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9" w:rsidRDefault="00103A29" w:rsidP="00DF085D">
      <w:pPr>
        <w:pStyle w:val="1"/>
        <w:spacing w:after="240" w:line="360" w:lineRule="auto"/>
        <w:ind w:left="0" w:right="708"/>
        <w:rPr>
          <w:color w:val="002060"/>
          <w:sz w:val="56"/>
          <w:szCs w:val="90"/>
        </w:rPr>
      </w:pPr>
    </w:p>
    <w:p w:rsidR="00DF085D" w:rsidRPr="00DF085D" w:rsidRDefault="00DF085D" w:rsidP="00DF085D">
      <w:pPr>
        <w:pStyle w:val="1"/>
        <w:spacing w:after="240" w:line="360" w:lineRule="auto"/>
        <w:ind w:left="0" w:right="708"/>
        <w:rPr>
          <w:color w:val="002060"/>
          <w:sz w:val="56"/>
          <w:szCs w:val="90"/>
        </w:rPr>
      </w:pPr>
    </w:p>
    <w:p w:rsidR="00DF085D" w:rsidRPr="00DF085D" w:rsidRDefault="00DF085D" w:rsidP="00DF085D">
      <w:pPr>
        <w:pStyle w:val="1"/>
        <w:spacing w:after="240" w:line="360" w:lineRule="auto"/>
        <w:ind w:left="0" w:right="708"/>
        <w:rPr>
          <w:color w:val="002060"/>
          <w:sz w:val="56"/>
          <w:szCs w:val="90"/>
        </w:rPr>
      </w:pPr>
    </w:p>
    <w:p w:rsidR="00103A29" w:rsidRPr="00103A29" w:rsidRDefault="00103A29" w:rsidP="00DF085D">
      <w:pPr>
        <w:pStyle w:val="1"/>
        <w:spacing w:before="120" w:after="120" w:line="360" w:lineRule="auto"/>
        <w:ind w:left="0" w:right="709"/>
        <w:rPr>
          <w:color w:val="002060"/>
          <w:sz w:val="90"/>
          <w:szCs w:val="90"/>
        </w:rPr>
      </w:pPr>
      <w:r w:rsidRPr="00103A29">
        <w:rPr>
          <w:color w:val="002060"/>
          <w:sz w:val="90"/>
          <w:szCs w:val="90"/>
        </w:rPr>
        <w:t>Оккультный мир Е.П.Блаватской</w:t>
      </w:r>
    </w:p>
    <w:p w:rsidR="00103A29" w:rsidRPr="00DF085D" w:rsidRDefault="00DF085D" w:rsidP="00DF085D">
      <w:pPr>
        <w:pStyle w:val="1"/>
        <w:spacing w:after="240" w:line="360" w:lineRule="auto"/>
        <w:ind w:left="-567" w:right="283"/>
        <w:rPr>
          <w:color w:val="002060"/>
          <w:sz w:val="32"/>
          <w:szCs w:val="32"/>
        </w:rPr>
      </w:pPr>
      <w:r w:rsidRPr="00DF085D">
        <w:rPr>
          <w:color w:val="002060"/>
          <w:sz w:val="32"/>
          <w:szCs w:val="32"/>
        </w:rPr>
        <w:t>ВОСПОМИНАНИЯ И ВПЕЧАТЛЕНИЯ ТЕХ, КТО ЕЁ ЗНАЛ</w:t>
      </w:r>
    </w:p>
    <w:p w:rsidR="00103A29" w:rsidRDefault="00103A29" w:rsidP="00DF085D">
      <w:pPr>
        <w:spacing w:before="0" w:after="0"/>
        <w:ind w:left="0" w:right="708"/>
        <w:jc w:val="both"/>
        <w:rPr>
          <w:rFonts w:asciiTheme="majorHAnsi" w:hAnsiTheme="majorHAnsi"/>
          <w:color w:val="002060"/>
        </w:rPr>
      </w:pPr>
      <w:r w:rsidRPr="00103A29">
        <w:rPr>
          <w:rFonts w:asciiTheme="majorHAnsi" w:hAnsiTheme="majorHAnsi"/>
          <w:color w:val="002060"/>
        </w:rPr>
        <w:t xml:space="preserve">     </w:t>
      </w:r>
    </w:p>
    <w:p w:rsidR="00DF085D" w:rsidRDefault="00DF085D" w:rsidP="00DF085D">
      <w:pPr>
        <w:spacing w:before="0" w:after="0"/>
        <w:ind w:left="0" w:right="708"/>
        <w:jc w:val="both"/>
        <w:rPr>
          <w:rFonts w:asciiTheme="majorHAnsi" w:hAnsiTheme="majorHAnsi"/>
          <w:color w:val="002060"/>
        </w:rPr>
      </w:pPr>
    </w:p>
    <w:p w:rsidR="00DF085D" w:rsidRDefault="00DF085D" w:rsidP="00DF085D">
      <w:pPr>
        <w:spacing w:before="0" w:after="0"/>
        <w:ind w:left="0" w:right="708"/>
        <w:jc w:val="both"/>
        <w:rPr>
          <w:rFonts w:asciiTheme="majorHAnsi" w:hAnsiTheme="majorHAnsi"/>
          <w:color w:val="002060"/>
        </w:rPr>
      </w:pPr>
    </w:p>
    <w:p w:rsidR="00DF085D" w:rsidRDefault="00DF085D" w:rsidP="00DF085D">
      <w:pPr>
        <w:spacing w:before="0" w:after="0"/>
        <w:ind w:left="0" w:right="708"/>
        <w:jc w:val="both"/>
        <w:rPr>
          <w:rFonts w:asciiTheme="majorHAnsi" w:hAnsiTheme="majorHAnsi"/>
          <w:color w:val="002060"/>
        </w:rPr>
      </w:pPr>
    </w:p>
    <w:p w:rsidR="00DF085D" w:rsidRDefault="00DF085D" w:rsidP="00DF085D">
      <w:pPr>
        <w:pStyle w:val="1"/>
        <w:spacing w:before="120" w:after="120" w:line="276" w:lineRule="auto"/>
        <w:ind w:left="0" w:right="708"/>
        <w:rPr>
          <w:i/>
          <w:color w:val="002060"/>
          <w:sz w:val="32"/>
          <w:szCs w:val="48"/>
        </w:rPr>
      </w:pPr>
    </w:p>
    <w:p w:rsidR="00DF085D" w:rsidRDefault="00DF085D" w:rsidP="00DF085D">
      <w:pPr>
        <w:pStyle w:val="1"/>
        <w:spacing w:before="120" w:after="120" w:line="276" w:lineRule="auto"/>
        <w:ind w:left="0" w:right="708"/>
        <w:rPr>
          <w:i/>
          <w:color w:val="002060"/>
          <w:sz w:val="48"/>
          <w:szCs w:val="48"/>
        </w:rPr>
      </w:pPr>
    </w:p>
    <w:p w:rsidR="00DF085D" w:rsidRPr="00DF085D" w:rsidRDefault="00DF085D" w:rsidP="00DF085D">
      <w:pPr>
        <w:pStyle w:val="1"/>
        <w:spacing w:before="120" w:after="120" w:line="276" w:lineRule="auto"/>
        <w:ind w:left="0" w:right="708"/>
        <w:rPr>
          <w:i/>
          <w:color w:val="002060"/>
          <w:sz w:val="48"/>
          <w:szCs w:val="48"/>
        </w:rPr>
      </w:pPr>
    </w:p>
    <w:p w:rsidR="00DF085D" w:rsidRDefault="00DF085D" w:rsidP="00DF085D">
      <w:pPr>
        <w:pStyle w:val="1"/>
        <w:spacing w:before="120" w:after="120" w:line="276" w:lineRule="auto"/>
        <w:ind w:left="0" w:right="708"/>
        <w:rPr>
          <w:i/>
          <w:color w:val="002060"/>
          <w:sz w:val="32"/>
          <w:szCs w:val="48"/>
        </w:rPr>
      </w:pPr>
    </w:p>
    <w:p w:rsidR="00DF085D" w:rsidRDefault="00DF085D" w:rsidP="00DF085D">
      <w:pPr>
        <w:pStyle w:val="1"/>
        <w:spacing w:before="0" w:after="0" w:line="360" w:lineRule="auto"/>
        <w:ind w:left="0" w:right="708"/>
        <w:rPr>
          <w:color w:val="002060"/>
          <w:sz w:val="32"/>
          <w:szCs w:val="48"/>
        </w:rPr>
      </w:pPr>
    </w:p>
    <w:p w:rsidR="00DF085D" w:rsidRDefault="00DF085D" w:rsidP="00DF085D">
      <w:pPr>
        <w:pStyle w:val="1"/>
        <w:spacing w:before="0" w:after="0" w:line="360" w:lineRule="auto"/>
        <w:ind w:left="0" w:right="708"/>
        <w:rPr>
          <w:color w:val="002060"/>
          <w:sz w:val="32"/>
          <w:szCs w:val="48"/>
        </w:rPr>
      </w:pPr>
    </w:p>
    <w:p w:rsidR="00103A29" w:rsidRPr="00DF085D" w:rsidRDefault="00103A29" w:rsidP="00DF085D">
      <w:pPr>
        <w:pStyle w:val="1"/>
        <w:spacing w:before="0" w:after="0" w:line="360" w:lineRule="auto"/>
        <w:ind w:left="0" w:right="708"/>
        <w:rPr>
          <w:color w:val="002060"/>
          <w:sz w:val="32"/>
          <w:szCs w:val="32"/>
        </w:rPr>
      </w:pPr>
      <w:r w:rsidRPr="00DF085D">
        <w:rPr>
          <w:color w:val="002060"/>
          <w:sz w:val="32"/>
          <w:szCs w:val="32"/>
        </w:rPr>
        <w:t>Москва</w:t>
      </w:r>
    </w:p>
    <w:p w:rsidR="00103A29" w:rsidRPr="00DF085D" w:rsidRDefault="00103A29" w:rsidP="00DF085D">
      <w:pPr>
        <w:pStyle w:val="1"/>
        <w:spacing w:before="0" w:after="0" w:line="360" w:lineRule="auto"/>
        <w:ind w:left="0" w:right="708"/>
        <w:rPr>
          <w:color w:val="002060"/>
          <w:sz w:val="32"/>
          <w:szCs w:val="32"/>
        </w:rPr>
      </w:pPr>
      <w:r w:rsidRPr="00DF085D">
        <w:rPr>
          <w:color w:val="002060"/>
          <w:sz w:val="32"/>
          <w:szCs w:val="32"/>
        </w:rPr>
        <w:t>Издательство «Сфера»</w:t>
      </w:r>
    </w:p>
    <w:p w:rsidR="00A13FD6" w:rsidRPr="00A13FD6" w:rsidRDefault="00DF085D" w:rsidP="00A13FD6">
      <w:pPr>
        <w:pStyle w:val="1"/>
        <w:spacing w:before="0" w:after="0" w:line="360" w:lineRule="auto"/>
        <w:ind w:left="0" w:right="708"/>
        <w:rPr>
          <w:color w:val="002060"/>
          <w:sz w:val="32"/>
          <w:szCs w:val="32"/>
        </w:rPr>
      </w:pPr>
      <w:r w:rsidRPr="00DF085D">
        <w:rPr>
          <w:color w:val="002060"/>
          <w:sz w:val="32"/>
          <w:szCs w:val="32"/>
        </w:rPr>
        <w:t>1996</w:t>
      </w:r>
      <w:r w:rsidRPr="00A13FD6">
        <w:rPr>
          <w:color w:val="002060"/>
          <w:sz w:val="32"/>
          <w:szCs w:val="32"/>
        </w:rPr>
        <w:br w:type="page"/>
      </w:r>
    </w:p>
    <w:p w:rsidR="00DF085D" w:rsidRPr="00B7656B" w:rsidRDefault="00DF085D" w:rsidP="002375EF">
      <w:pPr>
        <w:pStyle w:val="1"/>
        <w:spacing w:before="0" w:after="0" w:line="276" w:lineRule="auto"/>
        <w:ind w:left="0" w:right="0" w:firstLine="567"/>
        <w:jc w:val="both"/>
        <w:rPr>
          <w:rFonts w:asciiTheme="majorHAnsi" w:hAnsiTheme="majorHAnsi"/>
          <w:b w:val="0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lastRenderedPageBreak/>
        <w:t xml:space="preserve">Оккультный мир Е.П. Блаватской. </w:t>
      </w:r>
      <w:r w:rsidRPr="00B7656B">
        <w:rPr>
          <w:rFonts w:asciiTheme="majorHAnsi" w:hAnsiTheme="majorHAnsi"/>
          <w:b w:val="0"/>
          <w:color w:val="002060"/>
          <w:sz w:val="28"/>
          <w:szCs w:val="28"/>
        </w:rPr>
        <w:t xml:space="preserve">Сборник. Пер. с англ. – М.: Сфера, 1996. – 512 с.: илл. – (Серия «Белый Лотос»). Составитель </w:t>
      </w:r>
      <w:r w:rsidRPr="00B7656B">
        <w:rPr>
          <w:rFonts w:asciiTheme="majorHAnsi" w:hAnsiTheme="majorHAnsi"/>
          <w:b w:val="0"/>
          <w:i/>
          <w:color w:val="002060"/>
          <w:sz w:val="28"/>
          <w:szCs w:val="28"/>
        </w:rPr>
        <w:t>Дэниэл Х. Колдуэлл</w:t>
      </w:r>
      <w:r w:rsidR="002375EF" w:rsidRPr="00B7656B">
        <w:rPr>
          <w:rFonts w:asciiTheme="majorHAnsi" w:hAnsiTheme="majorHAnsi"/>
          <w:b w:val="0"/>
          <w:i/>
          <w:color w:val="002060"/>
          <w:sz w:val="28"/>
          <w:szCs w:val="28"/>
        </w:rPr>
        <w:t xml:space="preserve">. </w:t>
      </w:r>
      <w:r w:rsidRPr="00B7656B">
        <w:rPr>
          <w:rFonts w:asciiTheme="majorHAnsi" w:hAnsiTheme="majorHAnsi"/>
          <w:b w:val="0"/>
          <w:color w:val="002060"/>
          <w:sz w:val="28"/>
          <w:szCs w:val="28"/>
        </w:rPr>
        <w:t xml:space="preserve">Перевод </w:t>
      </w:r>
      <w:r w:rsidRPr="00B7656B">
        <w:rPr>
          <w:rFonts w:asciiTheme="majorHAnsi" w:hAnsiTheme="majorHAnsi"/>
          <w:b w:val="0"/>
          <w:i/>
          <w:color w:val="002060"/>
          <w:sz w:val="28"/>
          <w:szCs w:val="28"/>
        </w:rPr>
        <w:t>Олега Матвеева.</w:t>
      </w:r>
    </w:p>
    <w:p w:rsidR="00DF085D" w:rsidRPr="00B7656B" w:rsidRDefault="00DF085D" w:rsidP="00103A29">
      <w:pPr>
        <w:spacing w:before="0" w:after="0"/>
        <w:ind w:left="0" w:right="0"/>
        <w:jc w:val="both"/>
        <w:rPr>
          <w:rFonts w:asciiTheme="majorHAnsi" w:hAnsiTheme="majorHAnsi"/>
          <w:color w:val="002060"/>
        </w:rPr>
      </w:pPr>
    </w:p>
    <w:p w:rsidR="003070CB" w:rsidRPr="00B7656B" w:rsidRDefault="003070CB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В этой книге история жизни Е.П.Блаватской рассказана словами тех, кто знал ее. Эти личные воспоминания более пятидесяти современников Е.П.Блаватской дают живой портрет одной из самых экстраординарных и противоречивых личностей XIX века.</w:t>
      </w:r>
    </w:p>
    <w:p w:rsidR="003070CB" w:rsidRPr="00B7656B" w:rsidRDefault="003070CB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Елена Петровна Блаватская (1831-1891), русский оккультист и один из основателей Теософского общества, проявляла психические способности удивительной природы и утверждала, что имеет личный контакт с Великими Учителями, живущими в Тибете и Индии. Отличный знаток метафизической и эзотерической священной науки, она распространяла на Западе более глубокое понимание восточных религий, философий и мифологий. Главные работы госпожи Блаватской - "Разоблаченная Изида", "Тайная Доктрина", "Ключ к теософии" и "Голос Безмолвия" - считаются классикой оккультной и теософской литературы.</w:t>
      </w:r>
    </w:p>
    <w:p w:rsidR="00637C20" w:rsidRDefault="00637C20" w:rsidP="00A13FD6">
      <w:pPr>
        <w:pStyle w:val="a3"/>
        <w:spacing w:line="276" w:lineRule="auto"/>
        <w:ind w:firstLine="0"/>
        <w:rPr>
          <w:rFonts w:asciiTheme="majorHAnsi" w:hAnsiTheme="majorHAnsi" w:cstheme="minorHAnsi"/>
          <w:color w:val="002060"/>
          <w:spacing w:val="0"/>
          <w:sz w:val="40"/>
          <w:szCs w:val="40"/>
        </w:rPr>
      </w:pPr>
    </w:p>
    <w:p w:rsidR="00103A29" w:rsidRPr="00B7656B" w:rsidRDefault="00637C20" w:rsidP="00A13FD6">
      <w:pPr>
        <w:pStyle w:val="a3"/>
        <w:spacing w:line="276" w:lineRule="auto"/>
        <w:ind w:firstLine="0"/>
        <w:rPr>
          <w:rFonts w:asciiTheme="majorHAnsi" w:hAnsiTheme="majorHAnsi" w:cstheme="minorHAnsi"/>
          <w:color w:val="002060"/>
          <w:spacing w:val="0"/>
          <w:sz w:val="40"/>
          <w:szCs w:val="40"/>
        </w:rPr>
      </w:pPr>
      <w:r w:rsidRPr="00B7656B">
        <w:rPr>
          <w:rFonts w:asciiTheme="majorHAnsi" w:hAnsiTheme="majorHAnsi" w:cstheme="minorHAnsi"/>
          <w:color w:val="002060"/>
          <w:spacing w:val="0"/>
          <w:sz w:val="40"/>
          <w:szCs w:val="40"/>
        </w:rPr>
        <w:t>СОДЕРЖАНИЕ</w:t>
      </w:r>
    </w:p>
    <w:p w:rsidR="00103A29" w:rsidRPr="00B7656B" w:rsidRDefault="00103A29" w:rsidP="00103A29">
      <w:pPr>
        <w:spacing w:before="0" w:after="0"/>
        <w:ind w:left="0" w:right="0"/>
        <w:jc w:val="both"/>
        <w:rPr>
          <w:rFonts w:asciiTheme="majorHAnsi" w:hAnsiTheme="majorHAnsi"/>
          <w:color w:val="002060"/>
        </w:rPr>
      </w:pPr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От редакции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" w:history="1">
        <w:r w:rsidR="00103A29" w:rsidRPr="00073806">
          <w:rPr>
            <w:rStyle w:val="af1"/>
            <w:rFonts w:ascii="Cambria" w:hAnsi="Cambria"/>
            <w:i/>
            <w:color w:val="002060"/>
            <w:sz w:val="24"/>
            <w:szCs w:val="24"/>
          </w:rPr>
          <w:t>Д.Х.Колдуэлл</w:t>
        </w:r>
        <w:r w:rsidR="006343B1" w:rsidRPr="00073806">
          <w:rPr>
            <w:rStyle w:val="af1"/>
            <w:rFonts w:ascii="Cambria" w:hAnsi="Cambria"/>
            <w:color w:val="002060"/>
            <w:sz w:val="24"/>
            <w:szCs w:val="24"/>
          </w:rPr>
          <w:t>.</w:t>
        </w:r>
        <w:r w:rsidR="00A13FD6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От составителя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3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Краткий очерк жизни и деятельности Е.П.Блаватской</w:t>
        </w:r>
      </w:hyperlink>
    </w:p>
    <w:p w:rsidR="006343B1" w:rsidRPr="00073806" w:rsidRDefault="006343B1" w:rsidP="00B51BE5">
      <w:pPr>
        <w:spacing w:before="0" w:after="0"/>
        <w:ind w:left="0" w:right="0"/>
        <w:jc w:val="both"/>
        <w:rPr>
          <w:rFonts w:ascii="Cambria" w:hAnsi="Cambria"/>
          <w:color w:val="002060"/>
          <w:szCs w:val="24"/>
        </w:rPr>
      </w:pP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i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Глава 1</w:t>
      </w: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РОССИЯ, 1831-1849</w:t>
      </w:r>
    </w:p>
    <w:p w:rsidR="006343B1" w:rsidRPr="00073806" w:rsidRDefault="006343B1" w:rsidP="00B51BE5">
      <w:pPr>
        <w:spacing w:before="0" w:after="0" w:line="276" w:lineRule="auto"/>
        <w:ind w:left="0" w:right="0"/>
        <w:rPr>
          <w:rFonts w:ascii="Cambria" w:hAnsi="Cambria"/>
          <w:color w:val="002060"/>
          <w:sz w:val="24"/>
          <w:szCs w:val="24"/>
        </w:rPr>
      </w:pPr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12 августа 1831, Екат</w:t>
        </w:r>
        <w:r w:rsidR="00A13FD6" w:rsidRPr="00073806">
          <w:rPr>
            <w:rStyle w:val="af1"/>
            <w:rFonts w:ascii="Cambria" w:hAnsi="Cambria"/>
            <w:color w:val="002060"/>
            <w:sz w:val="24"/>
            <w:szCs w:val="24"/>
          </w:rPr>
          <w:t>еринослав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Н.А.Фадеева.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1831-1849, Россия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В.П.Желиховская.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1842-1846, Саратов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Н.А.Фадеева.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Весна и лето 1849, Россия</w:t>
        </w:r>
      </w:hyperlink>
    </w:p>
    <w:p w:rsidR="006343B1" w:rsidRPr="00073806" w:rsidRDefault="006343B1" w:rsidP="00B51BE5">
      <w:pPr>
        <w:spacing w:before="0" w:after="0"/>
        <w:ind w:left="0" w:right="0"/>
        <w:jc w:val="both"/>
        <w:rPr>
          <w:rFonts w:ascii="Cambria" w:hAnsi="Cambria"/>
          <w:color w:val="002060"/>
          <w:szCs w:val="24"/>
        </w:rPr>
      </w:pP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Глава 2</w:t>
      </w: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ПУТЕШЕСТВИЯ ПО МИРУ. ДОМОЙ, В РОССИЮ, 1849-1873</w:t>
      </w:r>
    </w:p>
    <w:p w:rsidR="006343B1" w:rsidRPr="00073806" w:rsidRDefault="006343B1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К.</w:t>
        </w:r>
        <w:r w:rsidR="0068203D">
          <w:rPr>
            <w:rStyle w:val="af1"/>
            <w:rFonts w:ascii="Cambria" w:hAnsi="Cambria"/>
            <w:b/>
            <w:color w:val="002060"/>
            <w:sz w:val="24"/>
            <w:szCs w:val="24"/>
          </w:rPr>
          <w:t>Вахтмейстер</w:t>
        </w:r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1851, Лондон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В.П.Желиховская.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1858-1859, Псков</w:t>
        </w:r>
      </w:hyperlink>
    </w:p>
    <w:p w:rsidR="00A13FD6" w:rsidRPr="00073806" w:rsidRDefault="00035739" w:rsidP="00B51BE5">
      <w:pPr>
        <w:spacing w:before="0" w:after="0" w:line="276" w:lineRule="auto"/>
        <w:ind w:left="2127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Весна 1859, Санкт-Петербург</w:t>
        </w:r>
      </w:hyperlink>
    </w:p>
    <w:p w:rsidR="00A13FD6" w:rsidRPr="00073806" w:rsidRDefault="00035739" w:rsidP="00B51BE5">
      <w:pPr>
        <w:spacing w:before="0" w:after="0" w:line="276" w:lineRule="auto"/>
        <w:ind w:left="2127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1859-1865, Ругодево, Тифлис, Кавказ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Н.А.Фадеева.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11 ноября 1870, Одесса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В.П.Желиховская.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1871-1872, Каир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Э.Куломб.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1872, Каир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Л.А.Пашкова.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Весна 1872, Ливан</w:t>
        </w:r>
      </w:hyperlink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i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Глава 3</w:t>
      </w: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СОЕДИНЕННЫЕ ШТАТЫ АМЕРИКИ, 1873-1878</w:t>
      </w:r>
    </w:p>
    <w:p w:rsidR="009150FD" w:rsidRPr="00073806" w:rsidRDefault="009150FD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А.Баллард.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Июль 1873, Нью-Йорк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Э.Г.К.Хольт.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1873-1874, Нью-Йорк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Октябрь 1874, Читтенден</w:t>
        </w:r>
      </w:hyperlink>
    </w:p>
    <w:p w:rsidR="00A13FD6" w:rsidRPr="00073806" w:rsidRDefault="00035739" w:rsidP="00B51BE5">
      <w:pPr>
        <w:spacing w:before="0" w:after="0" w:line="276" w:lineRule="auto"/>
        <w:ind w:left="1418" w:right="0"/>
        <w:jc w:val="both"/>
        <w:rPr>
          <w:rFonts w:ascii="Cambria" w:hAnsi="Cambria"/>
          <w:color w:val="002060"/>
          <w:sz w:val="24"/>
          <w:szCs w:val="24"/>
        </w:rPr>
      </w:pPr>
      <w:hyperlink w:anchor="р19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Ноябрь 1874-апрель 1875,</w:t>
        </w:r>
        <w:r w:rsidR="00276280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Нью-Йорк, Филадельфия, Пенсильвания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У.К.Джадж.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1875-1878, Нью-Йорк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Дж.Г.Уиггин.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Конец августа 1875, Нью-Йорк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Ю.Р.Корс</w:t>
        </w:r>
        <w:r w:rsidR="00A13FD6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он.</w:t>
        </w:r>
        <w:r w:rsidR="00A13FD6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Осень 1875, Итака, США</w:t>
        </w:r>
      </w:hyperlink>
    </w:p>
    <w:p w:rsidR="00A13FD6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Осень 1875, Нью-Йорк</w:t>
        </w:r>
      </w:hyperlink>
    </w:p>
    <w:p w:rsidR="00103A29" w:rsidRPr="00073806" w:rsidRDefault="00035739" w:rsidP="00B51BE5">
      <w:pPr>
        <w:spacing w:before="0" w:after="0" w:line="276" w:lineRule="auto"/>
        <w:ind w:left="1418" w:right="0"/>
        <w:jc w:val="both"/>
        <w:rPr>
          <w:rFonts w:ascii="Cambria" w:hAnsi="Cambria"/>
          <w:color w:val="002060"/>
          <w:sz w:val="24"/>
          <w:szCs w:val="24"/>
        </w:rPr>
      </w:pPr>
      <w:hyperlink w:anchor="р24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Лето 1875 - сентябрь 1877, Нью-Йорк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А.Уилдер.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1876-1877, Нью-Йорк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Март 1877, Нью-Йорк</w:t>
        </w:r>
      </w:hyperlink>
    </w:p>
    <w:p w:rsidR="00103A29" w:rsidRPr="00073806" w:rsidRDefault="00035739" w:rsidP="00B51BE5">
      <w:pPr>
        <w:spacing w:before="0" w:after="0" w:line="276" w:lineRule="auto"/>
        <w:ind w:left="1418" w:right="0"/>
        <w:jc w:val="both"/>
        <w:rPr>
          <w:rFonts w:ascii="Cambria" w:hAnsi="Cambria"/>
          <w:color w:val="002060"/>
          <w:sz w:val="24"/>
          <w:szCs w:val="24"/>
        </w:rPr>
      </w:pPr>
      <w:hyperlink w:anchor="р27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1877, Нью-Йорк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2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Э.Кислингбери.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Осень 1877, Нью-Йорк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  <w:lang w:val="en-US"/>
        </w:rPr>
      </w:pPr>
      <w:hyperlink w:anchor="р2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Е</w:t>
        </w:r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  <w:lang w:val="en-US"/>
          </w:rPr>
          <w:t>.</w:t>
        </w:r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Раковицкая</w:t>
        </w:r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  <w:lang w:val="en-US"/>
          </w:rPr>
          <w:t>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  <w:lang w:val="en-US"/>
          </w:rPr>
          <w:t xml:space="preserve">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Май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  <w:lang w:val="en-US"/>
          </w:rPr>
          <w:t xml:space="preserve"> 1878,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Нью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  <w:lang w:val="en-US"/>
          </w:rPr>
          <w:t>-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Йорк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3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  <w:lang w:val="en-US"/>
          </w:rPr>
          <w:t>"The Daily Graphic".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  <w:lang w:val="en-US"/>
          </w:rPr>
          <w:t xml:space="preserve">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10.12.1878, Нью-Йорк</w:t>
        </w:r>
      </w:hyperlink>
    </w:p>
    <w:p w:rsidR="009150FD" w:rsidRPr="00073806" w:rsidRDefault="009150FD" w:rsidP="00B51BE5">
      <w:pPr>
        <w:spacing w:before="0" w:after="0"/>
        <w:ind w:left="0" w:right="0"/>
        <w:jc w:val="both"/>
        <w:rPr>
          <w:rFonts w:ascii="Cambria" w:hAnsi="Cambria"/>
          <w:color w:val="002060"/>
          <w:szCs w:val="24"/>
        </w:rPr>
      </w:pP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Глава 4</w:t>
      </w: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ИНДИЯ, 1879-1884</w:t>
      </w:r>
    </w:p>
    <w:p w:rsidR="009150FD" w:rsidRPr="00073806" w:rsidRDefault="009150FD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б3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Ч.К.Мэсси.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Январь 1879, Норвуд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б3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Январь 1879,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б3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Дж.Вильд.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Январь 1879, Норвуд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3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Февраль-июль 1879, Бомбей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3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Декабрь 1879, Аллахабад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3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Аноним.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Май 1880, борт судна,</w:t>
        </w:r>
        <w:r w:rsidR="009150FD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</w:t>
        </w:r>
        <w:r w:rsidR="006343B1" w:rsidRPr="00073806">
          <w:rPr>
            <w:rStyle w:val="af1"/>
            <w:rFonts w:ascii="Cambria" w:hAnsi="Cambria"/>
            <w:color w:val="002060"/>
            <w:sz w:val="24"/>
            <w:szCs w:val="24"/>
          </w:rPr>
          <w:t>Бомбей, Индия - Коломбо, Цейлон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3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Май-июль 1880, Цейлон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3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А.Дхармапала.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Июль 1880, Коломбо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б3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Д.К.Маваланкар.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Лето 1880, Цейлон, Индия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Июль-сентябрь 1880, Бомбей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Д.К.Маваланкар.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Сентябрь 1880, Бомбей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3 октября 1880, Симла, Индия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П.Дж.Мейтланд.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13 октября 1880, Симла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15 октября 1880, Симла</w:t>
        </w:r>
      </w:hyperlink>
    </w:p>
    <w:p w:rsidR="00103A29" w:rsidRPr="00073806" w:rsidRDefault="00035739" w:rsidP="00B51BE5">
      <w:pPr>
        <w:spacing w:before="0" w:after="0" w:line="276" w:lineRule="auto"/>
        <w:ind w:left="156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5" w:history="1"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20 октября 1880, Симла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М.Бабаджи На</w:t>
        </w:r>
        <w:r w:rsidR="006343B1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гнат.</w:t>
        </w:r>
        <w:r w:rsidR="006343B1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Апрель 1881, Бомбей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С.Дж.Падшах.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15, 16 июля 1881, Бомбей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Июль-август 1881,</w:t>
        </w:r>
        <w:r w:rsidR="009150FD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Бомбей и дорога в Симлу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4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Дж.Смит.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31 января 1882, Бомбей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У.Эглинтон.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22-24 марта 1882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А.Гордон.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24 марта 1882, Калькутта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б5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19 июня 1882, Барода, Индия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Р.К.Пиллай.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Сентябрь 1882, Бомбей, Аллахабад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С.Рамасвами.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Сентябрь-октябрь 1882,</w:t>
        </w:r>
        <w:r w:rsidR="009150FD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Дарджилинг, Сикким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1882-1883, Адьяр, Мадрас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У.К.Джадж.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Декабрь 1882, Адьяр, Мадрас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Д.К.Маваланкар.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Апрель 1883, Адьяр, Мадрас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Август-сентябрь 1883, Оотамунд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5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У.Т.Браун.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Сентябрь-декабрь 1883, Индия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20 ноября 1883, Лахор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Д.К.Маваланкар.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Ноябрь-декабрь 1883,</w:t>
        </w:r>
        <w:r w:rsidR="009150FD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Лахор, Джамму, Кашмир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Б.Шанкар.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Январь 1884, Джабалпур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Ф.Хартманн.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Декабрь 1883 - февраль 1884,</w:t>
        </w:r>
        <w:r w:rsidR="009150FD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Адьяр, Мадрас, Бомбей</w:t>
        </w:r>
      </w:hyperlink>
    </w:p>
    <w:p w:rsidR="009150FD" w:rsidRPr="00073806" w:rsidRDefault="009150FD" w:rsidP="00B51BE5">
      <w:pPr>
        <w:spacing w:before="0" w:after="0"/>
        <w:ind w:left="0" w:right="0"/>
        <w:jc w:val="both"/>
        <w:rPr>
          <w:rFonts w:ascii="Cambria" w:hAnsi="Cambria"/>
          <w:color w:val="002060"/>
          <w:szCs w:val="24"/>
        </w:rPr>
      </w:pP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i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Глава 5</w:t>
      </w: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ПОЕЗДКА В ЕВРОПУ И ВОЗВРАЩЕНИЕ В ИНДИЮ, 1884-1885</w:t>
      </w:r>
    </w:p>
    <w:p w:rsidR="009150FD" w:rsidRPr="00073806" w:rsidRDefault="009150FD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У.К.Джадж.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Март-апрель 1884, Париж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7 апреля 1884,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А.Кейтли.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7 апреля 1884,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У.К.Джадж.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Май 1884, Эньен, Франция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В.П.Желиховская.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Май 1884, Париж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6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Ф.Арундейл.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Январь-август 1884,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Л.С.Холлоуэй.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Июль 1884,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Г.Сиджвик.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9, 10 августа 1884, Кембридж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Ф.Арундейл.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Август 1884, Эльберфельд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Р.Гебхард.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25, 26</w:t>
        </w:r>
        <w:r w:rsidR="006343B1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августа 1884, Эльберфельд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В.С.Соловьев.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26, 27 августа</w:t>
        </w:r>
        <w:r w:rsidR="006343B1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1884, Брюссель, Эльберфельд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Л.С.Холлоуэй.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Август-октябрь 1884, Эльберфельд, Германия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Ч.У.Ледбитер</w:t>
        </w:r>
        <w:r w:rsidR="006343B1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.</w:t>
        </w:r>
        <w:r w:rsidR="006343B1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31 октября 1884,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И.Купер-Оукли.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Ноябрь 1884, Египет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Ч.У.Ледбитер.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Ноябрь 1884, Египет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7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И.Купер-Оукли.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1884-1885, Адьяр, Мадрас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Р.Ходжсон.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1884-1885, Адьяр, Мадрас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Г.С.Олькотт.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7, 8 февраля 1885, Адьяр, Мадрас</w:t>
        </w:r>
      </w:hyperlink>
    </w:p>
    <w:p w:rsidR="00103A29" w:rsidRPr="00073806" w:rsidRDefault="00103A29" w:rsidP="00B51BE5">
      <w:pPr>
        <w:spacing w:before="0" w:after="0"/>
        <w:ind w:left="0" w:right="0"/>
        <w:jc w:val="both"/>
        <w:rPr>
          <w:rFonts w:ascii="Cambria" w:hAnsi="Cambria"/>
          <w:color w:val="002060"/>
          <w:szCs w:val="24"/>
        </w:rPr>
      </w:pP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Глава 6</w:t>
      </w: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ИТАЛИЯ, ГЕРМАНИЯ И БЕЛЬГИЯ, 1885-1887</w:t>
      </w:r>
    </w:p>
    <w:p w:rsidR="009150FD" w:rsidRPr="00073806" w:rsidRDefault="009150FD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Ч.Джонстон.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Июнь 1885,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А.П.Синнетт.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Август-октябрь 1885, Вюрцбург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К.</w:t>
        </w:r>
        <w:r w:rsidR="0068203D">
          <w:rPr>
            <w:rStyle w:val="af1"/>
            <w:rFonts w:ascii="Cambria" w:hAnsi="Cambria"/>
            <w:b/>
            <w:color w:val="002060"/>
            <w:sz w:val="24"/>
            <w:szCs w:val="24"/>
          </w:rPr>
          <w:t>Вахтмейстер</w:t>
        </w:r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1885-1886, Вюрцбург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Дж.В.Кейтли.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1886-1891, Пенсильвания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В.Джонстон.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Июнь 1886, Эльберфельд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К.</w:t>
        </w:r>
        <w:r w:rsidR="0068203D">
          <w:rPr>
            <w:rStyle w:val="af1"/>
            <w:rFonts w:ascii="Cambria" w:hAnsi="Cambria"/>
            <w:b/>
            <w:color w:val="002060"/>
            <w:sz w:val="24"/>
            <w:szCs w:val="24"/>
          </w:rPr>
          <w:t>Вахтмейстер</w:t>
        </w:r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1886-1887, Остенде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А.Кейтли.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Февраль-апрель 1887, Остенде</w:t>
        </w:r>
      </w:hyperlink>
    </w:p>
    <w:p w:rsidR="00637C20" w:rsidRPr="00073806" w:rsidRDefault="00637C20" w:rsidP="00B51BE5">
      <w:pPr>
        <w:spacing w:before="0" w:after="0"/>
        <w:ind w:left="0" w:right="0"/>
        <w:jc w:val="both"/>
        <w:rPr>
          <w:rFonts w:ascii="Cambria" w:hAnsi="Cambria"/>
          <w:color w:val="002060"/>
          <w:szCs w:val="24"/>
        </w:rPr>
      </w:pP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Глава 7</w:t>
      </w:r>
    </w:p>
    <w:p w:rsidR="00103A29" w:rsidRPr="00073806" w:rsidRDefault="00103A29" w:rsidP="00B51BE5">
      <w:pPr>
        <w:spacing w:before="0" w:after="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АНГЛИЯ, 1887-1891</w:t>
      </w:r>
    </w:p>
    <w:p w:rsidR="009150FD" w:rsidRPr="00073806" w:rsidRDefault="009150FD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8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Б.Кейтли.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Май 1887 - октябрь 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Ч.Джонстон.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Весна 1887,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А.Кейтли.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Май 1887 - 1889,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У.Р.Олд.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Лето 1887,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А.Л.Клифер.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1887,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Р.У.Мачелл.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Осень 1887 - 1888,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У.Т.Стед.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Б.Кейтл</w:t>
        </w:r>
        <w:r w:rsidR="006343B1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и. </w:t>
        </w:r>
        <w:r w:rsidR="006343B1" w:rsidRPr="00073806">
          <w:rPr>
            <w:rStyle w:val="af1"/>
            <w:rFonts w:ascii="Cambria" w:hAnsi="Cambria"/>
            <w:color w:val="002060"/>
            <w:sz w:val="24"/>
            <w:szCs w:val="24"/>
          </w:rPr>
          <w:t>Май-июнь 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У.Кингсланд.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2 июня 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А.Л.Клифер.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Октябрь-ноябрь 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9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У.К.Джадж.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Декабрь 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Ф.Дж.Дик.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Декабрь 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Б.Кейтли.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Э.Рассел.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1888,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В.Твидейл.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1888-1889,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А.Безант.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Весна 1889,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Г.Берроуз.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Весна 1889,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А.Безант.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Июль 1889, Фонтенбло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Дж.Р.С.Мид.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Август 1889 - 1891,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8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Б.Олд.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Ноябрь 1889,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09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Г.С.Олькотт.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Июль 1890,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0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А.Л.Клифер.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Июль 1890 - май 1891,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Э.Виндаст.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Июль 1890 - май 1891,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К.</w:t>
        </w:r>
        <w:r w:rsidR="0068203D">
          <w:rPr>
            <w:rStyle w:val="af1"/>
            <w:rFonts w:ascii="Cambria" w:hAnsi="Cambria"/>
            <w:b/>
            <w:color w:val="002060"/>
            <w:sz w:val="24"/>
            <w:szCs w:val="24"/>
          </w:rPr>
          <w:t>Вахтмейстер</w:t>
        </w:r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Март-апрель 1891,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3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Дж.Р.С.Мид.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Апрель 1891,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4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Л.М.Купер.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21 апреля - 8 мая 1891, Лондон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5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Г.С.Олькотт.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9, 10 мая 1891, Сидней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6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Дж.Кейтли. 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>Май 1891, Пенсильвания, США</w:t>
        </w:r>
      </w:hyperlink>
    </w:p>
    <w:p w:rsidR="00103A29" w:rsidRPr="00073806" w:rsidRDefault="00035739" w:rsidP="00B51BE5">
      <w:pPr>
        <w:spacing w:before="0" w:after="0" w:line="276" w:lineRule="auto"/>
        <w:ind w:left="0" w:right="0"/>
        <w:jc w:val="both"/>
        <w:rPr>
          <w:rFonts w:ascii="Cambria" w:hAnsi="Cambria"/>
          <w:color w:val="002060"/>
          <w:sz w:val="24"/>
          <w:szCs w:val="24"/>
        </w:rPr>
      </w:pPr>
      <w:hyperlink w:anchor="р117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"Госпожа Блаватская".</w:t>
        </w:r>
        <w:r w:rsidR="00103A29" w:rsidRPr="00073806">
          <w:rPr>
            <w:rStyle w:val="af1"/>
            <w:rFonts w:ascii="Cambria" w:hAnsi="Cambria"/>
            <w:color w:val="002060"/>
            <w:sz w:val="24"/>
            <w:szCs w:val="24"/>
          </w:rPr>
          <w:t xml:space="preserve"> [Некролог]</w:t>
        </w:r>
      </w:hyperlink>
    </w:p>
    <w:p w:rsidR="00103A29" w:rsidRPr="00073806" w:rsidRDefault="00103A29" w:rsidP="00B51BE5">
      <w:pPr>
        <w:spacing w:before="0" w:after="0"/>
        <w:ind w:left="0" w:right="0"/>
        <w:jc w:val="both"/>
        <w:rPr>
          <w:rFonts w:ascii="Cambria" w:hAnsi="Cambria"/>
          <w:color w:val="002060"/>
          <w:sz w:val="20"/>
          <w:szCs w:val="24"/>
        </w:rPr>
      </w:pPr>
    </w:p>
    <w:p w:rsidR="00801818" w:rsidRPr="00073806" w:rsidRDefault="00801818" w:rsidP="00B51BE5">
      <w:pPr>
        <w:spacing w:before="0" w:after="0"/>
        <w:ind w:left="0" w:right="0"/>
        <w:jc w:val="both"/>
        <w:rPr>
          <w:rFonts w:ascii="Cambria" w:hAnsi="Cambria"/>
          <w:color w:val="002060"/>
          <w:sz w:val="20"/>
          <w:szCs w:val="24"/>
        </w:rPr>
      </w:pPr>
    </w:p>
    <w:p w:rsidR="00103A29" w:rsidRPr="00073806" w:rsidRDefault="00801818" w:rsidP="00801818">
      <w:pPr>
        <w:spacing w:before="0" w:after="0"/>
        <w:ind w:left="0" w:right="0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color w:val="002060"/>
          <w:sz w:val="24"/>
          <w:szCs w:val="24"/>
        </w:rPr>
        <w:t>ПРИЛОЖЕНИЯ</w:t>
      </w:r>
    </w:p>
    <w:p w:rsidR="00801818" w:rsidRPr="00073806" w:rsidRDefault="00801818" w:rsidP="00801818">
      <w:pPr>
        <w:spacing w:before="0" w:after="0"/>
        <w:ind w:left="0" w:right="0"/>
        <w:rPr>
          <w:rFonts w:ascii="Cambria" w:hAnsi="Cambria"/>
          <w:b/>
          <w:color w:val="002060"/>
          <w:sz w:val="24"/>
          <w:szCs w:val="24"/>
        </w:rPr>
      </w:pPr>
    </w:p>
    <w:p w:rsidR="00103A29" w:rsidRPr="00073806" w:rsidRDefault="00103A29" w:rsidP="00B51BE5">
      <w:pPr>
        <w:spacing w:before="0" w:after="0" w:line="276" w:lineRule="auto"/>
        <w:ind w:left="0" w:right="0"/>
        <w:jc w:val="both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Приложение 1</w:t>
      </w:r>
      <w:r w:rsidR="00B51BE5" w:rsidRPr="00073806">
        <w:rPr>
          <w:rFonts w:ascii="Cambria" w:hAnsi="Cambria"/>
          <w:b/>
          <w:i/>
          <w:color w:val="002060"/>
          <w:sz w:val="24"/>
          <w:szCs w:val="24"/>
        </w:rPr>
        <w:t xml:space="preserve">. </w:t>
      </w:r>
      <w:hyperlink w:anchor="р118" w:history="1">
        <w:r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Говорит Е.П.Б.</w:t>
        </w:r>
      </w:hyperlink>
    </w:p>
    <w:p w:rsidR="00103A29" w:rsidRPr="00073806" w:rsidRDefault="00103A29" w:rsidP="00B51BE5">
      <w:pPr>
        <w:spacing w:before="0" w:after="0" w:line="276" w:lineRule="auto"/>
        <w:ind w:left="0" w:right="0"/>
        <w:jc w:val="both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Приложение 2</w:t>
      </w:r>
      <w:r w:rsidR="00B51BE5" w:rsidRPr="00073806">
        <w:rPr>
          <w:rFonts w:ascii="Cambria" w:hAnsi="Cambria"/>
          <w:b/>
          <w:i/>
          <w:color w:val="002060"/>
          <w:sz w:val="24"/>
          <w:szCs w:val="24"/>
        </w:rPr>
        <w:t xml:space="preserve">. </w:t>
      </w:r>
      <w:hyperlink w:anchor="р119" w:history="1">
        <w:r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Говорят Махатмы</w:t>
        </w:r>
      </w:hyperlink>
    </w:p>
    <w:p w:rsidR="00103A29" w:rsidRPr="00073806" w:rsidRDefault="00103A29" w:rsidP="00B51BE5">
      <w:pPr>
        <w:spacing w:before="0" w:after="0" w:line="276" w:lineRule="auto"/>
        <w:ind w:left="0" w:right="0"/>
        <w:jc w:val="both"/>
        <w:rPr>
          <w:rFonts w:ascii="Cambria" w:hAnsi="Cambria"/>
          <w:b/>
          <w:color w:val="002060"/>
          <w:sz w:val="24"/>
          <w:szCs w:val="24"/>
        </w:rPr>
      </w:pPr>
      <w:r w:rsidRPr="00073806">
        <w:rPr>
          <w:rFonts w:ascii="Cambria" w:hAnsi="Cambria"/>
          <w:b/>
          <w:i/>
          <w:color w:val="002060"/>
          <w:sz w:val="24"/>
          <w:szCs w:val="24"/>
        </w:rPr>
        <w:t>Приложение 3</w:t>
      </w:r>
      <w:r w:rsidR="00B51BE5" w:rsidRPr="00073806">
        <w:rPr>
          <w:rFonts w:ascii="Cambria" w:hAnsi="Cambria"/>
          <w:b/>
          <w:i/>
          <w:color w:val="002060"/>
          <w:sz w:val="24"/>
          <w:szCs w:val="24"/>
        </w:rPr>
        <w:t xml:space="preserve">. </w:t>
      </w:r>
      <w:hyperlink w:anchor="р120" w:history="1">
        <w:r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Почему госпожа Блаватская</w:t>
        </w:r>
        <w:r w:rsidR="006343B1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 xml:space="preserve"> </w:t>
        </w:r>
        <w:r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проявляла психические феномены?</w:t>
        </w:r>
      </w:hyperlink>
    </w:p>
    <w:p w:rsidR="00103A29" w:rsidRPr="00073806" w:rsidRDefault="00035739" w:rsidP="00B51BE5">
      <w:pPr>
        <w:spacing w:before="120" w:after="120"/>
        <w:ind w:left="0" w:right="0"/>
        <w:jc w:val="both"/>
        <w:rPr>
          <w:rFonts w:ascii="Cambria" w:hAnsi="Cambria"/>
          <w:b/>
          <w:color w:val="002060"/>
          <w:sz w:val="24"/>
          <w:szCs w:val="24"/>
        </w:rPr>
      </w:pPr>
      <w:hyperlink w:anchor="р121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Библиография</w:t>
        </w:r>
      </w:hyperlink>
    </w:p>
    <w:p w:rsidR="0005348E" w:rsidRPr="00073806" w:rsidRDefault="00035739" w:rsidP="00103A29">
      <w:pPr>
        <w:spacing w:before="0" w:after="0"/>
        <w:ind w:left="0" w:right="0"/>
        <w:jc w:val="both"/>
        <w:rPr>
          <w:rFonts w:ascii="Cambria" w:hAnsi="Cambria"/>
          <w:b/>
          <w:color w:val="002060"/>
          <w:sz w:val="24"/>
          <w:szCs w:val="24"/>
        </w:rPr>
      </w:pPr>
      <w:hyperlink w:anchor="р122" w:history="1">
        <w:r w:rsidR="00103A29" w:rsidRPr="00073806">
          <w:rPr>
            <w:rStyle w:val="af1"/>
            <w:rFonts w:ascii="Cambria" w:hAnsi="Cambria"/>
            <w:b/>
            <w:color w:val="002060"/>
            <w:sz w:val="24"/>
            <w:szCs w:val="24"/>
          </w:rPr>
          <w:t>Биографические очерки</w:t>
        </w:r>
      </w:hyperlink>
    </w:p>
    <w:p w:rsidR="00103A29" w:rsidRPr="0005348E" w:rsidRDefault="0005348E" w:rsidP="0005348E">
      <w:pPr>
        <w:spacing w:before="120" w:after="120" w:line="276" w:lineRule="auto"/>
        <w:ind w:left="0" w:right="0"/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br w:type="page"/>
      </w:r>
      <w:bookmarkStart w:id="0" w:name="р1"/>
      <w:r w:rsidR="00103A29" w:rsidRPr="00B7656B">
        <w:rPr>
          <w:rFonts w:asciiTheme="majorHAnsi" w:hAnsiTheme="majorHAnsi"/>
          <w:b/>
          <w:color w:val="002060"/>
          <w:sz w:val="36"/>
          <w:szCs w:val="40"/>
        </w:rPr>
        <w:t>ОТ РЕДАКЦИИ</w:t>
      </w:r>
    </w:p>
    <w:bookmarkEnd w:id="0"/>
    <w:p w:rsidR="00103A29" w:rsidRPr="00B7656B" w:rsidRDefault="00103A29" w:rsidP="00F421C2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</w:rPr>
      </w:pPr>
      <w:r w:rsidRPr="00B7656B">
        <w:rPr>
          <w:rFonts w:asciiTheme="majorHAnsi" w:hAnsiTheme="majorHAnsi"/>
          <w:color w:val="002060"/>
          <w:sz w:val="24"/>
        </w:rPr>
        <w:t>Поистине необычайная жизнь Елены Петровны Блаватской до сего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времени окутана густой завесой таинственности. До сих пор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не утихают с поры о том, кем же все-таки была эта в высшей степени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незаурядная женщина - величайшим гением, далеко опередившим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свое время, или шарлатаном, дурачившим простаков; выдающимся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мыслителем и знатоком эзотерических традиций или эклектическим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плагиатором давно устаревших изданий; вдохновенным апостолом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Великих Учителей человечества или медиумом, запутавшимся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в сетях иллюзии.</w:t>
      </w:r>
    </w:p>
    <w:p w:rsidR="00103A29" w:rsidRPr="00B7656B" w:rsidRDefault="00103A29" w:rsidP="00F421C2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</w:rPr>
      </w:pPr>
      <w:r w:rsidRPr="00B7656B">
        <w:rPr>
          <w:rFonts w:asciiTheme="majorHAnsi" w:hAnsiTheme="majorHAnsi"/>
          <w:color w:val="002060"/>
          <w:sz w:val="24"/>
        </w:rPr>
        <w:t>Думается, что помочь прояснить загадку феномена Блаватской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нашему современнику может лишь ее собственное богатейшее литературное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наследие и воспоминания тех, кто, так или иначе, лично знал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ее.</w:t>
      </w:r>
    </w:p>
    <w:p w:rsidR="00103A29" w:rsidRPr="00B7656B" w:rsidRDefault="00103A29" w:rsidP="00F421C2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</w:rPr>
      </w:pPr>
      <w:r w:rsidRPr="00B7656B">
        <w:rPr>
          <w:rFonts w:asciiTheme="majorHAnsi" w:hAnsiTheme="majorHAnsi"/>
          <w:color w:val="002060"/>
          <w:sz w:val="24"/>
        </w:rPr>
        <w:t>Этот, впервые выпускаемый на русском языке, сборник дает нам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возможность познакомиться с мемуарами современников Е.П.Б. - родственников,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соратников, сторонников, скептиков и противников - сталкивавшихся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в общении с ней с какими-либо проявлениями оккультной стороны ее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 xml:space="preserve">жизни. </w:t>
      </w:r>
    </w:p>
    <w:p w:rsidR="00103A29" w:rsidRPr="00B7656B" w:rsidRDefault="00103A29" w:rsidP="00F421C2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</w:rPr>
      </w:pPr>
      <w:r w:rsidRPr="00B7656B">
        <w:rPr>
          <w:rFonts w:asciiTheme="majorHAnsi" w:hAnsiTheme="majorHAnsi"/>
          <w:color w:val="002060"/>
          <w:sz w:val="24"/>
        </w:rPr>
        <w:t>Издательство выражает признательность составителю сборника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Дэниэлу Колдуэллу за предоставленную возможность опубликовать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эту книгу на родине Блаватской, а также Музею Н.К.Рериха в Нью-Йорке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за инициативу и посредническую миссию в осуществлении этого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издания.</w:t>
      </w:r>
    </w:p>
    <w:p w:rsidR="00103A29" w:rsidRPr="00B7656B" w:rsidRDefault="00103A29" w:rsidP="00F421C2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</w:rPr>
      </w:pPr>
      <w:r w:rsidRPr="00B7656B">
        <w:rPr>
          <w:rFonts w:asciiTheme="majorHAnsi" w:hAnsiTheme="majorHAnsi"/>
          <w:color w:val="002060"/>
          <w:sz w:val="24"/>
        </w:rPr>
        <w:t>Надеемся, что оно будет благосклонно принято читателем и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поможет ему ближе познакомиться с личностью основателя современного</w:t>
      </w:r>
      <w:r w:rsidR="00801818" w:rsidRPr="00B7656B">
        <w:rPr>
          <w:rFonts w:asciiTheme="majorHAnsi" w:hAnsiTheme="majorHAnsi"/>
          <w:color w:val="002060"/>
          <w:sz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</w:rPr>
        <w:t>теософского движения.</w:t>
      </w:r>
    </w:p>
    <w:p w:rsidR="00637C20" w:rsidRDefault="00637C20" w:rsidP="00F421C2">
      <w:pPr>
        <w:spacing w:before="120" w:after="120" w:line="276" w:lineRule="auto"/>
        <w:ind w:left="0" w:right="0"/>
        <w:rPr>
          <w:rFonts w:asciiTheme="majorHAnsi" w:hAnsiTheme="majorHAnsi"/>
          <w:b/>
          <w:color w:val="002060"/>
          <w:sz w:val="36"/>
          <w:szCs w:val="40"/>
        </w:rPr>
      </w:pPr>
    </w:p>
    <w:p w:rsidR="00637C20" w:rsidRDefault="00637C20" w:rsidP="00F421C2">
      <w:pPr>
        <w:spacing w:before="120" w:after="120" w:line="276" w:lineRule="auto"/>
        <w:ind w:left="0" w:right="0"/>
        <w:rPr>
          <w:rFonts w:asciiTheme="majorHAnsi" w:hAnsiTheme="majorHAnsi"/>
          <w:b/>
          <w:color w:val="002060"/>
          <w:sz w:val="36"/>
          <w:szCs w:val="40"/>
        </w:rPr>
      </w:pPr>
    </w:p>
    <w:p w:rsidR="00103A29" w:rsidRPr="00B7656B" w:rsidRDefault="00103A29" w:rsidP="00F421C2">
      <w:pPr>
        <w:spacing w:before="120" w:after="120" w:line="276" w:lineRule="auto"/>
        <w:ind w:left="0" w:right="0"/>
        <w:rPr>
          <w:rFonts w:asciiTheme="majorHAnsi" w:hAnsiTheme="majorHAnsi"/>
          <w:b/>
          <w:color w:val="002060"/>
          <w:sz w:val="36"/>
          <w:szCs w:val="40"/>
        </w:rPr>
      </w:pPr>
      <w:bookmarkStart w:id="1" w:name="р2"/>
      <w:r w:rsidRPr="00B7656B">
        <w:rPr>
          <w:rFonts w:asciiTheme="majorHAnsi" w:hAnsiTheme="majorHAnsi"/>
          <w:b/>
          <w:color w:val="002060"/>
          <w:sz w:val="36"/>
          <w:szCs w:val="40"/>
        </w:rPr>
        <w:t>ОТ СОСТАВИТЕЛЯ</w:t>
      </w:r>
    </w:p>
    <w:bookmarkEnd w:id="1"/>
    <w:p w:rsidR="00103A29" w:rsidRPr="00B7656B" w:rsidRDefault="00103A29" w:rsidP="002375EF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В этой книге история жизни Е.П.Блаватской рассказана словами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ее современников. Хотя это и не биография, но здесь излагается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история полной событиями жизни госпожи Блаватской, и особое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внимание при этом уделено оккультному миру, в котором она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жила. Эти воспоминания ее родственников, знакомых, друзей,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соратников и врагов позволят читателю понять историческое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окружение Е.П.Б. и представят ее живой образ. Повествования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расположены в хронологическом порядке, и среди них имеются впечатляющие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словесные портреты Е.П.Б.; воспоминания, показывающие ее загадочный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характер; случаи из жизни Е.П.Б., иногда комические, иногда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поучительные; отчеты о психических феноменах, проявленных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госпожой Блаватской; описание встреч Е.П.Б. с Учителями.</w:t>
      </w:r>
    </w:p>
    <w:p w:rsidR="00103A29" w:rsidRPr="00B7656B" w:rsidRDefault="00103A29" w:rsidP="002375EF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Не многие люди вынесли столько непонимания и клеветы, сколько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пришлось на долю госпожи Блаватской. Поэтому при отборе повествований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для данной книги было взято лишь небольшое количество негативных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отзывов</w:t>
      </w:r>
      <w:r w:rsidR="00854DD1" w:rsidRPr="00B7656B">
        <w:rPr>
          <w:rStyle w:val="ad"/>
          <w:rFonts w:asciiTheme="majorHAnsi" w:hAnsiTheme="majorHAnsi"/>
          <w:color w:val="002060"/>
          <w:sz w:val="24"/>
          <w:szCs w:val="28"/>
        </w:rPr>
        <w:footnoteReference w:id="1"/>
      </w:r>
      <w:r w:rsidRPr="00B7656B">
        <w:rPr>
          <w:rFonts w:asciiTheme="majorHAnsi" w:hAnsiTheme="majorHAnsi"/>
          <w:color w:val="002060"/>
          <w:sz w:val="24"/>
          <w:szCs w:val="28"/>
        </w:rPr>
        <w:t>. Для такого решения было несколько причин. Главная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состоит в том, что многие из этих враждебных отзывов просто-напросто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 xml:space="preserve">лживы. </w:t>
      </w:r>
    </w:p>
    <w:p w:rsidR="00103A29" w:rsidRPr="00B7656B" w:rsidRDefault="00103A29" w:rsidP="002375EF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В начале каждого повествования приводится автор</w:t>
      </w:r>
      <w:r w:rsidR="00854DD1" w:rsidRPr="00B7656B">
        <w:rPr>
          <w:rStyle w:val="ad"/>
          <w:rFonts w:asciiTheme="majorHAnsi" w:hAnsiTheme="majorHAnsi"/>
          <w:color w:val="002060"/>
          <w:sz w:val="24"/>
          <w:szCs w:val="28"/>
        </w:rPr>
        <w:footnoteReference w:id="2"/>
      </w:r>
      <w:r w:rsidRPr="00B7656B">
        <w:rPr>
          <w:rFonts w:asciiTheme="majorHAnsi" w:hAnsiTheme="majorHAnsi"/>
          <w:color w:val="002060"/>
          <w:sz w:val="24"/>
          <w:szCs w:val="28"/>
        </w:rPr>
        <w:t>, время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и место действия описываемых событий. Сведения об авторах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даны в разделе "Биографические очерки".</w:t>
      </w:r>
    </w:p>
    <w:p w:rsidR="00103A29" w:rsidRPr="00B7656B" w:rsidRDefault="00103A29" w:rsidP="002375EF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Повествования были взяты дословно из первоначальных источников.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Не относящийся к теме книги материал изъят, все пропуски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отмечены многоточием. Добавленные редактором пояснительные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замечания заключены в квадратные скобки. Написание имен и географических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названий ради удобочитаемости было стандартизировано. Для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имен было принято написание, использованное в Собрании сочинений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 xml:space="preserve">Е.П.Б. (т. 1-15). </w:t>
      </w:r>
    </w:p>
    <w:p w:rsidR="00103A29" w:rsidRPr="00B7656B" w:rsidRDefault="00103A29" w:rsidP="002375EF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Три приложения (А,Б,В), особенно "Говорит Е.П.Б". и "Почему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госпожа Блаватская проявляла психические феномены?", дают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читателю важный материал, изложенный словами самой Е.П.Б. и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 xml:space="preserve">ее Учителей. </w:t>
      </w:r>
    </w:p>
    <w:p w:rsidR="00103A29" w:rsidRPr="00B7656B" w:rsidRDefault="00103A29" w:rsidP="002375EF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Если у читателя появятся какие-либо вопросы или комментарии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в отношении материалов, представленных в этой книге, пишите,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пожалуйста, по приведенному ниже адресу.</w:t>
      </w:r>
    </w:p>
    <w:p w:rsidR="00103A29" w:rsidRPr="00B7656B" w:rsidRDefault="00103A29" w:rsidP="002375EF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8"/>
        </w:rPr>
      </w:pPr>
      <w:r w:rsidRPr="00B7656B">
        <w:rPr>
          <w:rFonts w:asciiTheme="majorHAnsi" w:hAnsiTheme="majorHAnsi"/>
          <w:color w:val="002060"/>
          <w:sz w:val="24"/>
          <w:szCs w:val="28"/>
        </w:rPr>
        <w:t>Я посвящаю эту книгу Вирджинии Г.Хансон (1898-1991), автору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книги "</w:t>
      </w:r>
      <w:r w:rsidRPr="006A5CA4">
        <w:rPr>
          <w:rFonts w:asciiTheme="majorHAnsi" w:hAnsiTheme="majorHAnsi"/>
          <w:i/>
          <w:color w:val="002060"/>
          <w:sz w:val="24"/>
          <w:szCs w:val="28"/>
        </w:rPr>
        <w:t>Махатмы и человечество</w:t>
      </w:r>
      <w:r w:rsidRPr="00B7656B">
        <w:rPr>
          <w:rFonts w:asciiTheme="majorHAnsi" w:hAnsiTheme="majorHAnsi"/>
          <w:color w:val="002060"/>
          <w:sz w:val="24"/>
          <w:szCs w:val="28"/>
        </w:rPr>
        <w:t>" и соавтору "</w:t>
      </w:r>
      <w:r w:rsidRPr="006A5CA4">
        <w:rPr>
          <w:rFonts w:asciiTheme="majorHAnsi" w:hAnsiTheme="majorHAnsi"/>
          <w:i/>
          <w:color w:val="002060"/>
          <w:sz w:val="24"/>
          <w:szCs w:val="28"/>
        </w:rPr>
        <w:t>Путеводителя</w:t>
      </w:r>
      <w:r w:rsidR="00801818" w:rsidRPr="006A5CA4">
        <w:rPr>
          <w:rFonts w:asciiTheme="majorHAnsi" w:hAnsiTheme="majorHAnsi"/>
          <w:i/>
          <w:color w:val="002060"/>
          <w:sz w:val="24"/>
          <w:szCs w:val="28"/>
        </w:rPr>
        <w:t xml:space="preserve"> </w:t>
      </w:r>
      <w:r w:rsidRPr="006A5CA4">
        <w:rPr>
          <w:rFonts w:asciiTheme="majorHAnsi" w:hAnsiTheme="majorHAnsi"/>
          <w:i/>
          <w:color w:val="002060"/>
          <w:sz w:val="24"/>
          <w:szCs w:val="28"/>
        </w:rPr>
        <w:t>читателя по письмам Махатм к А.П. Синнетту</w:t>
      </w:r>
      <w:r w:rsidRPr="00B7656B">
        <w:rPr>
          <w:rFonts w:asciiTheme="majorHAnsi" w:hAnsiTheme="majorHAnsi"/>
          <w:color w:val="002060"/>
          <w:sz w:val="24"/>
          <w:szCs w:val="28"/>
        </w:rPr>
        <w:t>". Вирджиния всегда</w:t>
      </w:r>
      <w:r w:rsidR="00801818" w:rsidRPr="00B7656B">
        <w:rPr>
          <w:rFonts w:asciiTheme="majorHAnsi" w:hAnsiTheme="majorHAnsi"/>
          <w:color w:val="002060"/>
          <w:sz w:val="24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поощряла мои исследования в области теософии.</w:t>
      </w:r>
    </w:p>
    <w:p w:rsidR="00103A29" w:rsidRPr="00B7656B" w:rsidRDefault="00103A29" w:rsidP="002375EF">
      <w:pPr>
        <w:spacing w:before="0" w:after="0"/>
        <w:ind w:left="0" w:right="0" w:firstLine="567"/>
        <w:jc w:val="both"/>
        <w:rPr>
          <w:rFonts w:asciiTheme="majorHAnsi" w:hAnsiTheme="majorHAnsi"/>
          <w:i/>
          <w:color w:val="002060"/>
          <w:sz w:val="24"/>
          <w:szCs w:val="28"/>
        </w:rPr>
      </w:pPr>
      <w:r w:rsidRPr="00B7656B">
        <w:rPr>
          <w:rFonts w:asciiTheme="majorHAnsi" w:hAnsiTheme="majorHAnsi"/>
          <w:i/>
          <w:color w:val="002060"/>
          <w:sz w:val="24"/>
          <w:szCs w:val="28"/>
        </w:rPr>
        <w:t xml:space="preserve">Октябрь 1991 </w:t>
      </w:r>
    </w:p>
    <w:p w:rsidR="00103A29" w:rsidRPr="00B7656B" w:rsidRDefault="00103A29" w:rsidP="002375EF">
      <w:pPr>
        <w:spacing w:before="0" w:after="0"/>
        <w:ind w:left="0" w:right="0" w:firstLine="567"/>
        <w:jc w:val="right"/>
        <w:rPr>
          <w:rFonts w:asciiTheme="majorHAnsi" w:hAnsiTheme="majorHAnsi"/>
          <w:i/>
          <w:color w:val="002060"/>
          <w:sz w:val="24"/>
          <w:szCs w:val="28"/>
        </w:rPr>
      </w:pPr>
      <w:r w:rsidRPr="00B7656B">
        <w:rPr>
          <w:rFonts w:asciiTheme="majorHAnsi" w:hAnsiTheme="majorHAnsi"/>
          <w:i/>
          <w:color w:val="002060"/>
          <w:sz w:val="24"/>
          <w:szCs w:val="28"/>
        </w:rPr>
        <w:t xml:space="preserve">Дэниэл Колдуэлл </w:t>
      </w:r>
    </w:p>
    <w:p w:rsidR="00103A29" w:rsidRPr="00B7656B" w:rsidRDefault="00103A29" w:rsidP="002375EF">
      <w:pPr>
        <w:spacing w:before="0" w:after="0"/>
        <w:ind w:left="0" w:right="0" w:firstLine="567"/>
        <w:jc w:val="right"/>
        <w:rPr>
          <w:rFonts w:asciiTheme="majorHAnsi" w:hAnsiTheme="majorHAnsi"/>
          <w:i/>
          <w:color w:val="002060"/>
          <w:sz w:val="24"/>
          <w:szCs w:val="28"/>
        </w:rPr>
      </w:pPr>
      <w:r w:rsidRPr="00B7656B">
        <w:rPr>
          <w:rFonts w:asciiTheme="majorHAnsi" w:hAnsiTheme="majorHAnsi"/>
          <w:i/>
          <w:color w:val="002060"/>
          <w:sz w:val="24"/>
          <w:szCs w:val="28"/>
        </w:rPr>
        <w:t xml:space="preserve">     </w:t>
      </w:r>
    </w:p>
    <w:p w:rsidR="00103A29" w:rsidRPr="00B7656B" w:rsidRDefault="00103A29" w:rsidP="002375EF">
      <w:pPr>
        <w:spacing w:before="0" w:after="0"/>
        <w:ind w:left="0" w:right="0" w:firstLine="567"/>
        <w:jc w:val="right"/>
        <w:rPr>
          <w:rFonts w:asciiTheme="majorHAnsi" w:hAnsiTheme="majorHAnsi"/>
          <w:i/>
          <w:color w:val="002060"/>
          <w:sz w:val="24"/>
          <w:szCs w:val="28"/>
          <w:lang w:val="en-US"/>
        </w:rPr>
      </w:pPr>
      <w:r w:rsidRPr="00B7656B">
        <w:rPr>
          <w:rFonts w:asciiTheme="majorHAnsi" w:hAnsiTheme="majorHAnsi"/>
          <w:i/>
          <w:color w:val="002060"/>
          <w:sz w:val="24"/>
          <w:szCs w:val="28"/>
          <w:lang w:val="en-US"/>
        </w:rPr>
        <w:t xml:space="preserve">Impossible Dream Publications </w:t>
      </w:r>
    </w:p>
    <w:p w:rsidR="00103A29" w:rsidRPr="00B7656B" w:rsidRDefault="00103A29" w:rsidP="002375EF">
      <w:pPr>
        <w:spacing w:before="0" w:after="0"/>
        <w:ind w:left="0" w:right="0" w:firstLine="567"/>
        <w:jc w:val="right"/>
        <w:rPr>
          <w:rFonts w:asciiTheme="majorHAnsi" w:hAnsiTheme="majorHAnsi"/>
          <w:i/>
          <w:color w:val="002060"/>
          <w:sz w:val="24"/>
          <w:szCs w:val="28"/>
          <w:lang w:val="en-US"/>
        </w:rPr>
      </w:pPr>
      <w:r w:rsidRPr="00B7656B">
        <w:rPr>
          <w:rFonts w:asciiTheme="majorHAnsi" w:hAnsiTheme="majorHAnsi"/>
          <w:i/>
          <w:color w:val="002060"/>
          <w:sz w:val="24"/>
          <w:szCs w:val="28"/>
          <w:lang w:val="en-US"/>
        </w:rPr>
        <w:t xml:space="preserve">P.O. Box 1844 </w:t>
      </w:r>
    </w:p>
    <w:p w:rsidR="00103A29" w:rsidRPr="00B7656B" w:rsidRDefault="00103A29" w:rsidP="002375EF">
      <w:pPr>
        <w:spacing w:before="0" w:after="0"/>
        <w:ind w:left="0" w:right="0" w:firstLine="567"/>
        <w:jc w:val="right"/>
        <w:rPr>
          <w:rFonts w:asciiTheme="majorHAnsi" w:hAnsiTheme="majorHAnsi"/>
          <w:i/>
          <w:color w:val="002060"/>
          <w:sz w:val="24"/>
          <w:szCs w:val="28"/>
          <w:lang w:val="en-US"/>
        </w:rPr>
      </w:pPr>
      <w:r w:rsidRPr="00B7656B">
        <w:rPr>
          <w:rFonts w:asciiTheme="majorHAnsi" w:hAnsiTheme="majorHAnsi"/>
          <w:i/>
          <w:color w:val="002060"/>
          <w:sz w:val="24"/>
          <w:szCs w:val="28"/>
          <w:lang w:val="en-US"/>
        </w:rPr>
        <w:t xml:space="preserve">Tucson, Arisona 85702 </w:t>
      </w:r>
    </w:p>
    <w:p w:rsidR="00637C20" w:rsidRDefault="00103A29" w:rsidP="002375EF">
      <w:pPr>
        <w:spacing w:before="0" w:after="0"/>
        <w:ind w:left="0" w:right="0" w:firstLine="567"/>
        <w:jc w:val="right"/>
        <w:rPr>
          <w:rFonts w:asciiTheme="majorHAnsi" w:hAnsiTheme="majorHAnsi"/>
          <w:i/>
          <w:color w:val="002060"/>
          <w:sz w:val="24"/>
          <w:szCs w:val="28"/>
          <w:lang w:val="en-US"/>
        </w:rPr>
      </w:pPr>
      <w:r w:rsidRPr="00B7656B">
        <w:rPr>
          <w:rFonts w:asciiTheme="majorHAnsi" w:hAnsiTheme="majorHAnsi"/>
          <w:i/>
          <w:color w:val="002060"/>
          <w:sz w:val="24"/>
          <w:szCs w:val="28"/>
          <w:lang w:val="en-US"/>
        </w:rPr>
        <w:t>U.S.A.</w:t>
      </w:r>
    </w:p>
    <w:p w:rsidR="00637C20" w:rsidRDefault="00637C20">
      <w:pPr>
        <w:rPr>
          <w:rFonts w:asciiTheme="majorHAnsi" w:hAnsiTheme="majorHAnsi"/>
          <w:i/>
          <w:color w:val="002060"/>
          <w:sz w:val="24"/>
          <w:szCs w:val="28"/>
          <w:lang w:val="en-US"/>
        </w:rPr>
      </w:pPr>
      <w:r>
        <w:rPr>
          <w:rFonts w:asciiTheme="majorHAnsi" w:hAnsiTheme="majorHAnsi"/>
          <w:i/>
          <w:color w:val="002060"/>
          <w:sz w:val="24"/>
          <w:szCs w:val="28"/>
          <w:lang w:val="en-US"/>
        </w:rPr>
        <w:br w:type="page"/>
      </w:r>
    </w:p>
    <w:p w:rsidR="002375EF" w:rsidRPr="00637C20" w:rsidRDefault="002375EF" w:rsidP="002375EF">
      <w:pPr>
        <w:spacing w:before="120" w:after="120"/>
        <w:ind w:left="0" w:right="0"/>
        <w:rPr>
          <w:rFonts w:asciiTheme="majorHAnsi" w:hAnsiTheme="majorHAnsi"/>
          <w:b/>
          <w:i/>
          <w:color w:val="002060"/>
          <w:sz w:val="32"/>
          <w:szCs w:val="28"/>
        </w:rPr>
      </w:pPr>
      <w:r w:rsidRPr="00637C20">
        <w:rPr>
          <w:rFonts w:asciiTheme="majorHAnsi" w:hAnsiTheme="majorHAnsi"/>
          <w:b/>
          <w:i/>
          <w:color w:val="002060"/>
          <w:sz w:val="32"/>
          <w:szCs w:val="28"/>
        </w:rPr>
        <w:t>Есть много, друг Горацио, на свете,</w:t>
      </w:r>
    </w:p>
    <w:p w:rsidR="002375EF" w:rsidRPr="00637C20" w:rsidRDefault="002375EF" w:rsidP="002375EF">
      <w:pPr>
        <w:spacing w:before="120" w:after="120"/>
        <w:ind w:left="0" w:right="0"/>
        <w:rPr>
          <w:rFonts w:asciiTheme="majorHAnsi" w:hAnsiTheme="majorHAnsi"/>
          <w:b/>
          <w:i/>
          <w:color w:val="002060"/>
          <w:sz w:val="44"/>
          <w:szCs w:val="28"/>
        </w:rPr>
      </w:pPr>
      <w:r w:rsidRPr="00637C20">
        <w:rPr>
          <w:rFonts w:asciiTheme="majorHAnsi" w:hAnsiTheme="majorHAnsi"/>
          <w:b/>
          <w:i/>
          <w:color w:val="002060"/>
          <w:sz w:val="32"/>
          <w:szCs w:val="28"/>
        </w:rPr>
        <w:t>Что и не снилось вашим мудрецам.</w:t>
      </w:r>
    </w:p>
    <w:p w:rsidR="002375EF" w:rsidRPr="00637C20" w:rsidRDefault="002375EF" w:rsidP="002375EF">
      <w:pPr>
        <w:spacing w:before="120" w:after="120"/>
        <w:ind w:left="0" w:right="0"/>
        <w:jc w:val="right"/>
        <w:rPr>
          <w:rFonts w:asciiTheme="majorHAnsi" w:hAnsiTheme="majorHAnsi"/>
          <w:i/>
          <w:color w:val="002060"/>
          <w:sz w:val="32"/>
          <w:szCs w:val="28"/>
        </w:rPr>
      </w:pPr>
      <w:r w:rsidRPr="00637C20">
        <w:rPr>
          <w:rFonts w:asciiTheme="majorHAnsi" w:hAnsiTheme="majorHAnsi"/>
          <w:i/>
          <w:color w:val="002060"/>
          <w:sz w:val="32"/>
          <w:szCs w:val="28"/>
        </w:rPr>
        <w:t>В.Шекспир. Гамлет</w:t>
      </w:r>
    </w:p>
    <w:p w:rsidR="002375EF" w:rsidRPr="00B7656B" w:rsidRDefault="002375EF" w:rsidP="002375EF">
      <w:pPr>
        <w:spacing w:before="120" w:after="120" w:line="276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375EF" w:rsidRPr="00B7656B" w:rsidRDefault="002375EF" w:rsidP="002375EF">
      <w:pPr>
        <w:spacing w:before="120" w:after="120" w:line="276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375EF" w:rsidRPr="00B7656B" w:rsidRDefault="00801818" w:rsidP="002375EF">
      <w:pPr>
        <w:spacing w:before="120" w:after="120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" w:name="р3"/>
      <w:r w:rsidRPr="00B7656B">
        <w:rPr>
          <w:rFonts w:asciiTheme="majorHAnsi" w:hAnsiTheme="majorHAnsi"/>
          <w:b/>
          <w:color w:val="002060"/>
          <w:sz w:val="40"/>
          <w:szCs w:val="28"/>
        </w:rPr>
        <w:t xml:space="preserve">КРАТКИЙ ОЧЕРК </w:t>
      </w:r>
    </w:p>
    <w:p w:rsidR="002375EF" w:rsidRPr="00B7656B" w:rsidRDefault="00801818" w:rsidP="002375EF">
      <w:pPr>
        <w:spacing w:before="120" w:after="120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ЖИЗНИ</w:t>
      </w:r>
      <w:r w:rsidR="002375EF" w:rsidRPr="00B7656B">
        <w:rPr>
          <w:rFonts w:asciiTheme="majorHAnsi" w:hAnsiTheme="majorHAnsi"/>
          <w:b/>
          <w:color w:val="002060"/>
          <w:sz w:val="40"/>
          <w:szCs w:val="28"/>
        </w:rPr>
        <w:t xml:space="preserve"> </w:t>
      </w:r>
      <w:r w:rsidR="00103A29" w:rsidRPr="00B7656B">
        <w:rPr>
          <w:rFonts w:asciiTheme="majorHAnsi" w:hAnsiTheme="majorHAnsi"/>
          <w:b/>
          <w:color w:val="002060"/>
          <w:sz w:val="40"/>
          <w:szCs w:val="28"/>
        </w:rPr>
        <w:t>И ДЕЯТЕЛЬНОСТИ</w:t>
      </w:r>
    </w:p>
    <w:p w:rsidR="00103A29" w:rsidRPr="00B7656B" w:rsidRDefault="00103A29" w:rsidP="002375E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Е. П. БЛАВАТСКОЙ</w:t>
      </w:r>
    </w:p>
    <w:bookmarkEnd w:id="2"/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Е.П.Блаватская (1831-1891) была одной из наиболее экстраординарных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противоречивых фигур XIX столетия. Влияние ее жизни,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трудов и учения на мировую мысль было значительным. Приведенные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ниже цитаты позволяют понять широту </w:t>
      </w:r>
      <w:r w:rsidR="00637C20">
        <w:rPr>
          <w:rFonts w:asciiTheme="majorHAnsi" w:hAnsiTheme="majorHAnsi"/>
          <w:color w:val="002060"/>
          <w:sz w:val="28"/>
          <w:szCs w:val="28"/>
        </w:rPr>
        <w:t xml:space="preserve">влияния госпожи Блаватской. </w:t>
      </w:r>
    </w:p>
    <w:p w:rsidR="00103A29" w:rsidRPr="00B7656B" w:rsidRDefault="00103A29" w:rsidP="00F421C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* * *</w:t>
      </w:r>
    </w:p>
    <w:p w:rsidR="00103A29" w:rsidRPr="00B7656B" w:rsidRDefault="00103A29" w:rsidP="00637C20">
      <w:pPr>
        <w:spacing w:before="120" w:after="120" w:line="336" w:lineRule="auto"/>
        <w:ind w:left="0" w:right="0" w:firstLine="567"/>
        <w:jc w:val="both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...Елена Петровна Блаватская... несомненно, стоит в одном ряду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с наиболее оригинальными и проницательными умами своего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времени... Скрытая среди огромного объема двух ее главных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книг... в зачаточной форме, таится первая философия психической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и духовной эволюции, появившаяся на современном Западе.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Несмотря на всю критику, которой она была подвергнута,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Е.П.Б. предстает перед нами как плодотворнейший талант нашего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времени... Прежде всего, она является одним из основоположников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психологии провидческого разума современного мира. В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тот исторический момент, когда Фрейд, Павлов и Джеймс начали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формирование секулярной</w:t>
      </w:r>
      <w:r w:rsidR="00854DD1" w:rsidRPr="00B7656B">
        <w:rPr>
          <w:rStyle w:val="ad"/>
          <w:rFonts w:asciiTheme="majorHAnsi" w:hAnsiTheme="majorHAnsi"/>
          <w:i/>
          <w:color w:val="002060"/>
          <w:sz w:val="28"/>
          <w:szCs w:val="28"/>
        </w:rPr>
        <w:footnoteReference w:id="3"/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 xml:space="preserve"> и материалистической теории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разума, которая так сильно завладела современной западной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мыслью, Е.П.Б. и ее соратники-теософы спасали из царства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оккультной традиции и экзотической религии забытую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психологию сверхсознания и экстрасенсорики... Можно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сказать, что госпожа Блаватская явилась основателем стиля современной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оккультной литературы.</w:t>
      </w:r>
    </w:p>
    <w:p w:rsidR="00637C20" w:rsidRPr="00E95A1F" w:rsidRDefault="00103A29" w:rsidP="002375EF">
      <w:pPr>
        <w:spacing w:before="120" w:after="120"/>
        <w:ind w:left="851" w:right="851"/>
        <w:jc w:val="both"/>
        <w:rPr>
          <w:rFonts w:asciiTheme="majorHAnsi" w:hAnsiTheme="majorHAnsi"/>
          <w:color w:val="002060"/>
          <w:sz w:val="24"/>
          <w:szCs w:val="28"/>
          <w:lang w:val="en-US"/>
        </w:rPr>
      </w:pP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 xml:space="preserve">Theodore Roszak, </w:t>
      </w:r>
      <w:r w:rsidRPr="006A5CA4">
        <w:rPr>
          <w:rFonts w:asciiTheme="majorHAnsi" w:hAnsiTheme="majorHAnsi"/>
          <w:i/>
          <w:color w:val="002060"/>
          <w:sz w:val="24"/>
          <w:szCs w:val="28"/>
          <w:lang w:val="en-US"/>
        </w:rPr>
        <w:t>The Unfinished Animal: The Aquarian Frontier</w:t>
      </w:r>
      <w:r w:rsidR="002375EF" w:rsidRPr="006A5CA4">
        <w:rPr>
          <w:rFonts w:asciiTheme="majorHAnsi" w:hAnsiTheme="majorHAnsi"/>
          <w:i/>
          <w:color w:val="002060"/>
          <w:sz w:val="24"/>
          <w:szCs w:val="28"/>
          <w:lang w:val="en-US"/>
        </w:rPr>
        <w:t xml:space="preserve"> </w:t>
      </w:r>
      <w:r w:rsidRPr="006A5CA4">
        <w:rPr>
          <w:rFonts w:asciiTheme="majorHAnsi" w:hAnsiTheme="majorHAnsi"/>
          <w:i/>
          <w:color w:val="002060"/>
          <w:sz w:val="24"/>
          <w:szCs w:val="28"/>
          <w:lang w:val="en-US"/>
        </w:rPr>
        <w:t>and the Evolution of Consciousness</w:t>
      </w: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>, New York, Harper and Rom?</w:t>
      </w:r>
      <w:r w:rsidR="002375EF" w:rsidRPr="00B7656B">
        <w:rPr>
          <w:rFonts w:asciiTheme="majorHAnsi" w:hAnsiTheme="majorHAnsi"/>
          <w:color w:val="002060"/>
          <w:sz w:val="24"/>
          <w:szCs w:val="28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>1975, pp. 118, 124-125.</w:t>
      </w:r>
    </w:p>
    <w:p w:rsidR="00637C20" w:rsidRPr="0005348E" w:rsidRDefault="00637C20" w:rsidP="002375EF">
      <w:pPr>
        <w:spacing w:before="120" w:after="120"/>
        <w:ind w:left="851" w:right="851"/>
        <w:jc w:val="both"/>
        <w:rPr>
          <w:rFonts w:asciiTheme="majorHAnsi" w:hAnsiTheme="majorHAnsi"/>
          <w:color w:val="002060"/>
          <w:sz w:val="20"/>
          <w:szCs w:val="28"/>
          <w:lang w:val="en-US"/>
        </w:rPr>
      </w:pPr>
    </w:p>
    <w:p w:rsidR="00637C20" w:rsidRPr="00B7656B" w:rsidRDefault="00637C20" w:rsidP="00637C20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* * *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...Госпожа Блаватская... представляется ключевой фигурой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современной оккультной мысли, и в отношении многих идей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и терминов, собранных веком позже в рамках движения "Нью Эйдж"</w:t>
      </w:r>
      <w:r w:rsidR="00854DD1" w:rsidRPr="00B7656B">
        <w:rPr>
          <w:rStyle w:val="ad"/>
          <w:rFonts w:asciiTheme="majorHAnsi" w:hAnsiTheme="majorHAnsi"/>
          <w:i/>
          <w:color w:val="002060"/>
          <w:sz w:val="28"/>
          <w:szCs w:val="28"/>
        </w:rPr>
        <w:footnoteReference w:id="4"/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,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она являлась либо автором, либо популяризатором. Теософское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общество, одним из основателей которого она является, было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главным пропагандистом оккультной философии на Западе и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основным путем для [распространения] учения Востока на Запад.</w:t>
      </w:r>
    </w:p>
    <w:p w:rsidR="00103A29" w:rsidRPr="00B7656B" w:rsidRDefault="00103A29" w:rsidP="002375EF">
      <w:pPr>
        <w:spacing w:before="120" w:after="120"/>
        <w:ind w:left="851" w:right="851"/>
        <w:jc w:val="both"/>
        <w:rPr>
          <w:rFonts w:asciiTheme="majorHAnsi" w:hAnsiTheme="majorHAnsi"/>
          <w:color w:val="002060"/>
          <w:sz w:val="24"/>
          <w:szCs w:val="28"/>
          <w:lang w:val="en-US"/>
        </w:rPr>
      </w:pP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>J. Gordon Melton, Jerome Clark and Aidan A.Kelly, editors,</w:t>
      </w:r>
      <w:r w:rsidR="002375EF" w:rsidRPr="00B7656B">
        <w:rPr>
          <w:rFonts w:asciiTheme="majorHAnsi" w:hAnsiTheme="majorHAnsi"/>
          <w:color w:val="002060"/>
          <w:sz w:val="24"/>
          <w:szCs w:val="28"/>
          <w:lang w:val="en-US"/>
        </w:rPr>
        <w:t xml:space="preserve"> </w:t>
      </w:r>
      <w:r w:rsidRPr="006A5CA4">
        <w:rPr>
          <w:rFonts w:asciiTheme="majorHAnsi" w:hAnsiTheme="majorHAnsi"/>
          <w:i/>
          <w:color w:val="002060"/>
          <w:sz w:val="24"/>
          <w:szCs w:val="28"/>
          <w:lang w:val="en-US"/>
        </w:rPr>
        <w:t>New Age Almanac</w:t>
      </w: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>, Detroit, Michigan, Gale Research Inc., 1991,</w:t>
      </w:r>
      <w:r w:rsidR="002375EF" w:rsidRPr="00B7656B">
        <w:rPr>
          <w:rFonts w:asciiTheme="majorHAnsi" w:hAnsiTheme="majorHAnsi"/>
          <w:color w:val="002060"/>
          <w:sz w:val="24"/>
          <w:szCs w:val="28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</w:rPr>
        <w:t>р</w:t>
      </w: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>. 16.</w:t>
      </w:r>
    </w:p>
    <w:p w:rsidR="00103A29" w:rsidRPr="0005348E" w:rsidRDefault="00103A29" w:rsidP="002375EF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0"/>
          <w:szCs w:val="28"/>
          <w:lang w:val="en-US"/>
        </w:rPr>
      </w:pPr>
    </w:p>
    <w:p w:rsidR="00103A29" w:rsidRPr="00B7656B" w:rsidRDefault="00103A29" w:rsidP="002375EF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* * *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Теософия занимает центральное место среди новых духовных движений,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поскольку труды Блаватской и некоторых ее последователей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оказали громадное влияние вне пределов ее организации...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Нельзя недооценивать важность теософии в современной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истории. Труды Блаватской и других не только вдохновили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несколько поколений оккультистов, но данное движение также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сыграло значительную роль в восстановлении для народов азиатских</w:t>
      </w:r>
      <w:r w:rsidR="00801818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колоний XIX века их собственного духовного наследия.</w:t>
      </w:r>
    </w:p>
    <w:p w:rsidR="00103A29" w:rsidRPr="00B7656B" w:rsidRDefault="00103A29" w:rsidP="002375EF">
      <w:pPr>
        <w:spacing w:before="120" w:after="120"/>
        <w:ind w:left="851" w:right="851"/>
        <w:jc w:val="both"/>
        <w:rPr>
          <w:rFonts w:asciiTheme="majorHAnsi" w:hAnsiTheme="majorHAnsi"/>
          <w:color w:val="002060"/>
          <w:sz w:val="24"/>
          <w:szCs w:val="28"/>
          <w:lang w:val="en-US"/>
        </w:rPr>
      </w:pP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 xml:space="preserve">Robert S.Ellwood and Harry B.Partin, </w:t>
      </w:r>
      <w:r w:rsidRPr="006A5CA4">
        <w:rPr>
          <w:rFonts w:asciiTheme="majorHAnsi" w:hAnsiTheme="majorHAnsi"/>
          <w:i/>
          <w:color w:val="002060"/>
          <w:sz w:val="24"/>
          <w:szCs w:val="28"/>
          <w:lang w:val="en-US"/>
        </w:rPr>
        <w:t>Religious and Spiritual</w:t>
      </w:r>
      <w:r w:rsidR="002375EF" w:rsidRPr="006A5CA4">
        <w:rPr>
          <w:rFonts w:asciiTheme="majorHAnsi" w:hAnsiTheme="majorHAnsi"/>
          <w:i/>
          <w:color w:val="002060"/>
          <w:sz w:val="24"/>
          <w:szCs w:val="28"/>
          <w:lang w:val="en-US"/>
        </w:rPr>
        <w:t xml:space="preserve"> </w:t>
      </w:r>
      <w:r w:rsidRPr="006A5CA4">
        <w:rPr>
          <w:rFonts w:asciiTheme="majorHAnsi" w:hAnsiTheme="majorHAnsi"/>
          <w:i/>
          <w:color w:val="002060"/>
          <w:sz w:val="24"/>
          <w:szCs w:val="28"/>
          <w:lang w:val="en-US"/>
        </w:rPr>
        <w:t>Groups in Modern America</w:t>
      </w: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>, Englewood Cliffs, New Jersey Hall,</w:t>
      </w:r>
      <w:r w:rsidR="002375EF" w:rsidRPr="00B7656B">
        <w:rPr>
          <w:rFonts w:asciiTheme="majorHAnsi" w:hAnsiTheme="majorHAnsi"/>
          <w:color w:val="002060"/>
          <w:sz w:val="24"/>
          <w:szCs w:val="28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8"/>
          <w:lang w:val="en-US"/>
        </w:rPr>
        <w:t>1988, рр. 63, 79-80.</w:t>
      </w:r>
    </w:p>
    <w:p w:rsidR="00103A29" w:rsidRPr="00E95A1F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  <w:lang w:val="en-US"/>
        </w:rPr>
      </w:pPr>
    </w:p>
    <w:p w:rsidR="00F40590" w:rsidRPr="00B7656B" w:rsidRDefault="00F40590" w:rsidP="00F40590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* * *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Елена Петровна фон Ган родилась в Екатеринославе, городе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реке Днепр, в южной России, 12 августа 1831 года. Она была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дочерью Петра фон Гана и Елены Фадеевой, известной писательницы.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материнской стороны она была внучкой княгини Елены Долгоруковой,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известного ботаника и писательницы. После ранней кончины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 в 1842 году Елена воспитывалась в доме родителей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своей матери в Саратове, где ее дед служил губернатором.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Елена была исключительным ребенком и в раннем возрасте осознавала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свою непохожесть на окружавших ее людей. Ее семья и друзья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озадачены тем, что она обладала определенными психическими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силами. Совершенно не терпевшая каких-либо авторитетов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весьма впечатлительная, она была одарена во многих отношениях.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Сведущий лингвист, талантливая пианистка, она, кроме того, была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бесстрашной наездницей полуобъезженных лошадей и всегда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имела тесную связь с природой. В очень раннем возрасте она почувствовала,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ей предстоит путь служения, и ей было известно, что кто-то</w:t>
      </w:r>
      <w:r w:rsidR="00531B6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особо опекает ее и руководит ею.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ей было почти семнадцать лет, она вышла замуж за генерала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Блаватского, человека среднего возраста, вице-губернатора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Ереванской губернии, находясь в настроении воинственной тяги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независимости и, возможно, желая таким образом избавиться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своего окружения. Сам по себе этот брак для нее ничего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значил, и он никогда так и не был реально осуществлен. Через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месяцев она сбежала из дома мужа и отправилась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дальнее путешествие по Турции, Египту и Греции на деньги,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полученные от отца.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день своего двадцатилетия, в 1851 году, находясь в Лондоне,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повстречала личность, которая была ей знакома из ее психодуховных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видений детства, - восточного Посвященного раджпутского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происхождения - Махатму Морию, или М., как он в последующие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годы был известен среди теософов. Он рассказал ей о той задаче,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предстояло выполнить ей, и с этого момента она полностью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приняла его руководство.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том же году Елена отправилась морем в Канаду и после захватывающих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путешествий по США, Мексике, Южной Америке и Вест-Индии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1852 году через Кейп</w:t>
      </w:r>
      <w:r w:rsidR="00854DD1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5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Цейлон добралась до Индии. Первая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попытка попасть в Тибет закончилась неудачей. Она вернулась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Англию через Яву в 1853 году. Летом 1854 года она снова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отправилась в Америку, преодолев Скалистые горы вместе с караваном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иммигрантов, вероятно, в крытой повозке.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конце 1855 года она поехала в Индию через Японию и Проливы</w:t>
      </w:r>
      <w:r w:rsidR="00854DD1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6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этой поездке ей удалось проехать в Тибет через Кашмир и Ладакх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пройти часть своего оккультного обучения под руководством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Учителя. В 1858 году она побывала во Франции и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Германии и в конце осени того же года возвратилась в Россию,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остановившись на короткое время у сестры Веры во Пскове.</w:t>
      </w:r>
      <w:r w:rsidR="00531B6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1860 по 1865 год она жила и путешествовала на Кавказе, переживая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сильный физический и психический кризис, преодолев который,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смогла полностью управлять своими оккультными силами. Она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покинула Россию осенью 1865 года и совершила поездку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Балканам, Греции, Египту, Сирии, Италии и другим местам.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1868 году она отправилась через Индию в Тибет. В этой поездке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впервые встретилась с Учителем Кут Хуми и остановилась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его доме в Малом Тибете. В конце 1870 года она вернулась 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Кипр и в Грецию. Отправившись морем в Египет, 4 июля 1871 года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попала в кораблекрушение... Избежав смерти, она поехала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Каир, где попыталась создать Спиритическое общество, которое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вскоре распалось. После дальнейших путешествий по Среднему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Востоку в июле 1872 года она на короткое время возвратилась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своим родственникам в Одессу в России. Весной 1873 года Елена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получила указание Учителя отправиться в Париж, и согласно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дальнейшим его распоряжениям она поехала в Нью-Йорк, где сошла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берег 7 июля 1873 года.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тот момент Е.П.Блаватской было почти сорок два года и она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владела множеством необыкновенных духовных и оккультных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 и могла управлять ими. По мнению Махатм, она была наилучшим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всех возможных инструментом для осуществления задуманной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ими работы, а именно - для нового представления миру, хотя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бы в виде краткого описания, древней </w:t>
      </w:r>
      <w:r w:rsidRPr="006A5CA4">
        <w:rPr>
          <w:rFonts w:asciiTheme="majorHAnsi" w:hAnsiTheme="majorHAnsi"/>
          <w:i/>
          <w:color w:val="002060"/>
          <w:sz w:val="28"/>
          <w:szCs w:val="28"/>
        </w:rPr>
        <w:t>теософии</w:t>
      </w:r>
      <w:r w:rsidRPr="00B7656B">
        <w:rPr>
          <w:rFonts w:asciiTheme="majorHAnsi" w:hAnsiTheme="majorHAnsi"/>
          <w:color w:val="002060"/>
          <w:sz w:val="28"/>
          <w:szCs w:val="28"/>
        </w:rPr>
        <w:t>, "веками накапливавшейся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мудрости, проверенной и подтвержденной поколениями провидцев",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той Истины, для которой религии, малые и большие, всего лишь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побеги на стволе материнского древа. Ее задачей было бросить вызов,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одной стороны, укоренившимся верованиям и догмам христианской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теологии и, с другой стороны - не менее догматическому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материалистическому воззрению науки тех времен. Однако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этой мощной мировоззренческой цитадели, состоявшей из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двух частей, совсем  недавно появилась трещина. Она появилась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из-за широкого шествия cпиритуализма по Америке. Приведем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цитату, собственные слова Елены: "Я была послана  доказать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данные феномены и их реальность и продемонстрировать ложность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спиритуалистической теории духов".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октябре 1874 года Учителя Е.П.Б. свели ее с полковником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Генри Стилом Олькоттом, человеком выдающихся качеств,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приобрел значительную известность во времена Гражданской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войны, служа правительству США, и в тот момент практиковал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юрист в Нью-Йорке. Также она встретилась с Уильямом Куаном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Джаджем, молодым ирландским юристом, которому предстояло сыграть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уникальную роль в будущей теософской работе.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7 сентября 1875 года эти три ведущие фигуры вместе с еще несколькими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людьми основали Общество, которое назвали Теософским обществом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(ТО); целью было распространение знаний о древних учениях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6A5CA4">
        <w:rPr>
          <w:rFonts w:asciiTheme="majorHAnsi" w:hAnsiTheme="majorHAnsi"/>
          <w:i/>
          <w:color w:val="002060"/>
          <w:sz w:val="28"/>
          <w:szCs w:val="28"/>
        </w:rPr>
        <w:t>теософии</w:t>
      </w:r>
      <w:r w:rsidRPr="00B7656B">
        <w:rPr>
          <w:rFonts w:asciiTheme="majorHAnsi" w:hAnsiTheme="majorHAnsi"/>
          <w:color w:val="002060"/>
          <w:sz w:val="28"/>
          <w:szCs w:val="28"/>
        </w:rPr>
        <w:t>, или Божественной мудрости, которая была духовной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основой для великих движений в прошлом, таких как нео-платонизм,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гностицизм и школы мистерий классического мира. Обращение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президента-основателя полковника Олькотта при его вступлении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должность  было произнесено 17 ноября 1875 года, и эта дата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считается днем официального основания Общества. Начав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обобщенной постановки целей, а именно: "собирать и распространять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знания о законах, которыми управляется эта Вселенная",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основатели ТО вскоре выразили их более конкретно. После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нескольких незначительных изменений в формулировке эти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цели сегодня выглядят таким образом:</w:t>
      </w:r>
    </w:p>
    <w:p w:rsidR="00103A29" w:rsidRPr="00B7656B" w:rsidRDefault="00103A29" w:rsidP="00531B62">
      <w:pPr>
        <w:pStyle w:val="aa"/>
        <w:numPr>
          <w:ilvl w:val="0"/>
          <w:numId w:val="1"/>
        </w:numPr>
        <w:tabs>
          <w:tab w:val="left" w:pos="993"/>
        </w:tabs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Сформировать ядро всемирного Братства человечества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 различия по расе, национальности, полу, касте или цвету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кожи.</w:t>
      </w:r>
    </w:p>
    <w:p w:rsidR="00103A29" w:rsidRPr="00B7656B" w:rsidRDefault="00103A29" w:rsidP="00531B62">
      <w:pPr>
        <w:pStyle w:val="aa"/>
        <w:numPr>
          <w:ilvl w:val="0"/>
          <w:numId w:val="1"/>
        </w:numPr>
        <w:tabs>
          <w:tab w:val="left" w:pos="993"/>
        </w:tabs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Поощрять изучение сравнительной религии, философии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науки.</w:t>
      </w:r>
    </w:p>
    <w:p w:rsidR="00103A29" w:rsidRPr="00B7656B" w:rsidRDefault="00103A29" w:rsidP="00531B62">
      <w:pPr>
        <w:pStyle w:val="aa"/>
        <w:numPr>
          <w:ilvl w:val="0"/>
          <w:numId w:val="1"/>
        </w:numPr>
        <w:tabs>
          <w:tab w:val="left" w:pos="993"/>
        </w:tabs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Исследовать неизвестные законы природы и скрытые в человеке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сентябре 1877 года публикацией первого монументального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труда Е.П.Блаватской "Разоблаченная Изида", который был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издан Дж.В.Бутоном в Нью-Йорке, было оказано огромное влияние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читающую и мыслящую публику - первый тираж в тысячу экземпляров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распродан в течение десяти дней. Нью-йоркская газета "The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Herald Tribune" считала этот труд одной из "интереснейших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 века", многие другие газеты и журналы давали отзывы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 же духе. В "Разоблаченной Изиде" рассматривается история,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распространение и развитие оккультных наук, природа и происхождение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магии, корни христианства, ошибки христианской теологии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ложность общепринятой ортодоксальной науки - и всё это 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фоне тайных учений, которые подобно золотой нити проходят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минувшие века, вырываясь на поверхность то там, то здесь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виде различных мистических учений, существовавших в последние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тысячи лет или около того.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8 июля 1878 года Е.П.Блаватская получила гражданство США,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это событие широко освещалось в печати.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декабре того же года Е.П.Блаватская и полковник Олькотт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отправились в Индию через Англию. По прибытии в Бомбей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феврале 1879 года они основали в этом городе штаб-квартиру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Теософского общества. Вскоре после их приезда с ними познакомился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Альфред Перси Синнетт, которой тогда был редактором правительственной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газеты "The Pioneer" в Аллахабаде. Вскоре это знакомство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обрело исключительную важность.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поездки по северо-западной Индии основатели возвратились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Бомбей и в октябре 1879 года начали издание первого теософского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журнала "The Theosophist" (он издается и поныне), редактором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которого стала Е.П.Блаватская. В то время Общество стремительно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расширялось, членами его становились многие весьма незаурядные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люди как в Индии, так и в других странах. В мае-июне 1880 года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основатели побывали на Цейлоне, где полковник Олькотт заложил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основы для своей будущей работы по стимулированию возрождения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буддизма. Он и Е.П.Б. приняли там "Панча Шила"</w:t>
      </w:r>
      <w:r w:rsidR="00854DD1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7"/>
      </w:r>
      <w:r w:rsidRPr="00B7656B">
        <w:rPr>
          <w:rFonts w:asciiTheme="majorHAnsi" w:hAnsiTheme="majorHAnsi"/>
          <w:color w:val="002060"/>
          <w:sz w:val="28"/>
          <w:szCs w:val="28"/>
        </w:rPr>
        <w:t>, т.е. официально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стали буддистами.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сентябре-октябре 1880 года Е.П.Б. и полковник Олькотт посетили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 А.П.Синнетта и его супруги Пейшенс в Симле, в северной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Индии. Серьезный интерес со стороны Синнетта к учению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работе Теософского общества побудил Е.П.Блаватскую установить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переписке связь между Синнеттом и двумя Адептами, которые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опекали Общество, - с Махатмами К.Х. и М. Основываясь 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переписке, Синнетт написал книги "Оккультный мир" (1881)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"Эзотерический буддизм" (1883); оба этих труда оказали громадное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влияние на поднятие интереса публики к теософии. Ответы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объяснения, данные Махатмами на вопросы Синнетта, содержатся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их письмах с 1880 по 1885 год, которые были опубликованы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1923 году как "Письма Махатм к А.П.Синнетту".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Оригиналы писем этих Учителей были подарены Британской библиотеке,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их можно увидеть по специальному разрешению Отдела редких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рукописей.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мае 1882 года было куплено крупное поместье в южной Индии,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Адьяре, недалеко от Мадраса, и в конце года теософская штаб-квартира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переехала туда. Вскоре этот центр стал источником света для деятельности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всем мире. Госпожа Блаватская и полковник Олькотт разъезжали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близлежащим районам, основывая филиалы ТО, принимая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посетителей, поддерживая широкую переписку с заинтересованными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людьми и излагая в своем журнале наиболее ценный и доступный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изучения материал, главной целью чего было снова вдохнуть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жизнь в угасший было интерес Индии к духовной ценности древних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писаний.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Именно в этот период полковник Олькотт занимался очень популярным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месмерическим лечением. Это продолжалось до февраля 1884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года, когда он отправился в Лондон с прошением к британскому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правительству от цейлонских буддистов. Е.П.Блаватская, у которой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пошатнулось здоровье, поехала в Европу вместе с ним.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почти пятимесячного пребывания в Париже и Лондоне Е.П.Б.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посетила семью Гебхардов в Эльберфельде, Германия, в конце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лета - начале осени 1884 года, а также плотно работала над своей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второй книгой - "Тайной Доктриной".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 временем быстро росли злобные нападки на нее со стороны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двух членов персонала в Адьяре - Алекса и Эммы Куломбов. 21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декабря 1884 года она вернулась в Адьяр, чтобы подробно вникнуть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сложившееся положение. Она хотела подать в суд на эту пару,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к тому времени уже уволили из Адьяра, за их бесстыдную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клевету на нее относительно якобы мошеннического показа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психических феноменов. Однако ее переборол в этом комитет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ведущих членов ТО, и она с отвращением удалилась, оставаясь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Обществе в качестве секретаря-корреспондента. 31 марта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1885 года она уехала в Европу, чтобы уже никогда не возвращаться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индийскую землю.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Нападки Куломбов, как выяснилось впоследствии, не имели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малейших оснований. Они базировались на подделанных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частично подделанных письмах, выдававшихся за письма Е.П.Блаватской,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указаниями относительно подготовки мошеннических психических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феноменов различного рода. Журнал христианских миссионеров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Мадрасе публиковал наиболее инкриминирующие отрывки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этих писем.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 временем Лондонское Общество психических исследований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(ОПИ) созвало специальный комитет для расследования заявлений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Блаватской. Затем, в декабре 1884 года, в Индию прибыл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Ричард Ходжсон, член этого комитета ОПИ, чтобы провести опрос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сделать доклад относительно выдвинутых Куломбами обвинений.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Основываясь на результатах расследования Ходжсона, комитет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ОПИ в своем окончательном докладе в декабре 1885 года заклеймил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госпожу Блаватскую как "одного из совершеннейших, гениальнейших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интереснейших мошенников в истории". Мистер Ходжсон также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обвинил госпожу Блаватскую в шпионаже в пользу России. Этот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доклад ОПИ - Ходжсона</w:t>
      </w:r>
      <w:r w:rsidR="00877FD5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8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впоследствии стал основой для дальнейших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нападок на Блаватскую в связи с ее якобы нечестностью,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несуществованием ее Учителей и отсутствием всякой ценности теософии.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злобное нападение оказало весьма неблагоприятное воздействие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здоровье Е.П.Блаватской. Приехав из Индии в Европу, она сначала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остановилась в Италии, а затем, в августе 1885 года, в Вюрцбурге,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Германия, где работала над "Тайной Доктриной". В июле 1886 года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переехала в Остенде, Бельгия, а в мае 1887 по приглашению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английских теософов поселилась в маленьком доме в Верхнем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Норвуде, Лондон.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ее прибытия в Англию теософская деятельность немедленно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начала быстро расширяться. Была основана Ложа Блаватской,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началось распространение теософских идей.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Поскольку Блаватская практически потеряла управление над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Teosophist", в сентябре 1887 года она организовала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ежемесячный журнал "Lucifer", задуманный, как говорилось 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титульном листе, "для пролития света на скрытое во тьме".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 же месяце Е.П.Б. поменяла адрес на Лансдоун Роуд 17,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Холланд-парк, Лондон.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постоянно продолжала писать свой великий труд, который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конце концов был завершен и опубликован в двух больших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томах в октябре-декабре 1888 года. В издании и переписке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рукописей ей неутомимо помогали Бертрам и Арчибальд Кейтли,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также оказали финансовую поддержку, что способствовало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"Тайная Доктрина" была сияющей вершиной литературной карьеры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Е.П.Блаватской. В первом томе речь идет об образовании Вселенной.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Основу этого тома составляют семь станц, переведенных из тайной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"Книги Дзиан", с комментариями и пояснениями Е.П.Б. Также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книге подробно рассматривается фундаментальная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символика, которой пользуются великие религии и мифологии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мира. Второй том содержит последующие станцы из "Книги Дзиан",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описывают эволюцию человечества.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Также в октябре 1888 года госпожа Блаватская основала Эзотерический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отдел (который также называли секцией или школой) в Теософском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обществе для более полного изучения эзотерической философии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посвятившими себя этому студентами, написав для них свои три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"Указания Эзотерической секции".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1889 году Е.П.Блаватская опубликовала "Ключ к теософии" -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"ясное представление (в виде вопросов и ответов) этики, науки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философии, для изучения которых было основано Теософское общество",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провидческое мистическое произведение - жемчужину ее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творчества под названием "Голос Безмолвия", где содержатся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избранные отрывки из восточных писаний - "Книги Золотых Правил",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она учила наизусть во время своего обучения на Востоке.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июле 1890 года Е.П.Б. основала европейскую штаб-квартиру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Теософского общества в Лондоне, Ст.Джон Вуд, авеню Роуд,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19. Проживая по этому историческому адресу, Е.П.Блаватская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скончалась 8 мая 1891 года во время жестокой эпидемии гриппа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Англии, и ее останки были кремированы в крематории Уокинг,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Сюррей.</w:t>
      </w:r>
    </w:p>
    <w:p w:rsidR="00F40590" w:rsidRDefault="00103A29" w:rsidP="00877FD5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Принимая во внимание ее труды и учение, ее жизнь и характер,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миссию и оккультные способности, Е.П.Блаватскую нельзя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признать величайшим оккультистом за всю историю Западной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цивилизации, прямым проводником Транс-Гималайского Братства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Адептов</w:t>
      </w:r>
      <w:r w:rsidR="00877FD5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9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F40590" w:rsidRDefault="00F40590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br w:type="page"/>
      </w:r>
    </w:p>
    <w:p w:rsidR="00531B62" w:rsidRPr="00B7656B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 xml:space="preserve">Глава </w:t>
      </w:r>
      <w:r w:rsidR="00801818" w:rsidRPr="00B7656B">
        <w:rPr>
          <w:rFonts w:asciiTheme="majorHAnsi" w:hAnsiTheme="majorHAnsi"/>
          <w:b/>
          <w:color w:val="002060"/>
          <w:sz w:val="36"/>
          <w:szCs w:val="28"/>
          <w:lang w:val="en-US"/>
        </w:rPr>
        <w:t>I</w:t>
      </w:r>
    </w:p>
    <w:p w:rsidR="00531B62" w:rsidRPr="00B7656B" w:rsidRDefault="00531B62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>РОССИЯ</w:t>
      </w:r>
    </w:p>
    <w:p w:rsidR="00103A29" w:rsidRPr="00B7656B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1831-1849</w:t>
      </w:r>
    </w:p>
    <w:p w:rsidR="00801818" w:rsidRPr="00B7656B" w:rsidRDefault="00801818" w:rsidP="00F40590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28"/>
          <w:szCs w:val="28"/>
        </w:rPr>
      </w:pPr>
    </w:p>
    <w:p w:rsidR="00103A29" w:rsidRPr="006A5CA4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3" w:name="р4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3"/>
      <w:r w:rsidR="007C1E8E">
        <w:fldChar w:fldCharType="begin"/>
      </w:r>
      <w:r w:rsidR="007C1E8E">
        <w:instrText>HYPERLINK \l "б1"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[1]</w:t>
      </w:r>
      <w:r w:rsidR="007C1E8E">
        <w:fldChar w:fldCharType="end"/>
      </w:r>
    </w:p>
    <w:p w:rsidR="00103A29" w:rsidRPr="00B7656B" w:rsidRDefault="00103A29" w:rsidP="00F40590">
      <w:pPr>
        <w:spacing w:before="200" w:after="200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(Рождение Елены Петровны фон Ган)</w:t>
      </w:r>
    </w:p>
    <w:p w:rsidR="00103A29" w:rsidRPr="00B7656B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12 августа 1831, Екатеринослав, Россия</w:t>
      </w:r>
    </w:p>
    <w:p w:rsidR="00103A29" w:rsidRPr="00B7656B" w:rsidRDefault="00103A29" w:rsidP="00F40590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Ребенок родился в ночь на 12 августа 1831 года; он был слабеньким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казалось, не мог долго прожить на этом свете. Поэтому пришлось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прибегнуть к поспешному крещению, чтобы он не умер с грузом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первородного греха на душе. Церемония крещения в православной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России происходит при непременном наличии множества горящих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свечей, пар крестных матерей и отцов, и каждый из присутствующих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проводящих церемонию держит в руках освященную восковую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свечку на протяжении всего действа. Более того, во время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ритуала крещения все должны стоять, находясь в церкви и во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религиозной службы, поскольку в греческой религии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никому не позволяется сидеть, как это делается в римских католических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протестантских церквах.</w:t>
      </w:r>
    </w:p>
    <w:p w:rsidR="00103A29" w:rsidRPr="00B7656B" w:rsidRDefault="00103A29" w:rsidP="00F40590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Комната в родовом поместье, отведенная для проведения этой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церемонии, была большой, но толпа стремившихся присутствовать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ней верующих была еще больше. Позади проводящего официальную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часть священника и его помощников, которые все были в золотистых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одеяниях и с длинными волосами, стояло три пары опекунов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целый сонм вассалов и слуг. Юная тетя ребенка - всего на 2 года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старше своей двадцатичетырехдневной племянницы - была доверенным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лицом вместо отсутствовавшей родственницы и стояла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первом ряду... Разнервничавшись и устав от долгой неподвижности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течение почти часа, ребенок расположился на полу, не замеченный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старшими, и, видимо, начал засыпать в переполненной комнате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тот жаркий... день.</w:t>
      </w:r>
    </w:p>
    <w:p w:rsidR="00103A29" w:rsidRPr="00B7656B" w:rsidRDefault="00103A29" w:rsidP="00F40590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Церемония близилась к завершению. Опекуны как раз провозглашали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изгнание Первого Зла и его деяний, - а это провозглашение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греческой религии сопровождается троекратным окроплением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невидимого врага, - когда маленькая девочка, игравшая с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зажженной свечой под ногами толпы, нечаянно подожгла длинное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ниспадающее одеяние священника... Все сразу вспыхнуло,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результате несколько человек - в основном старый священник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получили серьезные ожоги. Это было... плохое предзнаменование,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согласно суевериям православной России; и невинная причина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- в будущем госпожа Блаватская - с того самого дня была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глазах всего города обречена на неспокойную жизнь, полную...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неприятностей.</w:t>
      </w:r>
    </w:p>
    <w:p w:rsidR="00E347C0" w:rsidRPr="00B7656B" w:rsidRDefault="00E347C0" w:rsidP="006B6A3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E347C0" w:rsidRPr="00B7656B" w:rsidRDefault="00E347C0" w:rsidP="006B6A3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4" w:name="р5"/>
      <w:r w:rsidRPr="00B7656B">
        <w:rPr>
          <w:rFonts w:asciiTheme="majorHAnsi" w:hAnsiTheme="majorHAnsi"/>
          <w:b/>
          <w:color w:val="002060"/>
          <w:sz w:val="40"/>
          <w:szCs w:val="28"/>
        </w:rPr>
        <w:t>НАДЕЖДА АНДРЕЕВНА ФАДЕЕВА</w:t>
      </w:r>
      <w:bookmarkEnd w:id="4"/>
      <w:r w:rsidR="007C1E8E">
        <w:fldChar w:fldCharType="begin"/>
      </w:r>
      <w:r w:rsidR="007C1E8E">
        <w:instrText>HYPERLINK \l "б2"</w:instrText>
      </w:r>
      <w:r w:rsidR="007C1E8E">
        <w:fldChar w:fldCharType="separate"/>
      </w:r>
      <w:r w:rsidR="006205AC" w:rsidRPr="006A5CA4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[2]</w:t>
      </w:r>
      <w:r w:rsidR="007C1E8E">
        <w:fldChar w:fldCharType="end"/>
      </w:r>
    </w:p>
    <w:p w:rsidR="00103A29" w:rsidRPr="00B7656B" w:rsidRDefault="00103A29" w:rsidP="00F40590">
      <w:pPr>
        <w:spacing w:before="200" w:after="200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(тетя Е.П.Б.)</w:t>
      </w:r>
    </w:p>
    <w:p w:rsidR="00103A29" w:rsidRPr="00B7656B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1831-1849, Россия</w:t>
      </w:r>
    </w:p>
    <w:p w:rsidR="00103A29" w:rsidRPr="00B7656B" w:rsidRDefault="00103A29" w:rsidP="006B6A36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 самого раннего детства она не была похожа на других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людей. Очень жизнелюбивая и высоко одаренная, полная юмора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какой-то пугающей смелости, она ошеломляла любого своеволием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решительностью действий. Так, в ранней юности, едва выйдя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замуж, находясь в озлобленном настроении, она покинула свою страну,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ничего не зная о родственниках и о муже, который, к несчастью,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совершенно неподходящим для нее человеком во всех отношениях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 тому же был втрое старше ее... Ее неспокойный и очень нервный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темперамент, который приводил ее к самым неслыханным, неподобающим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девушки несчастьям; ее необъяснимая - особенно в те дни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тяга к мертвым и в то же время страх перед этим; ее страстная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любовь и любопытство ко всему непознанному и таинственному,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жуткому и фантастическому; и прежде всего ее стремление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независимости и свободе действий - стремление, которым никто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ничто не могло управлять, - всё вместе это, при ее неукротимом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воображении и удивительной чувствительности, должно было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дать ее друзьям понять, что она обладала исключительной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натурой и что для того, чтобы общаться к ней и пытаться управлять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ею, нужны были исключительные средства. Малейшее противоречие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приводило к вспышке чувств, часто к припадку с конвульсиями.</w:t>
      </w:r>
    </w:p>
    <w:p w:rsidR="00103A29" w:rsidRPr="00B7656B" w:rsidRDefault="00103A29" w:rsidP="006B6A36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Оставаясь одна, когда никто не мог помешать ей действовать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свободно, связать ей руки или подавить ее природные импульсы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тем самым разбудить присущее ей неистовое желание противоречить,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проводила часы и дни напролет, тихо нашептывая, как полагали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окружающие, сама себе, и рассказывая, когда никто ее не слушал,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где-нибудь в темном углу волшебные сказки о путешествиях среди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ярких звезд и других миров, о чем ее гувернантка отзывалась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 "богохульном бреде"; но как только гувернантка отдавала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ясное распоряжение сделать то или это, ее первым побуждением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не подчиниться. Для того чтобы заставить ее сделать что-либо,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достаточно запретить ей это делать - и все было в порядке.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нянька, как, впрочем, и другие члены семьи, искренне верила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то, что в этом ребенке жили "семь бунтующих духов". Ее гувернантки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просто мученицами, если вспомнить, как они пытались справиться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своей работой, но им никогда не удавалось сломить ее непокорность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повлиять хоть чем-то, кроме доброты, на ее гордую, упрямую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бесстрашную натуру.</w:t>
      </w:r>
    </w:p>
    <w:p w:rsidR="00103A29" w:rsidRPr="00B7656B" w:rsidRDefault="00103A29" w:rsidP="006B6A36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была избалована в детстве непомерной заботливостью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услужливостью слуг и преданной любовью со стороны родственников,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всё прощали "бедному ребенку, лишенному матери",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позже, в девичестве, ее самолюбивый характер заставил ее открыто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бунтовать против принятых в обществе норм. Ее было невозможно ни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подчинить проявлением притворного уважения, ни запугать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общественным мнением. Она ездила верхом в пятнадцать лет,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десятилетнего возраста, на любой казацкой лошади в мужском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седле! Она не кланялась ни перед кем, так же как и не подчинялась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предрассудкам или общепринятым нормам поведения. Она оспаривала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всё и вся. Когда она была ребенком, вся ее симпатия и уважение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направлены к людям низшего сословия. Она всегда предпочитала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играть с детьми своих слуг, а не с равными себе, и за ней приходилось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постоянно следить в детстве, чтобы она не сбежала из дома и не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свела дружбу с уличными мальчишками-оборванцами. В более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старшем возрасте она продолжала испытывать симпатию к тем,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находился на более низкой ступени общества, чем она сама,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явно проявляла безразличие к "благородности" происхождения,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она унаследовала по рождению.</w:t>
      </w:r>
    </w:p>
    <w:p w:rsidR="00E347C0" w:rsidRPr="00B7656B" w:rsidRDefault="00E347C0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E347C0" w:rsidRDefault="00E347C0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5" w:name="р6"/>
      <w:r w:rsidRPr="00B7656B">
        <w:rPr>
          <w:rFonts w:asciiTheme="majorHAnsi" w:hAnsiTheme="majorHAnsi"/>
          <w:b/>
          <w:color w:val="002060"/>
          <w:sz w:val="40"/>
          <w:szCs w:val="28"/>
        </w:rPr>
        <w:t>ВЕРА ПЕТРОВНА ЖЕЛИХОВСКАЯ</w:t>
      </w:r>
      <w:bookmarkEnd w:id="5"/>
      <w:r w:rsidR="007C1E8E">
        <w:fldChar w:fldCharType="begin"/>
      </w:r>
      <w:r w:rsidR="007C1E8E">
        <w:instrText>HYPERLINK \l "б3"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[3]</w:t>
      </w:r>
      <w:r w:rsidR="007C1E8E">
        <w:fldChar w:fldCharType="end"/>
      </w:r>
    </w:p>
    <w:p w:rsidR="00103A29" w:rsidRPr="00B7656B" w:rsidRDefault="00103A29" w:rsidP="00E347C0">
      <w:pPr>
        <w:spacing w:before="120" w:after="120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(сестра Е.П.Б.)</w:t>
      </w: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1842-1846, Саратов, Россия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Елена была ребенком, развитым не по годам, и с ранней юности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привлекала внимание всех, кто с ней общался. Ее натура совершенно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вписывалась в рамки, которые навязывались ей ее наставниками,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протестовала против любой дисциплины, не признавала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никакого господства, кроме собственной доброй воли и личных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вкусов. Она была исключительной, оригинальной и временами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смелой до грубости.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умирала ее мать, Елене было всего 11 лет. Однако мать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имела вполне обоснованные опасения в отношении ее будущего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сказала: "Хорошо! Может быть, так даже лучше, если я умру,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я, по крайней мере, буду избавлена от знания о том, что выпало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участь Елены! В одном я уверена: что ее жизнь не будет похожа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жизнь других женщин и ей придется вынести множество страданий".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...После смерти нашей матери мы перебрались к ее родителям...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Огромное сельское имение... в котором мы проживали под Саратовом,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представляло из себя старое громадное здание, где было множество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подземных галерей, длинных пустынных коридоров, башенок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самых жутких закоулков и углов... Оно было больше похоже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разрушенный средневековый замок, чем на дом постройки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прошлого века... Управляющий поместьем, который заведовал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 от лица владельцев... был известен своей жестокостью и издевательствами...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Ходило множество устрашающих легенд о его злобном и деспотичном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характере, о несчастных слугах, забитых им до смерти и заключенных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месяцы в темные подземные камеры... Наши головы были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переполнены рассказами о призраках замученных слуг, которых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видели прогуливающимися в цепях в ночные часы... и другими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рассказами, из-за которых мы, мальчики и девочки, умирали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приступов ужаса, когда нам требовалось пройти через темную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 или коридор. Нам позволили исследовать, под защитой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полудюжины слуг-мужчин, вооруженных факелами и фонарями,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наводящие ужас "катакомбы"...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Однако Елена не удовольствовалась ни этим первым посещением,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вторым. Она выбрала это таинственное место в качестве...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безопасного убежища, где она могла избежать даваемых ей уроков.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Прошло много времени, прежде чем ее тайна была раскрыта,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тогда, как только она куда-то пропадала, на ее поиски отправлялся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отряд из сильных слуг-мужчин... Она построила для себя башню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старых поломанных стульев и столов в углу под окном с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железной перекладиной высотой до самого потолка склепа,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она скрывалась часами, читая книгу, известную как "Соломонова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мудрость", в которой излагались разного рода поучительные легенды.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или два ее едва смогли отыскать в этих влажных подземных коридорах,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которые она забиралась, желая, чтобы ее не смогли найти,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заблудилась в лабиринте. Она нисколько не была обескуражена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этим и нисколько не жалела об этом, ибо, как она нам объяснила,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никогда не была там в одиночестве, находясь в компании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существ, которых она называла своими маленькими горбунами,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товарищами по играм.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Весьма нервную и чувствительную, часто ходившую во сне, ее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часто находили по ночам в совершенно странных местах и снова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отправляли в постель - все это в состоянии глубокого сна. Например,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однажды, когда ей едва исполнилось двенадцать, она пропала ночью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своей комнаты; была поднята тревога, ее стали искать и нашли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вышагивающей по одному из длинных подземных коридоров,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причем она явно вела оживленную беседу с кем-то невидимым для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всех, кроме нее. Она была самой странной девочкой из всех, которых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видывал этот свет, она обладала двумя различными натурами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себе, из-за чего складывалось впечатление, будто в одном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 же теле жило два существа: одно - приносящее несчастья, непокорное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упрямое, обладающее всеми возможными недостатками; 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другое... склонное к мистике и метафизике... Ни один школьник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 настолько неуправляемым и способным на самые невообразимые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рискованные проделки... какой была она. В то же время, когда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пароксизм принесения несчастий исчерпал себя, никакой старый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школяр не смог бы сравниться с ней в ее усидчивой учебе,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ее ничем нельзя было отвлечь от книг, которые она буквально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поглощала днем и ночью - насколько ей хватало такого импульса.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Громадная библиотека ее деда казалась тогда недостаточной</w:t>
      </w:r>
      <w:r w:rsidR="00E347C0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удовлетворения ее стремлений...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Фантазия, или то, к чему мы в те дни относились как к фантазии,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моей сестры реализовывалась самым необычным способом с самого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раннего детства. Часто она часами повествовала нам, младшим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детям, самые невероятные истории с твердой уверенностью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убеждением очевидца, который знает, о чем говорит. В детском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возрасте, смелая и ничего не боящаяся, она часто билась в припадке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дикого страха перед своими собственными галлюцинациями.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была убеждена, что ее преследует то, что она называла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"ужасными горящими глазами", невидимыми для всех остальных,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она часто приписывала совершенно безобидным неживым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предметам. Находившимся рядом с ней это казалось весьма смешным.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касается ее самой, то во время таких видений она крепко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зажмуривалась и стремилась убежать прочь от призрачных глаз,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смотревших на нее с предметов мебели или одежды, отчаянно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крича и пугая всех домочадцев. В другие моменты на нее накатывали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приступы смеха, которые она объясняла смешными проделками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невидимых компаньонов...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Никакие закрытые двери не спасали, и Елену находили несколько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в ночные часы в этих темных помещениях в полусознательном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состоянии, иногда мгновенно засыпавшую, неспособную объяснить,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она попала сюда из нашей спальни на верхнем этаже. В дневное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она тоже исчезала таким же таинственным способом.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звали, разыскивали, охотились за ней и часто после весьма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изматывающих поисков обнаруживали в самых недоступных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местах; однажды таким местом оказался темный чердак под самой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крышей, где ее в конце концов нашли, - она стояла среди голубиных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гнезд окруженная тысячами этих птиц. Она их "усыпляла" (в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соответствии с вычитанными ею в книге "Соломонова мудрость"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правилами), как она объяснила. И, конечно же, обнаружилось,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голуби если и не спали, то во всяком случае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могли двигаться и лежали как в ступоре у нее на коленях.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Для нее вся природа представлялась живущей таинственной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жизнью. Она слышала голоса каждого предмета и формы, органической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неорганической; и провозглашала о присутствии и об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осознании каких-то таинственных сил, видимых и слышимых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для нее не только там, где любой другой человек видел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просто пустое пространство, но даже и в таких видимых, но неживых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предметах, как галька, курганы и куски гнилой светящейся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древесины...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Примерно в шести милях от усадьбы губернатора находилось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поле - обширный участок песчаной земли, очевидно, когда-то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бывший дном моря или огромного озера, поскольку из почвы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было извлечь окаменевшие останки рыб, раковин и зубов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каких-то неизвестных для нас чудовищ. Большая часть останков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искрошена и перемолота временем, но часто можно было отыскать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целые камни различных размеров, на которых видны были отпечатки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различных рыб, растений и животных, сейчас полностью вымерших,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имели явно доисторическое происхождение. Чудесные и захватывающие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дух рассказы, которые мы, девчонки и мальчишки, слышали от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Елены... были бесчисленны.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хорошо помню, как, растянувшись во весь рост на земле, положив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подбородок на руки, утопив локти глубоко в мягкий песок, она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часто мечтала вслух и рассказывала нам о своих видениях,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которые, очевидно, были для нее настолько же ясными, живыми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ощутимыми, как и сама жизнь!.. Как живописно она рисовала картины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прошлых битв и сражений на том месте, где она лежала, убеждая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в том, что она видела все это; и как четко она рисовала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пальцем на песке фантастические формы длинных вымерших морских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чудовищ, так что мы почти воочию видели даже цвета фауны и флоры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этих ныне мертвых мест. Внимательно слушая ее описания прекрасных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лазурных волн, отражающих лучи солнца, которые играют всеми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цветами радуги на золотом песке морского дна, коралловых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рифов и пещер со сталактитами, зеленой морской травы с нежно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сверкающими на ее фоне анемонами... мы в нашем воображении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стремительно летели вслед за ее фантазией вплоть до полного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забвения реальности.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никогда не рассказывала так захватывающе, как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детстве и ранней юности. Поток ее красноречия иссох, и сам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источник ее вдохновения теперь кажется потерянным! Она обладала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несравнимой по силе властью заставлять своих слушателей действительно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видеть, хотя бы смутно, то, что видела она сама... Она однажды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напугала всех нас, ребятишек, до полусмерти. Мы как раз только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отправились в волшебный мир, когда вдруг время ее повествования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сменилось с прошлого на настоящее, и она начала говорить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нам, чтобы мы представили, что все эти холодные синие волны вместе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их многочисленными обитателями, о которых она рассказывала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нам, находились вокруг нас, невидимо и неощутимо до этого момента...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"Просто вообразите! Чудо! - сказала она, - земля внезапно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разверзлась, воздух вокруг нас сгустился и снова стал морскими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волнами... Посмотрите, посмотрите... вон там они уже появляются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движутся сюда. Мы окружены водой... мы среди тайн и чудес подводного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мира!.."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вскочила с песка и заговорила с такой уверенностью,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голос обрел настолько ясный оттенок настоящего удивления,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ужаса, и ее детское лицо изобразило такую дикую радость и в 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время ужас, что когда она внезапно прикрыла глаза обеими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руками, как она всегда делала в моменты волнения, и упала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песок, визжа изо всех сил: "Вот волна... она накатилась!..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Море, море, мы тонем!.." - мы все повалились ничком, отчаянно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крича, так как были полностью убеждены в том, что нас поглотило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море и что мы уже пропали!..</w:t>
      </w:r>
    </w:p>
    <w:p w:rsidR="00F40590" w:rsidRDefault="00F40590" w:rsidP="00F4059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F40590" w:rsidRDefault="00F40590" w:rsidP="00F4059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6" w:name="р7"/>
      <w:r w:rsidRPr="00B7656B">
        <w:rPr>
          <w:rFonts w:asciiTheme="majorHAnsi" w:hAnsiTheme="majorHAnsi"/>
          <w:b/>
          <w:color w:val="002060"/>
          <w:sz w:val="40"/>
          <w:szCs w:val="28"/>
        </w:rPr>
        <w:t>НАДЕЖДА АНДРЕЕВНА ФАДЕЕВА</w:t>
      </w:r>
      <w:bookmarkEnd w:id="6"/>
      <w:r w:rsidR="007C1E8E">
        <w:fldChar w:fldCharType="begin"/>
      </w:r>
      <w:r w:rsidR="007C1E8E">
        <w:instrText>HYPERLINK \l "б4"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[4]</w:t>
      </w:r>
      <w:r w:rsidR="007C1E8E">
        <w:fldChar w:fldCharType="end"/>
      </w: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Весна и лето 1849, Россия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...Елена мало заботилась о том, нужно ей или нет выходить замуж.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ее гувернантка поспорила с ней о том, что из-за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характера и отношения к жизни она никогда не сможет найти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человека, который захочет стать ее мужем. Чтобы усилить издевку,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гувернантка добавила, что даже этот старик [Н.В.Блаватский], которого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Елена считала таким уродливым и над которым так смеялась, называя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"ощипанным вороном", - даже он не согласится взять ее в жены!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было достаточно: через три дня она заставила его сделать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предложение и затем, испуганная тем, что она натворила,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попыталась отказаться от принятого ею предложения, выдав это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шутку. Но уже было слишком поздно. И вот этот фатальный шаг.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Все, что она осознала и поняла, когда было уже поздно, - это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приняла, а теперь будет вынуждена принимать как своего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хозяина человека, который был ей безразличен, более того, которого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ненавидела; что она связана с ним законом этой страны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рукам и ногам. "Великий ужас" вкрался в ее душу, как она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объяснила позже; одно стремление, мощное, неиссякающее,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неукротимое, захватило все ее существо, повело ее, так сказать,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руку, вынуждая ее действовать, подчиняясь инстинкту, как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бы перед ней стоял вопрос о спасении ее жизни от нависшей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ней опасности. Была сделана явная попытка оказать на нее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впечатление торжественностью бракосочетания, ее будущими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обязательствами и долгом по отношению к ее мужу и замужней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жизни. Через несколько часов, у алтаря, она услышала, как священник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 ей: "И ты должна уважать своего мужа и подчиняться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ему", и при этом ненавистном слове "должна"... ее лицо порозовело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ярости, а затем смертельно побледнело. Можно было услышать,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она проговорила сквозь сжатые зубы ответ: "Я никому ничего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должна".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конечно, это так и случилось. Она заранее решила взять закон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свою будущую жизнь в свои руки, и она покинула "мужа" навсегда,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дав ему даже малейшей возможности подумать о ней как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своей жене.</w:t>
      </w:r>
    </w:p>
    <w:p w:rsidR="00F40590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Вот таким образом госпожа Блаватская покинула свою страну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возрасте семнадцати лет и провела десять долгих лет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странных и далеких местах - в Центральной Азии, Индии, Южной Америке,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Африке и Восточной Европе.</w:t>
      </w:r>
    </w:p>
    <w:p w:rsidR="00F40590" w:rsidRDefault="00F40590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br w:type="page"/>
      </w: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Глава 2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E347C0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 xml:space="preserve">ПУТЕШЕСТВИЯ ПО МИРУ. </w:t>
      </w:r>
    </w:p>
    <w:p w:rsidR="00E347C0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>ДОМОЙ, В РОССИЮ</w:t>
      </w: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1849-1873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7" w:name="р8"/>
      <w:r w:rsidRPr="00B7656B">
        <w:rPr>
          <w:rFonts w:asciiTheme="majorHAnsi" w:hAnsiTheme="majorHAnsi"/>
          <w:b/>
          <w:color w:val="002060"/>
          <w:sz w:val="40"/>
          <w:szCs w:val="28"/>
        </w:rPr>
        <w:t xml:space="preserve">КОНСТАНЦИЯ </w:t>
      </w:r>
      <w:r w:rsidR="0068203D">
        <w:rPr>
          <w:rFonts w:asciiTheme="majorHAnsi" w:hAnsiTheme="majorHAnsi"/>
          <w:b/>
          <w:color w:val="002060"/>
          <w:sz w:val="40"/>
          <w:szCs w:val="28"/>
        </w:rPr>
        <w:t>ВАХТМЕЙСТЕР</w:t>
      </w:r>
      <w:bookmarkEnd w:id="7"/>
      <w:r w:rsidR="007C1E8E">
        <w:fldChar w:fldCharType="begin"/>
      </w:r>
      <w:r w:rsidR="007C1E8E">
        <w:instrText>HYPERLINK \l "б5"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[5]</w:t>
      </w:r>
      <w:r w:rsidR="007C1E8E">
        <w:fldChar w:fldCharType="end"/>
      </w:r>
    </w:p>
    <w:p w:rsidR="00103A29" w:rsidRPr="00B7656B" w:rsidRDefault="00103A29" w:rsidP="00E347C0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1851,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детстве госпожа Блаватская часто видела рядом с собой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астральную форму, которая, казалось, приходит во время опасности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спасает ее в самые критические моменты. Е.П.Б. привыкла считать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эту астральную форму ангелом-хранителем и чувствовала,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ей покровительствует и помогает.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1851 году в Лондоне... когда однажды она была на прогулке,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она, к своему изумлению, увидела на улице высокого индуса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окружении нескольких индийских принцев. Она сразу же узнала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нем того самого человека, которого видела в астральной форме.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первым импульсом было подбежать к нему и заговорить с ним,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он дал ей знак не двигаться, и она стояла как зачарованная,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 он проходил мимо. На следующий день она пошла на прогулку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Гайд-парк, где хотела побыть в одиночестве и поразмышлять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своем необыкновенном приключении. Оглянувшись, она увидела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 же самую форму, которая приближалась, и затем ее Учитель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 ей, что он прибыл в Лондон вместе с индийскими принцами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важной миссией и что у него есть желание встретиться с ней,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ему требуется ее сотрудничество в той работе, которую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намеревался предпринять. Затем он рассказал ей, как нужно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формировать Теософское общество, и выразил желание, чтобы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стала его основателем. Он кратко описал ей все превратности,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предстоит ей испытать, а также рассказал о том, что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потребуется провести три года в Тибете для того, чтобы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подготовиться к этому важному заданию... Е.П.Б. решила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принять сделанное ей предложение, и вскоре после этого она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отправилась из Лондона в Индию.</w:t>
      </w:r>
    </w:p>
    <w:p w:rsidR="009420E8" w:rsidRPr="00B7656B" w:rsidRDefault="009420E8" w:rsidP="00F451B1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420E8" w:rsidRPr="00B7656B" w:rsidRDefault="009420E8" w:rsidP="00F451B1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8" w:name="р9"/>
      <w:r w:rsidRPr="00B7656B">
        <w:rPr>
          <w:rFonts w:asciiTheme="majorHAnsi" w:hAnsiTheme="majorHAnsi"/>
          <w:b/>
          <w:color w:val="002060"/>
          <w:sz w:val="40"/>
          <w:szCs w:val="28"/>
        </w:rPr>
        <w:t>ВЕРА ПЕТРОВНА ЖЕЛИХОВСКАЯ</w:t>
      </w:r>
      <w:bookmarkEnd w:id="8"/>
      <w:r w:rsidR="007C1E8E">
        <w:fldChar w:fldCharType="begin"/>
      </w:r>
      <w:r w:rsidR="007C1E8E">
        <w:instrText>HYPERLINK \l "б6"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[6]</w:t>
      </w:r>
      <w:r w:rsidR="007C1E8E">
        <w:fldChar w:fldCharType="end"/>
      </w:r>
    </w:p>
    <w:p w:rsidR="00103A29" w:rsidRPr="00B7656B" w:rsidRDefault="00103A29" w:rsidP="009420E8">
      <w:pPr>
        <w:spacing w:before="120" w:after="120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Рождество 1858 - весна 1859,</w:t>
      </w:r>
    </w:p>
    <w:p w:rsidR="00103A29" w:rsidRPr="00B7656B" w:rsidRDefault="00103A29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Псков, Россия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...Госпожа Блаватская вернулась в Россию в 1858 году. После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возвращения... она сначала поселилась во... Пскове, где... жила я...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не ждали ее приезда в течение, по крайней мере, нескольких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ближайших недель, но, что интересно, как только я услышала звонок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дверь, я подскочила, точно зная, что это приехала она. Вышло так, что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этот вечер в доме моего свекра, где я жила, была вечеринка. В тот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самый вечер у его дочери была свадьба, гости сидели за столом, 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дверной звонок звенел беспрестанно. Тем не менее я была настолько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уверена, что приехала именно она, что, ко всеобщему удивлению,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торопливо покинула свадебное торжество и побежала открывать дверь,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желая опередить слуг.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с большой радостью обняли друг друга, на мгновение забыв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странности этого события. Я сразу же повела ее в мою комнату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тот же самый вечер убедилась, что моя сестра приобрела странные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способности. Она была постоянно, во время бодрствования или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сна, окружена таинственными движениями, странными звуками,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негромкими постукиваниями, которые доносились отовсюду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от мебели, из проемов окон, с потолка, от пола и стен. Они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очень четкими и казались вполне разумными - с ними можно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переговариваться: они стучали раз и три раза как "да"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ответ и дважды - как "нет".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Моя сестра попросила задать им мысленный вопрос. Я сделала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это, выбрав вопрос относительно такого факта, который был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известен только мне. Я перечисляла буквы алфавита, и ответ,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я получила, настолько соответствовал истине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настолько точен, что я была просто ошеломлена. Я часто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слышала о том, что духи могут общаться постукиваниями, 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никогда до этого мне не представлялось возможности проверить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знания.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Очень скоро весь город заговорил о "чудесах", окружавших госпожу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Блаватскую. Эти невидимые силы не только давали ответы на мысленные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вопросы, но и обладали ясновидением, действовали днем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ночью без всякого видимого вмешательства с ее стороны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повсюду вокруг нее, приводя умы любопытных в состояние изумления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ощущения чуда в большей степени, чем даже движения неживых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предметов, которые явно приобретали или теряли вес, - и такие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вот феномены она вызывала, просто останавливая взгляд своих глаз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выбранном объекте.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Невозможно достаточно подробно описать хотя бы часть тех феноменов,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демонстрировались подобным образом во время пребывания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 среди нас во Пскове...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Следующее событие имело место... в присутствии множества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свидетелей...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 обычно, наиболее близкие и дорогие для нее люди в то же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были наиболее скептически настроены по отношению к ее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оккультным силам. Ее брат Леонид и ее отец дольше всех отказывались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признавать какие-либо доказательства до тех пор, пока их сомнения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были весьма основательно поколеблены следующим фактом.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гостиной... находилось множество гостей. Кто-то был увлечен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музыкой, кто-то играл в карты, но большая часть, как обычно,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занята феноменами. Леонид... ничем особенным не занимался,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просто прохаживался туда-сюда с праздным видом, поглядывая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всех и на всё... Он остановился позади спинки стула своей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сестры и прислушался к ее рассказу о том, как некоторые люди,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называвшие себя медиумами, заставляли легкие объекты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становиться настолько тяжелыми, что их было невозможно поднять,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другие предметы, по природе тяжелые, - становились заметно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легче.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Ты хочешь сказать, что можешь это делать? - иронически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спросил молодой человек у своей сестры.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Медиумы могут, и я иногда это делала; хотя я не всегда могу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поручиться за успех, - хладнокровно ответила госпожа Блаватская.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А вы могли бы попробовать? - спросил кто-то из присутствовавших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комнате. К этой просьбе немедленно присоединились все.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Я попробую, - сказала она, - но я умоляю вас помнить о том,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ничего не обещаю. Я просто посмотрю на этот шахматный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столик и попытаюсь... Эй, кто там хочет проделать эксперимент,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поднимите его сейчас и затем попробуете еще раз после того, как</w:t>
      </w:r>
      <w:r w:rsidR="009420E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посмотрю на него.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После того, как вы посмотрите на него? - произнес чей-то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голос. - И что дальше? Вы хотите сказать, что вы даже не будете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дотрагиваться до этого столика?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Зачем мне до него дотрагиваться? - возразила госпожа Блаватская,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тихо улыбаясь.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Услышав о таких необычных притязаниях, один из молодых людей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решительно подошел к шахматному столику и поднял его, как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перышко.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Хорошо, - сказала она, - а теперь, будьте добры, поставьте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на место и отойдите!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распоряжение было немедленно выполнено, и в комнате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установилась полнейшая тишина. Все затаив дыхание наблюдали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тем, что далее предпримет госпожа Блаватская. Однако внешне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вообще ничего не предприняла. Она просто направила взгляд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своих больших синих глаз на шахматный столик и продолжала смотреть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него очень пристально. Затем, не меняя направление своего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взгляда, она движением руки молча предложила тому же молодому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человеку сдвинуть его. Он приблизился к нему и с великой уверенностью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схватил столик за ножку. Столик было невозможно сдвинуть!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он ухватил его за обе ножки. Столик стоял так, будто он был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прикручен к полу. Тогда молодой человек присел на корточки,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взялся за него обеими руками, вкладывая в попытку сдвинуть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всю свою силу, добавив к ней дополнительно мощь своих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широких плеч. Он покраснел от натуги, но все тщетно! Казалось,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столик пустил корни в ковер и его нельзя сдвинуть. Раздались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громкие аплодисменты. Молодой человек, который выглядел весьма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смущенным, отказался от непосильной задачи... и отошел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сторону.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Сложив руки, он принял позу Наполеона и тихо проговорил: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"Да, неплохая шутка!" - "Действительно, неплохая!" - эхом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отозвался Леонид. В его уме возникло подозрение, что этот молодой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визитер действовал в тайном сговоре с его сестрой и просто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дурачил их.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Я могу тоже попробовать? - вдруг спросил он у нее.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Конечно, дорогой, - последовал веселый ответ.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Тогда ее брат приблизился улыбаясь и в свою очередь ухватил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крошечный столик за ножку сильной мускулистой рукой. Но улыбка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внезапно исчезла и уступила место выражению немого недоумения.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отступил немного назад и очень тщательно осмотрел снова такой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знакомый ему маленький шахматный столик. Затем он изо всех сил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пнул его, но маленький столик даже не шелохнулся.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Внезапно навалившись на его поверхность своей мощной грудью,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схватил его руками, стараясь раскачать его. Древесина затрещала,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усилию не поддалась. Все три ее фута казались прикрученными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полу. Тогда Леонид Ган простился со всеми надеждами и, отказавшись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неблагодарного труда, отступил в сторону. Нахмурившись,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произнес только два слова: "Как странно!" - и перевел изумленный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взгляд от столика на сестру...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 временем громкие восклицания привлекли внимание нескольких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посетителей, и они валом повалили из гостиной туда... где были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мы. Многие из них, молодые и старые, пробовали поднять упрямый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маленький столик или хотя бы слегка передвинуть его. Они потерпели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неудачу, так же как и мы.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Видя изумление брата и, возможно, желая окончательно разрушить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сомнения, госпожа Блаватская, повернувшись к нему, со своим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обычным небрежным смехом сказала: "А теперь попробуй поднять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столик еще раз!"</w:t>
      </w:r>
    </w:p>
    <w:p w:rsidR="00103A29" w:rsidRPr="00B7656B" w:rsidRDefault="00103A29" w:rsidP="00F451B1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Леонид... очень нерешительно приблизился к этому небольшому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предмету, снова взялся за ножку и, рванув его вверх, едва не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вывихнул себе руку ненужным усилием: на этот раз столик взлетел,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перышко!..</w:t>
      </w:r>
    </w:p>
    <w:p w:rsidR="00F451B1" w:rsidRDefault="00F451B1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9" w:name="р10"/>
    </w:p>
    <w:p w:rsidR="00F451B1" w:rsidRDefault="00F451B1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ВЕРА ПЕТРОВНА ЖЕЛИХОВСКАЯ</w:t>
      </w:r>
      <w:bookmarkEnd w:id="9"/>
      <w:r w:rsidR="007C1E8E">
        <w:fldChar w:fldCharType="begin"/>
      </w:r>
      <w:r w:rsidR="007C1E8E">
        <w:instrText>HYPERLINK \l "б7"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[7]</w:t>
      </w:r>
      <w:r w:rsidR="007C1E8E">
        <w:fldChar w:fldCharType="end"/>
      </w:r>
    </w:p>
    <w:p w:rsidR="00103A29" w:rsidRPr="00B7656B" w:rsidRDefault="00103A29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Весна 1859, Санкт-Петербург, Россия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...Госпожа Блаватская покинула Псков вместе со своим отцом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сестрой... Жили в гостинице... по прибытии в Санкт-Петербург. Все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до обеда было у них занято делами, днем и вечером они наносили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принимали визиты, и было совершенно некогда даже и поговорить 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феноменах.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 к ним пришли с визитом два старых друга их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отца; оба были пожилыми господами... барон М... а другой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известный К-в. Оба имели большой интерес к недавно появившемуся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спиритуализму и, конечно же, были не прочь увидеть что-нибудь.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нескольких успешных феноменов посетители заявили,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они просто восхищены, удивлены и в совершенном замешательстве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относительно того, что это за силы, которыми обладает госпожа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Блаватская. Как они сказали, они не понимают и не могут объяснить,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почему ее отец настолько безразличен к подобным проявлениям.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стоял здесь же, рядом, хладнокровно раскладывая свой карточный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"гран пасьянс", в то время как вокруг него происходили феномены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подобной чудесной природы. Старый господин, призванный таким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 к ответу, сказал, что все это чепуха и что он слышать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желает о подобной ерунде; подобные занятия вряд ли подобают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серьезным людям, добавил он. Такое отвержение совершенно не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повлияло на двух старых господ. Наоборот, они стали настаивать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том, чтобы полковник Ган ради них, старых друзей, провел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эксперимент, прежде чем опровергать важность и даже саму возможность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наличия у его дочери подобных сил. Они предложили ему проверить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всезнающих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их способности, тайно от всех написав слово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другой комнате и затем попросив стуками повторить его. Старый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господин, видимо, больше надеясь на провал, который дал бы ему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 высмеять двух своих старых друзей, чем из желания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позабавить их, в конце концов согласился. Он оставил свои карты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вышел в смежную комнату, написал слово на кусочке бумаги,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чего вернулся, положив его к себе в карман, к своему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пасьянсу, и стал молча ждать, посмеиваясь в седые усы.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Хорошо, наш спор будет разрешен через несколько мгновений,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сказал К-в. - Что же, однако, ты скажешь, старина, если написанное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тобой слово будет правильно угадано? Не придется ли тебе в этом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случае поверить во все это?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Что я могу сказать, если уж это слово будет правильно угадано,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 данный момент я ничего не скажу, - скептически ответствовал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тот. - Однако одно я могу сказать точно, что с того момента,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меня заставят поверить в этот ваш так называемый спиритуализм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его феномены, я буду готов поверить в существование дьявола...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волшебников, ведьм, во все подобные штуки - короче, в старушечьи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суеверия; и тогда вы вполне можете отправить меня на постоянное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жительство в приют для душевнобольных.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Выразив таким образом свое мнение, он продолжил раскладывать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пасьянс, не обращая ни малейшего внимания на происходившее.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был старый вольтерьянец, как в России называют ни во что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верящих позитивистов. Но мы, сильно заинтересовавшись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этим экспериментом, начали прислушиваться к громким непрестанным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стукам, доносившимся с тарелки, специально принесенной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сюда с этой целью.</w:t>
      </w:r>
    </w:p>
    <w:p w:rsidR="009420E8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Младшая сестра повторяла алфавит; старый генерал отмечал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буквы; госпожа Блаватская вообще ничего не делала - внешне...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Посредством стуков и алфавита мы получили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одно слово</w:t>
      </w:r>
      <w:r w:rsidRPr="00B7656B">
        <w:rPr>
          <w:rFonts w:asciiTheme="majorHAnsi" w:hAnsiTheme="majorHAnsi"/>
          <w:color w:val="002060"/>
          <w:sz w:val="28"/>
          <w:szCs w:val="28"/>
        </w:rPr>
        <w:t>; но оно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оказалось настолько странным, настолько гротескным и абсурдным,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казалось не имеющим никакой очевидной связи с чем-либо, что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 бы написать ее отец, что все мы, ожидавшие увидеть какое-нибудь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сложное предложение, посмотрели друг на друга в сомнении,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стоит ли читать его вслух. На наш вопрос, всё ли это, стуки сделались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энергичными в знак подтверждения. Мы услышали несколько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тройных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стуков, что в нашем шифре означало - Да!.. Да, да, да!!!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Заметив наше волнение и перешептывания, отец госпожи Блаватской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посмотрел на нас поверх очков и спросил: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Ну! Вы получили ответ? Вероятно, нечто весьма сложное 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мудрое!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 поднялся и, посмеиваясь в усы, приблизился к нам...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Мы получили только одно слово.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И какое же?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Зайчик!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Нужно было видеть необыкновенную перемену, которая произошла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лицом старика при одном этом слове! Он смертельно побледнел.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Поправив очки трясущейся рукой, он протянул ее, торопливо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бормоча: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Дайте-ка посмотреть! Передайте мне ее. Это на самом деле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так?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 взял кусочек бумаги и прочитал очень взволнованным голосом: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"Зайчик. Да, зайчик; так и есть. Это очень странно!"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Вынув из кармана бумажку, на которой он написал слово в соседней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комнате, он молча протянул ее дочери и гостям. Они нашли там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предложенный вопрос и ожидаемый ответ на него. Написано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было вот что: "Как звали моего любимого боевого коня, который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у меня во время моей первой турецкой кампании?" И чуть ниже,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скобках, - Зайчик...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Это единственное слово,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Зайчик</w:t>
      </w:r>
      <w:r w:rsidRPr="00B7656B">
        <w:rPr>
          <w:rFonts w:asciiTheme="majorHAnsi" w:hAnsiTheme="majorHAnsi"/>
          <w:color w:val="002060"/>
          <w:sz w:val="28"/>
          <w:szCs w:val="28"/>
        </w:rPr>
        <w:t>, произвело весьма сильное впечатление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старого господина. Как это часто происходит с незакоренелыми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скептиками, лишь только он обнаружил, что феномены его старшей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дочери действительно кое на чем основаны и что это совершенно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связано с каким-либо розыгрышем или обманом, и получив убедительное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доказательство в виде этого единственного факта, он ринулся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царство этих феноменов со всем пылом энергичного исследователя.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Конечно же, как только он поверил в это, у него уже не было причин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сомневаться в собственном душевном здоровье.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Получив один правильный ответ от госпожи Блаватской, ее отец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обрел страстную любовь к проведению экспериментов с подвластными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дочери силами.</w:t>
      </w:r>
    </w:p>
    <w:p w:rsidR="009420E8" w:rsidRPr="00B7656B" w:rsidRDefault="009420E8" w:rsidP="0005348E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0" w:name="р11"/>
      <w:r w:rsidRPr="00B7656B">
        <w:rPr>
          <w:rFonts w:asciiTheme="majorHAnsi" w:hAnsiTheme="majorHAnsi"/>
          <w:b/>
          <w:color w:val="002060"/>
          <w:sz w:val="40"/>
          <w:szCs w:val="28"/>
        </w:rPr>
        <w:t>ВЕРА ПЕТРОВНА ЖЕЛИХОВСКАЯ</w:t>
      </w:r>
      <w:bookmarkEnd w:id="10"/>
      <w:r w:rsidR="007C1E8E">
        <w:fldChar w:fldCharType="begin"/>
      </w:r>
      <w:r w:rsidR="007C1E8E">
        <w:instrText>HYPERLINK \l "б8"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[8]</w:t>
      </w:r>
      <w:r w:rsidR="007C1E8E">
        <w:fldChar w:fldCharType="end"/>
      </w:r>
    </w:p>
    <w:p w:rsidR="00103A29" w:rsidRPr="00B7656B" w:rsidRDefault="00103A29" w:rsidP="009420E8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1859-1865, Ругодево, затем Тифлис</w:t>
      </w:r>
    </w:p>
    <w:p w:rsidR="00103A29" w:rsidRPr="00B7656B" w:rsidRDefault="00103A29" w:rsidP="009420E8">
      <w:pPr>
        <w:spacing w:before="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 другие места Кавказа, Россия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начале 1859 года госпожа Блаватская вместе с отцом и сестрой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переехала на жительство в сельский дом... в Ругодево...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Но спокойная жизнь сестер в Ругодево вдруг была прервана ужасной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болезнью, которая поразила госпожу Блаватскую. Давным-давно,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 годы, когда она в одиночку путешествовала... она получила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сильное ранение. Мы так и не смогли узнать, что же с ней случилось.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достаточно будет сказать, что глубокая рана иногда снова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открывалась, и тогда она страдала от страшнейшей боли, которая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часто приводила к судорогам и похожему на смерть трансу.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Болезнь обычно продолжалась от трех до четырех дней, а затем рана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исцелялась так же внезапно, как и открывалась, как будто невидимая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рука закрывала ее, и от страданий не оставалось и следа. Напуганная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семья сначала не обратила внимания на эту странную особенность,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конечно же, испытала большой страх и отчаяние.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Послали за врачом... но от него пользы оказалось мало, не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столько потому, что он был несведущ в хирургии, сколько из-за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одно странное явление просто-напросто лишило 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всех сил и сделало неспособным действовать по причине дикого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ужаса перед тем, что он увидел. Он едва успел осмотреть рану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лежащей перед ним в полном забытьи пациентки, как вдруг увидел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огромную черную руку между своей рукой и раной, которую он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собирался чем-то смазать. Зияющая рана была расположена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районе сердца, и рука медленно двигалась с различными интервалами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шеи до талии. Его ужас еще более усилился, когда в комнате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внезапно поднялся жуткий грохот, какой-то хаос из шумов и звуков,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доносились с потолка, с пола, из проемов окон, от предметов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мебели в доме, и он просто начал умолять, чтобы его не оставляли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комнате наедине с лежавшей без чувств пациенткой.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Весной 1860 года сестры отправились из Ругодево на Кавказ,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навестить своих дедов, которых они не видели уже много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лет... Трехнедельный переезд... в Тифлис они проделали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карете, запряженной почтовыми лошадьми...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прожила в Тифлисе меньше двух лет, а всего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Кавказе - не больше трех. Последний год она провела путешествуя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Имеретии, Грузии и Мингрелии... и... вдоль побережья Черного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моря...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Все это время ее оккультные силы... с каждым днем становились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сильнее, и в конце концов все начало выглядеть так, будто она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подчинила своей воле всевозможные проявления. Вся округа говорила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ней. Суеверное... дворянство очень скоро стало принимать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за волшебницу; и люди приезжали издалека, чтобы получить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нее совет по своим личным вопросам. Она уже давно отказалась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общения посредством стуков и предпочитала - что было гораздо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быстрым и удобным способом - отвечать людям либо устно,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либо через прямое письмо. Временами в течение такого процесса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впадала в нечто вроде комы или магнетического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сна с широко открытыми глазами, хотя даже тогда ее рука не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прекращала движений и продолжала писать. Отвечая таким образом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мысленные вопросы, она редко давала неудовлетворительные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ответы. Практически всегда они ошеломляли задававших вопрос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друзей и врагов.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 временем единичные феномены в ее присутствии начали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постепенно пропадать. Они все еще случались, но очень редко,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всегда были примечательными. Мы опишем один.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Однако необходимо пояснить, что за несколько месяцев до этого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события госпожа Блаватская оказалась очень серьезно больна...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один врач не мог понять, что за болезнь с ней случилась...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Вскоре после начала этой болезни она стала - как она не раз говорила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своим друзьям - "вести двойную жизнь"... Вот как она сама описывает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состояние: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"Каждый раз, когда меня звали по имени, я открывала глаза,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услышав это, и я была собой, моей собственной личностью со всеми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чертами. Как только я оставалась одна, однако, я возвращалась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назад в мое обычное полусонное состояние и становилась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кем-то</w:t>
      </w:r>
      <w:r w:rsidR="00801818" w:rsidRPr="00FC605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другим</w:t>
      </w:r>
      <w:r w:rsidRPr="00B7656B">
        <w:rPr>
          <w:rFonts w:asciiTheme="majorHAnsi" w:hAnsiTheme="majorHAnsi"/>
          <w:color w:val="002060"/>
          <w:sz w:val="28"/>
          <w:szCs w:val="28"/>
        </w:rPr>
        <w:t>... Я просто страдала от несильной лихорадки, которая медленно,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верно поглощала меня день за днем, я вдруг совершенно потеряла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аппетит, а потом вообще чувство голода, что продолжалось в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течение нескольких дней, и я часто проводила неделю, не дотрагиваясь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пищи, только пила небольшое количество воды, так что за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четыре месяца превратилась в живой скелет. Когда я находилась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 своем другом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Я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меня прерывали, произнося вслух мое имя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тот момент, когда я вела беседу в моей воображаемой жизни,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где-нибудь посреди предложения, которое говорила я или те,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кто были моим вторым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Я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в это время, - и я открывала глаза,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ответить, то давала обычно совершенно нормальный ответ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все понимала, потому что горячки у меня не было. Но стоило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лишь мне снова закрыть глаза, как прерванное предложение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снова продолжалось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моим вторым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Я точно с того слова или даже середины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слова, на котором оно было остановлено. Бодрствуя и будучи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собой, я хорошо помнила, кем я была в своем втором обличии,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 понимала, что я делала и делаю. Будучи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кем-то другим</w:t>
      </w:r>
      <w:r w:rsidRPr="00B7656B">
        <w:rPr>
          <w:rFonts w:asciiTheme="majorHAnsi" w:hAnsiTheme="majorHAnsi"/>
          <w:color w:val="002060"/>
          <w:sz w:val="28"/>
          <w:szCs w:val="28"/>
        </w:rPr>
        <w:t>, т.е.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той личностью, которой я становилась, я не имела ни малейшего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понятия о том, кто такая Е.П.Блаватская! Я находилась в другой,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отдаленной стране, обладала совершенно отличной от меня самой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индивидуальностью и не имела ни малейшей связи с моей настоящей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жизнью".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Вот так госпожа Блаватская передавала свое состояние в то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время. Она тогда проживала в Озургети, военном поселении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Мингрелии, где она приобрела дом. Это был маленький городок,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затерянный среди лесных чащоб, к которому в те дни не было ни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дорог, ни каких-либо других путей, кроме весьма примитивных...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Единственный врач в этом местечке, военный хирург, не смог сделать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никакого вывода из ее симптомов; но поскольку ее состояние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заметно и быстро ухудшалось, он отправил ее в Тифлис к ее друзьям.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было невозможно перевезти на спине лошади из-за огромной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слабости, и поскольку переезд в повозке тоже грозил опасностью,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ее повезли в большой мингрельской лодке по реке. Через четыре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ее доставили в Кутаис, вместе с ней отправили четырех местных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слуг, чтобы ухаживать за ней. ...Она находилась в очень опасном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положении: в одинокой лодке посреди узкой реки, со всех сторон</w:t>
      </w:r>
      <w:r w:rsidR="0080181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окруженной вековым лесом.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Эта небольшая речка, по которой они плыли, хотя и была судоходной,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ее очень редко использовали в качестве пути для перевозок,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только вообще такое случалось. Медленно скользя по этому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узкому потоку, прокладывая свой путь среди двух крутых покрытых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лесом берегов, несколько раз в течение трех ночей подряд слуги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были перепуганы до полусмерти, увидев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то, что, как они клялись,</w:t>
      </w:r>
      <w:r w:rsidR="007E6A41" w:rsidRPr="00FC605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FC605B">
        <w:rPr>
          <w:rFonts w:asciiTheme="majorHAnsi" w:hAnsiTheme="majorHAnsi"/>
          <w:i/>
          <w:color w:val="002060"/>
          <w:sz w:val="28"/>
          <w:szCs w:val="28"/>
        </w:rPr>
        <w:t>было их госпожой</w:t>
      </w:r>
      <w:r w:rsidRPr="00B7656B">
        <w:rPr>
          <w:rFonts w:asciiTheme="majorHAnsi" w:hAnsiTheme="majorHAnsi"/>
          <w:color w:val="002060"/>
          <w:sz w:val="28"/>
          <w:szCs w:val="28"/>
        </w:rPr>
        <w:t>, и это скользило от лодки по поверхности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воды в направлении леса, в то время как та же самая госпожа лежала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забытьи на дне лодки. Дважды тот человек, который тянул лодку,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завидев эту форму, убегал в ужасе и дико крича. Если бы не старый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верный слуга, который заботился о ней, и лодку, и больную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бросили бы посреди реки. В последний вечер, как божился один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слуг, он видел две фигуры, в то время как третья - его госпожа,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плоти и крови - лежала во сне перед самыми его глазами. Как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они прибыли в Кутаис, где проживал дальний родственник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Блаватской, все слуги, за исключением старого дворецкого,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покинули ее и больше уже не возвращались.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 очень большими трудностями ее перевезли в Тифлис. Ей навстречу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послан друг семьи с каретой; ее доставили в дом друзей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таком состоянии, что было видно, что она умирает.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...Однажды днем, все еще страдая от слабости и немощи после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вышеописанной болезни, госпожа Блаватская вошла в комнату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своей тети, Н.А.Фадеевой. Немного поговорив, она сказала,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устала и хочет спать, и ей предложили прилечь отдохнуть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софу. Едва ее голова коснулась подушки, как она заснула глубоким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сном. Ее тетя тихонько возобновила письменную работу, которую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прервала, чтобы поговорить с племянницей, как вдруг мягкие,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вполне различимые шаги в комнате за ее спиной заставили 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быстро обернуться, чтобы посмотреть на нарушителя спокойствия,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она волновалась о том, чтобы госпожу Блаватскую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побеспокоили. Комната была пуста! В ней не было ни единой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живой души кроме нее самой и спящей племянницы, тем не менее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шаги продолжались, это было слышно, как будто бы какой-то тяжелый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 старался ступать мягко, и полы при этом поскрипывали.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Шаги приблизились к софе и затихли. Затем она услышала более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громкие звуки, как будто кто-то шептался возле госпожи Блаватской,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одновременно Н.А.Фадеева увидела, как лежавшая на столике 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софы книга открылась и ее страницы начали перелистываться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туда и обратно, словно это делалось невидимой рукой. Другая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книга была вытащена с полки библиотеки и полетела в том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направлении.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Более ошеломленная, чем напуганная - поскольку в доме все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научены и вполне привыкли к подобным проявлениям, - Н.А.Фадеева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поднялась из кресла, чтобы разбудить племянницу, надеясь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самым положить конец феномену; но в этот момент задвигалось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тяжелое кресло в другом конце комнаты и, грохоча по полу, направилось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софе. Шум разбудил госпожу Блаватскую, которая, открыв глаза,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поинтересовалась у невидимого посетителя, в чем дело. Еще несколько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перешептываний, и повсюду наступила тишина и спокойствие,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течение всего остального вечера ничего такого не происходило.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...Снова обретя жизнь и здоровье, она покинула Кавказ 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направилась в Италию. Однако еще до ее отъезда из страны в 1865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году природа ее сил, видимо, полностью изменилась... Мы не можем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сказать, в какой момент произошло полное изменение ее оккультных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сил, поскольку она находилась вдали от наших наблюдений и говорила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 этом лишь в весьма редких случаях - никогда не упоминала об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этом, разве только когда мы напрямую спрашивали ее об этом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наших письмах... И мы верим в то, что ее утверждения относительно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сил были совершенно истинными, когда она написала нам следующее: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"Теперь [в 1865 году] я больше никогда не буду подвержена внешним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влияниям".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Отныне Е.П.Б. уже больше не была жертвой "влияний",</w:t>
      </w:r>
      <w:r w:rsidR="007E6A41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которые, несомненно, сломили бы более сильную натуру, чем</w:t>
      </w:r>
      <w:r w:rsidR="007E6A41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она; а напротив, это она становилась причиной над этими влияниями</w:t>
      </w:r>
      <w:r w:rsidR="007E6A41" w:rsidRPr="00B7656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i/>
          <w:color w:val="002060"/>
          <w:sz w:val="28"/>
          <w:szCs w:val="28"/>
        </w:rPr>
        <w:t>- какими бы они ни были, - и они были подчинены ее воле.</w:t>
      </w:r>
    </w:p>
    <w:p w:rsidR="00F40590" w:rsidRDefault="00F40590" w:rsidP="0005348E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F451B1" w:rsidRPr="00B7656B" w:rsidRDefault="00F451B1" w:rsidP="0005348E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420E8" w:rsidRPr="00B7656B" w:rsidRDefault="009420E8" w:rsidP="0005348E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420E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1" w:name="р12"/>
      <w:r w:rsidRPr="00B7656B">
        <w:rPr>
          <w:rFonts w:asciiTheme="majorHAnsi" w:hAnsiTheme="majorHAnsi"/>
          <w:b/>
          <w:color w:val="002060"/>
          <w:sz w:val="40"/>
          <w:szCs w:val="28"/>
        </w:rPr>
        <w:t>НАДЕЖДА АНДРЕЕВНА ФАДЕЕВА</w:t>
      </w:r>
      <w:bookmarkEnd w:id="11"/>
      <w:r w:rsidR="007C1E8E">
        <w:fldChar w:fldCharType="begin"/>
      </w:r>
      <w:r w:rsidR="007C1E8E">
        <w:instrText>HYPERLINK \l "б9"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[9]</w:t>
      </w:r>
      <w:r w:rsidR="007C1E8E">
        <w:fldChar w:fldCharType="end"/>
      </w:r>
    </w:p>
    <w:p w:rsidR="00103A29" w:rsidRPr="00B7656B" w:rsidRDefault="00103A29" w:rsidP="009420E8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11 ноября 1870, Одесса, Россия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расскажу... что произошло со мной в связи с одной запиской,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полученной мной феноменальным образом в то время, когда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моя племянница находилась на другом конце мира и ни единая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душа не знала, где ее искать... что очень сильно нас огорчало.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наши поиски ни к чему не привели. Мы уже были готовы поверить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ее смерть, когда вдруг - я думаю, это было году в 1870-м...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я получила письмо от того, кого, как я полагаю, вы называете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Кут Хуми, которое было доставлено мне совершенно непонятным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 таинственным образом посланцем азиатской наружности,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который</w:t>
      </w:r>
      <w:r w:rsidR="007E6A41" w:rsidRPr="00867DF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затем исчез прямо на моих глазах</w:t>
      </w:r>
      <w:r w:rsidRPr="00B7656B">
        <w:rPr>
          <w:rFonts w:asciiTheme="majorHAnsi" w:hAnsiTheme="majorHAnsi"/>
          <w:color w:val="002060"/>
          <w:sz w:val="28"/>
          <w:szCs w:val="28"/>
        </w:rPr>
        <w:t>. В этом письме... меня просили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ничего не бояться и ... говорилось о том, что она находится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безопасности...</w:t>
      </w:r>
      <w:r w:rsidR="006D472E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0"/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...Моя племянница рассказывала мне об этих Махатмах, и довольно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подробно, за несколько лет до этого. Она писала мне, что снова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встретила и возобновила свои отношения с некоторыми из них еще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того, как она написала свою "Разоблаченную Изиду"...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если уж я, которая всегда была и, надеюсь, останусь верной христианкой,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верю в существование этих людей, - хотя, может быть, я и не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доверяю полностью всем тем чудесам, которые им приписываются, -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почему другие не должны это делать? Я могу поручиться за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что, по крайней мере, один из них существует. А иначе кто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 бы написать мне это письмо, чтобы ободрить меня в тот момент,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так нуждалась в подобном утешении, как не один из этих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упомянутых Адептов?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Этот почерк действительно был мне незнаком</w:t>
      </w:r>
      <w:r w:rsidRPr="00B7656B">
        <w:rPr>
          <w:rFonts w:asciiTheme="majorHAnsi" w:hAnsiTheme="majorHAnsi"/>
          <w:color w:val="002060"/>
          <w:sz w:val="28"/>
          <w:szCs w:val="28"/>
        </w:rPr>
        <w:t>;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кроме того, способ, которым оно было доставлено мне, был настолько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феноменальным, что никто другой, кроме Адепта оккультных наук,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мог бы проделать подобное. Оно обещало мне возвращение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моей племянницы... и это обещание было выполнено соответствующим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образом...</w:t>
      </w:r>
    </w:p>
    <w:p w:rsidR="009420E8" w:rsidRPr="00B7656B" w:rsidRDefault="009420E8" w:rsidP="00F451B1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05348E" w:rsidRDefault="0005348E" w:rsidP="00F451B1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2" w:name="р13"/>
    </w:p>
    <w:p w:rsidR="00103A29" w:rsidRPr="00B7656B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ВЕРА ПЕТРОВНА ЖЕЛИХОВСКАЯ</w:t>
      </w:r>
      <w:bookmarkEnd w:id="12"/>
      <w:r w:rsidR="007C1E8E">
        <w:fldChar w:fldCharType="begin"/>
      </w:r>
      <w:r w:rsidR="007C1E8E">
        <w:instrText>HYPERLINK \l "б10"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[10]</w:t>
      </w:r>
      <w:r w:rsidR="007C1E8E">
        <w:fldChar w:fldCharType="end"/>
      </w:r>
    </w:p>
    <w:p w:rsidR="00103A29" w:rsidRPr="00B7656B" w:rsidRDefault="00103A29" w:rsidP="00F40590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Октябрь 1871 - апрель 1872, Каир, Египет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1871 году госпожа Блаватская написала своим друзьям из Каира,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только что возвратилась из Индии и попала в кораблекрушение...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решила... основать Спиритическое общество для исследования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медиумов и феноменов согласно теориям и философии Аллана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Кардека</w:t>
      </w:r>
      <w:r w:rsidR="006D472E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1"/>
      </w:r>
      <w:r w:rsidRPr="00B7656B">
        <w:rPr>
          <w:rFonts w:asciiTheme="majorHAnsi" w:hAnsiTheme="majorHAnsi"/>
          <w:color w:val="002060"/>
          <w:sz w:val="28"/>
          <w:szCs w:val="28"/>
        </w:rPr>
        <w:t>, поскольку не было другого способа дать людям шанс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самим увидеть, как сильно они ошибались. Сначала она собиралась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развернуть во всю силу уже принятые учения и затем, когда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общественность увидит, что из этого ничего не получается,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предложить свои собственные объяснения. Ради достижения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цели, сказала она, она была готова терпеть любое количество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неприятностей, даже позволить то, чтобы ее в течение какого-то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 считали беспомощным медиумом. "Они не знают ничего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лучше, а мне это не нанесет вреда, я очень скоро покажу им различие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пассивным медиумом и активным творцом", - объясняла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Через несколько недель было получено еще одно письмо. В нем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выражала полное отвращение по поводу этого предприятия,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потерпело совершеннейший крах. Кажется, она написала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медиумам в Англию и во Францию, но безуспешно. В отчаянии от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этого она окружила себя медиумами-любителями - француженками-спиритками...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"Они воровали деньги Общества", - писала она, - пили, как губки,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теперь я поймала их на том, что они самым постыдным образом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надували наших участников, которые приходили, чтобы исследовать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феномены, поддельными проявлениями. Я имела весьма неприглядные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сцены с несколькими людьми, которые считают во всем этом виновной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меня. Поэтому я отдала распоряжения о том, чтобы им возвратили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членские взносы, взяв на себя все затраты и оплату арендованных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помещений и использованной мебели. Мое пресловутое Спиритическое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общество не просуществовало и двух недель, оно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представляет из себя груду обломков и впечатляет не менее,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руины могил фараонов... И в качестве драматического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завершения комедии какой-то сумасшедший чуть не застрелил меня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греческий клерк, который побывал на двух единственных публичных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сеансах, которые мы провели, и которым овладел, как я полагаю,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какой-нибудь злой демон".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порвала все отношения с медиумами, закрыла свое Общество...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Скептики, которые из любопытства посетили Общество и стали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свидетелями его провала, сделали из этого всеобъемлющие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выводы: осмеяв представление о феноменах, они провозгласили,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абсолютно все подобные притязания были мошенничеством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шарлатанством. Извратив истинное положение дел, они дошли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своих утверждениях до того, что якобы не сама госпожа Блаватская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платила медиумам и несла расходы по содержанию Общества, 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наоборот, платили ей самой и что она пыталась выдавать поддельные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трюки за настоящие феномены. Ее враги распустили таким образом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самые безосновательные сплетни и слухи... что, впрочем,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помешало госпоже Блаватской продолжать свои исследования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доказывать каждому честному исследователю, что ее необыкновенные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способности к ясновидению и яснослышанию были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фактами</w:t>
      </w:r>
      <w:r w:rsidRPr="00B7656B">
        <w:rPr>
          <w:rFonts w:asciiTheme="majorHAnsi" w:hAnsiTheme="majorHAnsi"/>
          <w:color w:val="002060"/>
          <w:sz w:val="28"/>
          <w:szCs w:val="28"/>
        </w:rPr>
        <w:t>, независимыми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простых физических проявлений, над которыми она обладала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несомненным контролем...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Господин Г.Яковлев, которому случилось в то время посетить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Египет, писал своим друзьям полные энтузиазма письма о госпоже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Блаватской. Так, он написал... в одном письме, которое находится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нас: "Она - чудо, непостижимая тайна... То, что она проделывает,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просто феноменально... Однажды я показал ей закрытый медальон,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котором был портрет одного человека и волосы другого; этот предмет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находился у меня всего несколько месяцев, он был сделан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Москве, и о нем практически никто не знал, и она сказала мне,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дотрагиваясь до него: "А! Это портрет твоей крестной и волосы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твоего двоюродного брата... Но оба уже умерли", - и продолжила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описание так, будто бы они стояли у нее перед глазами... Откуда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могла это узнать?!"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Позже он рассказывал, как посетил госпожу Блаватскую...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гостинице в Александрии... Они задержались... присев 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софу, чтобы побеседовать вдвоем. Перед софой стоял маленький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чайный столик, на который официант поставил для господина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Яковлева бутылку ликера, немного вина, маленькую винную чарку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стакан. Когда он поднес... наполненную винную чарку ко рту,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стекло раскололось в его руке на множество осколков безо всякой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видимой причины. Она засмеялась от избытка радости и заметила,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ненавидит ликеры и вино и с трудом терпит тех, кто не знает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меры в их употреблении...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 - Вы хотите сделать отсюда вывод, что это вы раскололи мою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чарку? Это просто случайность... Стекло было очень тонкое; видимо,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оно где-то треснуло, а я слишком сильно его сжал! - Я лгал намеренно,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ибо мысленно отметил, что все это кажется странным и непонятным,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потому что чарка очень толстая и крепкая... Но я хотел ее раззадорить.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очень серьезно посмотрела на меня, и глаза ее сверкнули.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На что поспорим, - спросила она, - что я смогу повторить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это?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Отлично, тогда мы сделаем это немедленно. Если вы сумеете,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я первый провозглашу вас настоящей волшебницей. Если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нет, то завтра в консульстве у нас будет хороший повод посмеяться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вами и вашими духами...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Проговорив это, я наполнил стакан наполовину вином 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приготовился отпить из него. Но только стакан коснулся моих губ,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почувствовал, что он хрустнул под моими пальцами, я порезался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осколком до крови; я пытался удержать стакан, но почувствовал,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 уходит из моей руки..."</w:t>
      </w:r>
    </w:p>
    <w:p w:rsidR="00103A29" w:rsidRPr="00B7656B" w:rsidRDefault="00103A29" w:rsidP="00F451B1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Раздосадованная крахом своего Спиритического общества...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вскоре отправилась домой через Палестину,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задержавшись на некоторое время для того, чтобы совершить вояж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Пальмиру [древний город в Сирии] и к другим развалинам,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откуда она вместе с ее русскими друзьями поехала на родину...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конце 1872 года она вернулась, в своей обычной манере, без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предупреждения, к удивлению своей семьи, в Одессу...</w:t>
      </w:r>
    </w:p>
    <w:p w:rsidR="0005348E" w:rsidRDefault="0005348E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3" w:name="р14"/>
    </w:p>
    <w:p w:rsidR="0005348E" w:rsidRDefault="0005348E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F451B1" w:rsidRDefault="00F451B1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ЭММА КУЛОМБ</w:t>
      </w:r>
      <w:bookmarkEnd w:id="13"/>
      <w:r w:rsidR="007C1E8E">
        <w:fldChar w:fldCharType="begin"/>
      </w:r>
      <w:r w:rsidR="007C1E8E">
        <w:instrText>HYPERLINK \l "б11"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[11]</w:t>
      </w:r>
      <w:r w:rsidR="007C1E8E">
        <w:fldChar w:fldCharType="end"/>
      </w:r>
    </w:p>
    <w:p w:rsidR="00103A29" w:rsidRPr="00B7656B" w:rsidRDefault="00103A29" w:rsidP="005A27F7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1872, Каир, Египет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1872 году я как-то раз прогуливалась по улице под названием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Секке эль Гамма эль хармар (улица Красной мечети) в Каире, Египет,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вдруг что-то очень быстро задело меня, выведя тем самым из задумчивого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состояния. Я оглянулась и увидела какую-то даму. "Кто эта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дама?" - спросила я у прохожего. "Это та самая русская спиритка,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вызывает мертвых и заставляет их отвечать на ваши вопросы".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Эта новость вызвала у меня прилив великой радости, ибо я носила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траур по причине смерти моего единственного и любимого брата,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которого я потеряла недавно. Мысль о том, что я снова смогу услышать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голос, привела меня в состояние чудесного восхищения. Мне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сказали, что если я попрошу секретаря Спиритического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(это был знакомый мне грек) представить меня ей,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он с удовольствием это сделает. Я была представлена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нашла ее весьма интересной и умной женщиной.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Моя первая попытка общения с духами не была успешной; я ничего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видела и не слышала, за исключением нескольких стуков.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Высказав свое разочарование секретарю Общества, я получила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объяснение, что духам не нравится появляться в комнате,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не была очищена и не предназначалась исключительно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этой цели, но что если я вернусь через несколько дней, 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увижу чудеса, так как они готовят помещение, в котором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будет проводиться ничего, кроме сеансов. Я пошла посмотреть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помещение и увидела, что оно было обито красной материей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всем четырем стенам и также по потолку, с пространством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примерно в три дюйма между полотном и стенами. Я в то время была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настолько несведуща в этих делах, что у меня не возникло по этому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поводу никакой задней мысли.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пришла снова, когда помещение было готово, и каково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было мое удивление, когда я вместо встречи с добрыми духами,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будут отвечать на мои вопросы, увидела эту комнату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заполненной людьми, совершенно живыми, которые последними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словами поносили основательницу Общества, утверждая,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отобрала у них деньги, дав взамен только это, указывая 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пространство между стенами и полотном, где все еще висело несколько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кусков провода, с помощью которых приводилась в движение длинная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набитая ватой перчатка, которая должна была изображать собой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материализовавшуюся руку некоего духа. Я ушла, оставив кипящую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ярости толпу, готовую избить ее, как только она вернется.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Позже я снова повстречала ее и спросила, как она докатилась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подобных вещей; на что она ответила, что это были проделки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мадам Себир (той дамы, которая жила вместе с госпожой Блаватской),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что я позволила этому сойти ей с рук. Я заметила, что она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выглядит очень несчастной. Я навестила ее на следующий день...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 знакомство продолжалось до тех пор, пока она оставалась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стране.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...Насколько я знаю, во время пребывания в Каире госпожа Блаватская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никогда не жила в гостинице. Я знаю три разных места, где она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проживала. Первое находилось на Секке эль Гамма эль хармар,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второе - на Абдиин, а третье - на Кантара эль дик. В Абдиин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открыла свои апартаменты для посещения публикой, которая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приходила туда для того, чтобы получить консультацию 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духов, где и произошло фиаско с материализованной рукой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проводами...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Затем она отправилась из Каира в Россию...</w:t>
      </w:r>
    </w:p>
    <w:p w:rsidR="005A27F7" w:rsidRPr="00B7656B" w:rsidRDefault="005A27F7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A27F7" w:rsidRPr="00B7656B" w:rsidRDefault="005A27F7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4" w:name="р15"/>
      <w:r w:rsidRPr="00B7656B">
        <w:rPr>
          <w:rFonts w:asciiTheme="majorHAnsi" w:hAnsiTheme="majorHAnsi"/>
          <w:b/>
          <w:color w:val="002060"/>
          <w:sz w:val="40"/>
          <w:szCs w:val="28"/>
        </w:rPr>
        <w:t>ЛИДИЯ АЛЕКСАНДРОВНА ПАШКОВА</w:t>
      </w:r>
      <w:bookmarkEnd w:id="14"/>
      <w:r w:rsidR="007C1E8E">
        <w:fldChar w:fldCharType="begin"/>
      </w:r>
      <w:r w:rsidR="007C1E8E">
        <w:instrText>HYPERLINK \l "б12"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[12]</w:t>
      </w:r>
      <w:r w:rsidR="007C1E8E">
        <w:fldChar w:fldCharType="end"/>
      </w:r>
    </w:p>
    <w:p w:rsidR="00103A29" w:rsidRPr="00B7656B" w:rsidRDefault="00103A29" w:rsidP="005A27F7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Весна 1872, Ливан</w:t>
      </w:r>
    </w:p>
    <w:p w:rsidR="00103A29" w:rsidRPr="00B7656B" w:rsidRDefault="00103A29" w:rsidP="00F40590">
      <w:pPr>
        <w:spacing w:before="60" w:after="60" w:line="324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Однажды, путешествуя между Баальбеком и рекой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Оронтес, я увидела в пустыне караван. Он принадлежал госпоже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Блаватской. Мы разбили общий лагерь. Возле деревни Дайр Мар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Маруун стоял огромный монумент. Это место находится между Ливаном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Анти-Ливаном [горами]. На монументе были какие-то письмена,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никто никогда не мог прочитать. Как я знала, госпожа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может проделывать с духами странные вещи, и 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попросила ее выяснить, что это за памятник.</w:t>
      </w:r>
    </w:p>
    <w:p w:rsidR="00243803" w:rsidRDefault="00103A29" w:rsidP="00243803">
      <w:pPr>
        <w:spacing w:before="60" w:after="60" w:line="324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подождали до вечера. Она начертила круг, и мы в него встали.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разожгли костер и положили в него благовония. Она прочитала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множество заговоров. Затем мы положили еще благовоний. Она указала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жезлом на памятник, и мы увидели на нем огромный белый огненный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шар. Рядом росло дерево сикомор, на нем мы заметили множество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маленьких огоньков. Подошли шакалы, которые подвывали в темноте.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добавили еще благовоний. Затем госпожа Блаватская повелела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появиться духу того человека, которому был воздвигнут этот памятник.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Вскоре поднялось облако тумана, затмившее слабый лунный свет.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добавили еще благовоний. Облако приняло неясную форму старика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бородой, и от этого образа донесся голос, как показалось, с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огромного расстояния. Он сказал, что монумент когда-то был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алтарем храма, который исчез давным-давно. Он был воздвигнут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имя бога, который уже очень давно ушел в другой мир. "Кто ты?"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спросила госпожа Блаватская. "Я Хиэро, один из жрецов этого храма",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ответствовал голос. Тогда госпожа Блаватская повелела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 показать это место в том виде, каким оно было, когда тут стоял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храм. Он поклонился, и мы на одно мгновение увидели храм и огромный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город, раскинувшийся на равнине так широко, как только мог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видеть глаз. Затем все исчезло, и образ пропал. Мы разложили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большие костры, чтобы отогнать шакалов, и отправились спать.</w:t>
      </w:r>
      <w:r w:rsidR="00243803">
        <w:rPr>
          <w:rFonts w:asciiTheme="majorHAnsi" w:hAnsiTheme="majorHAnsi"/>
          <w:color w:val="002060"/>
          <w:sz w:val="28"/>
          <w:szCs w:val="28"/>
        </w:rPr>
        <w:br w:type="page"/>
      </w:r>
    </w:p>
    <w:p w:rsidR="00103A29" w:rsidRPr="00B7656B" w:rsidRDefault="00103A29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Глава 3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5A27F7" w:rsidRPr="00B7656B" w:rsidRDefault="005A27F7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 xml:space="preserve">  СОЕДИНЕННЫЕ ШТАТЫ АМЕРИКИ,</w:t>
      </w:r>
    </w:p>
    <w:p w:rsidR="00103A29" w:rsidRPr="00B7656B" w:rsidRDefault="00103A29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>1873-1878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103A29" w:rsidRPr="00B7656B" w:rsidRDefault="00103A29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5" w:name="р16"/>
      <w:r w:rsidRPr="00B7656B">
        <w:rPr>
          <w:rFonts w:asciiTheme="majorHAnsi" w:hAnsiTheme="majorHAnsi"/>
          <w:b/>
          <w:color w:val="002060"/>
          <w:sz w:val="40"/>
          <w:szCs w:val="28"/>
        </w:rPr>
        <w:t>АННА БАЛЛАРД</w:t>
      </w:r>
      <w:bookmarkEnd w:id="15"/>
      <w:r w:rsidR="007C1E8E">
        <w:fldChar w:fldCharType="begin"/>
      </w:r>
      <w:r w:rsidR="007C1E8E">
        <w:instrText>HYPERLINK \l "б13"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[13]</w:t>
      </w:r>
      <w:r w:rsidR="007C1E8E">
        <w:fldChar w:fldCharType="end"/>
      </w:r>
    </w:p>
    <w:p w:rsidR="00103A29" w:rsidRPr="00B7656B" w:rsidRDefault="00103A29" w:rsidP="005A27F7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 1873, Нью-Йорк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Мое знакомство с госпожой Блаватской началось... еще...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июле 1873 года, в Нью-Йорке, спустя не более недели после того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момента, когда она ступила на американскую землю. В то время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работала штатным репортером в газете "The Sun", и мне дали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задание написать статью о русских. В ходе моей охоты за фактами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мой друг сообщил мне о прибытии этой русской дамы, и 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решила нанести ей визит; так началось знакомство, продолжавшееся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лет. В нашем первом интервью она сказала мне, что 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нее не было ни малейшего представления о том, что ей нужно будет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покинуть Париж и отправиться в Америку, до того самого вечера,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она поднялась на борт судна, - но для чего она прибыла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кто побудил ее к этому, она не сказала. Я отлично помню,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она произнесла с восторженной интонацией: "Я была в Тибете".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Почему она считала это таким важным делом, более примечательным,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любые другие ее путешествия - по Египту, Индии и другим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странам, о которых она мне рассказывала, я не смогла понять, 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говорила об этом с особым оживлением.</w:t>
      </w:r>
    </w:p>
    <w:p w:rsidR="005A27F7" w:rsidRPr="00B7656B" w:rsidRDefault="005A27F7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A27F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6" w:name="р17"/>
      <w:r w:rsidRPr="00B7656B">
        <w:rPr>
          <w:rFonts w:asciiTheme="majorHAnsi" w:hAnsiTheme="majorHAnsi"/>
          <w:b/>
          <w:color w:val="002060"/>
          <w:sz w:val="40"/>
          <w:szCs w:val="28"/>
        </w:rPr>
        <w:t>ЭЛИЗАБЕТ Г.К. ХОЛЬТ</w:t>
      </w:r>
      <w:bookmarkEnd w:id="16"/>
      <w:r w:rsidR="007C1E8E">
        <w:fldChar w:fldCharType="begin"/>
      </w:r>
      <w:r w:rsidR="007C1E8E">
        <w:instrText>HYPERLINK \l "б14"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[14]</w:t>
      </w:r>
      <w:r w:rsidR="007C1E8E">
        <w:fldChar w:fldCharType="end"/>
      </w:r>
    </w:p>
    <w:p w:rsidR="00103A29" w:rsidRPr="00B7656B" w:rsidRDefault="00103A29" w:rsidP="005A27F7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Август 1873 - июнь 1874, Нью-Йорк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...Довольно трудно... работающим женщинам с небольшими средствами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найти подходящее место для проживания; поэтому вышло так,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около сорока из них провели маленький эксперимент по совместному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проживанию. Они арендовали новый дом, сдававшийся внаем, 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Мэдисон стрит, 222... Эта улица состояла из небольших двухэтажных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домов, где проживали их владельцы. По ее сторонам росли тенистые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деревья, а внутренние и внешние дворики были аккуратными и красивыми.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Лето 1873 года я со своей матерью провела в Саратоге. Для того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я подготовилась к началу занятий в школе, меня в августе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отослали домой, в этот дом на Мэдисон стрит, где проживала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наша хорошая знакомая, которая должна была позаботиться обо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мне; там-то я и обнаружила госпожу Блаватскую. У нее была комната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втором этаже, а у моей знакомой - точно такая же рядом, и поэтому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очень скоро стали добрыми соседями. Будучи дружной семьей,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все близко знали друг друга, и в соседнем подъезде у нас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комната, которая служила чем-то вроде гостиной или офиса,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местом встреч, там разбиралась почта и разные послания.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Большую часть времени госпожа Блаватская находилась в этом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офисе, но она очень редко сидела там в одиночестве; она была как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магнит, достаточно мощный для того, чтобы собрать вокруг себя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всех, кто только мог прийти. Я наблюдала, как она день за днем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сидела там, скручивая сигареты и беспрестанно куря. У нее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очень примечательная табакерка - голова какого-то пушного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зверька, которая висела у нее на шее. Определенно, она была весьма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незаурядной личностью. Я полагаю, что на самом деле она была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высокого роста, чем казалось, она была очень широкой; у нее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широкое лицо и широкие плечи; волосы у нее были светло-русые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все в кудряшках, как у какого-нибудь негра. Вся ее внешность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вызывала представление о силе...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часто рассказывала о своей жизни в Париже... Позже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продемонстрировала свои способности в области искусства.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меня было пианино, и госпожа иногда играла на нем, если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кто-либо настаивал на этом.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описывала прошлую жизнь тех людей, которые спрашивали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об этом, и эти рассказы были всегда очень точными и производили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неизгладимое впечатление. Я никогда не слыхала, чтобы она предсказывала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 будущее... Ее считали спиритуалистом, хотя я никогда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слышала, чтобы она сама об этом говорила... Когда моя знакомая,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 Паркер, попросила госпожу позволить ей пообщаться с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умершей матерью, госпожа сказала, что это невозможно, поскольку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мать занялась более высокими вещами и продвинулась в этом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такого предела, за которым ее уже не достать. Духи, о которых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постоянно говорила, были маленькие шаловливые существа,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очевидно, наподобие фей из ирландского фольклора и, судя по 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описанию, мало напоминавшие людей...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никогда не смотрела на госпожу как на учителя этики. С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одной стороны, она была слишком вспыльчивая; когда что-то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нее шло не так, как надо, она выражала свое мнение об этом настолько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энергично, что это очень беспокоило...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Столкнувшись с умственной или физической проблемой, вы обращались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 инстинктивно, так как чувствовали ее бесстрашие, 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незаурядность, ее великую мудрость, огромный опыт и доброе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сердце - ее сочувствие тому, кто страдает.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Приходит на ум один случай подобного рода. На нашу улицу начали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переезжать отвратительные люди, и наш квартал стал быстро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меняться. Однажды вечером за одной из наших молодых девушек,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возвращалась с работы домой поздно, кто-то погнался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очень напугал; она в бессилии упала в кресло в офисе, еле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дыша. Госпожа сразу же поинтересовалась, что произошло. В самых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энергичных словах она выразила свое негодование и, вынув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складок платья нож (я думаю, что она использовала его для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резки табака, но он был достаточно велик, чтобы служить отличным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оружием защиты), сказала, что приберегает его для любого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человека, который вздумает преследовать ее.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 время у госпожи были большие проблемы с деньгами; доход,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она регулярно получала от своего отца из России,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прекратился, и она осталась практически без копейки... Некоторые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наиболее консервативных людей в нашем доме говорили,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авантюристка и отсутствие денег - это именно то, чего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можно было ожидать; но моя знакомая, мисс Паркер, которую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брала с собой на визит к русскому консулу, убедила меня,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на самом деле она русская графиня и что консул знаком с 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родственниками и обещал связаться с ними и выяснить причину возникновения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трудностей. Теперь я могу сказать, что задержка дохода была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вызвана смертью ее отца и тем, что потребовалось время 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улаживание всех его дел...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ее личной комнате был длинный стол, и я видела, как она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течение многих дней, может быть, даже недель терпеливо писала,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страницу за страницей, какую-то рукопись...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того как госпожа стала испытывать нужду в деньгах,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повстречалась с одной французской дамой, имя которой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забыла, и близко сошлась с ней...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Дама проживала неподалеку, на Генри стрит. Она предложила Е.П.Б.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пожить у нее до тех пор, пока не пройдут ее финансовые затруднения.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предложение было принято, и госпожа выехала из нашего дома.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Однако многие из наших жильцов, особенно мисс Паркер, продолжали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поддерживать с ней тесные отношения...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Вскоре госпожа получила из России деньги и перебралась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 на северо-восточном углу 14-й стрит и 4-й авеню. Дом был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весьма непритязательным, на первом этаже был салон, где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подавались крепкие спиртные напитки, а в двух верхних этажах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сдавались внаем меблированные комнаты. В этот дом меня взяла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собой мисс Паркер... Я увидела там госпожу посреди плохо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обставленной комнаты в верхнем этаже; в комнате стояла металлическая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кровать, а рядом с ней, на столе, - небольшой секретер с тремя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выдвижными ящиками.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была очень взволнована. В этот день у нее в комнате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случился пожар; она сказала, что он был устроен намеренно с целью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ограбить ее. После того как пожар потушили и пожарные и любопытствующие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незнакомцы ушли, она обнаружила, что были украдены ее дорогие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часы с цепочкой. Когда она пожаловалась на это владельцу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салона, сдававшему ей комнату, он ответил, что у нее не было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никаких часов, так что не о чем и говорить. Она сказала нам,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попросила "Их" доставить ей какое-нибудь доказательство,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она могла бы показать хозяину и убедить его в том,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действительно лишилась своей собственности. И тогда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появился лист бумаги, весь серый от копоти, кроме белых пятен,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совпадавших по форме и размеру с часами и цепочкой. Это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означало, что часы и цепочку взяли с него, а белые пятна остались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там, где они лежали.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слышала объяснения окружавших ее людей, что, говоря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"Они" или "Их", она имеет в виду своих духовных руководителей.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Естественно, я тоже считала, что она говорит о них...</w:t>
      </w:r>
    </w:p>
    <w:p w:rsidR="00103A29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...Мой визит к Е.П.Б. был последней встречей с нею...</w:t>
      </w:r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7" w:name="р18"/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17"/>
      <w:r w:rsidR="007C1E8E">
        <w:fldChar w:fldCharType="begin"/>
      </w:r>
      <w:r w:rsidR="007C1E8E">
        <w:instrText>HYPERLINK \l "б15"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[15]</w:t>
      </w:r>
      <w:r w:rsidR="007C1E8E">
        <w:fldChar w:fldCharType="end"/>
      </w:r>
    </w:p>
    <w:p w:rsidR="00103A29" w:rsidRPr="00B7656B" w:rsidRDefault="00103A29" w:rsidP="00D319C3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Октябрь 1874, Читтенден, Вермонт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 июле 1874 года я сидел в своем офисе и обдумывал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 трудное дело, которым я занимался в Городской корпорации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[адвокатов] Нью-Йорка. Вдруг внезапно мне пришла мысль,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уже многие годы не уделял внимания спиритуалистическому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движению... Я пошел к газетчикам и купил экземпляр "Banner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of Light". В нем я прочитал описание совершенно невероятных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происшествий, а именно, об отвердении форм-привидений, которые,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говорилось, происходили на одной ферме в районе города Читтенден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штате Вермонт, в нескольких сотнях миль от Нью-Йорка. Я сразу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отметил: если то, что посетители могли видеть и даже дотрагиваться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беседовать со скончавшимися родственниками, которые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находили способ восстановить свои тела и одежду так, чтобы они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временно были твердыми, видимыми и осязаемыми, было правдой,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это стало бы наиболее важным фактом в современной физической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науке. Я решил сам поехать и посмотреть. Так я и сделал. Я пробыл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три или четыре дня, убедился в истинности данного рассказа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возвратился в Нью-Йорк. Я написал отчет о моих наблюдениях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нью-йоркской газеты "The Sun", которая распространяется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практически во всем мире... Затем редактор нью-йоркской газеты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Daily Graphic" предложил мне вернуться в Читтенден, чтобы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поработать там вместе с художником, который будет делать зарисовки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я укажу, и провести тщательное расследование этого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дела. Все это так сильно заинтересовало меня, что я отдал необходимые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распоряжения по ведению дел в офисе и 17 сентября вернулся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родовое имение Эдди, как оно называлось по фамилии владельцев,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проживавших там. Я оставался в этом таинственном доме примерно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двенадцать недель, в окружении призраков, ежедневно наблюдая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 экстраординарного характера... Тем временем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газете "The Daily Graphic" дважды в неделю печатались мои письма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"привидениях Эдди". Каждое письмо сопровождалось зарисовками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призраков, которых художник, мистер Кэппс, и я, а также и все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остальные видели на самом деле - иногда нас было не менее сорока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человек, - присутствуя в комнате для сеансов. Именно публикация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этих писем привлекла госпожу Блаватскую в Читтенден, где мы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встретились.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помню первые дни нашего знакомства так, будто это было вчера...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 солнечный день, и даже старый, мрачный дом фермера выглядел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приветливо. Он был расположен в прекрасном месте - в долине,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окруженной зелеными холмами, которые переходили в горы, до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самых гребней покрытые кудрявыми рощами. Было бабье лето, когда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вокруг покрывается прозрачным синеватым туманом... и листва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буков, вязов и кленов, тронутая первыми морозами, меняет зеленый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цвет на мозаику золотого и багряного, что кажется, будто все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украшено яркими королевскими флажками...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полдень в доме Эдди наступал обеденный час, и, входя в плохо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обставленную и неудобную столовую, Кэппс и я увидели Е.П.Б. Она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приехала незадолго до полудня вместе с французской дамой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канадкой; они уже сидели за столом, когда мы вошли. Сначала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мой взгляд привлекла алая гарибальдийская блуза, которую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носила Е.П.Б., - так резко контрастировала она с тусклыми цветами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окружающей обстановки. На голове Е.П.Б. была копна волос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светлого цвета, жесткие, блестящие и скрученные в кудряшки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самых корней и почти до плеч, похожие на овечью шерсть.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волосы и красная блуза привлекли мое внимание в первую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очередь. Массивное калмыцкое лицо, властное, своеобразное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бесстрашное, представляло собой столь же резкий контраст 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фоне обыкновенных лиц находившихся в комнате, как и ее алая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блуза на фоне белесых оттенков стен, мебели и тусклых костюмов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остальных гостей. Самые разнообразные и странные люди постоянно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приходили и приезжали в дом Эдди, чтобы увидеть медиумические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феномены, и поэтому единственное, что пришло мне в голову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виде этой эксцентричной дамы, это то, что вот еще один подобный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экземпляр. Остановившись в дверях столовой, я шепнул Кэппсу: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"Вот это да! Посмотрите на этот образчик, приятель". Я прошел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прямо к ней и сел напротив, решив заняться своим любимым делом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изучением характеров.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Эти две дамы беседовали по-французски, произнося всякие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мало связанные фразы... После обеда они обе пошли наружу, госпожа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скрутила себе сигарету, я предложил ей огонь, воспользовавшись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этим как предлогом для начала разговора. Я что-то сказал 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французском, и мы начали разговаривать на этом языке. Она спросила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как долго я здесь нахожусь и что я думаю об этих феноменах;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сказала, что она весьма интересуется подобными вещами 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 Читтенден ее привлекли прочитанные ею письма в газете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Daily Graphic"; интерес публики к этому был настолько велик,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иногда невозможно было купить газету уже через час после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публикации, и за последний выпуск ей пришлось заплатить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доллар. "Я колебалась, ехать сюда или нет, - сказала она, -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потому что опасалась встретить тут этого полковника Олькотта".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"Почему вы так его опасаетесь, мадам?" - полюбопытствовал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я. - "Боюсь, что он может написать обо мне в своей газете".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сказал, что она может не беспокоиться, ибо я совершенно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уверен, что полковник Олькотт не станет упоминать ее в своих письмах,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только она сама этого не захочет. И я представился. Мы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сразу стали друзьями. Мы понимали, что принадлежим к одному социальному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миру - космополитов, вольнодумцев, и почувствовали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связанными друг с другом более тесно, чем со всей остальной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компанией... Это была общая тяга к высокому оккультному аспекту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 и природы; притяжение души к душе, не пола к полу...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прогулках с моей новой знакомой мы вели беседы о феноменах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Эдди и подобных вещах в других местах. Я открыл для себя,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была великой путешественницей, видела множество оккультных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вещей и встречалась с Адептами оккультных наук, но поначалу она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словом не обмолвилась ни о том, что знает о существовании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гималайских Мудрецов, ни о своих собственных способностях.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говорила о материалистической теории американского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спиритуализма, который представлял собой что-то вроде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разгула феноменов, что сопровождалось относительным безразличием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философии. Ее манера говорить была изящной и захватывающей,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характеристика людей или вещей - оригинальной и остроумной.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особенно старалась вызвать меня на дискуссию о моих собственных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идеях относительно духовных вопросов и выразила радость,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обнаружив, что я инстинктивно мыслил согласно тем же оккультным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направлениям, что и она сама. Она говорила не как восточный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мистик, а, скорее, как утонченный спиритуалист. Что касается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то я тогда ничего или почти ничего не знал о восточной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философии, и поначалу она хранила молчание относительно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предмета.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Сеансы Уильяма Эдди, главного медиума в семье, проходили каждое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утро в большой комнате на верхнем этаже бокового крыла дома, над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гостиной и кухней... В дальнем конце комнаты для сеансов стояла...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узкая кабина... где усаживался Уильям Эдди в ожидании феноменов.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не мог управлять ими, а просто сидел и ждал, когда они сами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появятся. На двери кабины висело одеяло, что создавало в кабине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полную темноту. Вскоре после того как Уильям залезал в этот шкаф,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одеяло откидывалось и вперед выходила фигура какого-нибудь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умершего мужчины, женщины или ребенка... которая сначала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твердой и видимой, но в следующую же минуту превращалась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ничто и становилась невидимой. Фигуры растворялись на виду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всех наблюдателей.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До прибытия Е.П.Б. появлявшиеся фигуры представляли собой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либо краснокожих индейцев, либо американских или европейских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родственников гостей Эдди. Но с первого же сеанса в ее присутствии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 нами начали появляться духи других национальностей.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Среди них был грузинский мальчик-слуга с Кавказа, торговец-мусульманин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Тифлиса, русская девочка-крестьянка и другие... Появление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подобных фигур в комнате для сеансов у этих бедных, почти неграмотных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вермонтских фермеров, у которых не было ни денег на покупку театрального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реквизита, ни опыта по его использованию, даже если бы он был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них, ни места, где они могли бы припрятывать его, было для каждого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очевидца убедительным доказательством того, что эти призраки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настоящими. В то же время это показывает, что странная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способность вызывать эти образы из того места, которое 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азиатов называется кама-лока, принадлежала госпоже Блаватской.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Впоследствии, когда прошло уже долгое время, меня посвятили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она вызывала их посредством своих собственных развитых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мощных способностей.</w:t>
      </w:r>
    </w:p>
    <w:p w:rsidR="00243803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сделала все возможное, чтобы возбудить во мне подозрение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относительно ценности феноменов Уильяма Эдди как доказательства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разумного управления духами со стороны медиумов, говоря мне,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если они настоящие, то должны быть двойниками медиума, который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выходит из своего тела, принимая вид другого человека; но 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верил ей. Я приводил тот довод, что эти формы обладали таким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разнообразием в росте, комплекции и внешности, что не могут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быть масками Уильяма Эдди; что они являются тем, чем кажутся,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именно духами умерших. Временами наши споры становились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весьма жаркими, ибо в то время я не слишком глубоко проник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 о пластической природе человеческого двойника, чтобы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оценить силу ее намеков, тогда как восточную теорию майи я не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знал вообще. Цель, однако, как она мне сказала, состояла в том,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убедиться в моей склонности ничего не принимать на веру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упорно держаться за те факты, которые я знал, и за идеи,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я приобрел. День ото дня наша дружба становилась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более и более крепкой, и к тому времени как Е.П.Б. собралась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покинуть Читтенден, она приняла от меня шутливое прозвище Джек,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именно так она подписывалась в своих письмах ко мне из Нью-Йорка.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мы расстались, мы были хорошими друзьями и надеялись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продолжение столь приятно начавшегося знакомства...</w:t>
      </w:r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8" w:name="р19"/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18"/>
      <w:r w:rsidR="007C1E8E">
        <w:fldChar w:fldCharType="begin"/>
      </w:r>
      <w:r w:rsidR="007C1E8E">
        <w:instrText>HYPERLINK \l "б16"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[16]</w:t>
      </w:r>
      <w:r w:rsidR="007C1E8E">
        <w:fldChar w:fldCharType="end"/>
      </w:r>
    </w:p>
    <w:p w:rsidR="00103A29" w:rsidRPr="00B7656B" w:rsidRDefault="00103A29" w:rsidP="00D319C3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Ноябрь 1874 - апрель 1875, Нью-Йорк</w:t>
      </w:r>
    </w:p>
    <w:p w:rsidR="00103A29" w:rsidRPr="00B7656B" w:rsidRDefault="00103A29" w:rsidP="00D319C3">
      <w:pPr>
        <w:spacing w:before="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 затем Филадельфия, Пенсильвания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ноябре 1874 года, когда все мои исследования [в Читтендене,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Вермонт] были завершены, я вернулся в Нью-Йорк и нанес визит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на ее квартире на Ирвинг Плейс, 46, где она провела для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несколько сеансов столоверчения и общения со стуками,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получения посланий от всяких персонажей, в основном от невидимой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мыслящей силы, которая называла себя - Джон Кинг [король]... 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думал тогда, что это подлинный король Джон, настолько убедительной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показалась мне его личность, и я не мог вообразить, что это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быть кто-то другой. Но теперь, видя, чт'о Е.П.Б. способна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творить в плане проведения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майявических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(т.е. гипнотических)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иллюзий и управления стихиями, я убежден, что Джон Кинг представлял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некую поддельную сущность, которая подчинялась ей как марионетка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использовалась в качестве помощника при моем обучении. Поймите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эти явления были реальны, но их причиной не был развоплощенный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человеческий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дух... Она поддерживала эту иллюзию в течение месяцев...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наблюдал многочисленные явления, которые выполнялись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предполагаемым королем Джоном...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...После моего приезда в дом Е.П.Блаватской в Филадельфии...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провела со мной один эксперимент, в котором я представлял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 пассивного посредника... Она вертела для меня столы с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наличием контакта между ее руками и столом и без него; производила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тихие и громкие стуки - иногда при этом держа руку в шести дюймах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поверхностью, иногда кладя свою руку поверх моей на стол;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получая волшебным образом послания для меня от поддельного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короля Джона, которые при помощи стуков и алфавита я записывал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листочках бумаги... В конце концов мне показалось,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некоторые из этих посланий, относившиеся к третьим лицам,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стоит сохранить, и поэтому я по пути домой приобрел записную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книжку, какие бывают у журналистов. Добравшись домой, я показал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эту книжку и объяснил, для чего она предназначается. В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момент она сидела, а я стоял. Не притрагиваясь к книжке,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делая никаких мистических пассов или знаков, она попросила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положить ее ко мне за пазуху. Я так и сделал, и после минутной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паузы она попросила меня вынуть ее и заглянуть внутрь. Вот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обнаружил: на оборотной стороне передней обложки химическим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карандашом было написано следующее:</w:t>
      </w:r>
    </w:p>
    <w:p w:rsidR="00103A29" w:rsidRPr="00B7656B" w:rsidRDefault="00103A29" w:rsidP="00867DFB">
      <w:pPr>
        <w:spacing w:before="0" w:after="0"/>
        <w:ind w:left="0" w:right="0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"Джон Кинг,</w:t>
      </w:r>
    </w:p>
    <w:p w:rsidR="00103A29" w:rsidRPr="00B7656B" w:rsidRDefault="00103A29" w:rsidP="00867DFB">
      <w:pPr>
        <w:spacing w:before="0" w:after="0"/>
        <w:ind w:left="0" w:right="0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Генри Морган, его книга.</w:t>
      </w:r>
    </w:p>
    <w:p w:rsidR="00103A29" w:rsidRPr="00B7656B" w:rsidRDefault="00103A29" w:rsidP="00D319C3">
      <w:pPr>
        <w:spacing w:before="0" w:after="0" w:line="360" w:lineRule="auto"/>
        <w:ind w:left="0" w:right="0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4 день Четвертого месяца 1875 от Р.Х.".</w:t>
      </w:r>
    </w:p>
    <w:p w:rsidR="007E6A41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Под этими словами был изображен розенкрейцерский камень;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дугообразной короной, украшенной драгоценностями,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слово "Судьба", ниже - ее имя, "Елена", вслед за тем шло нечто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вроде "99", потом что-то смазанное, и затем просто +... Эта книжка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сейчас, когда я пишу, лежит передо мной на столе, и я беру это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описание с самого рисунка непосредственно... Одной из примечательных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особенностей этого примера психодинамики является тот факт,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никто, кроме меня, не притрагивался к книжке после того,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она была приобретена; она находилась в моем кармане до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 момента, как я показал ее Е.П.Б. с расстояния примерно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два или три фута, после этого я сам положил ее за пазуху, вынул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мгновение, когда мне сказали это сделать, и след от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записи и рисунка химическим карандашом был оставлен в течение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 времени, пока она находилась во внутреннем кармане моего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сюртука. Кроме того, надпись на внутренней стороне обложки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очень специфичной... Это было сделано затейливым, но вполне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характерным почерком, непохожим на почерк Е.П.Б., но идентичным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тем, которым были написаны остальные послания от Джона Кинга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от самого первого до последнего. Значит, Е.П.Б., обладая способностью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оставлять видимые рисунки, перенесла из своего ума на бумагу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образы слов, написанных этим характерным шрифтом; или, если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сделала не она, а какой-то другой знаток этого искусства,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он должен был бы проделать это тем же самым способом - сначала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мысленно нарисовав эти слова и рисунки, а затем оставив соответствующий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отпечаток на бумаге, т.е. сделал их видимыми так, будто они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написаны химическим карандашом...</w:t>
      </w:r>
    </w:p>
    <w:p w:rsidR="00D319C3" w:rsidRPr="00B7656B" w:rsidRDefault="00103A29" w:rsidP="0005348E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Понемногу Е.П.Б. давала мне знания о существовании восточных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Адептов и об их способностях и предоставляла мне широкий спектр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феноменов, доказывавших ее собственную способность управлять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оккультными силами природы...</w:t>
      </w:r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9" w:name="р20"/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К. ДЖАДЖ</w:t>
      </w:r>
      <w:bookmarkEnd w:id="19"/>
      <w:r w:rsidR="007C1E8E">
        <w:fldChar w:fldCharType="begin"/>
      </w:r>
      <w:r w:rsidR="007C1E8E">
        <w:instrText>HYPERLINK \l "б17"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[17]</w:t>
      </w:r>
      <w:r w:rsidR="007C1E8E">
        <w:fldChar w:fldCharType="end"/>
      </w:r>
    </w:p>
    <w:p w:rsidR="00103A29" w:rsidRPr="00B7656B" w:rsidRDefault="00103A29" w:rsidP="00D319C3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Август 1875 - 1878, Нью-Йорк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Мое первое знакомство с Е.П.Блаватской произошло зимой 1875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года. В то время она проживала в апартаментах на Ирвинг Плейс,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Нью-Йорк... У нее было несколько комнат анфиладой. Передние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 выходили окнами на Ирвинг Плейс, а задние - в сад. Мой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первый визит произошел вечером, и я увидел ее там в окружении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большого количества людей, которых всегда привлекало 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присутствие. Они говорили на нескольких языках, и госпожа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Блаватская, многословно что-то говоря на русском, внешне совершенно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поглощенная своим разговором, вдруг неожиданно оборачивалась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вставляла какое-нибудь замечание по-английски в дискуссию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другими людьми на тему, совершенно отличающуюся от той,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которой она была занята. Это никогда не представляло для нее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никакой трудности, так как она немедленно возвращалась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своему разговору по-русски, продолжая его практически точно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того места, где он был прерван.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этот первый вечер было сказано много такого, что завладело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моим вниманием и пробудило мое воображение. Я обнаружил, что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читает мои тайные мысли, знает о моих личных делах. Без всяких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вопросов и определенно не имея никакой возможности у кого-либо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что-то выспросить обо мне, она упомянула о нескольких частных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особенных обстоятельствах, что сразу же показало, что она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отлично знает мою семью, мою историю, мое окружение и образ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мыслей...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следующий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день я решил провести с госпожой Блаватской эксперимент. 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взял старинную фигурку скарабея, которую она никогда не видела,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упаковал ее и отправил ей через почтового клерка, который служил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подчинении у моего друга. Моя рука не касалась этой посылки,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также я не знал, когда она была отправлена. Но когда я второй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навестил ее в конце недели, она встретила меня с благодарностью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скарабея. Я прикинулся, что ничего не знаю. Но она заявила,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притворяться бесполезно, и затем рассказала мне, как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отправил это и где именно клерк посылал это по почте. В течение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времени, которое прошло между тем, как я ее видел, и отправкой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посылки, никто не слышал от меня ни единого слова относительно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дела.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Через короткое время после нашей встречи она переехала на 34-ю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стрит, и в ее пребывание там я очень часто наносил ей визиты.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этих комнатах я постоянно слышал стуки в мебели, в посуде, зеркалах,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окнах и стенах, что обычно происходит во время темных спиритических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сеансов. Но при ней они случались на свету и только в том случае,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она им приказывала. Также нельзя было чем-либо вызвать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их, если она приказывала им прекратиться. Они проявляли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способность к мышлению и по ее просьбе меняли громкость от слабой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сильной, а также частоту - от очень быстрой до нескольких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стуков в минуту.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пробыла на 34-й стрит всего несколько месяцев, а потом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перебралась на 47-ю стрит...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того как она с удобством расположилась на 47-й стрит,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там, как обычно, она с утра до вечера была окружена всевозможными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посетителями и таинственными феноменами - необычными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проявлениями и звуками. Я провел там множество вечеров 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наблюдал при ярком газовом свете огромные светящиеся шары, скользившие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мебели или игриво скакавшие с места на место, в то время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протяжные колокольные звоны необыкновенной красоты, переливаясь,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возникали то там, то здесь прямо из воздуха комнаты. Эти звуки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часто имитировали пианино или гамму из звуков, которую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высвистывал я или еще кто-нибудь из присутствовавших.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 все это происходило, Е.П.Блаватская, не обращая на это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внимания, читала или работала над рукописью "Разоблаченной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Изиды".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...Проявление на бумаге посланий или предложений происходило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часто, и я хочу рассказать об одном из них, которое я видел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собственными глазами и трогал собственными руками, и поэтому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оно для меня представляется совершенно реальным.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Однажды, примерно в четыре часа дня, я читал книгу... которую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только что принес мой друг полковник Олькотт. Я находился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расстоянии примерно шести футов от Е.П.Блаватской, которая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работала над рукописью. Я внимательно прочитал титульный лист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книги, но забыл, как она называлась. Но я помню, что на нем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было написано ни единого слова. Когда я стал читать первый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абзац, то услышал звук колокола в воздухе и, оглянувшись,</w:t>
      </w:r>
      <w:r w:rsidR="007E6A41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увидел, что госпожа Блаватская внимательно на меня смотрит.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"Что за книгу вы читаете?" - спросила она.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Перевернув обратно на первую страницу, я хотел было прочитать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вслух название, когда мой взгляд упал на послание, написанное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чернилами вдоль верхнего края страницы, на которую еще несколько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минут назад я смотрел и видел ее совершенно чистой. В этом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послании было примерно семь строк, и жидкие чернила даже еще не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просохли на странице - в нем содержалось замечание относительно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содержания этой книги. Я абсолютно уверен, что когда я взял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том в руки, на титуле не было написано ни единого слова...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Практически при любом перемещении предмета таинственным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 по ее комнате или при прохождении его через воздух сверхъестественным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способом на некоторый промежуток времени, короткий или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длинный, распространялся весьма специфический, хотя и приятный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запах. Одно время он напоминал запах сандалового дерева, смешанный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чем-то, по моему мнению, вроде турецкой розы; потом это было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какое-то неизвестное восточное благовоние, а иногда он становился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похожим на запах трав, которые используются в храмах.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она спросила меня, не хочу ли я снова почувствовать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запах благовония. Получив утвердительный ответ, она взяла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руку мой носовой платок, подержала его некоторое время,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когда отдала его назад, он издавал очень сильный запах, так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хорошо мне знакомый. Затем, желая показать, что ее руки чисты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 могли ароматизировать платок, она разрешила мне исследовать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их. Руки ничем не пахли. После того как я убедился, что в ее руках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 парфюмерии или чего-либо пахнущего, я обнаружил, что из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одной руки начал выделяться специфический сильный аромат, а из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другой волнами пошел запах благовония...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...Однажды вечером я торопился скопировать только что сделанный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мною рисунок и смотрел на стол в поиске резака для бумаги, которым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хотел провести по обратной стороне рисунка, чтобы перенести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слой лишнего графита на чистый лист бумаги.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Пока я его искал, кто-то высказал идею, что обратная круглая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сторона ложки могла бы вполне подойти для такого дела, и я привстал,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пойти на кухню за ложкой. Но госпожа Блаватская сказала: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"Подожди, тебе не надо туда идти; остановись на секунду".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остановился в дверном проеме, и она, сидя в своем кресле, подняла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свою левую руку. В это мгновение большая столовая ложка пролетела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воздуху через комнату от противоположной стены и опустилась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 в руку. Там не было никого, кто мог бы бросить ее, а столовая,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откуда была перемещена эта ложка, находилась примерно в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тридцати футах; две кирпичные стены отделяли ее от передней...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Мой офис находился по меньшей мере в трех милях от ее комнат.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примерно в два часа дня я сидел в офисе и читал один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юридический документ, направив все свое внимание на его содержание.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офисе больше никого не было, а ближайшая комната была отделена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него широким проемом, или окном, которое было проделано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здании для освещения внутренних комнат. Внезапно я почувствовал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руке характерное ощущение "прилива", которое предшествовало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всем странным событиям, происходившим в присутствии Е.П.Б.,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это мгновение на край письменного стола, а потом с него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пол прямо с потолка упала сложенная треугольником записка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госпожи ко мне... Послание было написано ее почерком,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сверху ее рукой был надписан адрес...</w:t>
      </w:r>
    </w:p>
    <w:p w:rsidR="00103A29" w:rsidRPr="00B7656B" w:rsidRDefault="00103A29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0" w:name="р21"/>
      <w:r w:rsidRPr="00B7656B">
        <w:rPr>
          <w:rFonts w:asciiTheme="majorHAnsi" w:hAnsiTheme="majorHAnsi"/>
          <w:b/>
          <w:color w:val="002060"/>
          <w:sz w:val="40"/>
          <w:szCs w:val="28"/>
        </w:rPr>
        <w:t>ДЖЕЙМС Г. УИГГИН</w:t>
      </w:r>
      <w:bookmarkEnd w:id="20"/>
      <w:r w:rsidR="007C1E8E">
        <w:fldChar w:fldCharType="begin"/>
      </w:r>
      <w:r w:rsidR="007C1E8E">
        <w:instrText>HYPERLINK \l "б18"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[18]</w:t>
      </w:r>
      <w:r w:rsidR="007C1E8E">
        <w:fldChar w:fldCharType="end"/>
      </w:r>
    </w:p>
    <w:p w:rsidR="00103A29" w:rsidRPr="00B7656B" w:rsidRDefault="00103A29" w:rsidP="00D319C3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Конец августа 1875, Нью-Йорк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...Розенкрейцерство провозглашает, что Братство оккультистов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существовало и существует до сих пор, достигая совершенства на дальнем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Востоке... что в архивах этого Братства до сих пор сохраняются великие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записи истин о людях и природе... что розенкрейцеры могут производить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ошибочно называют чудесами, посредством своего знания истинной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сущности вещей... что человеческие тела могут произвольно исчезать и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появляться; что они могут парить в воздухе... что вся природа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подвержена влиянию их воли, которая работает посредством их знания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божественных законов...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Довольно волнующее переживание - обнаружить, что ты имеешь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связь с такими людьми, которые владеют или заявляют о том, что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владеют, подобными силами... Розенкрейцерство выдвинулось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заметное место с прибытием в Соединенные Штаты русской баронессы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Блаватской... Я был любезно приглашен моим другом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мистером Чарльзом Сотераном из "American Bibliopolist" встретиться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самой госпожой и... с полковником Олькоттом на следующий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 на Ирвинг Плейс, 46... Полковник Олькотт хорошо известен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автор книги "Люди из другого мира"... Его опытность как юриста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военного следователя, можно предполагать, ставит его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вне всяких подозрений о подлоге...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У.К. Джадж из Нью-Джерси имеет юридический склад ума, а</w:t>
      </w:r>
      <w:r w:rsidR="005F027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романтичная жена выше всяческих похвал.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Там также присутствовал джентльмен из Бостона...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Центром группы была госпожа Блаватская, которая, несомненно,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 из наиболее оригинальных и интересных женщин из всех,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мне когда-либо встречались. В газетах жаловались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сигареты... Госпожа говорит по-английски с очень сильным акцентом,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с замечательной беглостью и точностью, четко выделяя тонкости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языка и быстро вникая в его аллюзии... У нее есть фантастический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розенкрейцерский драгоценный камень... который она носит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шее. Ей, вероятно, около сорока лет, она имеет плотное, грубоватое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внушительное телосложение. Интересными были истории,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она рассказывала о своем пребывании в Азии и Африке...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Восхитительны были также ее повествования о ее попытках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заниматься коммерцией, когда она отправила судно за какао, которое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и не смогло выплыть из порта по причине своей непригодности.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Удивительные вещи, которые она наблюдала среди племен колдунов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Африке... Фаллический элемент в религиях, души цветов, недавние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чудеса среди медиумов... двойственность природы, романтизм,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гравитация, карбонарии, шарлатанство... литература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магии - вот некоторые из тем, оживленные дискуссии по которым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часто затягивались далеко за полночь. Конечно же, если госпожа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сможет привести в порядок хаос, который представляет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себя современный спиритуализм, она окажет миру неоценимую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услугу. Полковник Олькотт заявляет, что до встречи с госпожой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 он не знал философии, способной объяснить противоречивые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феномены, свидетелем которых ему довелось побывать...</w:t>
      </w:r>
    </w:p>
    <w:p w:rsidR="00243803" w:rsidRDefault="00243803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43803" w:rsidRDefault="00243803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1" w:name="р22"/>
      <w:r w:rsidRPr="00B7656B">
        <w:rPr>
          <w:rFonts w:asciiTheme="majorHAnsi" w:hAnsiTheme="majorHAnsi"/>
          <w:b/>
          <w:color w:val="002060"/>
          <w:sz w:val="40"/>
          <w:szCs w:val="28"/>
        </w:rPr>
        <w:t>ЮДЖИН РОЛЛИН КОРСОН</w:t>
      </w:r>
      <w:bookmarkEnd w:id="21"/>
      <w:r w:rsidR="007C1E8E">
        <w:fldChar w:fldCharType="begin"/>
      </w:r>
      <w:r w:rsidR="007C1E8E">
        <w:instrText>HYPERLINK \l "б19"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[19]</w:t>
      </w:r>
      <w:r w:rsidR="007C1E8E">
        <w:fldChar w:fldCharType="end"/>
      </w:r>
    </w:p>
    <w:p w:rsidR="00103A29" w:rsidRPr="00B7656B" w:rsidRDefault="00103A29" w:rsidP="00D319C3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Сентябрь-октябрь 1875, Итака, США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Знакомство и переписка моего отца Хирама Корсона с госпожой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 начались следующим образом. 15 июля 1874 умерла моя сестра,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единственная дочь моего отца, и это было для него страшным ударом.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различных религиях он утешения не нашел и тогда обратился 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спиритуализму, стремясь получить какую-то весть от своего ребенка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уверенность в продолжении его существования. В конце концов он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поверил, что эта весть была ему дана, и уверенность в продолжении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существования его дочери стала очень сильной...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 появлении Е.П.Б. в нашей стране стало известно повсюду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ее посещения братьев Эдди в Читтендене, Вермонт, когда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опубликовала свои впечатления от сеансов этих медиумов. Тогда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мой отец написал ей...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Ее письма... повысили его интерес к ней настолько, что он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моя мать пригласили ее к себе погостить в наш дом в Итаке.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время мой отец был преподавателем англо-саксонской и английской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литературы в Корнеллском университете, где он работал с 1870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года. Он был замечательным ученым с широкими интересами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приобрел огромное влияние и известность как преподаватель,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особенно в области английской поэзии... Моя мать, француженка,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весьма образованная женщина с самыми разными интересами,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мало интересовалась спиритуализмом, он никогда не завладевал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ею настолько, как моим отцом. Она восприняла потерю дочери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великим самообладанием и смирением, и ее интерес 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был направлен скорее к ней самой, чем к ее учению и миссии.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Оккультизмом моя мать не интересовалась; наоборот,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очень сильно настроена против него...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...Е.П.Б. прибыла в Итаку... примерно 17 сентября 1875 года.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моего отца был коттедж, известный как Коттедж Ричардсон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Хьюстус стрит... В то время года, когда Е.П.Б. посетила Итаку,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погода обычно замечательная. В октябре наступает бабье лето;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деревья надевают осенний наряд, вечером и утром воздух ясный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морозный, с приятным теплом в середине дня, далекие холмы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озера окутаны голубой дымкой... Итака расположена в долине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озера Кайюга, на восточном, западном и южном холмах, а пригороды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находятся почти в лесу - настолько там зелено. Дом моего отца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на восточном холме... На этом же холме стоит университет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впечатляющий ряд зданий благородного вида...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письме, датированном 2 октября 1875 года, мой отец писал: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"Госпожа Б. все еще находится у нас. Она доставляет нам немало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проблем, а в обмен мы получаем очень немного, ибо она всецело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занята собственной работой. Я ожидал, что у нас будут какие-нибудь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совместные спиритические "посиделки"; но она не только не расположена,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и решительно настроена против чего-либо подобного.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славная женщина, но она совершенно чурается каких-либо радостей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развлечений жизни. Она - громадный русский медведь..."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мой отец сказал ей: "Очень жаль, госпожа, что вы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видите тех красот, которые находятся вокруг вас. Я бы хотел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пригласить вас на экскурсию, чтобы вы посмотрели на здания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университета и на прекрасные окрестности". Она в конце концов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согласилась поехать, но мой отец умолял ее не курить в карете,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как люди к этому непривычны, и, кроме того, это создаст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плохое впечатление и может вызвать нарекания, особенно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адрес как порядочного университетского преподавателя.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она так же неохотно согласилась. Но до того как поездка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окончилась, госпожа заявила, что ей необходимо выкурить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сигарету, что она больше ни минуты не может терпеть, и попросила,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ей позволили выйти из кареты, чтобы она могла присесть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камень у обочины дороги и с удобством покурить. Если селяне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примут ее за цыганку, ну и что, чем это ей навредит? Так вот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сидела будущий автор "Разоблаченной Изиды" и "Тайной Доктрины",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получая удовольствие от своих собственных мыслей и забыв обо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всем, что ее окружает, даже об ожидающих ее лошадях, кучере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карете с пассажирами. Возможно, она хотела не столько покурить,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сколько побыть наедине со своими мыслями. Когда сигареты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закончились, она вернулась в карету, и поездка была продолжена.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Мой отец особенно подчеркивал этот случай как пример увлеченности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женщины. Как часто он мне говорил: "Я никогда не видел столь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мощной натуры, так целеустремленно идущей к своей цели, столь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мощной энергии; ничто вокруг не имело для нее важности; даже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бы небеса упали на землю, она продолжала бы свой путь".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всю жизнь сожалел о том, что мне не довелось повстречаться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ней в то время... Я находился в Филадельфии - изучал медицину,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поэтому мне приходится ссылаться на то, что рассказывали мать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отец...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Что касается одежды, то она носила в основном просторное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платье с вышитым жакетом, как это описывала моя мать, где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одном кармане была бумага для сигарет, а в другом - табак. Мой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отец, который сам был заядлым курильщиком и ценителем табака,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считал, что ее табак был дешевой марки; возможно, причиной тому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недостаток у нее денег. Количество сигарет было неисчислимым,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 всех цветочных горшках было полным-полно окурков...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Все свое время она проводила за письменным столом, писала,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писала, писала - большую часть дня, часто далеко за полночь, поддерживая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широкую переписку посредством длинных писем. Здесь она начала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писать "Разоблаченную Изиду", примерно по двадцать плотно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исписанных страниц в день...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Как-то она спросила у моего отца значение какого-то греческого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 из Нового Завета, и когда он ответил, что не может вспомнить,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посмотрит в словаре, она сказала ему наполовину раздраженно,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наполовину в шутку: "Эх вы, школяр! Как же вы не знаете?"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Отец принес ей греческий словарь, и она продолжила свою работу...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Моя мать описывала мне, как Е.П.Б. сиживала за пианино, импровизируя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большим мастерством, проявляя незаурядное умение для человека,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играет лишь изредка, когда появляется настроение...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Феномены Е.П.Б. были не постоянным фактором ее присутствия,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лишь редким исключением. Иногда она демонстрировала стуки,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вызывала сознательно; они повторялись в различных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частях комнаты. Мой отец был знаком с подобными феноменами,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происходили в комнате для сеансов при посредстве обычного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медиума, но получил гораздо более сильное впечатление от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их производила сознательная воля. Как-то он спросил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Е.П.Б., может ли она определить мое местонахождение и рассказать,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делаю, - я был тогда студентом-медиком в Филадельфии.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дала ему точный отчет, где я и что со мной происходит.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 я посещал своего наставника на Грин стрит. Е.П.Б.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сказала, что я в большой степени нахожусь под его влиянием, -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правдой... В другом случае она заставила подняться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воздух тяжелый стол, не прикасаясь к нему, и она постоянно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повторяла, что все это происходит по ее сознательной воле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может сравниваться с обычными медиумическими феноменами.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...Пробыв у нас примерно месяц, Е.П.Б. уехала в Нью-Йорк.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Отец писал мне: "Госпожа Блаватская уехала. Хотя ее пребывание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сопровождалось множеством неприятных для нас вещей, в целом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получили удовольствие от ее посещения. Она очень примечательная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женщина, человек с бешеной энергией. Я никогда не видел подобного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трудолюбия. Она часто писала с самого утра до полуночи, делая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перерывы только на обед и чтобы покурить. В день она выкуривала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сотни сигарет. Бердсли сделал несколько восхитительных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снимков с нее. Я вышлю тебе один, как только они будут готовы..."</w:t>
      </w:r>
      <w:r w:rsidR="00A1745B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2"/>
      </w:r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2" w:name="р23"/>
    </w:p>
    <w:p w:rsidR="0005348E" w:rsidRDefault="0005348E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319C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22"/>
      <w:r w:rsidR="007C1E8E">
        <w:fldChar w:fldCharType="begin"/>
      </w:r>
      <w:r w:rsidR="007C1E8E">
        <w:instrText>HYPERLINK \l "б20"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[20]</w:t>
      </w:r>
      <w:r w:rsidR="007C1E8E">
        <w:fldChar w:fldCharType="end"/>
      </w:r>
    </w:p>
    <w:p w:rsidR="00103A29" w:rsidRPr="00B7656B" w:rsidRDefault="00103A29" w:rsidP="00D319C3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Сентябрь-ноябрь 1875, Нью-Йорк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7 сентября 1875 года группа дам и господ по моему предложению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приняла согласие сформировать то, что впоследствии превратилось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Теософское общество... Встреча... представляла собой неформальное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собрание друзей и знакомых... в гостиной госпожи Блаватской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Ирвинг Плейс, 46, чтобы прослушать доклад мистера Джорджа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Х.Фельта о сделанном им открытии потерянного канона пропорций,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использованием которого непревзойденные архитекторы Египта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Греции строили свои храмы и форумы. Интерес к его лекции,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проиллюстрированной набором очень четких цветных чертежей, увеличился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десятикратно, когда он заявил, что, читая эти иероглифы, он не только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сделал открытие о широком использовании в египетских храмовых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мистериях духов-элементалов, но и расшифровал мантрамы, которыми 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заклинали, провел их практическую проверку и обнаружил 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действенность.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собравшейся компании было несколько старых спиритуалистов,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 числе и я, которые выразили готовность и желание исследовать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данный предмет... Что касается меня, то я был совершенно убежден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в... существовании духов-элементалов и в способности человека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подчинять их своей воле после наблюдений за многочисленными феноменами,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производила госпожа Блаватская... Мне также стало известно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существовании посвященных Адептов магии в Египте, Индии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некоторых других местах. Поэтому я подумал, что есть отличная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 при помощи мистера Фельта и без упоминания имен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Учителей пролить поток света на проблему психических феноменов.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черкнул на листочке бумаги одну или две строчки, спрашивая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Е.П.Б. ее мнение относительно того, чтобы сейчас предложить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сформировать подобное общество, и попросил мистера Джаджа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передать эту записку ей на противоположный край комнаты.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она кивком головы выразила свое согласие, я встал,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сделал несколько замечаний относительно лекции и лектора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осведомился у присутствовавших, готовы ли они присоединиться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мне и организовать общество для исследований в той области,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которой относилось открытие мистера Фельта. Я сослался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материалистические тенденции нашего века и на стремление человечества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получить абсолютное доказательство бессмертия; указывая на широкое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распространение спиритуалистического движения как на самое лучшее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доказательство этого факта и намекая на то, что в нашей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филантропической работе нам будет оказана помощь со стороны Учителей,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которых Е.П.Б. научилась тому, что она знала, если мы серьезно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самоотверженно примемся за учебу...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Мое мнение о том, что существует необходимость в создании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подобного общества... получило всеобщее подтверждение. Мистер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Джадж сделал предложение, которое было принято... чтобы избрать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председателем собрания, и по моему предложению мистер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Джадж был избран секретарем. Были проведены выборы комитета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формированию Устава... Следующая встреча была проведена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8-го и еще одна - 13 сентября; на последней Уставной комитет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сделал доклад о ходе своей работы и было принято название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Теософское общество. 16 и 30 октября были проведены очередные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собрания; на них был рассмотрен и принят Устав, которому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предстояло пройти окончательный пересмотр. На собрании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17 ноября он был формально принят в пересмотренном виде, президент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произнес свое Вступительное обращение, и Теософское общество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начало свое существование как полноценная организация.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собрании 30 октября были избраны администраторы в следующем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составе: президент - Г.С.Олькотт; вице-президенты - д-р С.Пенкоуст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Дж.Х.Фельт; секретарь-корреспондент - Е.П.Блаватская; ответственный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запись секретарь - Джон Сторер Кобб; бухгалтер - Х.Дж.Ньютон;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библиотекарь - Чарльз Сотеран; советники - Дж.Г.Уиггин, Р.Б.Вестбрук,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Эмма Хардиндж Бриттен, д-р. С.Е.Симмонс, Герберт Д.Моначези;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юрисконсульт Общества - У.К.Джадж.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...Изначально заявленной целью Теософского общества было изучение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оккультной науки и эзотерической философии, в теории и практических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приложениях, и популяризация этих фактов во всем мире. В преамбуле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говорится: "... основатели надеются, что более глубокое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проникновение в эзотерические философии древних времен,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было достигнуто до сих пор современной наукой, предоставит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 возможность получить для себя и для других исследователей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доказательство существования невидимой Вселенной, понять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природу ее обитателей, если таковые там найдутся, и законы,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управляют ими и их отношениями с человечеством".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Одним словом, мы надеялись обрести оккультное знание при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помощи мистера Фельта и Е.П.Б. То, что наши идеи были эклектичны,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то, что мы не были сектой, ясно проявляется во втором параграфе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преамбулы: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"Какими бы ни были частные мнения его членов,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Общество не</w:t>
      </w:r>
      <w:r w:rsidR="007F43B4" w:rsidRPr="00867DF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имеет никаких навязываемых догм или распространяемого вероучения</w:t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Оно не сформировано как некая спиритуалистическая схизма,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собирается выступать в качестве врага или друга какой-либо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секты или философского течения. Его единственной аксиомой является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всемогущество Истины, его единственным вероучением является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провозглашение неизменной преданности ее открытию и распространению.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рассмотрении качеств тех, кто заявляет о своем желании стать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членом, оно не различает ни расы, ни пола, ни цвета кожи,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национальности или религиозной принадлежности".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...Нашим первым сильным разочарованием стала неспособность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мистера Фельта выполнить свои обещания. С большим трудом я уговорил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прочитать еще одну-две лекции, но он никогда не показывал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ничего, кроме "помахивания исчезающего хвостика" элементала.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Е.П.Б., которая в то время день и ночь трудилась над своей первой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книгой "Разоблаченная Изида", вскоре отказалась даже посещать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 собрания, не говоря уж о том, чтобы показать хотя бы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самый маленький феномен, несмотря на то, что она постоянно удивляла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своих посетителей у себя дома.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...То, что сказано выше, - это простое и неприукрашенное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повествование о начальном этапе существования Теософского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общества, как это выглядело со стороны... У меня не было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"приказа" сформировать Общество... Основание самой этой идеи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лежит в моей давнишней и практической заинтересованности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психических науках, которая теперь, после феноменов Е.П.Б.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моего недавнего знакомства с восточными Адептами, превратилась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жаркое пламя, тем более что появилась хорошая возможность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внести огромный вклад в работу по достижению знания об Астральном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Мире и его расах при помощи мистера Фельта и Е.П.Б. Эта идея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возникла у меня естественно и спонтанно, как возникают подобные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идеи в повседневной жизни человека. Но за этим скрывается более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глубокая проблема. Действительно ли мысль о формировании...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Теософского общества родилась в моем собственном мозгу или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была помещена туда ab extra</w:t>
      </w:r>
      <w:r w:rsidR="00A1745B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3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каким-нибудь Учителем посредством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переноса мысли?..</w:t>
      </w:r>
      <w:r w:rsidR="00A1745B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4"/>
      </w:r>
    </w:p>
    <w:p w:rsidR="0005348E" w:rsidRDefault="0005348E" w:rsidP="00BE30B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3" w:name="р24"/>
    </w:p>
    <w:p w:rsidR="0005348E" w:rsidRDefault="0005348E" w:rsidP="00BE30B8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BE30B8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23"/>
      <w:r w:rsidR="007C1E8E">
        <w:fldChar w:fldCharType="begin"/>
      </w:r>
      <w:r w:rsidR="007C1E8E">
        <w:instrText>HYPERLINK \l "б21"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[21]</w:t>
      </w:r>
      <w:r w:rsidR="007C1E8E">
        <w:fldChar w:fldCharType="end"/>
      </w:r>
    </w:p>
    <w:p w:rsidR="00103A29" w:rsidRPr="00B7656B" w:rsidRDefault="00103A29" w:rsidP="00867675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Лето 1875 - сентябрь 1877, Нью-Йорк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летом 1875 года Е.П.Б. показала мне несколько страниц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рукописи, которую она написала, и сказала: "Я написала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вчера вечером "по приказу", но я не знаю, на кой черт это нужно.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быть, это для газетной статьи, может быть, для книги, может,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вообще ни для чего; как бы то ни было, я сделала, как мне приказали".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она спрятала это в ящик письменного стола, и некоторое время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 этом ничего не говорилось. Но в сентябре... она поехала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погостить к своим новым друзьям - профессору Корсону из Корнеллского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университета и его супруге, и работа была продолжена.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сообщила мне в письме, что это будет книга об истории и философии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восточных школ и их связи с современными школами. Она добавила,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пишет о таких вещах, которые никогда не изучала, и приводит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цитаты из книг, которые никогда не читала. И что для проверки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точности цитирования профессор Корсон сравнил ее книгу с классическими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текстами из библиотеки университета и обнаружил, что все процитировано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правильно.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возвращения в город она не проявляла особого трудолюбия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отношении этого дела, занимаясь рукописью лишь время от времени...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через месяц или два после создания Теософского общества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с ней сняли два гостиничных номера на 34-й стрит, она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втором, а я на третьем этаже, и с той поры работа над рукописью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"Изиды" продолжалась без перерывов или отвлечений до самого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завершения в 1877 году.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 всю свою жизнь она не проделала и десятой части подобного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литературного труда, более того, я не знаю ни одного журналиста,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пишущего ежедневно, который мог бы сравниться с ней по выносливости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неиссякаемости рабочей энергии. С утра до вечера она находилась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своим письменным столом, и весьма редко кто-либо из нас ложился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спать ранее 2 часов ночи. Днем мне нужно было отлучаться по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делам, но всегда после раннего обеда мы садились вместе за наш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большой письменный стол и работали так, будто это был вопрос жизни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смерти, до тех пор, пока усталость тела не принуждала нас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остановиться. Что за воспоминания!..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 ее работы не было фиксированного плана, идеи приходили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ум потоком, как будто у нее внутри находился неиссякаемый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источник, который постоянно грозил перелиться через край...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Вот так все это и шло в совершеннейшем беспорядке, подобно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непрекращающемуся течению, и каждый параграф был законченным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 по себе, его можно было удалить без всякого вреда по отношению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предыдущему или последующему...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 выглядела ее рукопись - надо было видеть: изрезанная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склеенная, снова изрезанная и подправленная! Если посмотреть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на свет, можно было увидеть, что она состоит из шести, восьми,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иногда десяти кусков, отрезанных от других страниц, склеенных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вместе, и весь текст исчеркан вставленными между строк предложениями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словами...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 нескольку раз корректировал каждую страницу ее рукописи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каждую страницу чистового варианта; записывал для нее множество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абзацев, часто просто выражая словами те ее идеи, которые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время... не могла удовлетворительным для себя образом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сформулировать по-английски; помогал ей отыскивать цитаты и выполнял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другую вспомогательную работу: вся эта книга является целиком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плодом ее работы, насколько это касается личности на этом плане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проявления, и именно ей должны причитаться все похвалы или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упреки, которые она заслуживает... Кроме того, откуда Е.П.Б.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извлекла те материалы, которые составляют "Изиду" и существование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которых невозможно проследить до каких-либо источников, доступных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для цитирования? Из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астрального света</w:t>
      </w:r>
      <w:r w:rsidRPr="00B7656B">
        <w:rPr>
          <w:rFonts w:asciiTheme="majorHAnsi" w:hAnsiTheme="majorHAnsi"/>
          <w:color w:val="002060"/>
          <w:sz w:val="28"/>
          <w:szCs w:val="28"/>
        </w:rPr>
        <w:t>, и посредством своего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психовосприятия, от своих Учителей - Братьев, Адептов, Мудрецов,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Мастеров, как их называют. Откуда я знаю это? Из совместной с ней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двухлетней работы над "Изидой" и многих, многих лет другого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литературного труда.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Наблюдение за работой Е.П.Б. было редкостным и совершенно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незабываемым переживанием. Обычно мы сидели напротив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 друга за одним большим столом, и я мог видеть каждое 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движение. Ее перо летало над страницей, и вдруг Е.П.Б. неожиданно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останавливалась, смотрела в пространство ничего не выражающими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глазами ясновидящей на что-то невидимое, находившееся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воздухе перед ней, и начинала переписывать на бумагу то,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там видела. По окончании цитаты ее глаза принимали прежнее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естественное выражение, и она продолжала писать до тех пор,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 у нее не возникала снова потребность для подобного перерыва.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хорошо помню два случая, когда я тоже мог видеть и даже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трогать книги, чьи астральные дубликаты она услужливо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материализовала для меня, чтобы я мог рассмотреть их, проверяя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гранки, поскольку я отказался отдавать страницы в готовый материал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тех пор, пока не будут устранены мои сомнения относительно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правильности их воспроизведения...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произошло тогда, когда мы жили на 47-й стрит - в знаменитом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 время ламаистском монастыре, который был главной штаб-квартирой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Теософского общества. Я сказал: "Я не могу не проверить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эту цитату, поскольку уверен, что в таком виде, как вы ее приводите,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совершенно непонятна". Она ответила: "А, отстаньте;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правильна; оставьте ее как есть". Я отказался, и тогда, наконец,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сказала: "Хорошо, потерпите минуту, я попробую получить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ее". Отрешенное выражение появилось у нее в глазах, и вот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указала на дальний угол комнаты, на этажерку, где стояли всякие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безделушки, и раскатистым голосом сказала: "Там!", а затем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пришла в себя. "Там, там; пойди посмотри - это там". Я пошел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обнаружил два нужных тома, которые, насколько я знаю,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отсутствовали в этом доме до того самого момента. Я сравнил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текст с цитатой Е.П.Б., показал ей, что я был прав, подозревая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ошибку, сделал исправление в гранках и затем, по ее просьбе,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вернул эти два тома на то место на этажерке, откуда я взял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их. Я возвратился в свое кресло и продолжил работу, и через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некоторое время обнаружил, посмотрев в том же направлении,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книги исчезли! После того как я рассказал подобную историю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(совершенно истинную), несведущие скептики имеют полное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право усомниться в моем душевном здоровье; я полагаю, от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им станет легче. Точно такой же случай произошел с появлением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другой книги,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на этот раз она не исчезла и до сих пор находится у нас.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Рукопись, выходившая из-под руки Е.П.Б., временами имела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различный вид. Хотя почерк имел всегда один определенный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характер, так что каждый, кто был знаком с ее почерком, мог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сразу узнать каждую страницу как написанную Е.П.Блаватской,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однако, если присмотреться повнимательнее, можно было обнаружить,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крайней мере, три или четыре разновидности одного стиля,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каждый из них присутствовал на нескольких страницах подряд,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далее уступая место какому-то иному варианту каллиграфии...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Стиль, присущий работе целого вечера или его части, внезапно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уступал место другому стилю, который, в свою очередь, использовался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течение оставшегося вечера... Один из этих почерков Е.П.Б.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очень мелким, но ясным; другой - крупным и размашистым; еще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- четким, среднего размера и очень легко читаемым; а еще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- корявым и трудноразличимым, с буквами "а", "х" и "е",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имели какую-то странную, иноземную форму.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Английский язык различался у этих разных стилей самым коренным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образом. Иногда мне приходилось делать по нескольку исправлений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каждой строке, тогда как в других случаях я мог пропускать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множество страниц, не найдя ни единой смысловой ошибки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сделав ни одного исправления.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Наиболее совершенными из всех были рукописные страницы,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написанные для нее, пока она спала. Начало главы о цивилизации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древнего Египта (том I, глава XIV) является иллюстрацией к этому.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вечером мы завершили работу, как обычно, около 2 часов,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причем оба мы настолько устали, что у нас даже не осталось сил,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покурить и поболтать; она заснула прямо в кресле, когда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желал ей спокойной ночи, и я поспешил к себе в спальню.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следующее утро, когда я спустился к завтраку, она показала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кипу бумаги, состоявшую, по крайней мере, из тридцати или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сорока страниц прекрасно написанной рукописи, которую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получила уже написанной за нее каким-то Учителем. Это была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совершенная во всех отношениях рукопись, и она была отправлена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издателям безо всякого пересмотра.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Любопытен тот факт, что каждое изменение в рукописи Е.П.Б.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предварялось либо тем, что она выходила из комнаты на одну-две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секунды, либо тем, что она впадала в транс или отрешенное состояние,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ее безжизненные глаза смотрели мимо меня в пространство,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случалось чаще, а потом она снова почти мгновенно возвращалась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 нормальное состояние. Это также сопровождалось заметным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изменением личности или, скорее, личностных особенностей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 походке, интонациях голоса, выразительности манер,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более всего, в темпераменте...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...Е.П.Б. ... выходила из комнаты одним человеком... а возвращалась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другим. Не другим в смысле видимых изменений в физическом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теле, а другим в отношении характера движений, речи и манер;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различиях умственных способностей, взглядов на жизнь, владения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английской орфографией, идиоматикой и грамматикой, и другим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совершенно, абсолютно другим в смысле контроля за своим темпераментом,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в наилучшем состоянии был почти ангельским, а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наихудшем - совершенной противоположностью...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...Писала ли она "Изиду" так, как способен это делать обычный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спиритический медиум?.. Я даю ответ: "Совершенно точно,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нет"... Я был знаком с медиумами самыми разными: которые говорили,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впадали в транс, писали, проявляли различные феномены, исцеляли,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обладали ясновидением и были способны материализовать предметы;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видел их в работе, посещал их сеансы и наблюдал проявления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чем они владели или что владело ими. Случай Е.П.Б. не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похож ни на один из них. Она могла делать практически все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же самое; но она делала это по своей воле и для собственного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удовольствия, днем или ночью, без обозначения "кругов",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 выбора свидетелей или предъявления каких-то обычных для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таких дел условий. Кроме того, я к тому же собственными глазами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наблюдал, по крайней мере, некоторых из тех людей, которых 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видел в астральном теле в Америке и Европе, после этого живыми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 плоти в Индии; я говорил с ними и дотрагивался до них...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...Один из ее Alter Ego, из тех, кого я впоследствии встречал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лично, носил большую бороду и длинные усы, которые на раджпутский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манер плавно переходили в бакенбарды. Он имел привычку постоянно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дергать за усы в моменты глубокой задумчивости: он делал это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механически и бессознательно. И вот, бывали такие мгновения,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личность Е.П.Б. растворялась и она была "кем-то другим",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 этом я наблюдал за ее рукой - она как будто дергала и скручивала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усы, которые совершенно определенно отсутствовали -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не было видно на верхней губе Е.П.Б., и в ее глазах было 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отрешенное выражение до тех пор, пока, наконец, она не возвращалась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мир реальных вещей, но усатый Некто иногда бросал на меня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взгляд, заметив, что я наблюдаю за ним, поспешно отдергивал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руку от лица и продолжал работу над рукописью. Затем, там был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другой Некто, который настолько ненавидел английский,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никогда не разговаривал со мной ни на каком другом языке,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кроме французского: у него был тонкий артистический талант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страсть к разным механическим приспособлениям. Еще один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слонялся то тут, то там, царапая что-то карандашом и выливая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меня поток из десятков рифмованных станц, в которых выражались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иногда тщательно завуалированные, а иногда юмористические идеи.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что каждый из этих нескольких Некто имел свои собственные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четко различимые особенности, по которым их было так же легко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узнать, как вы узнаёте своих самых обыкновенных знакомых и друзей.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был весельчаком, любителем занимательных рассказов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весьма остроумным Некто; другой был само достоинство, его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отличала сдержанность и эрудиция. Один был тихим, терпеливым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всегда готовым помочь, а другой - вспыльчивым и иногда совершенно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истощенным. Один Некто всегда был готов привести для меня философское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научное объяснение тех предметов, которые я должен был записать,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проделывая феномены ради моего наставления, в то время как при другом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Некто я не смел даже и упомянуть о подобном.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 я получил жуткий упрек. Незадолго до этого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принес домой два замечательных мягких карандаша, именно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таких, которые лучше всего подходили для нашей работы; один 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отдал Е.П.Б., а другой оставил себе. У нее была отвратительная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привычка брать взаймы перочинные ножи, карандаши... и всякие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другие мелкие вещи и забывать о том, что их нужно возвратить;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что-то однажды попадало в ее ящик или на ее стол, то оно там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оставалось, независимо от того, как горячо вы протестовали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против подобных действий. В этот конкретный вечер артистичный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Некто делал зарисовки... на листе обычной бумаги, о чем-то со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мной беседуя, а потом попросил дать ему на время другой карандаш.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подумал: "Если я сейчас отдам мой замечательный карандаш,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он попадет в ее ящик навсегда, и мне самому будет нечем работать".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сказал этого вслух, но этот Некто саркастически взглянул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меня, придвинул к себе карандашницу, которая стояла между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нами, положил в нее карандаш, что-то мгновенно проделал с нею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руками, и вдруг! - появились десятки карандашей совершенно такого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вида и качества! Он не сказал мне ни слова, даже не посмотрел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меня, но кровь прихлынула к моим щекам и я почувствовал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более стесненно, чем когда-либо в жизни! Как бы то ни было,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едва ли думаю, что заслужил подобный упрек, если принять во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внимание то, насколько часто Е.П.Б. забывала возвращать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мелочи!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"на дежурстве", как я это называл, был какой-то конкретный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Некто, рукопись Е.П.Б. приобретала особенности, которые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совершенно идентичны тем, которые проявлялись тогда, когда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занимался литературным трудом в последний раз, в свою очередь...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в те дни вы дали бы мне любую страницу из рукописи "Изиды",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бы мог практически безошибочно определить, каким из Некто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написано. Где же находилась сама Е.П.Б. в те часы, когда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замещали?.. Насколько я понял, она сама "сдавала напрокат"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 тело, как вы могли бы одолжить пишущую машинку, и отправлялась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заниматься другими оккультными делами, которые она могла осуществить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своем астральном теле; а определенные Адепты занимали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тело и действовали в нем по очереди. Когда они узнали, что 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могу их различать настолько, что я даже изобрел имя для каждого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них, по которому я и Е.П.Б. могли называть их в наших разговорах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их отсутствие, то они часто степенно кланялись или дружески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кивали на прощанье, собираясь покинуть комнату и уступить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 следующему "дежурному". И они иногда говорили мне друг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друге как о товарищах, словно упоминая третье лицо, посредством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чего я узнал некоторые факты из их личной истории; и они также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говорили об отсутствовавшей Е.П.Б., отличая ее от ее физического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тела, ко</w:t>
      </w:r>
      <w:r w:rsidR="00A1745B" w:rsidRPr="00B7656B">
        <w:rPr>
          <w:rFonts w:asciiTheme="majorHAnsi" w:hAnsiTheme="majorHAnsi"/>
          <w:color w:val="002060"/>
          <w:sz w:val="28"/>
          <w:szCs w:val="28"/>
        </w:rPr>
        <w:t>торое они брали у нее взаймы...</w:t>
      </w:r>
      <w:r w:rsidR="00A1745B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5"/>
      </w:r>
    </w:p>
    <w:p w:rsidR="0005348E" w:rsidRDefault="0005348E" w:rsidP="0086767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4" w:name="р25"/>
    </w:p>
    <w:p w:rsidR="00103A29" w:rsidRPr="00B7656B" w:rsidRDefault="00103A29" w:rsidP="0086767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АЛЕКСАНДР УИЛДЕР</w:t>
      </w:r>
      <w:bookmarkEnd w:id="24"/>
      <w:r w:rsidR="007C1E8E">
        <w:fldChar w:fldCharType="begin"/>
      </w:r>
      <w:r w:rsidR="007C1E8E">
        <w:instrText>HYPERLINK \l "б22"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[22]</w:t>
      </w:r>
      <w:r w:rsidR="007C1E8E">
        <w:fldChar w:fldCharType="end"/>
      </w:r>
    </w:p>
    <w:p w:rsidR="00103A29" w:rsidRPr="00B7656B" w:rsidRDefault="00103A29" w:rsidP="00BE30B8">
      <w:pPr>
        <w:spacing w:before="120" w:after="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Осень 1876 - сентябрь 1877, Нью-Йорк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...Осенью 1876 года... я занимался редактированием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нескольких публикаций для мистера Дж.У. Бутона, продавца книг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Нью-Йорка. Все другие занятия и связи были отложены ради этого...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приятным полднем... я остался дома один. Зазвонил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колокольчик, и я открыл дверь. Я увидел полковника Генри С.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Олькотта, у которого было ко мне деловое предложение. Обратиться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мне ему посоветовал мистер Бутон. Госпожа Блаватская работала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неким трудом на оккультные и философские темы, и мистера Бутона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попросили о сотрудничестве по поводу его публикации... Мистер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Бутон... предлагал мне изучить эту работу, и я согласился заняться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этим делом.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действительно был внушительный документ, и в нем содержались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исследования, охватывавшие весьма обширные области...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отзыве мистеру Бутону я отметил, что эта рукопись - результат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огромных исследований и что в отношении современного мышления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нем содержалась настоящая революция, но при этом я добавил,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публикация ее вряд ли принесет прибыль по причине слишком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большого объема.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Однако мистер Бутон вскоре согласился опубликовать этот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труд... Он снова отдал рукопись мне в руки вместе с распоряжением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сократить ее, насколько это окажется возможным. Подобная свобода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выбора была не очень-то приятной. Едва ли честным было то,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человек, действовавший всецело от лица издателя, получил такую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власть над авторской работой. Занимаясь сокращением этого труда,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 каждом случае старался сохранить идею автора, выраженную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ясным языком, удаляя только те термины и тот материал, который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было рассматривать как избыточный и не необходимый для достижения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главной цели. Таким вот образом было изъято достаточно много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того, чтобы книга приобрела вполне допустимые размеры...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Полковник Олькотт горел желанием познакомить меня с госпожой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Блаватской. Он, видимо, очень глубоко уважал ее, смотрел на нее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почти как на святую и считал возможность познакомиться с нею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редкой удачей для любого человека. Я едва ли мог разделить с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ним его энтузиазм. Я вообще обладаю естественной робостью при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знакомстве с новыми людьми, а в данном случае я выступал критиком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рукописи, и поэтому я долгое время не мог решиться. Однако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конце концов я преодолел все эти колебания и однажды составил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 компанию в его визите в их место пребывания на 47-й стрит.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была квартира - этакая неуютная разновидность жилища,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все чаще встречается в наших многолюдных городах, заменяя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 до сего времени повсеместно распространенные семейные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дома и жилищные товарищества. Здание, в котором они жили,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переоборудовано для подобных целей, и они занимали апартаменты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верхнем этаже. Жилищное товарищество в данном случае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состояло из нескольких индивидуумов, которые снимали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жилье сами по себе, отдельно. Они обычно встречались во время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еды, вместе с гостями, которые в тот момент наносили визит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кому-либо из них...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Студия, в которой жила и работала госпожа Блаватская, была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устроена необычным и весьма примитивным образом. Это была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большая передняя комната, которая, выходя окнами на улицу, имела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хорошее освещение. Посредине ее находилась "берлога", место,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отгороженное с трех сторон временными перегородками, с письменным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столом и полками для книг. Она была настолько же удобна, насколько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уникальна. Чтобы достать книгу, бумагу или любой другой предмет,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мог понадобиться, нужно было лишь протянуть руку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все это находилось рядом... Здесь госпожа Блаватская царила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безраздельно, отдавая свои распоряжения, высказывая свои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суждения, поддерживая переписку, принимая посетителей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работая над рукописью своей книги.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Ни манерами, ни фигурой она не оказалась похожей на то,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ожидал увидеть. Она была высокого роста, но не чрезмерно;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ее лице угадывались признаки и характер человека, который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много видел, много думал, много путешествовал и многое пережил...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внешность действительно поражала некоторой внушительностью,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она ни в коем случае не была грубой, неуклюжей или простоватой.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другой стороны, она проявляла свое знание культуры и осведомленность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плане манер самого изысканного общества и самую искреннюю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вежливость. Свои мнения она высказывала прямо и решительно,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без всякого навязывания. Легко было заметить, что ее не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держали в рамках предписанных ограничений стандартного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женского воспитания; она обладала знаниями по очень широкому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кругу вопросов и могла свободно поддерживать дискуссию на любую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тему.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слышал истории о том, что она обладает сверхчеловеческими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способностями и о необыкновенных происшествиях, которые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было бы назвать чудесами. Я, как и Гамлет, верю в то,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свете существует больше таких вещей, чем хотелось бы верить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мудрецам нашего века. Но госпожа Блаватская никогда не делала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никаких подобных заявлений. Мы всегда разговаривали на темы,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были знакомы нам обоим, как людям в обычном мире. Полковник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 часто говорил мне, что он - человек, который наслаждается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величайшей удачей, но она сама никогда не проявляла никаких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приступов превосходства. И я никогда не слышал и не видел, чтобы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что-нибудь подобное происходило в присутствии других.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Однако она говорила, что общается с какими-то личностями, которых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называла Братьями, и из ее слов было ясно, что это временами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происходит посредством телепатии... Я предполагал, что важным условием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обладания способностью поддерживать подобное общение было воздержание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искусственных стимуляторов, таких как использование мяса в пищу,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алкогольных напитков и других наркотических веществ. Я не придаю всему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этому особого значения, но я предполагал, что умеренность в этом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отношении была существенна для того, чтобы позволить в полную силу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развернуться умственным способностям и чтобы духовные силы могли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протекать по чистому руслу, свободному от помех или заражения со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 более низкого влияния. Но госпожа Блаватская не проявляла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подобного аскетизма. На ее столе был достаточно широкий ассортимент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разнообразных продуктов, без излишеств, конечно, и все это практически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отличалось от столов в других домах. Кроме того, она свободно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позволяла себе курить сигареты, которые делала сама, как только у нее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появлялось время. Я никогда не замечал, чтобы все это как-то повлияло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чем-то помешало ее умственным способностям или деятельности.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мое первое посещение она приняла меня вежливо и даже по-дружески.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сразу стала вести себя так, будто мы были давно знакомы.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говорила о сокращениях, которые я сделал при работе с ее рукописью,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превознося мои заслуги гораздо выше, чем они того заслуживали.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"Все, что вы изъяли, было чепухой", - заявила она. Мое собственное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суждение, определенно, не было настолько уж суровым...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...Занимаясь этой работой, она держала при себе множество книг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различные темы, видимо, для консультации. Среди них были труды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Жаколио об Индии, "Египет" Бунзена, "История магии" Эннемозера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другие. Я сам писал статьи на различные темы для "Phrenological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Journal" и других периодических изданий, и она снабдила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сведениями для многих из них. Мы часто обсуждали эти вопросы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их различные характеристики, поскольку она была превосходным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собеседником и с легкостью ориентировалась в любом материале,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которому мы дискутировали. Она говорила по-английски настолько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хорошо, как может говорить только знакомый с ним в совершенстве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человек, который думает на нем. Говорить с ней мне было так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легко, как и с любым из моих знакомых. Она с готовностью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воспринимала идею, которая была выражена, и высказывала свои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собственные мысли ясно, четко и зачастую весьма сильно. Некоторые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ее слов обладали характеристиками, которые несли на себе след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источника. Все, что ею не уважалось или не одобрялось, немедленно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получало от нее ярлык "чепуха". Этого термина я никогда и нигде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больше не слышал и не сталкивался с ним. Даже действия и проекты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полковника Олькотта не были застрахованы от подобных нападок,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 самом деле он не так уж редко попадал под огонь ее едкой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критики. Он немного корчился от этого, но кроме этих проявлений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сам момент ее выслушивания, он, казалось, никогда не таил обиды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возмущения по этому поводу...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Некоторые личности пишут статьи о том, что я якобы знаю что-то,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позволяет усомниться... в оригинальности "Разоблаченной Изиды"...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совершенно уверен, что та рукопись, с которой я работал,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написана собственным почерком госпожи Блаватской. Каждый,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был знаком с ней, по прочтении первого тома "Разоблаченной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Изиды" не испытает ни малейшего сомнения в том, что автором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книги является она... Кроме того, почти треть или даже больше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того, что было опубликовано, было написано госпожой Блаватской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того, как мистер Бутон распорядился об отправке рукописи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набор. Она была несравненным знатоком по части подготовки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материалов. Она исправляла и дополняла, составляла громадные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списки "коррекций". На самом деле она никогда бы не закончила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работу, как сказал мне издатель, если бы он не заявил ей,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должна остановиться...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всегда обращалась со мной вежливо. Когда ее работа становилась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неотложной или когда она уставала от посетителей,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велела служанке отказывать в визите всем приходящим. Этот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запрет постоянно приходилось встречать и мне, но как только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слышала мой голос, то сразу же давала распоряжение пропустить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меня. Это случалось даже тогда, когда мой визит не имел отношения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делу. Она с готовностью вступала в беседу и хорошо разбиралась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различных вопросах... Не много найдется среди всевозможных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деятелей людей, настолько хорошо осведомленных и обладающих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такими разнообразными познаниями для поддержания любой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беседы. Даже полковник Олькотт, которого ни в коем случае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нельзя назвать обычным или менее образованным человеком,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мог в этом сравниться с ней, разве что в плане своей собственной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профессии.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Придерживаясь того мнения, что основная часть ее труда не будет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достаточно привлекательной для покупателей, я побуждал 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включить в книгу рассказы о чудесах, которые ей довелось повидать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Индии. Но она неизменно отказывалась это сделать, мотивируя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тем, что это не было позволено Братьями. Это был тот суд,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решения которого я не мог оспаривать; моя мудрость в данном вопросе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касалась рыночной стороны дела. Но она всегда с готовностью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выслушивала то, что я хотел сказать, было ли это связано с 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работой, с философскими вопросами или предметами повседневной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жизни. Когда в типографии был закончен набор книги, моими услугами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воспользовались при составлении индекса...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Работа была окончательно завершена, и "Разоблаченная Изида"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вышла в положенный срок [в сентябре 1877 года]...</w:t>
      </w:r>
    </w:p>
    <w:p w:rsidR="00103A29" w:rsidRPr="00B7656B" w:rsidRDefault="00103A29" w:rsidP="0024380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5" w:name="р26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25"/>
      <w:r w:rsidR="007C1E8E">
        <w:fldChar w:fldCharType="begin"/>
      </w:r>
      <w:r w:rsidR="007C1E8E">
        <w:instrText>HYPERLINK \l "б23"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[23]</w:t>
      </w:r>
      <w:r w:rsidR="007C1E8E">
        <w:fldChar w:fldCharType="end"/>
      </w:r>
    </w:p>
    <w:p w:rsidR="00103A29" w:rsidRPr="00B7656B" w:rsidRDefault="00103A29" w:rsidP="0024380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Март 1877, Нью-Йорк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...Откладывая в сторону... действия, особенности мышления,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мужские черты Е.П.Б., ее постоянную категоричность при утверждении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фактов... откладывая все это в сторону, я вынес для себя достаточно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впечатлений о ней, чтобы убедиться в том, что теория, которую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так долго стараюсь донести до вас, правильна - она человек, очень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старый человек, и притом самый ученый и прекрасный человек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свете. Конечно, она знает во всех подробностях, каковы мои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впечатления о ней, поскольку она читает мои мысли (и мысли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других), как открытую книгу, и мне кажется, что она вполне довольна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этим, ибо наши отношения постепенно в огромной степени превратились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отношения Учителя и ученика. Не осталось и следа от прежней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рубаки Блаватской (от Джека, как я ее тогда прозвал к совершеннейшему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восхищению), насколько это было связано со мной. Теперь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сама серьезность, достоинство, строгая сдержанность. Перед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другими она предстает в прежнем виде, но как только мы видим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спины, она становится меджнуром, а я - неофитом...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говорю, что Изида [Е.П.Б.] - человек. Позвольте мне добавить,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(по моему мнению) - индиец. Как бы то ни было, сегодня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вечером, после того как моя сестра с мужем ушли домой, произошло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следующее: Изида, откинувшись, сидела в кресле, играя со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своими волосами и куря сигарету. Она зажала между пальцами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локон и с отсутствующим видом дергала его и вертела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в разные стороны - о чем-то беседуя тем временем, когда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вдруг - раз! - локон начал заметно становиться все темнее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темнее, до тех пор, пока -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presto</w:t>
      </w:r>
      <w:r w:rsidR="007109E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6"/>
      </w:r>
      <w:r w:rsidRPr="00B7656B">
        <w:rPr>
          <w:rFonts w:asciiTheme="majorHAnsi" w:hAnsiTheme="majorHAnsi"/>
          <w:color w:val="002060"/>
          <w:sz w:val="28"/>
          <w:szCs w:val="28"/>
        </w:rPr>
        <w:t>! - не стал черным как смоль.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проронил ни слова до тех пор, пока все не закончилось, и тогда,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быстро схватив ее за руку, я попросил ее позволить мне взять это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доказательство чуда на память в качестве сувенира. Нужно было видеть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лицо, когда она поняла, что сделала, находясь в своей "индийской"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задумчивости. Она добродушно засмеялась, назвав меня грубым янки,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отрезала этот локон и дала его мне... Я пошлю вам его кусочек как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талисман...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Напомню вам, что Изида отрезала его со своей головы у меня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виду при полном свете канделябра. Этот один локон выглядел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фоне светлых, шелковистых и кудрявых волос на голове Блаватской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нить черного шелка в светло-коричневом полотне. А вот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понял из этого, так именно то, что оболочка Блаватской -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оболочка, удерживаемая неким черноволосым индийским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Соломоном или Пифагором, и в момент отвлеченности его собственные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волосы - которые до того находились на астральном плане -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материализовались и остались здесь. Напомню вам, что это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лишь мои личные соображения... Конечно же, я не смогу описать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вам все множество и разнообразие проявлений волшебной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силы, которые она демонстрировала мне и другим людям в течение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последних четырех месяцев. Она совершала свои чудеса перед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четырьмя, пятью и восемью гостями, причем некоторые из них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почти незнакомыми.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Вечером в понедельник, в присутствии доктора Биллинга,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доктора Маркетта, мистера и миссис Моначези, мистера Куртиса...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меня, при полном свете, произошло следующее: она сделала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так, что в воздухе стали слышны звуки музыки, как из музыкальной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шкатулки. Будучи поначалу слабыми и очень отдаленными, они становились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громче, пока звук не сделался таким, будто шкатулка плавала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воздуху где-то в комнате, играя в полную силу. Затем звуки замерли,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приблизились, а потом внезапно прекратились.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небрежно вытянула руку и показала нам длинную нить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восточных четок, чей аромат наполнил комнату. Держа их в одной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руке, она спросила меня, не хочу ли я получить такие же, и начала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доставать точные копии бусин, одну за другой, пока их не набралось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двадцать семь. Я нанизал их на нить и, повертев немного в руках,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положил на письменный стол (на довольно большом расстоянии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нее - она не могла достать до стола), набил трубку, и когда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взял их снова, то вместе с ними на нить была надета турецкая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монета!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Четверо из нашей компании сидели у окна и могли видеть,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происходит на улице (окно находилось на втором этаже). Они заметили,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как снаружи мимо окна пронеслись формы двух человек.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Один</w:t>
      </w:r>
      <w:r w:rsidR="007F43B4" w:rsidRPr="00867DF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из них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был хорошо знакомым мне Братом, портрет которого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материализовала на мгновение за несколько месяцев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того. Другой был более молодым Братом - продвинутым учеником,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был способен путешествовать в своем астральном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двойнике.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 Салливан (Дж.Л.), который был здесь проездом в Париж, познакомился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госпожой и однажды остался с нами на весь вечер. В его присутствии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материализовала, в двух различных случаях, платки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очень красивого, тончайшего и изысканного китайского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шелка с сатиновой оторочкой-бахромой по краям. В углу чернилами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было обозначено имя одного Брата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сензарской буквой. Я также присутствовал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обоих этих случаях. Вы бы только видели, насколько был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ошеломлен О Салливан: он скакнул за этими платками, как форель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мухой, и принес один из них как трофей... Самый первый платок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материализован две недели назад, в воскресенье, в присутствии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французского артиста по имени Харрис. Мы втроем разговорились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китайских тканях, и Харрис сказал, что эти ткани во много раз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тоньше лионских. "Вы когда-нибудь видели их платки, госпожа?"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спросил он. "Конечно, посмотрите - вот один из них", -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ответила она, бесшумно вынув этот самый предмет из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астрального</w:t>
      </w:r>
      <w:r w:rsidR="007F43B4" w:rsidRPr="00867DFB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гардероба</w:t>
      </w:r>
      <w:r w:rsidRPr="00B7656B">
        <w:rPr>
          <w:rFonts w:asciiTheme="majorHAnsi" w:hAnsiTheme="majorHAnsi"/>
          <w:color w:val="002060"/>
          <w:sz w:val="28"/>
          <w:szCs w:val="28"/>
        </w:rPr>
        <w:t>! Этот образец я сохранил для себя главным образом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потому, что он был сильно пропитан ароматом Ложи...</w:t>
      </w:r>
    </w:p>
    <w:p w:rsidR="00103A29" w:rsidRPr="00B7656B" w:rsidRDefault="00103A29" w:rsidP="0024380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Недавно я наблюдал отличную демонстрацию силы воли. После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обеда мы с Изидой остались в одиночестве в гостиной, и она тогда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попросила меня сделать газовый свет поменьше и тихо сесть на другом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краю комнаты. Я сделал свет очень тусклым, и, глядя на нее через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мрак, я через несколько минут увидел рядом с ее темной фигурой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(она была одета в темное платье)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фигуру мужчины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867DFB">
        <w:rPr>
          <w:rFonts w:asciiTheme="majorHAnsi" w:hAnsiTheme="majorHAnsi"/>
          <w:i/>
          <w:color w:val="002060"/>
          <w:sz w:val="28"/>
          <w:szCs w:val="28"/>
        </w:rPr>
        <w:t>в белом</w:t>
      </w:r>
      <w:r w:rsidRPr="00B7656B">
        <w:rPr>
          <w:rFonts w:asciiTheme="majorHAnsi" w:hAnsiTheme="majorHAnsi"/>
          <w:color w:val="002060"/>
          <w:sz w:val="28"/>
          <w:szCs w:val="28"/>
        </w:rPr>
        <w:t>, или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белой одежде, и в чалме, надетой на восточный манер на его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голове. </w:t>
      </w:r>
      <w:r w:rsidRPr="004F5B5F">
        <w:rPr>
          <w:rFonts w:asciiTheme="majorHAnsi" w:hAnsiTheme="majorHAnsi"/>
          <w:i/>
          <w:color w:val="002060"/>
          <w:sz w:val="28"/>
          <w:szCs w:val="28"/>
        </w:rPr>
        <w:t>Она велела мне отвернуться на секунду, а затем включить</w:t>
      </w:r>
      <w:r w:rsidR="007F43B4" w:rsidRPr="004F5B5F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4F5B5F">
        <w:rPr>
          <w:rFonts w:asciiTheme="majorHAnsi" w:hAnsiTheme="majorHAnsi"/>
          <w:i/>
          <w:color w:val="002060"/>
          <w:sz w:val="28"/>
          <w:szCs w:val="28"/>
        </w:rPr>
        <w:t>свет. Она сидела на том же месте, в той самой чалме, которая</w:t>
      </w:r>
      <w:r w:rsidR="007F43B4" w:rsidRPr="004F5B5F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4F5B5F">
        <w:rPr>
          <w:rFonts w:asciiTheme="majorHAnsi" w:hAnsiTheme="majorHAnsi"/>
          <w:i/>
          <w:color w:val="002060"/>
          <w:sz w:val="28"/>
          <w:szCs w:val="28"/>
        </w:rPr>
        <w:t>переместилась на ее голову</w:t>
      </w:r>
      <w:r w:rsidRPr="00B7656B">
        <w:rPr>
          <w:rFonts w:asciiTheme="majorHAnsi" w:hAnsiTheme="majorHAnsi"/>
          <w:color w:val="002060"/>
          <w:sz w:val="28"/>
          <w:szCs w:val="28"/>
        </w:rPr>
        <w:t>, и больше не было видно никого, кроме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двоих. Е.П.Б. подала мне эту чалму. Она была сильно пропитана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знакомым запахом. </w:t>
      </w:r>
      <w:r w:rsidRPr="004F5B5F">
        <w:rPr>
          <w:rFonts w:asciiTheme="majorHAnsi" w:hAnsiTheme="majorHAnsi"/>
          <w:i/>
          <w:color w:val="002060"/>
          <w:sz w:val="28"/>
          <w:szCs w:val="28"/>
        </w:rPr>
        <w:t>В одном из углов было вышито имя того Брата,</w:t>
      </w:r>
      <w:r w:rsidR="007F43B4" w:rsidRPr="004F5B5F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4F5B5F">
        <w:rPr>
          <w:rFonts w:asciiTheme="majorHAnsi" w:hAnsiTheme="majorHAnsi"/>
          <w:i/>
          <w:color w:val="002060"/>
          <w:sz w:val="28"/>
          <w:szCs w:val="28"/>
        </w:rPr>
        <w:t>о котором упоминалось ранее, той же самой сензарской буквой</w:t>
      </w:r>
      <w:r w:rsidRPr="00B7656B">
        <w:rPr>
          <w:rFonts w:asciiTheme="majorHAnsi" w:hAnsiTheme="majorHAnsi"/>
          <w:color w:val="002060"/>
          <w:sz w:val="28"/>
          <w:szCs w:val="28"/>
        </w:rPr>
        <w:t>.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стоит на его портрете, который находится в моей спальне.</w:t>
      </w:r>
    </w:p>
    <w:p w:rsidR="00243803" w:rsidRDefault="00243803" w:rsidP="0024380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43803" w:rsidRDefault="00243803" w:rsidP="0024380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6767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6" w:name="р27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26"/>
      <w:r w:rsidR="007C1E8E">
        <w:fldChar w:fldCharType="begin"/>
      </w:r>
      <w:r w:rsidR="007C1E8E">
        <w:instrText>HYPERLINK \l "б24"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[24]</w:t>
      </w:r>
      <w:r w:rsidR="007C1E8E">
        <w:fldChar w:fldCharType="end"/>
      </w:r>
    </w:p>
    <w:p w:rsidR="00103A29" w:rsidRPr="00B7656B" w:rsidRDefault="00103A29" w:rsidP="00867675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1877, Нью-Йорк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Окончив нашу вечернюю работу над "Изидой", я пожелал Е.П.Б.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спокойной ночи и удалился в свою комнату. Закрыл дверь, уселся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почитать и покурить и вскоре с головой ушел в чтение книги...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Внезапно, когда я читал, слегка отвернувшись от двери, что-то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блеснуло, я заметил это краем правого глаза. Я повернул голову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уронил от удивления книгу, увидев возвышающуюся надо мной огромную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фигуру, облаченную в восточные одежды белого цвета, на голове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которой был головной убор или тюрбан из полотна с янтарными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полосами, покрытый ручной вышивкой из желтого шелка. Из-под тюрбана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самых плеч спускались волосы цвета воронова крыла; его черная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борода была разделена на подбородке надвое на раджпутский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манер и доходила до самых ушей; его глаза были освещены пламенем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духа; а взгляд был одновременно умиротворенным и пронизывающим...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 человек настолько величественный, настолько проникнутый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волшебной духовной силой, настолько сияюще одухотворенный,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почувствовал себя стесненно в его присутствии и склонил голову,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встав на колени, как это делают перед богом или богоподобным существом.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Я ощутил легкое прикосновение руки к моей голове, и приятный,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и сильный голос попросил меня сесть. Когда я поднял глаза,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Пришедший сидел на другом стуле, за столом. Он сказал, что пришел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момент кризиса, когда я нуждаюсь в нем; что к этому привели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мои действия и что только от меня одного зависит, будем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 мы с ним встречаться часто, как соратники, работающие ради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добра для людей; что предстоит выполнить огромную работу для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человечества и что я имею право участвовать в ней, если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захочу; что мою коллегу [Е.П.Б.] и меня связали вместе мистические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узы, суть которых пока нельзя объяснить; узы, которые невозможно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разорвать, какими бы слабыми они ни казались иногда.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 рассказал мне о Е.П.Б. то, чего я не могу повторить, а также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кое-что обо мне самом, чего нельзя выдавать третьим лицам...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Наконец, он поднялся, удивив меня своим ростом и каким-то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особым сиянием своего лица - это было не внешнее сияние, а нечто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вроде мягкого свечения внутреннего света - свечение духа. Внезапно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в голову пришла мысль: "А что если это лишь галлюцинация?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если Е.П.Б. просто поймала меня каким-то гипнотическим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фокусом? Хотелось бы, чтобы был какой-то осязаемый объект,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мог бы мне доказать, что он действительно был здесь,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я мог бы взять в руки после его ухода!" Учитель по-доброму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улыбнулся, как бы прочитав мои мысли, развернул тюрбан со своей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головы, добродушно салютовал мне на проща</w:t>
      </w:r>
      <w:r w:rsidR="007109EC" w:rsidRPr="00B7656B">
        <w:rPr>
          <w:rFonts w:asciiTheme="majorHAnsi" w:hAnsiTheme="majorHAnsi"/>
          <w:color w:val="002060"/>
          <w:sz w:val="28"/>
          <w:szCs w:val="28"/>
        </w:rPr>
        <w:t>ние и ушел</w:t>
      </w:r>
      <w:r w:rsidR="007109E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7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05348E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Его стул оказался пуст; я остался наедине со своими эмоциями!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нет, не совсем наедине, ибо на столе лежал вышитый головной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убор; осязаемое и физическое доказательство того, что меня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"разыграли", не проделали надо мной психического фокуса,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что я действительно находился лицом к лицу с одним из Старших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Братьев человечества... Первым и естественным импульсом было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побежать и постучать в двери Е.П.Б. и рассказать ей о моем переживании.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была настолько же рада услышать мою историю, как я - 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рассказать. Я вернулся в свою комнату, чтобы предаться раздумью,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когда забрезжило серое утро, я все еще думал и размышлял...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тех пор я был не раз удостоен посещений этого Махатмы и других...</w:t>
      </w:r>
    </w:p>
    <w:p w:rsidR="00103A29" w:rsidRPr="00B7656B" w:rsidRDefault="00103A29" w:rsidP="0086767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7" w:name="р28"/>
      <w:r w:rsidRPr="00B7656B">
        <w:rPr>
          <w:rFonts w:asciiTheme="majorHAnsi" w:hAnsiTheme="majorHAnsi"/>
          <w:b/>
          <w:color w:val="002060"/>
          <w:sz w:val="40"/>
          <w:szCs w:val="28"/>
        </w:rPr>
        <w:t>ЭМИЛИ КИСЛИНГБЕРИ</w:t>
      </w:r>
      <w:bookmarkEnd w:id="27"/>
      <w:r w:rsidR="007C1E8E">
        <w:fldChar w:fldCharType="begin"/>
      </w:r>
      <w:r w:rsidR="007C1E8E">
        <w:instrText>HYPERLINK \l "б25"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[25]</w:t>
      </w:r>
      <w:r w:rsidR="007C1E8E">
        <w:fldChar w:fldCharType="end"/>
      </w:r>
    </w:p>
    <w:p w:rsidR="00103A29" w:rsidRPr="00B7656B" w:rsidRDefault="00103A29" w:rsidP="00867675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Осень 1877, Нью-Йорк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Мое знакомство с Е.П.Б. началось осенью 1877 года, когда 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воспользовалась возможностью взять трехмесячный отпуск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отправилась из Англии, чтобы поискать ее в Нью-Йорке. Спиритуалистическое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движение, с которым я была связана официально, приобрело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тому времени полный размах, и появление книги полковника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Олькотта "Люди из другого мира" произвело заметное оживление...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Однако меня привлекла та часть книги, где полковник Олькотт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рассказывает о появлении на месте действия русской дамы, недавно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прибывшей с Востока, чье толкование феноменов совершенно отличалось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общепринятого. Как только я отыскала в американских спиритуалистических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журналах адрес госпожи Блаватской, я написала ей, и в ходе нашей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переписки я была приглашена посетить Америку.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первый раз мы увиделись наедине. Я обосновалась на некотором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расстоянии от того места... где в то время жила Е.П.Б., и однажды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днем вскоре после моего прибытия я пошла ее навестить. После того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трижды безответно позвонила в дверь и уже была готова,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отчаявшись, повернуться и уйти, дверь вдруг открыла сама Е.П.Б.!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как мы уже до этого обменялись фотографиями, то мы сразу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узнали друг друга, и меня поприветствовали с необычайной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радостью и сердечностью. Мы поднялись в квартиру на втором этаже...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тогда не могла остаться, потому что уезжала из Нью-Йорка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следующий день в небольшое путешествие до Ниагары и еще кое-куда;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после моего возвращения через несколько недель я провела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пять недель с Е.П.Б. до того самого момента, как мне надо было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уезжать в Англию.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Именно в это время "Разоблаченная Изида" выходила из печати,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провела множество счастливых часов, занимаясь корректурой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гранок и обсуждая проблемы, которые затрагивались в этой чудесной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Пока я находилась с Е.П.Б., я была свидетелем различных проявлений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психических способностей, но большую их часть трудно описать,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они на самом деле непередаваемы... В одном случае месмерические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силы были приложены ко мне самой. Я читала, сидя в таком месте,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откуда видела отраженную в зеркале противоположную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стену комнаты, и заметила, обращаясь к госпоже Блаватской,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мне кажется, будто отраженная в зеркале стена движется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вверх-вниз. Она сказала: "Это атмосферный эффект" - и продолжала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чтение своей русской газеты. Тогда я стала намеренно смотреть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зеркало и видела, что госпожа Блаватская раз или два взглянула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меня. Я продолжала пристально смотреть: вскоре зеркало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затуманилось, и я отчетливо увидела, хотя и на короткое время,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различные картины. Первой была картина волнующегося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моря, в котором были корабли, - это было похоже на порт или бухту.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 она рассеялась, будто растворившись, и на ее месте появилась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картина, представлявшая группу людей в восточных одеждах -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тюрбанах и длинных платьях, какие носят индусы. Люди казались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живыми и, похоже, разговаривали между собой. Когда я сказала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госпоже Блаватской о том, что я видела, она ответила: "Именно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так; именно это я и хотела тебе показать; мне жаль, что я не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написала это на бумаге, чтобы ты могла взять это с собой в качестве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доказательства"...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 нужно было никакой особой проницательности, чтобы заметить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постоянно поддерживавшееся общение с какими-то отдаленными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невидимыми умами. Частые сигналы различного рода были слышны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за обеденным столом, и в таких случаях Е.П.Б. немедленно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удалялась в свои апартаменты. Эти звуки, а также такие термины,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Махатмы и Братья, были настолько повседневным явлением,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 последующие годы, когда возникало столько дискуссий относительно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реальности даже среди тех, кто называли себя теософами,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и в голову не пришло усомниться в их существовании...</w:t>
      </w:r>
    </w:p>
    <w:p w:rsidR="00867675" w:rsidRPr="00B7656B" w:rsidRDefault="00867675" w:rsidP="0086767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867675" w:rsidRPr="00B7656B" w:rsidRDefault="00867675" w:rsidP="0086767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6767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8" w:name="р29"/>
      <w:r w:rsidRPr="00B7656B">
        <w:rPr>
          <w:rFonts w:asciiTheme="majorHAnsi" w:hAnsiTheme="majorHAnsi"/>
          <w:b/>
          <w:color w:val="002060"/>
          <w:sz w:val="40"/>
          <w:szCs w:val="28"/>
        </w:rPr>
        <w:t>ГРАФИНЯ ЕЛЕНА РАКОВИЦКАЯ</w:t>
      </w:r>
      <w:bookmarkEnd w:id="28"/>
      <w:r w:rsidR="007C1E8E">
        <w:fldChar w:fldCharType="begin"/>
      </w:r>
      <w:r w:rsidR="007C1E8E">
        <w:instrText>HYPERLINK \l "б26"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[26]</w:t>
      </w:r>
      <w:r w:rsidR="007C1E8E">
        <w:fldChar w:fldCharType="end"/>
      </w:r>
    </w:p>
    <w:p w:rsidR="00103A29" w:rsidRPr="00B7656B" w:rsidRDefault="00103A29" w:rsidP="00867675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 1878, Нью-Йорк</w:t>
      </w:r>
    </w:p>
    <w:p w:rsidR="00103A29" w:rsidRPr="00B7656B" w:rsidRDefault="00103A29" w:rsidP="0024380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с мужем подошли к двери, и я позвонила в квартиру госпожи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Блаватской. Дверь открыла маленькая опрятная негритянка, которая,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сверкнув в широкой улыбке рядом белоснежных зубов, указала рукой 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дверь, прикрытую темными индийскими занавесками, сквозь которые до нас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доносилась оживленная беседа. Мы вошли без предупреждения, и нас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приветствовала громким, веселым криком Е.П.Б. - имя, на которое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наиболее охотно откликалась госпожа Блаватская. Она восседала за своим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столом в огромном удобном кресле, которое казалось частью ее самой,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же как и ее широкие одежды... Рядом с ней стоял самовар, из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которого она непрерывно угощала гостей ароматным русским национальным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напитком, в то время как ее красивые руки, не прекращая это занятие ни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секунду, скручивали изящными пальцами тонкие сигареты для нее самой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всех присутствующих, ибо Е.П.Б. была еще более неотделима от ящика с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тонко нарезанным турецким табаком, чем от индийского одеяния, и как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она куда-то пересаживалась, что случалось весьма редко,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маленькая негритянка несла его вслед за ней. Вокруг нее сидело или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возлежало восемь или десять человек - мужчины и женщины всех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возрастов, которые, как было видно, принадлежали ко всем возможным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сословиям общества...</w:t>
      </w:r>
    </w:p>
    <w:p w:rsidR="00103A29" w:rsidRPr="00B7656B" w:rsidRDefault="00103A29" w:rsidP="0024380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мы вошли, какой-то человек очень выдающейся внешности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рассказывал маленькой группе людей о своих самых последних переживаниях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"мира духов". Это был бывший посол Соединенных Штатов, хорошо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известный своим личным обаянием, который к тому времени полностью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отдался увлечению оккультными науками. Все эти люди... сидели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лежали в очень раскованных, удобных позах на низких диванах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подушками или маленьких сиденьях, сделанных из сундуков и ящиков,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покрытых индийскими коврами и покрывалами. Они, вместе со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всевозможными идолами и восточными побрякушками, и составляли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меблировку комнаты... В ней царил шум и гам разговоров на различных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языках, клубился дым благовоний и табака, выходивший из восточных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кальянов и русских сигарет, которые курили все присутствующие,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что для того, чтобы ко всему этому привыкнуть, нужно было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некоторое время, прежде чем глаза и уши начинали ясно различать,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происходит вокруг...</w:t>
      </w:r>
    </w:p>
    <w:p w:rsidR="00103A29" w:rsidRPr="00B7656B" w:rsidRDefault="00103A29" w:rsidP="0024380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в одно мгновение, как... выразилась Е.П.Б., полюбили друг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друга до беспамятства. Она сказала, что от меня у нее осталось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такое впечатление, будто от солнышка отделился кусочек сияния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проник ей прямо в сердце; в то время как я сразу же почувствовала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очарованной этой чудесной женщиной. Внешне она выглядела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необыкновенно тучной и, конечно же, никогда не отзывалась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себе иначе как о "старом бегемоте". Но это не производило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малейшего неприятного впечатления; она всегда носила свободное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платье, типа индийского, - нечто вроде широкого халата, который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скрывал всю ее фигуру, оставляя на виду только ее действительно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идеальной красоты руки...</w:t>
      </w:r>
    </w:p>
    <w:p w:rsidR="00103A29" w:rsidRPr="00B7656B" w:rsidRDefault="00103A29" w:rsidP="0024380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Ее голова на фоне ее шерстяных одеяний обычно темных тонов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выглядела не менее живописно, хотя ее внешность скорее можно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бы назвать некрасивой, чем идеальной. Типично русский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тип: широкий лоб, короткий, толстый нос, выступающие скулы,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тонкий, умный, постоянно находящийся в движении рот с красивыми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некрупными зубами, русые, довольно кудрявые, почти как 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негров, волосы, в которых тогда еще не было ни одного седого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волоса, желтоватый цвет лица, и - пара глаз, подобных которым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видела нигде - светло-голубые, почти серые, как поверхность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воды, но обладавшие настолько глубоким, настолько пронизывающим,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настолько уверенным взглядом, что казалось, они смотрят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самую суть вещей, и временами в них появлялось такое выражение,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будто взгляд направлен далеко-далеко, выше и дальше пределов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земного существования; огромные, продолговатые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чудесные глаза, которые озаряли собой все ее совершенно удивительное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лицо... Легко дать представление о внешности, но как я могу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описать эту замечательную женщину, как я могу передать ее природу,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способности, ее характер и то, чт'о она могла творить?!</w:t>
      </w:r>
    </w:p>
    <w:p w:rsidR="00103A29" w:rsidRPr="00B7656B" w:rsidRDefault="00103A29" w:rsidP="0024380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представляла собою смесь самых разнообразных качеств...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беседе она излучала такое обаяние, что никто не мог ему противостоять,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корень которого крылся, вероятно, по большей части в ее непосредственной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живой способности оценивать все великое и высокое и в 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неизменно горячем энтузиазме, который сочетался с оригинальным,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иногда весьма язвительным юмором; а то, как она выражала себя,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частенько приводило в самое комическое отчаяние ее друзей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англосаксов, которые, как известно всему свету, преувеличенно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разборчивы при выборе слов для самовыражения.</w:t>
      </w:r>
    </w:p>
    <w:p w:rsidR="00103A29" w:rsidRPr="00B7656B" w:rsidRDefault="00103A29" w:rsidP="0024380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Ее пренебрежение, более того, бунт против всевозможных формальностей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установок общества заставлял ее иногда нарочно вести себя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нехарактерной для нее грубостью; и она ненавидела и вела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открытую войну со слащавой ложью со всей храбростью и самопожертвованием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истинного Дон-Кихота. Однако если к ней приходил сирый и убогий,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голодный и нуждающийся, то он мог быть уверен в том, что найдет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такое теплое сердце и такие щедрые и открытые руки, каких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найдешь ни у какого другого "культурного" человека, каким бы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"воспитанным" он ни был...</w:t>
      </w:r>
    </w:p>
    <w:p w:rsidR="00914954" w:rsidRPr="00B7656B" w:rsidRDefault="00914954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14954" w:rsidRPr="00B7656B" w:rsidRDefault="00914954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914954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  <w:lang w:val="en-US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  <w:lang w:val="en-US"/>
        </w:rPr>
        <w:t>"</w:t>
      </w:r>
      <w:bookmarkStart w:id="29" w:name="р30"/>
      <w:r w:rsidRPr="00B7656B">
        <w:rPr>
          <w:rFonts w:asciiTheme="majorHAnsi" w:hAnsiTheme="majorHAnsi"/>
          <w:b/>
          <w:color w:val="002060"/>
          <w:sz w:val="40"/>
          <w:szCs w:val="28"/>
          <w:lang w:val="en-US"/>
        </w:rPr>
        <w:t>THE DAILY GRAPHIC</w:t>
      </w:r>
      <w:bookmarkEnd w:id="29"/>
      <w:r w:rsidRPr="00B7656B">
        <w:rPr>
          <w:rFonts w:asciiTheme="majorHAnsi" w:hAnsiTheme="majorHAnsi"/>
          <w:b/>
          <w:color w:val="002060"/>
          <w:sz w:val="40"/>
          <w:szCs w:val="28"/>
          <w:lang w:val="en-US"/>
        </w:rPr>
        <w:t>"</w:t>
      </w:r>
      <w:hyperlink w:anchor="б27" w:history="1">
        <w:r w:rsidR="006205AC" w:rsidRPr="00B7656B">
          <w:rPr>
            <w:rStyle w:val="af1"/>
            <w:rFonts w:asciiTheme="majorHAnsi" w:hAnsiTheme="majorHAnsi"/>
            <w:b/>
            <w:color w:val="002060"/>
            <w:sz w:val="32"/>
            <w:szCs w:val="28"/>
            <w:vertAlign w:val="superscript"/>
            <w:lang w:val="en-US"/>
          </w:rPr>
          <w:t>[27]</w:t>
        </w:r>
      </w:hyperlink>
    </w:p>
    <w:p w:rsidR="00103A29" w:rsidRPr="00B7656B" w:rsidRDefault="00103A29" w:rsidP="00914954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  <w:lang w:val="en-US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  <w:lang w:val="en-US"/>
        </w:rPr>
        <w:t xml:space="preserve">10 </w:t>
      </w: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декабря</w:t>
      </w:r>
      <w:r w:rsidRPr="00B7656B">
        <w:rPr>
          <w:rFonts w:asciiTheme="majorHAnsi" w:hAnsiTheme="majorHAnsi"/>
          <w:b/>
          <w:color w:val="002060"/>
          <w:sz w:val="32"/>
          <w:szCs w:val="28"/>
          <w:lang w:val="en-US"/>
        </w:rPr>
        <w:t xml:space="preserve"> 1878, </w:t>
      </w:r>
      <w:r w:rsidRPr="00B7656B">
        <w:rPr>
          <w:rFonts w:asciiTheme="majorHAnsi" w:hAnsiTheme="majorHAnsi"/>
          <w:b/>
          <w:color w:val="002060"/>
          <w:sz w:val="32"/>
          <w:szCs w:val="28"/>
        </w:rPr>
        <w:t>Нью</w:t>
      </w:r>
      <w:r w:rsidRPr="00B7656B">
        <w:rPr>
          <w:rFonts w:asciiTheme="majorHAnsi" w:hAnsiTheme="majorHAnsi"/>
          <w:b/>
          <w:color w:val="002060"/>
          <w:sz w:val="32"/>
          <w:szCs w:val="28"/>
          <w:lang w:val="en-US"/>
        </w:rPr>
        <w:t>-</w:t>
      </w:r>
      <w:r w:rsidRPr="00B7656B">
        <w:rPr>
          <w:rFonts w:asciiTheme="majorHAnsi" w:hAnsiTheme="majorHAnsi"/>
          <w:b/>
          <w:color w:val="002060"/>
          <w:sz w:val="32"/>
          <w:szCs w:val="28"/>
        </w:rPr>
        <w:t>Йорк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Елена П.Блаватская... покидает... Америку навсегда, как она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заявляет. Один очень пронырливый репортер сумел пробраться в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симпатичную французскую квартиру на 8-й авеню и 47-й стрит этим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утром, и на его звонок дверь открыл цветной слуга, который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выразил серьезные сомнения относительно того, что его хозяйка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захочет видеть кого-либо в столь ранний час. Однако интервьюера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пропустили в столовую, которая имела совершенно разоренный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вид, и попросили присесть на свободный стул. Этот беспорядок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закономерным следствием прошедшей вчера распродажи с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аукциона, и единственным оставшимся признаком обитания были неубранные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остатки завтрака и трое жильцов. Полковник Олькотт... сидел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столом, внимательно что-то внося в свою записную книжку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подпаливая свои замечательные усы полувыкуренной сигарой,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безуспешно старалась достать до ближайших волосков его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бороды...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...Когда репортера наконец допустили в комнату госпожи Блаватской,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обнаружил ее сидящей на краю заваленного письмами и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табаком стола, скручивающей ароматную сигарету из множества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рассыпанного табака знаменитого турецкого сорта. Эта комната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внутренним святилищем ламаистского монастыря, который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приобрел столь широкую известность в последние годы...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Репортер спросил: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Итак, вы собираетесь покинуть Америку?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Да, и ламаистский монастырь, где я провела такое множество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очень-очень счастливых часов, тоже. Мне жаль оставлять эти комнаты,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теперь здесь уже мало о чем можно жалеть, - сказала она,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окидывая взглядом голые полы и стены, - но я очень рада, что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покидаю вашу страну. У вас есть свобода, но это и всё, и у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вас ее слишком, слишком много!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...Репортер... спросил госпожу Блаватскую: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Как же при вашем отвращении к Америке вы решились отказаться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русского подданства и стать жительницей Нью-Йорка?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У вас есть свобода, а у меня ее не было. Меня не могли защитить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русские консулы, поэтому пусть меня защищают американские.</w:t>
      </w:r>
    </w:p>
    <w:p w:rsidR="00103A29" w:rsidRPr="00B7656B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Когда вы уезжаете?</w:t>
      </w:r>
    </w:p>
    <w:p w:rsidR="00243803" w:rsidRDefault="00103A29" w:rsidP="0005348E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Я не знаю ни точного времени, ни судна, но это произойдет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скоро... Сначала я отправляюсь в Ливерпуль и Лондон,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у нас есть филиалы Теософского общества... Затем...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еду прямиком в Бомбей... О! Как я буду рада снова увидеть мой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индийский дом! - И когда она встала, завернувшись в утреннее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платье странного фасона, она была очень похожа на восточную жрицу,</w:t>
      </w:r>
      <w:r w:rsidR="007F43B4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которой, как она утверждает, она не является.</w:t>
      </w:r>
      <w:r w:rsidR="00243803">
        <w:rPr>
          <w:rFonts w:asciiTheme="majorHAnsi" w:hAnsiTheme="majorHAnsi"/>
          <w:color w:val="002060"/>
          <w:sz w:val="28"/>
          <w:szCs w:val="28"/>
        </w:rPr>
        <w:br w:type="page"/>
      </w:r>
    </w:p>
    <w:p w:rsidR="00103A29" w:rsidRPr="00B7656B" w:rsidRDefault="00103A29" w:rsidP="00914954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Глава 4</w:t>
      </w:r>
    </w:p>
    <w:p w:rsidR="00103A29" w:rsidRPr="00B7656B" w:rsidRDefault="00103A29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>ИНДИЯ, 1879-1884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103A29" w:rsidRPr="00B7656B" w:rsidRDefault="00103A29" w:rsidP="00914954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30" w:name="р31"/>
      <w:r w:rsidRPr="006A5CA4">
        <w:rPr>
          <w:rFonts w:asciiTheme="majorHAnsi" w:hAnsiTheme="majorHAnsi"/>
          <w:b/>
          <w:color w:val="002060"/>
          <w:sz w:val="40"/>
          <w:szCs w:val="28"/>
        </w:rPr>
        <w:t>ЧАРЛЬЗ К. МЭССИ</w:t>
      </w:r>
      <w:bookmarkEnd w:id="30"/>
      <w:r w:rsidR="007C1E8E">
        <w:fldChar w:fldCharType="begin"/>
      </w:r>
      <w:r w:rsidR="007C1E8E">
        <w:instrText>HYPERLINK \l "б28"</w:instrText>
      </w:r>
      <w:r w:rsidR="007C1E8E">
        <w:fldChar w:fldCharType="separate"/>
      </w:r>
      <w:r w:rsidR="006205AC" w:rsidRPr="006A5CA4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[28]</w:t>
      </w:r>
      <w:r w:rsidR="007C1E8E">
        <w:fldChar w:fldCharType="end"/>
      </w:r>
    </w:p>
    <w:p w:rsidR="00103A29" w:rsidRPr="00B7656B" w:rsidRDefault="00103A29" w:rsidP="00914954">
      <w:pPr>
        <w:spacing w:before="120" w:after="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6A5CA4">
        <w:rPr>
          <w:rFonts w:asciiTheme="majorHAnsi" w:hAnsiTheme="majorHAnsi"/>
          <w:b/>
          <w:color w:val="002060"/>
          <w:sz w:val="32"/>
          <w:szCs w:val="28"/>
        </w:rPr>
        <w:t>Январь 1879, Норвуд, близ Лондона, Англи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...Однажды вечером в январе 1879 года... я прибыл на поезде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Норвуд и обнаружил компанию, состоявшую из... примерно полудюжины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людей, которые собрались в столовой дома доктора и миссис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Биллинг. Когда я вошел, госпожи Блаватской в комнате не было,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она вскоре после этого присоединилась к нам. Я повесил свой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плащ в холле... Госпожа Блаватская обратилась ко мне и попросила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назвать какой-нибудь предмет, который она бы произвела для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тотчас же, на месте... Я уже некоторое время ощущал необходимость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расческе - кстати, совершенно определенно, что я не упоминал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 этой надобности ни при ком из тех, кто присутствовал, как, 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полагаю, и вообще при ком-либо, - и я назвал этот предмет...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...Я... сразу после этого передумал и захотел назвать другой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предмет для проверки и хотел предложить сделать замену, но мне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сказали, что уже слишком поздно. Я должен был пойти в холл 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засунуть руку в карман своего плаща. Необходимо заметить -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 это я могу сказать со всей уверенностью, - что </w:t>
      </w:r>
      <w:r w:rsidRPr="00BB26C5">
        <w:rPr>
          <w:rFonts w:asciiTheme="majorHAnsi" w:hAnsiTheme="majorHAnsi"/>
          <w:i/>
          <w:color w:val="002060"/>
          <w:sz w:val="28"/>
          <w:szCs w:val="28"/>
        </w:rPr>
        <w:t>никто</w:t>
      </w:r>
      <w:r w:rsidRPr="00B7656B">
        <w:rPr>
          <w:rFonts w:asciiTheme="majorHAnsi" w:hAnsiTheme="majorHAnsi"/>
          <w:color w:val="002060"/>
          <w:sz w:val="28"/>
          <w:szCs w:val="28"/>
        </w:rPr>
        <w:t>, кроме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одного, не покидал комнаты после того, как я попросил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расческе, и я вышел в холл, как мне было сказано, при этом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никто не сопровождал. Холл находился прямо рядом с комнатой,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него не вело больше никаких дверей, кроме той, в которую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вышел я. Я сразу же сунул руку в карман плаща и обнаружил там,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точно, гребень из слоновой кости, который и до сих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 находится у меня. Это был большой, угловатый дамский гребень,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не маленькая продолговатая расческа, какими обычно пользуются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мужчины. Когда я входил в дом, этого гребня у меня в кармане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было... Госпожа Блаватская не была подготовлена к этой моей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просьбе... Я долгое время считал этот случай необъяснимым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(кроме как исполнения его оккультными силами) через посредство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 фактов, которые я мог вспомнить.</w:t>
      </w:r>
    </w:p>
    <w:p w:rsidR="00914954" w:rsidRPr="00B7656B" w:rsidRDefault="00914954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14954" w:rsidRPr="00B7656B" w:rsidRDefault="00914954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31" w:name="р32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31"/>
      <w:r w:rsidR="007C1E8E">
        <w:fldChar w:fldCharType="begin"/>
      </w:r>
      <w:r w:rsidR="007C1E8E">
        <w:instrText>HYPERLINK \l "б29"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[29]</w:t>
      </w:r>
      <w:r w:rsidR="007C1E8E">
        <w:fldChar w:fldCharType="end"/>
      </w:r>
    </w:p>
    <w:p w:rsidR="00103A29" w:rsidRPr="006A5CA4" w:rsidRDefault="00103A29" w:rsidP="00914954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6A5CA4">
        <w:rPr>
          <w:rFonts w:asciiTheme="majorHAnsi" w:hAnsiTheme="majorHAnsi"/>
          <w:b/>
          <w:color w:val="002060"/>
          <w:sz w:val="32"/>
          <w:szCs w:val="28"/>
        </w:rPr>
        <w:t>Январь 1879,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Наиболее впечатляющим происшествием во время нашей остановки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Лондоне была встреча с Махатмой, которая произошла во время прогулки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Кэннон стрит. В то утро был настолько плотный туман, что едва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было видеть противоположную сторону улицы, и Лондон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представал перед нами в своем наихудшем виде. Те двое, что были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мной, заметили его первыми, поскольку я находился ближе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всех к бортику тротуара и в тот момент мой взгляд был направлен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другую сторону. Но когда они издали какое-то восклицание, 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быстро повернул голову и поймал взгляд Махатмы, который смотрел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меня через плечо. Я не признал его за кого-то мне знакомого,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я рассмотрел в его лице черты одного из Достойных; ибо однажды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увиденный образ забыть было невозможно... Мы, трое товарищей,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держались в Сити вместе и вместе вернулись обратно в дом доктора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Биллинга. Как только мы вошли, миссис Биллинг и Е.П.Б. рассказали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нам, что Брат побывал здесь и упоминал о том, что встретил нас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троих - назвав нас по именам - в Сити. Миссис Биллинг описала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как очень высокого и складного индийца, который обладал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каким-то особенным, пронизывающим будто насквозь взглядом.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на мгновение была настолько ошеломлена, что не могла 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 сказать, но незнакомец произнес: "Я хотел бы видеть госпожу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Блаватскую" и двинулся к двери комнаты, где она сидела. Миссис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Биллинг открыла перед ним эту дверь и пригласила его войти.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вошел, проследовал прямо к Е.П.Б., поприветствовал ее по-восточному,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они начали беседовать на языке, звуки которого были совершенно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непривычны для уха миссис Биллинг...</w:t>
      </w:r>
    </w:p>
    <w:p w:rsidR="00914954" w:rsidRPr="00B7656B" w:rsidRDefault="00914954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14954" w:rsidRPr="00B7656B" w:rsidRDefault="00914954" w:rsidP="00914954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14954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32" w:name="р33"/>
      <w:r w:rsidRPr="00B7656B">
        <w:rPr>
          <w:rFonts w:asciiTheme="majorHAnsi" w:hAnsiTheme="majorHAnsi"/>
          <w:b/>
          <w:color w:val="002060"/>
          <w:sz w:val="40"/>
          <w:szCs w:val="28"/>
        </w:rPr>
        <w:t>ДЖОРДЖ ВИЛЬД</w:t>
      </w:r>
      <w:bookmarkEnd w:id="32"/>
      <w:r w:rsidR="007C1E8E">
        <w:fldChar w:fldCharType="begin"/>
      </w:r>
      <w:r w:rsidR="007C1E8E">
        <w:instrText>HYPERLINK \l "б30"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[30]</w:t>
      </w:r>
      <w:r w:rsidR="007C1E8E">
        <w:fldChar w:fldCharType="end"/>
      </w:r>
    </w:p>
    <w:p w:rsidR="00103A29" w:rsidRPr="00B7656B" w:rsidRDefault="00103A29" w:rsidP="00914954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Январь 1879, Норвуд, близ Лондона,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первый раз я повстречался с госпожой Блаватской и полковником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Олькоттом в 1879 году на праздничном обеде в доме мистера Биллинга.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покидал этот дом в компании моего друга, он спросил меня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моих впечатлениях о характере госпожи, и мой ответ был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таков: "Она кажется мне в большой степени калмыком, и мое впечатление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состоит в том, что она жутко напоминает какую-то потасканную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актрису из пригородного театра в Париже". Но ее несомненные медиумические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способности, ее впечатляющие личные качества, ее ум и юмор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ее очевидно добрые побуждения заинтересовали меня; 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поэтому, движимый любопытством и интересом, а также верой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ее обещания, я вступил в ее Теософское общество и примерно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два года стал президентом Британского филиала.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Однажды, обедая вместе с ней у Биллингов, я заметил, что она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полковник Олькотт весьма свободно употребляют животную пищу.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взволновало меня, так как она всегда учила нас, что тот,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ест животную пищу, никогда не будет допущен в более высокие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слои оккультных сообществ, и я подумал: "Я не удивлюсь, если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узнаю, что эта персона вообще является мошенницей". Когда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задал себе этот вопрос, она стукнула по своей тарелке ножом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сказала: "Все не настолько плохо, доктор", и мы оба по-доброму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посмеялись над комичностью положения. Насколько я помню,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том же самом обеде она вдруг повернулась к полковнику Олькотту,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сидел через несколько человек от нее увлеченный поглощением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мясного блюда, и сердитым и громким голосом провозгласила: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"Вы бабуин!" Это шокировало меня, ибо полковник Олькотт был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и очень доверчивым, но тем не менее интеллигентным, самоотверженным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добрым человеком. После обеда я отвел его в сторону и спросил,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имела в виду госпожа Блаватская, так грубо обратившись к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нему за столом. Он ответил: "Доктор Вильд, ее поведение является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частью моего обучения, и я полагаю, что во всех Соединенных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Штатах не найдется другого человека, подвергающегося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такому количеству постоянных оскорблений, которое приходится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терпеть мне с ее стороны".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другом случае я сидел неподалеку от нее на ступеньках лестницы,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ведущей в гостиную, когда она вдруг несколько раз что-то прокричала,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этом подпрыгивая. Я спросил ее, что все это значит, и она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ответила: "Они не оставляют меня в покое!" А когда я задал вопрос: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"Кто не оставляет вас в покое?", - она ответила: "Эти Махатмы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время щиплют меня, чтобы привлечь мое внимание!" Наконец,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однажды, когда я находился в ее обществе с одной весьма утонченной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интересной женщиной и эта дама спросила о ее взглядах 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природу Иисуса Христа, она ответила: "Мадам, я не имела чести быть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знакомой с этим господином".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делаю эти записи не ради праздного времяпрепровождения,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 той причине, что, как мне кажется, следует сделать известными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вульгарность и богохульство. Ибо хотя она и знает кое-какие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любопытные восточные оккультные секреты психического происхождения,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не менее мне всегда казалось удивительным, каким образом хоть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сколько-нибудь разумный и образованный человек, будь то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мужчина или женщина, может </w:t>
      </w:r>
      <w:r w:rsidRPr="00BB26C5">
        <w:rPr>
          <w:rFonts w:asciiTheme="majorHAnsi" w:hAnsiTheme="majorHAnsi"/>
          <w:i/>
          <w:color w:val="002060"/>
          <w:sz w:val="28"/>
          <w:szCs w:val="28"/>
        </w:rPr>
        <w:t>продолжать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верить в то, что эта ненормальная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женщина, которая так беспрестанно курит, является вдохновенным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толкователем высочайших духовных секретов рода человеческого...</w:t>
      </w:r>
    </w:p>
    <w:p w:rsidR="006D0B45" w:rsidRPr="00B7656B" w:rsidRDefault="006D0B45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6D0B45" w:rsidRPr="00B7656B" w:rsidRDefault="006D0B45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33" w:name="р34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33"/>
      <w:r w:rsidR="007C1E8E">
        <w:fldChar w:fldCharType="begin"/>
      </w:r>
      <w:r w:rsidR="007C1E8E">
        <w:instrText>HYPERLINK \l "б31"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[31]</w:t>
      </w:r>
      <w:r w:rsidR="007C1E8E">
        <w:fldChar w:fldCharType="end"/>
      </w:r>
    </w:p>
    <w:p w:rsidR="00103A29" w:rsidRPr="00B7656B" w:rsidRDefault="00103A29" w:rsidP="006D0B45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Февраль-июль 1879, Бомбей,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...17 января... мы отправились... в Ливерпуль после восхитительного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двухнедельного пребывания в Англии среди наших добрых друзей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коллег... Следующий день мы провели в отеле "Великий Запад"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Ливерпуле, и в 5 часов пополудни под проливным дождем погрузились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"Speke Hall". Судно было грязным и неприбранным. Все это, вместе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ливнем, затхлым запахом дорожек и ковров в салоне и каютах,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отчаянным выражением на лицах сорока наших попутчиков-пассажиров,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равной степени внесло вклад в возникшее у нас отвращение.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плохим предзнаменованием для нашего продолжительного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вояжа в Индию...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...Е.П.Б. тем временем вносила в наше путешествие оживление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слуг и попутчиков-пассажиров, которые, за парой исключений,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шокированы ее способом выражаться и возмущены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религиозной неортодоксальностью... Когда корабль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сильно накренился под ударами огромных волн, Е.П.Б. ударилась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ножку обеденного стола и... получила жуткий синяк на колене.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положили в каюте из-за этого ушиба колена...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Со скоростью от 250 до 300 миль в день мы преодолели Средиземное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море через Гибралтар, Алжир, Мальту... 2 февраля мы добрались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Порт-Саида [Египет]... и затем... два дня и две ночи провели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Суэцком канале. Наконец, мы вошли в Красное море, и начался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третий, последний, этап нашего морского паломничества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Земле Обетованной...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ту ночь луна как будто вымостила серебром воды Суэцкого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пролива, и мы чувствовали себя так, словно плывем по морю во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сне. До 12-го числа не происходило ничего особенного, а потом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лопнула труба в котельной и нам пришлось сделать остановку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ремонта... 15 февраля днем мы были всего в 160 милях от огней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Бомбея, и на следующее утро мы вошли в бухту Бомбея... Еще до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восхода солнца я поднялся на палубу... корабль шел под парами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месту якорной стоянки, а я наслаждался красотой развернувшейся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передо мной панорамы бухты. Впереди находился остров Элефанта,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первое место, которое мы попросили нам показать, ибо оно было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живым и типичным представителем древней Азии... Увы! Как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мы повернули к мысу Малабар Хилл, мечта быстро растаяла.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Индия, которую мы увидели, состояла из богатых бунгало, утопавших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роскоши английских садов-цветников, вокруг которых можно было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видеть все признаки достатка, полученного вследствие иностранной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коммерции...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Едва корабль бросил якорь, как на борт взошли три индийца,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разыскивали нас. Все они казались незнакомыми,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когда они назвали свои имена, я раскрыл объятья и прижал их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своей груди... Мы отправились к берегу... в их лодке и высадились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Гавани Аполлона. Первое, что я сделал, ступив на землю, - упал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колени и поцеловал гранитную ступень - это был инстинктивный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акт поклонения.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...Полуденное бомбейское солнце в середине февраля - это сюрприз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приехавшего с запада человека, и мы имели прекрасную возможность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ощутить на себе всю его силу до прибытия мистера Харричанда...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Улицы Бомбея очаровали нас характерным восточным колоритом.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Высокие жилые дома, отделанные стукко [разновидность штукатурного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гипса], радующие глаз пестрые одеяния азиатского населения,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чудн'ые средства передвижения - все эти яркие впечатления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наполнили нас восхищением...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Перед отъездом из Нью-Йорка я написал Харричанду письмо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просьбой снять для нас небольшой чистый дом в индийском квартале...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отвезли в дом на... Гиргаум Бэк Роуд, который располагался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сравнительно отдаленном месте и его стеклянная крыша вплотную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подходила к фотостудии... Кокосовые пальмы склоняли свои кроны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нашей крышей, и восхитительный аромат душистых индийских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цветов ощущался повсюду; после отвратительного морского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вояжа все это казалось похожим на рай. Дамы из семей наших друзей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навестили Е.П.Б. И еще несколько джентльменов, индусов и парсов,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присутствовали в нашей компании; но настоящая лавина посетителей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началась на следующее утро...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"Speke Hall" мы познакомились с мистером Россом Скоттом,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весьма благородным джентльменом и ирландцем в наилучшем смысле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слова. Это знакомство впоследствии превратилось в продолжительную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дружбу. Его долгие беседы с нами о восточной философии в конце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концов привели к тому, что он вступил в наше Общество. Он навестил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в первый же день после прибытия и стал причиной того, что Е.П.Б.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произвела феномен, который оказался для меня совершенно новым.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сидели рядом на софе, а мы с Харричандом стояли в центре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помещения, и тогда Скотт укорил Е.П.Б. за ее очевидное намерение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позволить ему уехать на север, чтобы приступить к своим официальным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обязанностям, не дав ему ни малейшего доказательства наличия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людей психических способностей, о которых она так много говорила.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ей очень нравился, и поэтому она согласилась удовлетворить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просьбу. "Что я могу сделать для вас?" - спросила она. Он взял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платок, который она держала в руке, и, указывая на вышитое в углу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имя "Елена", сказал: "Сделайте так, чтобы это имя исчезло 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вместо него появилось другое". - "Чье имя вы хотите?" - поинтересовалась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она. Посмотрев на нас (мы стояли в нескольких шагах от них),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указал на нашего хозяина: "Пусть это будет Харричанд". Услышав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это, мы подошли к ним поближе и увидели следующее. Она велела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Скотту крепко зажать в руке угол платка с вышивкой, а противоположный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конец она взяла сама. Через минуту или около того она попросила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посмотреть. Он посмотрел, увидел, что требовавшаяся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замена имен была произведена и имя "Харричанд" было вышито 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 же месте точно таким же способом, и тогда в порыве волнения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выкрикнул: "Ну и где теперь вся ваша физическая наука?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опровергает умственные построения всех профессоров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мире!"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...17 февраля вечером проводился прием в фотостудии, 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 присутствовало около 300 приглашенных друзей.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Обычные обращения с добрыми пожеланиями в сопровождении цветов,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подарков и розовой воды - и все это в нашу честь...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сменили место жительства, приобрели мебель и другие необходимые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вещи и 7 марта обосновались в небольшом домике на Гиргаум Бэк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Роуд, 108, чтобы провести там следующие два года... Каждый вечер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нас происходил импровизированный прием, на котором обсуждались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самые запутанные проблемы философии, метафизики и науки...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Толпа посетителей постоянно собиралась в нашем бунгало, 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каждый вечер здесь допоздна обсуждались проблемы, связанные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религией... Мы были совершенно счастливы в нашем уединенном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коттедже под кокосовыми пальмами... И под их тенистыми кронами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лично посещали Махатмы; их вдохновляющее присутствие придавало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силы, достаточные для продолжения того пути, по которому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шли...</w:t>
      </w:r>
    </w:p>
    <w:p w:rsidR="006D0B45" w:rsidRPr="00B7656B" w:rsidRDefault="00103A29" w:rsidP="007109EC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15 июля Махатма Мория посетил меня во плоти в Бомбее, приехав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полном свете дня на лошади. Он попросил слугу позвать меня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переднюю комнату бунгало Е.П.Б. (она сама в это время находилась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другом бунгало, беседуя с посетителями). Он пришел, чтобы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выразить мне свое недовольство тем, что я наделал в связи с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и поскольку эта вина частично лежала также на Е.П.Б., он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B26C5">
        <w:rPr>
          <w:rFonts w:asciiTheme="majorHAnsi" w:hAnsiTheme="majorHAnsi"/>
          <w:i/>
          <w:color w:val="002060"/>
          <w:sz w:val="28"/>
          <w:szCs w:val="28"/>
        </w:rPr>
        <w:t>телеграфировал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ей, чтобы она пришла, т.е. повернулся лицом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вытянул руку в направлении того места, где она находилась. Она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вскоре поспешно пришла и, увидев его, упала на колени, выражая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 свое почтение. Мой и его голос слышали те, кто находился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 соседнем бунгало, но </w:t>
      </w:r>
      <w:r w:rsidRPr="00BB26C5">
        <w:rPr>
          <w:rFonts w:asciiTheme="majorHAnsi" w:hAnsiTheme="majorHAnsi"/>
          <w:i/>
          <w:color w:val="002060"/>
          <w:sz w:val="28"/>
          <w:szCs w:val="28"/>
        </w:rPr>
        <w:t>виде</w:t>
      </w:r>
      <w:r w:rsidR="007109EC" w:rsidRPr="00BB26C5">
        <w:rPr>
          <w:rFonts w:asciiTheme="majorHAnsi" w:hAnsiTheme="majorHAnsi"/>
          <w:i/>
          <w:color w:val="002060"/>
          <w:sz w:val="28"/>
          <w:szCs w:val="28"/>
        </w:rPr>
        <w:t>ли</w:t>
      </w:r>
      <w:r w:rsidR="007109EC" w:rsidRPr="00B7656B">
        <w:rPr>
          <w:rFonts w:asciiTheme="majorHAnsi" w:hAnsiTheme="majorHAnsi"/>
          <w:color w:val="002060"/>
          <w:sz w:val="28"/>
          <w:szCs w:val="28"/>
        </w:rPr>
        <w:t xml:space="preserve"> его только я, Е.П.Б. и слуга</w:t>
      </w:r>
      <w:r w:rsidR="007109E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8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BE30B8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34" w:name="р35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34"/>
      <w:r w:rsidR="007C1E8E">
        <w:fldChar w:fldCharType="begin"/>
      </w:r>
      <w:r w:rsidR="007C1E8E">
        <w:instrText>HYPERLINK \l "б32"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[32]</w:t>
      </w:r>
      <w:r w:rsidR="007C1E8E">
        <w:fldChar w:fldCharType="end"/>
      </w:r>
    </w:p>
    <w:p w:rsidR="00103A29" w:rsidRPr="00B7656B" w:rsidRDefault="00103A29" w:rsidP="006D0B45">
      <w:pPr>
        <w:spacing w:before="120" w:after="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1879, Аллахабад, Индия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 прибытии в Индию... полковника Олькотта и госпожи Блаватской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возвещено статьей в газете в несколько абзацев, в которой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туманно говорилось о том, что госпожа Блаватская была удивительным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человеком, связанным с современной разновидностью магии, кроме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я видел ее огромную книгу "Разоблаченная Изида", которая,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естественно, возбудила с моей стороны интерес к ее автору. В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результате нескольких заметок, опубликованных в газете "The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Pioneer", редактором которой я в то время являлся, возникла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первая связь между нами. В соответствии с договоренностями,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мы заключили по переписке этим летом, она в декабре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1879 года приехала в Аллахабад, чтобы посетить меня и мою жену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нашем зимнем доме, который там находился.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хорошо запомнил то утро, когда она должна была приехать,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отправился на железнодорожную станцию для того, чтобы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встретить. В то время поезда из Бомбея приходили в Аллахабад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рано утром, и когда я доставил наших гостей домой, было как раз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подходящее время для раннего завтрака. Если судить по ее последним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письмам, то она, очевидно, опасалась того, чтобы у нас не сложилось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ней некоего идеального представления, которое жестоко потом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разобьется о реальность, и она, невзирая на возможные последствия,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изображала себя в них как грубого старого "бегемота в женском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обличье", совершенно недостойного цивилизованного общества;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она делала это с таким живым юмором, что необходимая для этого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интеллигентность, выдававшая ее с головой, более чем устраняла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отрицательный эффект ее предупреждений. Ее грубые манеры,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которых нам так много говорили, не представляли из себя ничего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особенно страшного, хотя я помню, как однажды, когда визит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длился уже неделю или две, на меня напали приступы смеха, когда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полковник Олькотт серьезно заявил мне, что до сих пор госпожа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"весьма сильно себя сдерживала". У моей жены и у меня не создалось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такого впечатления о ней, кроме того, мы уже привыкли к тому, что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беседы были всегда и неизменно более чем интересны...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хочу дать моим читателям представление о госпоже Блаватской,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ее знал, и постараюсь сделать это как можно более полно,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не побоюсь включить в эту картину и отрицательные оттенки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тоже. Первый визит, который она нам нанесла, достиг полного успеха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всех отношениях. Ее вспыльчивость, временами доходившая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смешного, иногда приобретала форму раздражительности,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тогда она давала выход своему нетерпению, если что-то досаждало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ей, в виде неистовых тирад, которые она произносила громким голосом,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адресуя их полковнику Олькотту, который в то время находился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ранней стадии своего ученичества тому, о чем она иногда обыденно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отзывалась как об "оккультном деле". Каждый, кто обладал хотя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малейшей проницательностью, не мог не заметить, что ее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грубые манеры и неуважение ко всем условностям были результатом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осознанного восстания против обычаев рафинированного общества,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не признаком невежества или незнакомства с ними. Часто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восстание принимало весьма решительный характер, и она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иногда расцвечивала свою речь разнообразными словечками и оборотами,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одни из которых были остроумными и забавными, другие - излишне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крепкими, от употребления коих все мы, скорее, предпочли бы посоветовать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отказаться. Она определенно не обладала ни одним из внешних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атрибутов, каких можно было бы ожидать у духовного пастыря...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Воспоминания, относящиеся к данному периоду, предоставляют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широкий набор самых разнообразных портретов госпожи,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сделанных в те моменты, когда как ее нервы, так и характер были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самых разных состояниях. Иногда она предстает разгоряченной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многословной, излишне громко выражающей свое мнение по поводу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 или иных персон, позволивших себе неверно отозваться о ней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об ее Обществе; в других случаях - спокойной и приветливой,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ведущей длинные и интереснейшие повествования о древностях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Мексики, Египта или Перу, проявляющей познания в самых разнообразных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мало связанных друг с другом областях и воспоминания об именах,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местах и археологических теориях, с которыми ей приходилось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иметь дело, что приводило ее слушателей в полное восхищение.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еще я помню, как она рассказывала анекдоты из прошлой своей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жизни, о волшебных путешествиях или истории о русских людях,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преподносились с такой живостью, точностью и завершенностью,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это вызывало у присутствующих неописуемый восторг...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уже много говорил об ее импульсивности и неразборчивости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выборе слов и манер и о том, что она могла вести разговоры часами,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ей это позволяли, о таких пустяках, на которые человек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более флегматичным (не говоря уже о более философском) складом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ума вообще вряд ли обратил бы внимание. Но следует не забывать,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почти каждый раз обращение к ее интеллекту философа немедленно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переключало течение ее мысли в другое русло, и тогда точно так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часами она могла открывать перед любым благодарным слушателем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 бесконечные запасы сведений о восточной религии и мифологии,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тонкой метафизике индуистского и буддийского символизма или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сам'ой эзотерической доктрине...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Описание жизни госпожи Блаватской в Индии, конечно же, неразрывно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связано с историей Теософского общества, на которое она тратила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прямо или косвенно всю свою энергию, и косвенно лишь в том виде,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 этот период ей приходилось выполнять кое-какую литературную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работу для русских журналов, чтобы заработать на жизнь себе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пополнить те скудные ресурсы, на которые содержалась штаб-квартира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Ежемесячный журнал "The Theosophist",посвященный оккультным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исследованиям, который она поставила на ноги осенью первого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года своего пребывания в Индии, с самого начала стал приносить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кое-какие деньги и в конце концов даже некоторую прибыль. Однако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надо помнить о том, что все управление им проводилось лишь на добровольные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пожертвования, а всю работу во всех отделениях выполняла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небольшая команда теософов, размещавшаяся в штаб-квартире.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тем не менее все это время недобрые критики этого движения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своих статьях то и дело принимались доказывать, что основатели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имеют неплохой бизнес, принимая "пожертвования за посвящение",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живут при этом на дань, взимаемую с верующих, хотя на самом деле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с утра до вечера не вставала из-за письменного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стола, работая, как невольник, над статьями для русских журналов.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писала их с единственной целью - получить хоть какой-нибудь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доход, который и составлял гораздо большую часть средств, необходимых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содержание штаб-квартиры и на поддержку движения, чем собственные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деньги Общества...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Именно через... знакомство с госпожой Блаватской я приобрел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некоторый опыт, связанный с оккультизмом... Первый вопрос,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 на который мне был необходим, - это действительно 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обладала, как я слышал, способностью производить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...Во время ее первого визита в мой дом у госпожи Блаватской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появилась возможность продемонстрировать, что стуки, вроде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тех, что спиритуалисты приписывают духам, можно производить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собственной воле...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Спиритуалистам известно, что если группу людей усадить вокруг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стола и попросить их положить руки на стол, то в присутствии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медиума они смогут вместе услышать несильные постукивания,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отвечают на вопросы и могут передавать по буквам послания.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обширный круг людей, не верящих в спиритуализм, полагает,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те миллионы, которые в него верят, становятся жертвами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обмана. Должно быть, иногда им бывает довольно трудно объяснить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столь широкое распространение данной иллюзии, но они считают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приемлемой любую теорию, кроме той, которая допускает возможность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умершие люди могут общаться подобным способом; или,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они придерживаются научной точки зрения, что какой-нибудь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физический эффект, даже совершенно незначительный, может быть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произведен без наличия физической причины. Таким людям должны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понравиться те объяснения, которые я здесь привожу, стремясь,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и они, доказать, что теория всеобщего самообмана в связи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стуками духов... не является единственным способом, которым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примирить факты, утверждаемые спиритуализмом, с неприемлемостью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гипотезы о духах в качестве объяснения.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Так вот, я вскоре обнаружил, что эти стуки за столом, где сидит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с целью получения подобных результатов,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только возникают постоянно, но и что все допустимые гипотезы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 обмане в данном эксперименте быстро опровергаются сравнительным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анализом различных способов, которыми он проводился. Во-первых,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было ни малейшей необходимости, чтобы за столом сидели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другие люди. Мы работали за любым столом, при любых обстоятельствах,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также вообще без стола. С равным успехом использовались оконные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стекла, стены, дверь или любой другой предмет, который мог издавать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звук от удара. Оказалось, что очень удобным инструментом является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слегка приоткрытая стеклянная дверь, поскольку при этом было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стоять напротив госпожи Блаватской и наблюдать за ее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руками (или рукой), на которых не было никаких колец, неподвижно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лежащими на дверной раме, и отчетливо слышать негромкие щелчки,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похожие на постукивания кончиком карандаша или на звук от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проскакивания электрических искр с одного шарика электрической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машины на другой. Другой весьма хороший способ получить стуки,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мы часто использовали по вечерам, был такой: мы ставили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большой стеклянный колпак от часов на каминный коврик и просили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госпожу Блаватскую, чтобы она, сняв с рук все кольца, села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так, чтобы ее одежда не касалась колпака, и положила на него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руки. Поставив на полу напротив нее лампу и усевшись на коврик,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было наблюдать за ладонями ее рук, лежащих на стеклянной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поверхности, - и даже при таких совершенно удовлетворительных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условиях стуки могли быть произведены ясно и отчетливо благодаря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звонкому стеклу колпака.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Объяснить точно, как именно производились эти стуки,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это уже задача госпожи Блаватской... Но тот факт, что эти стуки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определенно подчинялись силе воли, был доказан вне всякого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сомнения следующим способом: при работе с оконным стеклом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с колпаком от часов я просил выстучать имя по буквам, выбирая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имя произвольно. Затем я называл по буквам алфавит, и на нужной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букве раздавался стук. Или я заказывал определенное количество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стуков, и их раздавалось ровно столько, сколько нужно. Или серию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стуков в какой-нибудь определенной ритмической последовательности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 это происходило. И это было еще не всё. Иногда госпожа Блаватская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клала руки (или только одну руку) на чью-нибудь голову и производила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стуки, которые можно было услышать при определенной концентрации,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они были ощутимы для самого человека, до которого дотрагивались,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чувствовал каждый маленький ударчик точно так, как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бы на него попадали искры от электрической машины.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более позднем этапе моих исследований я смог получить эти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стуки при еще более простых условиях, чем эти, - а именно вообще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 контакта между предметом, с помощью которого они производились,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руками госпожи Блаватской... Госпожа Блаватская производила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стуки с помощью маленького столика, установленного посреди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внимательно прислушивавшейся компании, и при этом никто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нему не прикасался. Для начала она как бы заряжала его, оказав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него некое воздействие прикосновением рук на несколько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мгновений, а потом держала их на расстоянии примерно фута,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делая при этом месмерические пассы, после каждого из которых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столик издавал знакомый звук. Это проделывалось не только в нашем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доме и не только с нашим столиком. То же самое проводилось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домах наших друзей, при визитах к которым госпожа Блаватская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сопровождала. При дальнейшем развитии вышеописанного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эксперимента было обнаружено, что несколько человек могут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почувствовать один и тот же стук одновременно. Четверо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пятеро участников эксперимента клали свои руки одна на другую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столе; затем госпожа Блаватская накладывала сверху на эту пирамиду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 руки. При этом ток (или что бы это ни было), проходивший через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руки, вызывал звук, который проявлялся в виде стука на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поверхности стола под руками, - и его чувствовали все одновременно.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Каждый из тех, кто участвовал в создании пирамиды из рук,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должно быть, понимал, что... выдвигаемые... скептиками гипотезы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о... том, что эффект стука производится посредством ногтей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пальцах госпожи Блаватской или щелканием суставов, были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достаточно глупыми...</w:t>
      </w:r>
    </w:p>
    <w:p w:rsidR="00103A29" w:rsidRPr="00B7656B" w:rsidRDefault="00103A29" w:rsidP="0024380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Эти стуки... дали мне полную уверенность в том, что она обладала</w:t>
      </w:r>
      <w:r w:rsidR="00696508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определенными способностями анормального характера...</w:t>
      </w:r>
    </w:p>
    <w:p w:rsidR="00243803" w:rsidRDefault="00243803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43803" w:rsidRDefault="00243803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6D0B4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35" w:name="р36"/>
      <w:r w:rsidRPr="00B7656B">
        <w:rPr>
          <w:rFonts w:asciiTheme="majorHAnsi" w:hAnsiTheme="majorHAnsi"/>
          <w:b/>
          <w:color w:val="002060"/>
          <w:sz w:val="40"/>
          <w:szCs w:val="28"/>
        </w:rPr>
        <w:t>АНОНИМ</w:t>
      </w:r>
      <w:bookmarkEnd w:id="35"/>
      <w:r w:rsidR="007C1E8E">
        <w:fldChar w:fldCharType="begin"/>
      </w:r>
      <w:r w:rsidR="007C1E8E">
        <w:instrText>HYPERLINK \l "б33"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[33]</w:t>
      </w:r>
      <w:r w:rsidR="007C1E8E">
        <w:fldChar w:fldCharType="end"/>
      </w:r>
    </w:p>
    <w:p w:rsidR="006D0B45" w:rsidRPr="00B7656B" w:rsidRDefault="00103A29" w:rsidP="006D0B45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 xml:space="preserve">Май 1880, борт судна, направлявшегося из </w:t>
      </w:r>
    </w:p>
    <w:p w:rsidR="00103A29" w:rsidRPr="00B7656B" w:rsidRDefault="00103A29" w:rsidP="006D0B45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Бомбея, Индия, в</w:t>
      </w:r>
      <w:r w:rsidR="00696508" w:rsidRPr="00B7656B">
        <w:rPr>
          <w:rFonts w:asciiTheme="majorHAnsi" w:hAnsiTheme="majorHAnsi"/>
          <w:b/>
          <w:color w:val="002060"/>
          <w:sz w:val="32"/>
          <w:szCs w:val="28"/>
        </w:rPr>
        <w:t xml:space="preserve"> </w:t>
      </w:r>
      <w:r w:rsidRPr="00B7656B">
        <w:rPr>
          <w:rFonts w:asciiTheme="majorHAnsi" w:hAnsiTheme="majorHAnsi"/>
          <w:b/>
          <w:color w:val="002060"/>
          <w:sz w:val="32"/>
          <w:szCs w:val="28"/>
        </w:rPr>
        <w:t>Коломбо, Цейлон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начале мая 1880 года я приобрел билет из Бомбея в Коломбо,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Цейлон, на один из удобных маленьких пароходов Британско-Индийской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компании. В течение этой поездки я развлекался, наблюдая, как эта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пожилая дама [госпожа Блаватская] портила жизнь первому помощнику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капитана этого судна. Это был грузный, грубоватый, неуклюжий шотландец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косматыми рыжими усами и бакенбардами и врожденной ненавистью ко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всему, что хотя бы немного отличалось от веры, которую исповедовала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собственная пресвитерианская церковь.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 первого же часа после отхода из Бомбея первый помощник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начал пререкаться с госпожой Блаватской, затеял с ней спор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конце концов открыто заявил, что полагает, что именно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является единственной дочерью Отца лжи, добавив, что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молит небеса, чтобы корабль, на борту которого находится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столь безбожная персона, смог бы дойти до порта без несчастья.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касается его самого, то он в этом сильно сомневается,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молит Бога, чтобы он уберег их. Подобные высказывания со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 моряка вызывали у пожилой дамы лишь раскаты смеха. Наконец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вечером... после обеда она сказала ему, что устала от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дубоголового неверия в ее способности заставлять законы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природы помогать ей при выполнении того, что ему так нравилось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называть цирковыми трюками, и что она намеревается приучить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немедленно, прямо на этом месте, держать свой язык за зубами.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"Очень хорошо, миссис, сделайте это, если сможете. Я даже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уверен, что у вас и впрямь что-нибудь получится", - ответил он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усмешкой.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"У вас в кармане найдется платок?" - спросила она.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 расстегнул китель и подал ей свой платок - простой хлопковый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платок с голубой каемкой.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бросила его на стол перед собой, отодвинула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тарелку, чашку с кофе и стаканы и придвинула свой стул как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ближе к столу. Я сидел прямо напротив нее и наблюдал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большим интересом, как, впрочем, и все остальные, а первый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помощник смотрел на все это, находясь примерно в футе от стола,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весьма презрительной усмешкой на грубом лице.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Очистив пространство перед собой, она поставила локти на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край стола, взяла платок и принялась скручивать его как можно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туже, делая что-то вроде палочки. Сделав это, она стала стискивать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в кулаках, пока ее лицо не сделалось почти красным, а затем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багровым. На лбу у нее выступил пот и побежал по щекам, но она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стискивала платок все крепче и крепче, при этом плотно зажмурив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глаза, и мы увидели на ее лице выражение боли, а затем красный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цвет с ее лица стал постепенно пропадать, и лицо сделалось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иссиня-черным, как у трупа.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полагаю, все это продолжалось минуты две, не более того,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затем она разжала руки и закашлялась, словно ее горло пересохло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жажды. Полковник Олькотт подал нам знак сохранять тишину,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через несколько мгновений она открыла глаза и слабый румянец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окрасил ее лицо. Она попыталась что-то сказать, но смогла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лишь прошептать: "Отдайте это ему", - указывая на платок.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подали шотландцу, который выглядел слегка обеспокоенным,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разворачивая его, и совершенно остолбенел, когда увидел там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центре платка свою собственную монограмму, вышитую белым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шелком самым изысканным способом, в ободке светло-голубого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цвета, точно такого же, как окрашенная каемка платка. Диаметр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круга был примерно около двух дюймов.</w:t>
      </w:r>
    </w:p>
    <w:p w:rsidR="00103A29" w:rsidRPr="00B7656B" w:rsidRDefault="00103A29" w:rsidP="0024380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Несколько секунд первый помощник внимательно рассматривал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монограмму, затем бросил взгляд на бледную, но торжествующую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пожилую даму, которая глядела на него сверкающими глазами,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изрыгнул страшное ругательство и удалился в свою каюту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передней палубе. В течение всего остального плавания он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близко к ней не подходил, не разговаривал с ней, не садился за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стол, если за ним находилась она, и единственное, что он сказал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обо всем этом, - что он все же надеется, что провидение позволит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судну благополучно дойти до Цейлона.</w:t>
      </w:r>
    </w:p>
    <w:p w:rsidR="006D0B45" w:rsidRPr="00B7656B" w:rsidRDefault="006D0B45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6D0B45" w:rsidRPr="00B7656B" w:rsidRDefault="006D0B45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36" w:name="р37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36"/>
      <w:r w:rsidR="007C1E8E">
        <w:fldChar w:fldCharType="begin"/>
      </w:r>
      <w:r w:rsidR="007C1E8E">
        <w:instrText>HYPERLINK \l "б34"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[34]</w:t>
      </w:r>
      <w:r w:rsidR="007C1E8E">
        <w:fldChar w:fldCharType="end"/>
      </w:r>
    </w:p>
    <w:p w:rsidR="00103A29" w:rsidRPr="00B7656B" w:rsidRDefault="00103A29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Май-июль 1880, Цейлон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Было принято решение о визите на Цейлон, о важности и срочности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которого так долго говорили священнослужители и прихожане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буддийского сообщества, и мы занялись приготовлениями...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7 мая, когда все было готово, мы взошли на борт небольшого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парохода Британско-Индийской компании, направлявшегося на Цейлон.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Группа состояла из двоих основателей, мистера Эдварда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Уимбриджа, Дамодара К.Маваланкара и других...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отдали якорь в бухте Коломбо утром 16 мая, и через некоторое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подошла большая лодка, в которой находились Мохоттиватте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Гунананда, буддийский проповедник, Джон Роберт де Сильва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священнослужителей пониже рангом... Мы увидели знаменитого...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Мохоттиватте, который излучал абсолютную уверенность в себе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просвещенность, монаха среднего возраста, выбритого, довольно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высокого роста, с живым взглядом, очень большим ртом... это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самый блестящий буддийский проповедник-полемист на острове,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гроза христианских миссионеров... Е.П.Б. выслала ему из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Нью-Йорка подарочный экземпляр "Разоблаченной Изиды",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перевел те части из книги, где она описывает феномены, свидетелем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которых была в своих путешествиях. Он особенно сердечно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приветствовал нас. Он попросил нас следовать на этом пароходе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Галле, где были сделаны необходимые приготовления для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нашего приема; а сам он тем же вечером отбывал туда на поезде...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17 мая еще до темноты  мы были уже около Галле... Разразился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муссон, был жуткий ветер и дождь, но вид открывался настолько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прелестный, что мы остались на палубе, чтобы им насладиться.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Прекрасный залив; на севере - покрытый зеленью мыс, о который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бился прибой, пенными потоками взметаясь высоко на скалистый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берег; длинная дуга песчаного пляжа, позади которого, почти скрытые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океаном зеленых пальм, - бунгало с черепичными крышами; старая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крепость, таможня, маяк, пристань и угольные сараи - на юге,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на востоке - волнующееся море с полосой скал и рифов, которая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отделяла его от бухты. Вдали на суше виднелся Пик Адама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соседствующие с ним горы.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завтрака, когда шторм поутих, мы сели в большую лодку,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украшенную пальмовыми ветвями и гирляндами ярких цветов,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которой находились местные буддийские лидеры. На пристани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берегу нас ожидала огромная толпа... От ступеней пристани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дороги, где были приготовлены кареты, для нас было постлано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белое полотнище, и в знак приветствия нам махали тысячами флагов.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Множество людей плотно окружило наши кареты, и процессия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направилась к месту, предназначенному для нашего пребывания,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к дому мистера Виджератне... По всему пути дороги были переполнены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народом, и поэтому продвигались мы очень медленно... На пороге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дома нас приветствовали и благословили три верховных священнослужителя...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был официальный прием и неисчислимое количество представлений;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этом простые люди толпились в каждом проходе, протискивались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каждую дверь и смотрели на нас через каждое окно. Так продолжалось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весь день... Наши хозяева оказывали нам всевозможные знаки внимания...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Монахи, которые читали... отрывки из книги Е.П.Б. в переводе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Мохоттиватте, настояли на том, чтобы она проявила свои способности,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мистер Виджератне, узнав о феномене с платком на борту судна,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 повторить его для себя. Она проделала это, а потом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раз для доктора Диаса, каждый раз заставляя исчезнуть с платка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 собственное вышитое имя и заменяя его на их имена... Возбуждение,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естественно, приняло просто горячечный характер и дошло до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кульминации, когда она заставила некие волшебные колокола издавать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резкие звуки в воздухе у потолка и на веранде. Мне пришлось по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просьбе собравшейся толпы обратиться к ней дважды в течение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с импровизированными речами...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Весь день наши комнаты были забиты посетителями. Не было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конца метафизическим дискуссиям со старым верховным священнослужителем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Булатгамой Суманатиссой... Старый Булатгама был особенно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настойчивым собеседником, очень многоречивым и очень добрым.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Среди всего остального обсуждалась также и тема психических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способностей. Е.П.Б., которая относилась к нему с большой симпатией,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заставляла звонить колокола в воздухе (издававшие низкий звук,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похожий на удары по громадному рельсу), вызывала спиритические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стуки, заставляла дрожать и двигаться огромный обеденный стол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т.п., к удивлению всей аудитории...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стране цветов и великолепной тропической растительности,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улыбающимися небесами, вдоль дорог, скрытых в тени пальмовых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деревьев... люди не знали, как нас ублажить, - ничто не казалось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 достаточно хорошим; мы были первыми белыми приверженцами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буддийской религии, говорившими о ее величии и о блаженстве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тех, кто сделал ее основой своей жизни, перед лицом христианских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миссионеров, нападающих и возводящих клевету на них.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25 мая Е.П.Б. и я приняли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Панча Шила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от досточтимого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Булатгамы в храме Раманья Никайя... и были официально признаны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буддистами... Сами-то мы провозгласили себя буддистами задолго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этого, еще в Америке, как перед собой, так и перед обществом,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что эта церемония была лишь официальным подтверждением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нашего вероисповедания... Е.П.Б. встала на колени перед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огромной статуей Будды, и я вместе с нею. У нас было множество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проблем с пониманием палийских слов, которые мы должны были повторять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старым монахом... Здесь также присутствовала огромная толпа,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откликалась на слова священнослужителя сразу после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и сохраняла мертвое безмолвие в то время, пока мы осмысливали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незнакомые нам фразы. Когда мы завершили последнюю из Шила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 обычаю возложили цветы, прокатился мощный крик, заставивший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вздрогнуть наши нервы, и народ не мог успокоиться в течение некоторого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времени, чтобы послушать краткую речь, которую я произнес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просьбе верховного священнослужителя...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следующее утро мы начали путешествие на север... Когда мы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покидали город, почти все буддийское население Галле вышло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проводить нас, оглашая воздух приветственными криками...</w:t>
      </w:r>
    </w:p>
    <w:p w:rsidR="00946D82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Панадуре... нас разместили в доме, где были маленькие спальные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комнаты, выходившие на веранду, которая тянулась во все стороны,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посредине дома находился небольшой холл. Ванных не было...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окнах были только деревянные ставни, и когда их в дневное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закрывали, в комнатах становилось темно. Е.П.Б. жила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одной из комнат с южной стороны. Она хотела помыться, и поскольку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других мест для этого не было, я распорядился, чтобы ванну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поставили прямо в ее комнате. Так как при закрытых ставнях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оказалась бы в кромешной тьме, я прикрепил большой мягкий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матрас к краям ставней, оставив их открытыми, и она занялась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своим туалетом. Мы, все остальные, сидели за углом, на другой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веранде, и вели легкую беседу. Вдруг я услышал, как меня громко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позвали по имени. Я вскочил и побежал узнать, в чем дело. В этот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момент я застал двух сингальских женщин, которые осторожно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выползали из-под края матраса, а Старая леди проклинала их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самыми последними словами. Услышав мой голос, она пожаловалась,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эти недостойные, стремясь удовлетворить свое любопытство,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протиснулись под матрас, и когда она случайно повернула голову,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увидела, что они стоят прямо возле окна, безмолвно наблюдая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ее омовением. Свое негодование она выражала столь трагически,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что, выпроваживая непрошеных гостей, я не мог не рассмеяться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всего сердца. Бедные женщины! Они не имели в виду ничего плохого...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9 июня мы выехали поездом в Канди и после полуторачасового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путешествия по одной из наиболее живописных местностей в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мира прибыли в 7 часов вечера на место. На станции... нас встретила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делегация кандийских верховных [священнослужителей] вместе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привычной уже толпой. До места жительства нас сопровождала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громадная процессия, которая несла ярко пылавшие факелы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издавала пронзительные звуки с помощью там-тамов и местных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инструментов типа труб. К нам обратились с двумя речами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от имени представительства верховных священнослужителей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 сообщества буддистов... связанного с храмом священного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зуба Будды, Далада Малигава... В 2 часа [на следующий день]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отправились в храм, где я прочитал лекцию... Утром 14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июня нам была оказана  необыкновенная честь: нам позволили посетить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специальный показ реликвии - зуба Будды. Он хранится в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отдельной башне, вход в которую защищен толстой дверью,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обитой железом и запертой на четыре громадных замка...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Реликвия имеет размер примерно с зуб крокодила, она лежит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сплетенной из золотой проволоки подставке, которая поднимается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цветка лотоса, изготовленного из того же металла,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весьма заметно потеряла свой цвет от времени. Если, конечно,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настоящая, то ее возраст насчитывает не менее 25 столетий...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возвращении домой один образованный сингалец из сопровождавших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людей очень стремился узнать мнение Е.П.Б. относительно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подлинности реликвии: является она или нет настоящим зубом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Будды? Это был хороший вопрос, особенно если принять во внимание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щекотливость... Шутливый ответ Е.П.Б. задавшим этот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 был таков: "Конечно же, это его зуб; тот самый, который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имел, будучи рожденным тигром..."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2 часа дня мы сели на поезд до Коломбо. Затем мы проследовали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Бентоты... Поездка была восхитительной - и по железной дороге,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тянулась вдоль морского побережья, временами чуть ли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задевая прибой, и по обычной дороге, окаймленной рядами пальм...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Бентоте для нас был организован королевский прием. Там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процессия длиной, по крайней мере, в милю и... около 10 миль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украшений вдоль дорог и аллей... Я читал лекцию, стоя в огромном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разукрашенном павильоне... Мы провели ночь в бунгало для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путешественников, принадлежавшем государству. Все мы согласились,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никогда прежде не видели в тропиках столь замечательного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дома. Высокие потолки, крыша из красной черепицы, толстые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прохладные стены из красного кирпича, на задней стороне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дома - широкая веранда, нависшая над скалистым берегом моря, комнаты,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меньшей мере, в 30 квадратных футов, в которые день и ночь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морской бриз приносил свежий воздух, место для купаний на пляже,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изобилие цветов... Е.П.Б. заявила, что не прочь провести здесь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целый год...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Наконец, мы возвратились в Галле... 12 июля стал нашим последним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днем на острове Цейлон; 13-го прибыл наш пароход, и в 2 часа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поднялись на борт, оставляя позади немало плачущих друзей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унося с собой множество воспоминаний о настоящей доброте,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бескорыстной помощи, прекрасных путешествиях, оптимистически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настроенных толпах людей и о непривычных переживаниях.</w:t>
      </w:r>
    </w:p>
    <w:p w:rsidR="006D0B45" w:rsidRPr="00B7656B" w:rsidRDefault="006D0B45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37" w:name="р38"/>
      <w:r w:rsidRPr="00B7656B">
        <w:rPr>
          <w:rFonts w:asciiTheme="majorHAnsi" w:hAnsiTheme="majorHAnsi"/>
          <w:b/>
          <w:color w:val="002060"/>
          <w:sz w:val="40"/>
          <w:szCs w:val="28"/>
        </w:rPr>
        <w:t>АНАГАРИКА ДХАРМАПАЛА</w:t>
      </w:r>
      <w:bookmarkEnd w:id="37"/>
      <w:r w:rsidR="007C1E8E">
        <w:fldChar w:fldCharType="begin"/>
      </w:r>
      <w:r w:rsidR="007C1E8E">
        <w:instrText>HYPERLINK \l "б35"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[35]</w:t>
      </w:r>
      <w:r w:rsidR="007C1E8E">
        <w:fldChar w:fldCharType="end"/>
      </w:r>
    </w:p>
    <w:p w:rsidR="00103A29" w:rsidRPr="00B7656B" w:rsidRDefault="00103A29" w:rsidP="006D0B4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 1880, Коломбо, Цейлон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мне было 10 лет, я однажды присутствовал на большом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состязании, которое проходило в помещении храма, находившегося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16 километрах от Коломбо (Цейлон), где христиане, с одной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стороны, и буддист Мохоттиватте Гунананда - с другой, проводили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дискуссию относительно истин своих уважаемых религий... Тысячи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 пришли из самых отдаленных районов острова, чтобы стать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слушателями этого знаменитого состязания. Мохоттиватте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Гунананда прочитал проповедь, а досточтимый Сумангала снабдил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для этого необходимыми научными и справочными материалами.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Состязание продолжалось три дня.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Доктор Дж.М.Пиблс, американский спиритуалист, посетивший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Коломбо в это время, достал отчет на английском языке об этой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дискуссии между буддистами и христианами и по возвращении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США показал его полковнику Олькотту и госпоже Блаватской, которые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1875 году организовали в Нью-Йорке Теософское общество. Это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произвело на них сильное впечатление, они написали Гунананде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Сумангале о том, что в интересах создания всемирного братства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недавно организовали Общество, вдохновляемое восточной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философией, и о том, что они посетят Цейлон, чтобы оказать помощь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буддистам. Письма от полковника Олькотта и госпожи Блаватской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переведены на сингальский язык и широко распространены.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почувствовал сердечную теплоту по отношению к этим двум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незнакомым мне людям, таким далеким и все же таким мне симпатичным,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принял решение присоединиться к ним, когда они приедут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Цейлон.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Они действительно посетили Коломбо через несколько лет, когда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было шестнадцать. Буддисты встречали их по-королевски.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помню, как ходил приветствовать их. В тот момент когда я коснулся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рук, мое сердце переполнилось радостью. Стремление к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всемирному братству, к полной самоотдаче ради человечества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затронуло струны в моей душе. Я стал читать их журнал... Прогуливаясь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среди садов, заросших душистыми цветами, или вдоль берега, в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тени тика и кокосовых пальм, я предавался размышлениям о беседах,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были у меня с этими двумя теософами... Я принял решение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запутываться в сети мирских желаний. Отныне я решил посвятить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свою жизнь благополучию других. Как именно я должен претворять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жизнь свое решение, я не знал, но чувствовал, что этот путь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отыскать в трудах госпожи Блаватской.</w:t>
      </w:r>
    </w:p>
    <w:p w:rsidR="00243803" w:rsidRDefault="00243803" w:rsidP="0024380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43803" w:rsidRDefault="00243803" w:rsidP="0024380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6D0B4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38" w:name="р39"/>
      <w:r w:rsidRPr="00B7656B">
        <w:rPr>
          <w:rFonts w:asciiTheme="majorHAnsi" w:hAnsiTheme="majorHAnsi"/>
          <w:b/>
          <w:color w:val="002060"/>
          <w:sz w:val="40"/>
          <w:szCs w:val="28"/>
        </w:rPr>
        <w:t>ДАМОДАР К. МАВАЛАНКАР</w:t>
      </w:r>
      <w:bookmarkEnd w:id="38"/>
      <w:r w:rsidR="007C1E8E">
        <w:fldChar w:fldCharType="begin"/>
      </w:r>
      <w:r w:rsidR="007C1E8E">
        <w:instrText>HYPERLINK \l "б36"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[36]</w:t>
      </w:r>
      <w:r w:rsidR="007C1E8E">
        <w:fldChar w:fldCharType="end"/>
      </w:r>
    </w:p>
    <w:p w:rsidR="006D0B45" w:rsidRPr="00B7656B" w:rsidRDefault="00103A29" w:rsidP="006D0B45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23 июня - июль</w:t>
      </w:r>
      <w:r w:rsidR="006D0B45" w:rsidRPr="00B7656B">
        <w:rPr>
          <w:rFonts w:asciiTheme="majorHAnsi" w:hAnsiTheme="majorHAnsi"/>
          <w:b/>
          <w:color w:val="002060"/>
          <w:sz w:val="32"/>
          <w:szCs w:val="28"/>
        </w:rPr>
        <w:t xml:space="preserve"> 1880, Цейлон и затем на судне,</w:t>
      </w:r>
    </w:p>
    <w:p w:rsidR="00103A29" w:rsidRPr="00B7656B" w:rsidRDefault="00103A29" w:rsidP="006D0B45">
      <w:pPr>
        <w:spacing w:before="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возвращавшемся</w:t>
      </w:r>
      <w:r w:rsidR="00946D82" w:rsidRPr="00B7656B">
        <w:rPr>
          <w:rFonts w:asciiTheme="majorHAnsi" w:hAnsiTheme="majorHAnsi"/>
          <w:b/>
          <w:color w:val="002060"/>
          <w:sz w:val="32"/>
          <w:szCs w:val="28"/>
        </w:rPr>
        <w:t xml:space="preserve"> </w:t>
      </w:r>
      <w:r w:rsidRPr="00B7656B">
        <w:rPr>
          <w:rFonts w:asciiTheme="majorHAnsi" w:hAnsiTheme="majorHAnsi"/>
          <w:b/>
          <w:color w:val="002060"/>
          <w:sz w:val="32"/>
          <w:szCs w:val="28"/>
        </w:rPr>
        <w:t>в Бомбей,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 в одном селении... на Цейлоне Е.П.Б., полковник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 и я оказались единственными тремя людьми, которые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остановились там, а вся остальная компания проехала дальше. Все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были очень заняты, посвящая</w:t>
      </w:r>
      <w:r w:rsidR="006D0B45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19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людей и формируя филиал нашего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Теософского общества, примерно до 12 часов ночи. Е.П.Б.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полковник Олькотт отправились спать около часа ночи.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Поскольку мы собирались оставаться там всего одну ночь, мы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поселились в доме, где удобно могли разместиться лишь два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путешественника. Поэтому мне предстояло спать в кресле в столовой.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Едва успев закрыть дверь комнаты изнутри и прилечь на кресло,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услышал негромкий стук в дверь. Пока я шел к двери, он успел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повториться дважды. Я открыл ее, и насколько же велика была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моя радость, когда я снова увидел Махатму Морию! Очень тихим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шепотом он приказал мне одеться и следовать за ним.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Со стороны заднего выхода из дома было море. Я следовал за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Учителем, как Он мне приказал... Мы прошли примерно три четверти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мили по берегу, затем повернули в направлении моря. Повсюду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была вода,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и лишь то место, по которому шли мы, было сухое!!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Он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шел впереди, я следовал за ним. Таким образом мы шли в течение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примерно 7 минут и, наконец, пришли в какое-то место, похожее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маленький островок. На крыше дома был треугольный фонарь.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Глядя с большого расстояния, человек, например находившийся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берегу моря, подумал бы, что это необитаемое место, сплошь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покрытое зелеными кустами. Чтобы попасть внутрь, существовал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один путь. Добравшись до острова... мы подошли к фасаду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здания. Там, в маленьком саду перед ним, мы обнаружили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одного из Братьев. Я видел его прежде... именно он был владельцем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места... Махатма Мория сел возле него, а я стоял перед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ними. Мы находились там около часа. Мне показали частично это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место. Насколько же оно было приятным! А внутри дома была...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небольшая комната, где пребывало его тело, пока дух путешествовал.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Каким очаровательным, восхитительным было это место! Какой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прекрасный запах роз и других цветов!.. Истекли полчаса, и нам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пора уходить. Хозяин этого места, чьего имени я не знаю,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провел своей благословляющей рукой над моей головой, 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Махатма Мория и я снова отправились в путь. Мы вернулись обратно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двери той комнаты, где я собирался ночевать, и внезапно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исчез прямо на этом месте...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забыл упомянуть о двух других местах, куда меня отводили...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 из них, возле Коломбо, - это личный дом Махатмы Мории, 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другое, возле Канди, - библиотека.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 в июле 1880 года, находясь на пароходе, который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шел назад в Бомбей, мы закончили обедать и я пошел к себе в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каюту и надел... плащ. Я машинально засунул руки в карманы,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обычно делаю, и вдруг! правой рукой я нащупал бумагу...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ее вынул и, к своему удивлению, обнаружил письмо, адресованное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госпоже Блаватской. Я поднес его поближе к свету... Конверт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открыт, и красными буквами на нем было написано: "Прочитать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Дамодару". Затем я прочитал это письмо... Обдумывая все это,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лежал на кровати. Уйдя с головой в эти мысли, я вздрогнул от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звука, который донесся со ступенек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внутри каюты</w:t>
      </w:r>
      <w:r w:rsidRPr="00B7656B">
        <w:rPr>
          <w:rFonts w:asciiTheme="majorHAnsi" w:hAnsiTheme="majorHAnsi"/>
          <w:color w:val="002060"/>
          <w:sz w:val="28"/>
          <w:szCs w:val="28"/>
        </w:rPr>
        <w:t>, которую 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запер изнутри. Я оглянулся и увидел там... снова Махатму Морию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еще двоих! Каким прекрасным был этот вечер! Около получаса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говорили на различные темы, относящиеся к знанию и философии!..</w:t>
      </w:r>
    </w:p>
    <w:p w:rsidR="00EC6C76" w:rsidRPr="00B7656B" w:rsidRDefault="00EC6C76" w:rsidP="0024380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EC6C76" w:rsidRPr="00B7656B" w:rsidRDefault="00EC6C76" w:rsidP="0024380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39" w:name="р40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39"/>
      <w:r w:rsidR="007C1E8E">
        <w:fldChar w:fldCharType="begin"/>
      </w:r>
      <w:r w:rsidR="007C1E8E">
        <w:instrText>HYPERLINK \l "б37"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[37]</w:t>
      </w:r>
      <w:r w:rsidR="007C1E8E">
        <w:fldChar w:fldCharType="end"/>
      </w: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Июль-сентябрь 1880, Бомбей,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 прямая противоположность нашего приятного времяпрепровождения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период путешествия по Цейлону наше плавание морем из Галле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Коломбо было совершенно жутким - все мы ужасно страдали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морской болезни... В последний день нашей обратной поездки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хлестал ливень как из ведра. Так продолжалось почти все время,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палубы были мокрыми... Е.П.Б. предпринимала абсурдные попытки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писать за столом, укрепленным на паре металлических перекладин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относительно сухом месте, который предоставил ей капитан,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выбирая ей каюту, но пользовалась она при этом более сильными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словами, чем способны передать чернила, а ее бумага так носилась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порывами ветра, что вычистила собой весь корабль...В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конце концов мы добрались до бухты Бомбея и... обрели под ногами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твердую почву...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Вечером 4 августа Махатма Мория посетил Е.П.Б., и меня позвали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увидеться с ним до того, как он ушел. Он диктовал длинное и важное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 одному нашему влиятельному другу в Париже и дал мне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важных советов относительно управления текущими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делами Теософского общества. Меня отослали прежде, чем его посещение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завершилось, и я... оставил его сидящим в комнате Е.П.Б.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Потом мы получили приглашение от мистера Синнетта посетить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в Симле... Мы - Е.П.Б. и я с нашим слугой Бабулой - отправились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Бомбея на север вечерним почтовым поездом 27 августа... Мы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увидели Симлу перед самым заходом солнца 8 сентября... Когда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прибыли в город, нас встретил слуга мистера Синнетта с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джампанами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- креслами, которые несли носильщики за длинные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палки, - и вскоре мы оказались под гостеприимной крышей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наших добрых друзей Синнеттов, у которых нас ожидал сердечный</w:t>
      </w:r>
      <w:r w:rsidR="00946D82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прием...</w:t>
      </w:r>
    </w:p>
    <w:p w:rsidR="00EC6C76" w:rsidRPr="00B7656B" w:rsidRDefault="00EC6C76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EC6C76" w:rsidRDefault="00EC6C76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43803" w:rsidRPr="00B7656B" w:rsidRDefault="00243803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43803" w:rsidRDefault="00243803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40" w:name="р41"/>
      <w:r w:rsidRPr="00B7656B">
        <w:rPr>
          <w:rFonts w:asciiTheme="majorHAnsi" w:hAnsiTheme="majorHAnsi"/>
          <w:b/>
          <w:color w:val="002060"/>
          <w:sz w:val="40"/>
          <w:szCs w:val="28"/>
        </w:rPr>
        <w:t>ДАМОДАР К. МАВАЛАНКАР</w:t>
      </w:r>
      <w:bookmarkEnd w:id="40"/>
      <w:r w:rsidR="007C1E8E">
        <w:fldChar w:fldCharType="begin"/>
      </w:r>
      <w:r w:rsidR="007C1E8E">
        <w:instrText>HYPERLINK \l "б38"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[38]</w:t>
      </w:r>
      <w:r w:rsidR="007C1E8E">
        <w:fldChar w:fldCharType="end"/>
      </w: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Сентябрь 1880, Бомбей, Индия</w:t>
      </w:r>
    </w:p>
    <w:p w:rsidR="00103A29" w:rsidRPr="00B7656B" w:rsidRDefault="00F4296D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27 августа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 xml:space="preserve"> 1880 года Е.П.Б. и полковник Олькотт отправились из 27 августа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1880 года Е.П.Б. и полковник Олькотт отправились из Бомбея в Симлу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и другие места на севере Индии... Я работал совершенно один в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квартире Е.П.Б. Однажды в сентябре, примерно в 2 часа ночи,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закончив работу, я запер дверь и лег в постель. Через две или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три минуты я услышал голос Е.П.Б. из ее комнаты, который звал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меня. Я быстро поднялся и вошел туда. Она сказала: "Кое-кто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хочет видеть тебя, - и через мгновение добавила: - Теперь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иди, не смотри на меня". Однако прежде чем я успел повернуть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голову, я увидел, как она постепенно исчезает оттуда и на том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же самом месте поднялась [астральная] форма Махатмы Мории. Когда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я повернулся, я увидел двух других, одетых в то, что, как я впоследствии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узнал, было тибетской одеждой. Один из них остался с Махатмой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Морией... в комнате Е.П.Б. Другого я обнаружил сидящим на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своей кровати, когда вошел в свою комнату... Затем он велел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мне постоять неподвижно некоторое время и стал сосредоточенно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смотреть на меня. У меня появилось очень приятное ощущение,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словно я выхожу из своего тела. Я не могу сказать, сколько времени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прошло между этим моментом и тем, что я сейчас собираюсь рассказать.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Но я увидел, что нахожусь в каком-то особенном месте. Это была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северная часть Кашмира, у подножия Гималаев. Я увидел,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что меня доставили в какое-то место, где было только два дома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прямо напротив друг друга, и более никаких признаков обитаемости.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Из одного дома вышел человек [Кут Хуми], который... велел мне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следовать за ним... Пройдя небольшое расстояние, около полумили,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мы оказались у естественного подземного тоннеля... Пройдя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значительное расстояние по этому подземному проходу, мы вышли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на открытую равнину... Там находилось массивное здание тысячелетней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древности... Входные ворота представляли собой треугольную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арку. Внутри были многочисленные отделения... Я поднялся вместе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с моим Гуру в Великий зал. Великолепие и безмятежность этого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места погружали любого в благоговейный трепет... Когда я там стоял,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произошло нечто, чего я не знаю, и я вдруг... обнаружил себя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в своей постели. Было около 8 часов утра. Что такое я видел?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Было ли это сном или реальностью?.. Погруженный в эти мысли,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я сидел молча, когда мне на нос упала записка. Я открыл ее и прочитал,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что это был не сон, а что меня каким-то таинственным образом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взяли в астральном теле в реальное место посвящения...</w:t>
      </w:r>
    </w:p>
    <w:p w:rsidR="00EC6C76" w:rsidRPr="0005348E" w:rsidRDefault="00EC6C76" w:rsidP="0005348E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6"/>
          <w:szCs w:val="36"/>
        </w:rPr>
      </w:pPr>
    </w:p>
    <w:p w:rsidR="00EC6C76" w:rsidRPr="0005348E" w:rsidRDefault="00EC6C76" w:rsidP="0005348E">
      <w:pPr>
        <w:spacing w:before="120" w:after="0" w:line="360" w:lineRule="auto"/>
        <w:ind w:left="0" w:right="0"/>
        <w:rPr>
          <w:rFonts w:asciiTheme="majorHAnsi" w:hAnsiTheme="majorHAnsi"/>
          <w:b/>
          <w:color w:val="002060"/>
          <w:sz w:val="36"/>
          <w:szCs w:val="36"/>
        </w:rPr>
      </w:pP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41" w:name="р42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</w:t>
      </w:r>
      <w:bookmarkEnd w:id="41"/>
      <w:r w:rsidR="007C1E8E">
        <w:fldChar w:fldCharType="begin"/>
      </w:r>
      <w:r w:rsidR="007C1E8E">
        <w:instrText>HYPERLINK \l "б39"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[39]</w:t>
      </w:r>
      <w:r w:rsidR="007C1E8E">
        <w:fldChar w:fldCharType="end"/>
      </w: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3 октября 1880, Симла, Индия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Утром 3 октября мы собрались в условленное время. Первоначально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наша компания должна была состоять из шести человек, но, прежде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мы собрались, к нам присоединился седьмой человек. Некоторое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мы шли вниз по холму, пока не выбрали место для завтрака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лесу возле верхнего водопада; корзины, которые мы принесли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собой, были распакованы, и... слуги развели костер на некотором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расстоянии и принялись за работу - приготовление чая и кофе.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связи с этим раздались шутки по тому поводу, что у нас 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хватало одной чашки с блюдцем для того человека, который присоединился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нам, и кто-то забавы ради попросил госпожу Блаватскую сотворить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одну чашку и блюдце... Когда госпожа Блаватская заявила,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это будет трудновато сделать, но что она попытается, если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этого так уж хотим, то это, естественно, приковало 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себе всеобщее внимание. Госпожа Блаватская, как обычно, мысленно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побеседовала с одним из Братьев и затем немного побродила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непосредственной близости от того места, где мы сидели,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т. е. примерно в радиусе 6-10 ярдов от нашего ковра для пикника.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следовал за ней очень близко, ожидая увидеть, что произойдет.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она отметила место на земле и позвала одного из нашей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компании, попросив его, чтобы он принес нож, которым можно было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копать. Выбранное место находилось на краю небольшого косогора,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густо заросшего травой и сорняками, с кустистым подлеском. Человек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ножом [майор Филип Гендерсон] первым делом разрезал все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с заметным усилием, поскольку корни были толстые и тесно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переплелись между собой. Разрезая ножом эти корни и землю на куски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вытаскивая все это руками, он, наконец, наткнулся на краешек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чего-то белого, что оказалось, когда его полностью откопали,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требуемой чашкой. Соответствующее ей блюдце было также извлечено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небольших раскопок оттуда же. Оба предмета находились среди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корней, которые переплетались под землей повсюду, так что казалось,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корни росли вокруг них. Чашка и блюдце точно соответствовали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смысле внешнего вида тем, которые были принесены для пикника,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оказались седьмыми по счету чашкой и блюдцем, когда их доставили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тому месту, где мы собирались позавтракать... Позже, когда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пришли домой, моя жена спросила у нашего главного управляющего,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сколько у нас было таких чашек и блюдец. За годы пользования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сервизом некоторые из них разбились, но управляющий сразу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сказал, что всего осталось 9 чашек. Когда все их собрали в одно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 и сосчитали, то это так и оказалось, если не брать в расчет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откопанную чашку. А всего было 10 чашек, и что касается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самого сервиза, то это был совершенно особенный сервиз, приобретенный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много лет назад в Лондоне, к которому в Симле вряд ли вообще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было подобрать соответствующие предметы.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...Если это явление не было тем, чем оно казалось, - наиболее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чудесным проявлением способностей, относительно которых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современный мир не обладает ни малейшим пониманием,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то это было, конечно, весьма выдающееся мошенничество,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требовавшее немало ловкости. Но об этом предположении...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вряд ли стоит упоминать, кроме как мимоходом... Чашка и блюдце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выкопаны именно так, как я описываю. Если они были помещены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туда не посредством оккультных сил, то тогда их нужно было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закопать там заранее. Но я ведь описал характер той почвы,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откуда их выкапывали; если судить по растительности на ней,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можно уверенно сказать, что ее не тревожили в течение многих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лет. Но тут есть возражение, что сначала можно было прокопать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нечто вроде туннеля из какой-нибудь другой части косогора, 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втиснуть чашку и блюдце на то место, где их нашли...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проделать туннель достаточной величины для данной цели,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от него остались бы следы, которые должны были бы быть заметны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почве, - однако их не нашли, когда вскоре после всего этого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тщательно исследовали землю, чтобы проверить данную гипотезу.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истина состоит в том, что теория предварительного закапывания...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не выдерживает критики ввиду того факта, что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необходимость чашки и блюдца - среди мириада вещей, которые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могли бы оказаться нужными, - ни в коем случае нельзя было предвидеть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заранее. Она возникла при обстоятельствах, которые сами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себе были чистой случайностью. Если бы к нам в последний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момент не присоединился еще один человек, то количество упакованных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чашек и блюдцев было бы для нас достаточным и никто не обратил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на это никакого внимания. Сами слуги, ничего не зная о гостях,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выбрали среди других именно эти чашки, которые так же легко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могли бы оказаться на их месте. Если бы на самом деле здесь имел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 подлог, то было бы необходимо вынудить нас выбрать именно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место, где мы остановились для пикника, ввиду проделанных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заранее приготовлений, но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точное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E86058">
        <w:rPr>
          <w:rFonts w:asciiTheme="majorHAnsi" w:hAnsiTheme="majorHAnsi"/>
          <w:color w:val="002060"/>
          <w:sz w:val="28"/>
          <w:szCs w:val="28"/>
        </w:rPr>
        <w:t xml:space="preserve">место я выбрал сам вместе </w:t>
      </w:r>
      <w:r w:rsidRPr="00B7656B">
        <w:rPr>
          <w:rFonts w:asciiTheme="majorHAnsi" w:hAnsiTheme="majorHAnsi"/>
          <w:color w:val="002060"/>
          <w:sz w:val="28"/>
          <w:szCs w:val="28"/>
        </w:rPr>
        <w:t>с мистером Гендерсоном,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чашка была найдена в нескольких футах от этого места. Таким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образом... кто же мог быть агентом, который закопал там эту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чашку и блюдце в почву, и когда он успел бы осуществить всю эту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операцию? Госпожа Блаватская находилась под крышей нашего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дома все это время, начиная с предыдущего вечера, когда было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назначено время для пикника, и до его начала. Единственный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личный ее слуга был из Бомбея и совершенно не знаком с Симлой,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 постоянно находился в доме в предшествовавший вечер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самого раннего утра, когда проснулись первые обитатели дома...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Полковник Олькотт... который тоже гостил у нас в это время...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также присутствовал, когда мы выходили. Вообразить, будто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провел ночь, отправившись в путешествие на четыре или пять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миль... по трудно различимым лесным тропинкам, чтобы закопать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такие чашку и блюдце, которые мы вряд ли возьмем, в таком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месте, куда мы вряд ли пойдем, ради того, чтобы при возникновении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крайне небольшой вероятности, что они потребуются для проведения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розыгрыша, - это на самом деле довольно-таки необыкновенное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предположение. Другой фактор: к тому месту, куда мы пришли, можно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добраться по двум дорогам с противоположных концов холмов,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расположена Симла, которые образуют нечто вроде подковы. Мы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имели полную возможность избрать любую дорогу, и совершенно точно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госпожа Блаватская, ни полковник Олькотт не принимали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никакого участия в решении вопроса о том, какую дорогу выбрать.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бы мы пошли по другой, то мы никогда не остановились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на том месте, где прошел этот пикник.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Мистер Гендерсон находился большую часть времени вместе с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нами в течение одной-двух недель, которые прошли с момента прибытия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Блаватской. Как и многие из наших друзей, он получил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огромные впечатления от многих вещей, которые он видел 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присутствии. Особенно он обратил внимание на то, что Теософское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общество... оказывает хорошее влияние на местных жителей...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заявил о своем намерении присоединиться к этому Обществу,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это уже сделал я сам. Теперь, после этого случая с обнаружением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чашки и блюдца, большинство из присутствовавших, и мистер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Гендерсон в том числе, получили огромное впечатление,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последовавшей за этим беседе возникла идея о том, что мистер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Гендерсон мог бы официально стать членом Общества прямо на этом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месте и прямо сейчас...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Предложение о том, чтобы мистер Гендерсон сделался членом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прямо на этом месте и прямо сейчас, получило вполне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положительное отношение с его стороны, и он был готов это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сделать. Однако для этого требовались некоторые документы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официальный диплом, награждение которым происходило после того,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новый член принимал посвящение в виде определенных масонских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ритуалов, необходимых для признания его таковым, которые были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приняты в нашем Обществе. Как он мог получить диплом? Конечно,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всех присутствовавших возникшая трудность была еще одной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возможностью испытать способности госпожи. Могла ли она доставить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такой диплом с помощью магии? После оккультной беседы с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Братом, который заинтересовался нашим экспериментом,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сказала, что диплом будет получен. Она описала внешний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вид, в котором он появится, - рулон бумаги, обмотанный большим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количеством ниток и обернутый в листья одного ползучего растения.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найдем его где-то в лесу рядом с тем местом, где мы находимся,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поисках могут участвовать все, но именно мистер Гендерсон,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которого он предназначался, найдет его. Так оно и произошло.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все приступили к поискам под деревьями и в близлежащих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кустах, залезая везде, где только позволяло нам наше воображение,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именно... мистер Гендерсон отыскал сверток, имевший описанный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выше внешний вид.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уже закончили завтрак. Мистер Гендерсон был официально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посвящен в члены Общества полковником Олькоттом, и через некоторое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мы перебрались в более низкое место в лесу, где находился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небольшой тибетский храм или домик для отдыха... Мы с удовольствием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рассмотрели это маленькое строение снаружи и изнутри, "окунаясь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хороший магнетизм", как выразилась по этому поводу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Блаватская, и затем, когда мы прилегли на траву неподалеку от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него, кому-то в голову пришла мысль, что неплохо бы выпить кофе.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отдали распоряжение слугам приготовить его, но... оказалось,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у них закончился запас воды. Воду, которую можно отыскать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ручьях вокруг Симлы, невозможно использовать для подобных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целей, и на пикники с собой всегда берут чистую отфильтрованную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воду в бутылках. Оказалось, что все бутылки в наших корзинах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пусты. Это быстро проверили слуги, достав оттуда все пустые бутылки.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Единственное, что можно было сделать, - это послать человека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пивоварню, которая находилась в миле от нас, чтобы он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 воды. Я написал карандашом записку, и отправил туда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кули</w:t>
      </w:r>
      <w:r w:rsidR="007109E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0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с пустыми бутылками. Через некоторое время кули вернулся,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нашему величайшему возмущению, без воды. На пивоварне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тот день не оказалось ни одного европейца (это было воскресенье),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мог бы прочитать записку, и этот глупый кули притащился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обратно, неся пустые бутылки, вместо того, чтобы поспрашивать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людей и найти кого-нибудь, кто мог бы дать нам требуемую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воду.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 этому времени компания уже разбрелась... Мистер Гендерсон и еще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джентльмен куда-то ушли. Никто из оставшихся не ожидал никаких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феноменов, когда вдруг госпожа поднялась, подошла к корзинам, которые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стояли поодаль на расстоянии 10-20 футов, взяла бутылку - одну из тех,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полагаю, что принес назад кули, - и вернулась к нам, держа 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прикрытием складки своего платья. Она вынула ее, смеясь, и та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оказалась заполненной водой. Это похоже на ловкий фокус, скажет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кто-то? Очень похоже на то, если бы только не некоторые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обстоятельства. Для подобного фокуса фокусник обычно заранее говорит,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 собирается проделать. В нашем случае отсутствие воды, прежде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всего, было настолько же непредсказуемо, как и нужда в чашке с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блюдцем. Та случайность, что на пивоварне не оказалось ни одного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европейца, добавилась к тому, что посланный за водой кули оказался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настолько глуп... что вернулся без нее по той причине, что там не было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никого, кто мог бы прочесть мою записку. Если бы не эти случайности,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необходимость добывать воду посредством оккультных сил не возникла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бы. И все это еще сочеталось с той основной случайностью, которая была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сама по себе маловероятна: что наши слуги отправят нас на пикник без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достаточного количества воды. То, что какая-нибудь бутылка с водой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могла остаться лежать незамеченной на дне какой-нибудь корзины, - это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предположение, с которым вряд ли согласился бы кто-либо из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присутствовавших. Ведь слуг обвинили в том, что они не взяли с собой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достаточного количества воды; и потому они выпотрошили все корзины,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не успокоились до тех пор, пока не убедились, что у нас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действительно больше не осталось воды. Более того, я попробовал 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вкус воду из той бутылки, которую произвела госпожа Блаватская, и эта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вода оказалась совсем непохожей на ту, что получается у нас после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фильтрования. У этой воды был земляной привкус, совершенно нетипичный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воды из Симлы, но он также никак не был, я могу здесь добавить,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похож и на отвратительную мутную воду из того единственного ручья,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протекал в этом лесу.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Каким образом она появилась?.. Факт есть факт, независимо от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можем мы его объяснить или нет. Вы не можете подвергнуть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сомнению какой-то факт, утверждая, что якобы свет в вашем уме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отражается как нечто отличное от того, чем он на самом деле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является. Еще менее уверенно вы сможете спорить с той массой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фактов, что я излагаю в данный момент, с помощью множества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экстравагантных и противоречивых гипотез, изобретаемых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заново для каждого случая. О чем так часто забывает уверенный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себе противник, так это о том, что приверженность к скептицизму,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нередко свидетельствует о некоторой проницательности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ума, при наличии доказательств определенного рода свидетельствует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недостаточной способности мыслить...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Мистер Гендерсон, должен я добавить, впоследствии изменил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 мнение об удовлетворительном характере феномена с чашкой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заявил, что, по его мнению, все это опровергается научным доказательством,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основанным на той теории, что чашку и блюдце можно было заранее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поместить туда с помощью туннеля, прорытого от нижней части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косогора. Я уже приводил обсуждение данной гипотезы и упоминаю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мистер Гендерсон изменил мнение только по той причине,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независимо от тех обстоятельств, которые я изложил, чтобы просто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избежать вероятности того, чтобы читатели... могли подумать,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будто я отношусь к этой перемене мнения как к чему-то, что необходимо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скрывать...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Именно в тот вечер, когда был произведен феномен с чашкой,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произошло событие, которое впоследствии стало предметом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широкой дискуссии во всех англо-индийских газетах. Это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получивший широкую известность "феномен с брошью". Тогда эти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факты были изложены в небольшой заметке, написанной для публикации,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засвидетельствовали девять человек, присутствовавшие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этом. Я процитирую эту заметку для читателя безо всяких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изменений, но ввиду того, что комментарии, вызванные ее появлением,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показывают недостаток полных и точных сведений о том, что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произошло, я опишу ход событий более полно...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Мы, т. е. моя жена, я и наши гости, поднялись вверх по холму,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пообедать, как было условлено заранее, с мистером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Хьюм. Мы, компания из одиннадцати человек, обедали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сидя за круглым столом, а госпожа Блаватская, которая сидела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рядом с хозяином, уставшая и не в духе, была необычно молчалива.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самого начала обеда она не проронила ни слова, и мистер Хьюм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основном беседовал с дамой, сидевшей по другую его руку...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индийских обеденных столах перед каждым гостем находятся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обычно небольшие металлические емкости с горячей водой, 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ставится тарелка с едой. Такие подогреватели для тарелок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использовались и на том вечере, который я описываю, и когда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смена блюд - в интервале, пока меняли тарелки, -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с отрешенным видом грела над ним руки.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 мы заметили, иногда проявление стуков и звонов госпожой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 проходило более легко и эффекты наблюдались лучше,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она согревала руки; поэтому кто-то, заметив, что она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занята согреванием рук, задал ей какой-то вопрос, косвенно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намекая на феномены... Когда кто-то чисто ради забавы спросил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ее, зачем она греет руки, она предложила нам всем тоже погреть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руки и посмотреть, что произойдет. Некоторые из присутствовавших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последовали ее примеру, перешучиваясь между собой. Затем миссис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Хьюм вызвала смешки, подняв свои руки и сказав: "Ну вот, я согрела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руки, а что дальше?"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...Из того, что я узнал впоследствии, можно сделать вывод,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именно в этот момент или непосредственно перед ним Е.П.Б.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восприняла посредством тех оккультных способностей, 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которых человечество вообще не имеет никакого понятия, что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из Братьев невидимо для всех остальных присутствовал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комнате в астральном теле. Именно следуя его указаниям, она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проделала то, что произошло вслед за этим; конечно же, в тот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момент никто не знал, что она получила какой-то внешний по отношению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 импульс.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На первый взгляд, произошло вот что: когда миссис Хьюм произнесла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вышеприведенные слова и за этим последовало небольшое веселье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среди нашей компании, госпожа Блаватская протянула свою руку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человека, сидевшего между ней и миссис Хьюм, взяла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одну ладонь этой дамы, спросив при этом: "Ну хорошо, есть что-то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конкретно, что вы хотели бы иметь?"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...Я не ручаюсь ни за точное воспроизведение того, что было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сказано, ни за то, что именно ответила миссис Хьюм изначально,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не понимая сути ситуации; но через довольно небольшое время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стало ясно, о чем идет речь. Некоторые из тех, кто слышал эту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беседу, утверждают, что было сказано следующее: "Подумайте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чем-то, что вы хотели бы получить, о чем-то, что вы хотели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иметь не по причине корысти или других мирских мотивов,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есть ли что-то, что, по вашему мнению, очень трудно получить?"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Замечания подобного рода были единственными словами, которые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произнесены в короткий промежуток между высказыванием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Хьюм относительно согревания рук и тем, когда она назвала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вещь, о которой подумала. Она потом рассказывала, что стала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думать над тем, что могло бы подойти для такой цели. Что это могло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быть? Старинная брошь, которую ей давным-давно подарила 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мать и которую она потеряла.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Теперь, когда об этой броши, которая, как будет рассказано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далее в моем повествовании, окончательно вернулась при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помощи оккультных сил, начались разговоры, люди заявляют: "Конечно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же, госпожа Блаватская по ходу беседы незаметно подвела мысли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этой конкретной вещи, которую она заранее подготовилась произвести".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я привел все слова, которые были произнесены в связи с данной темой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того, как была названа брошь. О броши или о чем-либо подобном вообще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слова сказано не было. За пять минут до того, как была упомянута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брошь, ни у кого из присутствовавших и в помине не было мыслей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будет проведено хоть что-то вроде феномена, связанного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нахождением какого-то потерянного предмета, или что-нибудь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подобное. Миссис Хьюм не только не думала о том, о чем ее могли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попросить, но даже и не упоминала о какой-либо подобной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направленности своих мыслей.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этом месте история достигает того момента, с которого начинается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опубликованная тогда заметка, достаточно полно обо всем рассказывающая...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поэтому ниже я привожу ее...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"В воскресенье 3 октября в доме мистера Хьюма в Симле за обедом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присутствовали мистер и миссис Хьюм, мистер и миссис Синнетт,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Гордон, мистер Ф.Хогг, капитан П. Дж.Мейтланд, мистер Битсон,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 Дэвидсон, полковник Олькотт и госпожа Блаватская. Большинство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присутствовавших недавно оказались свидетелями множества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необычайных происшествий в присутствии госпожи Блаватской.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Зашел разговор об оккультных феноменах, и по его ходу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спросила миссис Хьюм, есть ли что-либо такое, что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особенно хотела бы обрести. Сначала миссис Хьюм колебалась,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потом сказала, что есть такая вещь, которую она особенно хотела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получить, а именно - маленькое ювелирное изделие, прежде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принадлежавшее, но которое она отдала одному человеку,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ухитрившемуся потерять его. Тогда госпожа Блаватская сказала,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если она сможет очень четко зафиксировать в уме образ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данного предмета, то она, госпожа Блаватская, возьмется доставить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его. Миссис Хьюм ответила, что очень хорошо помнит этот предмет,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описала его - старинная нагрудная брошь с жемчугом по кругу,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стеклышком в центре, а сзади было сделано место для того,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помещать туда волосы. Затем, когда ее попросили, она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нарисовала, как примерно выглядела эта брошь. Тогда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завернула монету, прикрепленную к ее цепочке для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часов, в две папиросных бумаги, положила ее к себе в платье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сказала, что она надеется получить брошь в течение вечера.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обед заканчивался, она сказала миссис Хьюм, что бумага,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которую была завернута монета, исчезла. Чуть позже, в гостиной,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сказала, что брошь обнаружится не в доме, а что надо искать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 саду, и затем, когда сопровождавшая ее компания вышла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наружу, она сказала, что ясно видит брошь, - что она упала 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цветочную клумбу в форме звезды. Мистер Хьюм показал нам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дорогу к такой клумбе, которая находилась в дальней части сада.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проведены долгие и тщательные поиски с помощью фонарей,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конце концов среди листвы мистером Синнеттом был найден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небольшой бумажный пакетик, сделанный из двух папиросных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бумажек. Открыв его, обнаружили брошь, которая точно соответствовала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данному ранее описанию и которую миссис Хьюм признала как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ту, что изначально была потеряна. Никто в данной компании,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кроме мистера и миссис Хьюм, никогда не видел и не слышал об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броши. Мистер Хьюм в течение многих лет даже и не вспоминал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ней. Миссис Хьюм ни с кем не говорила о ней с тех пор, как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ее потеряла, и уже довольно долгое время о ней не вспоминала.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Сама она заявила, что только в тот самый момент, когда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спросила ее о том, есть ли что-то, что она хотела бы получить,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нее в голове возникло воспоминание об этой броши, подарке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матери.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Миссис Хьюм не является спиритуалистом и до этого происшествия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не верила ни в какие-либо оккультные феномены, ни в способности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Блаватской... Брошь, несомненно, именно та, что была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потеряна миссис Хьюм. Даже если сделать невозможное предположение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этот предмет, потерянный за многие месяцы до того,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миссис Хьюм вообще что-то услышала о госпоже Блаватской,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имеющий на себе никаких букв или других признаков его первоначального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владельца, естественным способом попал в руки госпожи Блаватской,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тогда надо помнить о том, что она вряд ли могла предвидеть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спросят именно о ней, а сама миссис Хьюм многие месяцы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вспоминала о ней".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Этот рассказ, прочитанный всей компании, подписали: А.О.Хьюм,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М.А.Хьюм, Фред Р.Хогг, А.П.Синнетт, Пейшенс Синнетт, Алиса Гордон,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П.Дж.Мейтланд, Ум.Дэвидсон, Стюарт Битсон.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...Когда рассказ был опубликован, на этих девятерых человек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пролились потоки насмешек... Обрушились целые реки в той или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иной степени глупейшей критики с целью доказать, что все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представление было фокусом, и что многим людям... сразу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стало ясно, что, вне всякого сомнения, миссис Хьюм умело подвели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ходу разговора к мысли о полученном предмете в результате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предварительных рассказов о подвигах, которые госпожа Блаватская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специально приехала проделать в этом доме. Еще одно установившееся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мнение... это что брошь, которую миссис Хьюм подарила своей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дочери и которую ее дочь потеряла, видимо, была получена от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молодой дамы примерно за год до того, как она побывала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пути домой в Англию проездом в Бомбее, где жила госпожа Блаватская.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Свидетельство юной дамы о том, что она потеряла брошь до того,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попала в Бомбей, - это всего лишь незначительная подробность,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которую довольные собой разоблачители не считают нужным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обращать внимание...</w:t>
      </w:r>
    </w:p>
    <w:p w:rsidR="0005348E" w:rsidRDefault="0005348E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42" w:name="р43"/>
    </w:p>
    <w:p w:rsidR="0005348E" w:rsidRDefault="0005348E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П. Д</w:t>
      </w:r>
      <w:r w:rsidR="001D7532" w:rsidRPr="00B7656B">
        <w:rPr>
          <w:rFonts w:asciiTheme="majorHAnsi" w:hAnsiTheme="majorHAnsi"/>
          <w:b/>
          <w:color w:val="002060"/>
          <w:sz w:val="40"/>
          <w:szCs w:val="28"/>
        </w:rPr>
        <w:t>Ж</w:t>
      </w:r>
      <w:r w:rsidRPr="00B7656B">
        <w:rPr>
          <w:rFonts w:asciiTheme="majorHAnsi" w:hAnsiTheme="majorHAnsi"/>
          <w:b/>
          <w:color w:val="002060"/>
          <w:sz w:val="40"/>
          <w:szCs w:val="28"/>
        </w:rPr>
        <w:t>. МЕЙТЛАНД</w:t>
      </w:r>
      <w:bookmarkEnd w:id="42"/>
      <w:r w:rsidR="007C1E8E">
        <w:fldChar w:fldCharType="begin"/>
      </w:r>
      <w:r w:rsidR="007C1E8E">
        <w:instrText>HYPERLINK \l "б40"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[40]</w:t>
      </w:r>
      <w:r w:rsidR="007C1E8E">
        <w:fldChar w:fldCharType="end"/>
      </w: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13 октября 1880, Симла, Индия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Вечером 13 октября я сидел в компании госпожи Блаватской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полковника Олькотта в гостиной дома мистера Синнетта 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Симле. После того как мы побеседовали на различные темы,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сказала, что хотела бы провести один эксперимент,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идею которого предложил ей мистер Синнетт. Затем она взяла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папиросных бумажки из своего кармана и нанесла на них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помощью карандаша по нескольку параллельных линий. Потом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оторвала  по кусочку от каждой бумажки вдоль этих линий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отдала эти кусочки мне.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тот момент госпожа Блаватская сидела близко от меня,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внимательно следил за тем, что она делает, причем мои глаза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находились на расстоянии не более двух футов от ее рук.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не позволила мне метить или отрывать бумажки, объяснив это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тем, что если их подержит в руках кто-то другой, то они пропитаются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магнетизмом, который будет противодействовать ее собственному.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не менее оторванные кусочки сразу же отдали мне, и я не нахожу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ни малейшей возможности подменить их другими с помощью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ловкости рук.</w:t>
      </w:r>
    </w:p>
    <w:p w:rsidR="00103A29" w:rsidRPr="00B7656B" w:rsidRDefault="00103A29" w:rsidP="0005348E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Как мне кажется, суждение о подлинности показанного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этого феномена можно вынести именно на этом основании. Оторванные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кусочки бумаги я плотно держал в левой руке до самого завершения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эксперимента. Из оставшихся бумажек большего размера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свернула две сигареты, дав первую из них мне подержать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то время, пока она сворачивала вторую. Я очень внимательно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исследовал эту сигарету, чтобы позже иметь возможность безошибочно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узнать. Закончив с сигаретами, госпожа Блаватская поднялась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поместила их между своими ладонями, которые начала тереть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 о друга. Через 20 или 30 секунд шуршание бумаги, до этого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момента хорошо слышимое, прекратилось. Затем она произнесла: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"Ток проходит через этот край комнаты, поэтому я могу послать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только куда-нибудь рядом..." Теория состоит в том, что ток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можно назвать магнетизмом, можно заставить переносить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предметы, до этого рассеянные той же самой силой, на любое расстояние,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вопреки какому-либо вмешательству со стороны любого количества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материи... Через мгновение после этого она сказала, что одна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упала на пианино, а другая - около той полки. Я сидел на софе,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спиной к стене, и пианино стояло прямо напротив меня, а полка,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которой стояло несколько фарфоровых предметов, находилась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справа - между ним и дверью. Оба предмета были хорошо видны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всех сторон в этой довольно узкой комнате. На пианино лежали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стопки нотных тетрадей, и именно среди них, как полагала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Блаватская, нужно было искать сигарету. Я сам убрал эти тетради,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одну за другой, ничего не найдя. Затем я открыл пианино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обнаружил сигарету на узкой полочке внутри него. Я вынул оттуда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эту сигарету и признал в ней ту самую, которая до этого побывала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моих руках. Другая была найдена в закрытой чашке на полке. Обе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сигареты еще были влажные по краям оттого, что их смачивали в процессе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изготовления. Я положил сигареты на стол, причем так, чтобы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не видели ни госпожа Блаватская, ни полковник Олькотт.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развернул и разгладил их, то выяснилось, что оборванные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края точно соответствуют тем кусочкам бумаги, которые я все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время держал в руке. Карандашные метки также соответствовали.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Следовательно, можно сказать, что это действительно те самые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бумажки, которые были надорваны при изготовлении сигарет.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Обе эти бумажки все еще находятся у меня. Можно к этому добавить,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полковник Олькотт в течение эксперимента сидел на софе спиной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госпоже Блаватской и не двигался до тех пор, пока он не завершился.</w:t>
      </w: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43" w:name="р44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43"/>
      <w:r w:rsidR="007C1E8E">
        <w:fldChar w:fldCharType="begin"/>
      </w:r>
      <w:r w:rsidR="007C1E8E">
        <w:instrText>HYPERLINK \l "б41"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[41]</w:t>
      </w:r>
      <w:r w:rsidR="007C1E8E">
        <w:fldChar w:fldCharType="end"/>
      </w:r>
    </w:p>
    <w:p w:rsidR="00103A29" w:rsidRPr="00B7656B" w:rsidRDefault="00103A29" w:rsidP="00EC6C76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15 октября 1880, Симла,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я спросил... госпожу Блаватскую: если я напишу письмо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кому-нибудь из Братьев... то не сможет ли она доставить его? 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полагал, что едва ли это возможно, помня о том, насколько недосягаемы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Братья вообще; но поскольку она сказала мне, что попробует,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я написал письмо, адресовав его "неизвестному Брату",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отдал его ей, чтобы посмотреть, что из всего этого выйдет.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удачное озарение, что мне вдруг пришла в голову мысль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поступить, поскольку эта скромная попытка превратилась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самую интересную переписку из всех, которые я когда-либо вел...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Идея, которую я конкретно имел в виду, написав вышеупомянутое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письмо, состояла в том, что из всевозможных феноменов, проводимых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ради эксперимента, наилучшим было бы производство в том месте Индии,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мы живем, экземпляра сегодняшнего номера лондонской газеты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"Times". С подобным доказательством в руках, говорил я, можно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любого человека в Симле, способного связать вместе хотя бы две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идеи, заставить поверить в возможность достижения психических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результатов, намного превосходящих понимание современной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науки, посредством оккультных сил...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Прошел день или два, прежде чем я услышал что-либо о судьбе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написанного мною письма, но затем госпожа Блаватская сообщила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мне, что я должен получить ответ... Сначала она не могла найти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какого-нибудь Брата, который согласился бы получить это послание.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Те, к которым она поначалу обратилась, отказались участвовать 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этом деле. В конце концов ее психический телеграф принес ей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положительный ответ от одного из Братьев, что он примет это письмо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ответит на него.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 истечении одного или двух дней после этого на письменном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столе я нашел первое письмо, присланное моим новым корреспондентом...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был уроженцем Пенджаба, и с самого раннего детства его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привлекало изучение оккультизма. Когда он был еще юношей, его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послали в Европу по настоянию одного родственника - тоже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оккультиста, - чтобы он получил образование в области западной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мысли, и впоследствии он был полностью посвящен в великое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знание Востока...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Мой корреспондент известен мне под именем Кут Хуми Лал Синг.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его тибетское мистическое имя - оккультисты... берут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</w:t>
      </w:r>
      <w:r w:rsidR="00DF5CAF" w:rsidRPr="00B7656B">
        <w:rPr>
          <w:rFonts w:asciiTheme="majorHAnsi" w:hAnsiTheme="majorHAnsi"/>
          <w:color w:val="002060"/>
          <w:sz w:val="28"/>
          <w:szCs w:val="28"/>
        </w:rPr>
        <w:t>е новые имена при посвящении...</w:t>
      </w:r>
      <w:r w:rsidR="00DF5CAF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1"/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Письмо, которое я получил, начиналось с обсуждения сделанного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мною предложения. "Именно по той причине, - писал Кут Хуми,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что этот проверочный эксперимент с лондонской газетой закрыл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навсегда рты скептиков, он недопустим. Вы можете смотреть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это так, как вам покажется нужным, но мир все еще находится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первой ступени освобождения... т. е. он еще не готов к этому.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верно то, что мы работаем с помощью естественных,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не сверхъестественных законов и средств. Но поскольку, с одной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стороны, сама наука обнаружит свою неспособность современными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средствами объяснить те чудеса, которые творятся под ее именем,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с другой стороны, у невежественных масс все еще будет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оставаться возможность рассматривать эти явления как волшебство,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каждый, кого таким вот образом сделают свидетелем подобного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происшествия, будет выведен из равновесия, и результаты всего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будут весьма прискорбны. И поверьте мне, что это особенно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верно в отношении вас самого, породившего эту идею, и этой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самоотверженной женщины [Е.П.Б.], которая столь безрассудно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торопится в широко открытую дверь к скандальной известности.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Эта дверь, даже если ее открывает перед вами рука такого друга,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вы, очень скоро окажется ловушкой - причем на самом деле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смертельной ловушкой для нее. А ваша цель не в этом, что можно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утверждать совершенно точно..."</w:t>
      </w:r>
    </w:p>
    <w:p w:rsidR="00DF5CAF" w:rsidRPr="00B7656B" w:rsidRDefault="00DF5CAF" w:rsidP="0024380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F5CAF" w:rsidRPr="00B7656B" w:rsidRDefault="00DF5CAF" w:rsidP="0024380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44" w:name="р45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44"/>
      <w:r w:rsidR="007C1E8E">
        <w:fldChar w:fldCharType="begin"/>
      </w:r>
      <w:r w:rsidR="007C1E8E">
        <w:instrText>HYPERLINK \l "б42"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[42]</w:t>
      </w:r>
      <w:r w:rsidR="007C1E8E">
        <w:fldChar w:fldCharType="end"/>
      </w: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20 октября 1880, Симла, Индия</w:t>
      </w:r>
    </w:p>
    <w:p w:rsidR="00103A29" w:rsidRPr="00B7656B" w:rsidRDefault="00103A29" w:rsidP="00DF5CAF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сопровождении наших гостей [госпожи Блаватской, полковника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Олькотта и Алисы Гордон] как-то раз мы отправились пообедать 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вершине близлежащего холма. Предыдущим вечером, как я полагаю, у меня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произошло нечто вроде... субъективного общения с моим корреспондентом,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DF5CAF" w:rsidRPr="00B7656B">
        <w:rPr>
          <w:rFonts w:asciiTheme="majorHAnsi" w:hAnsiTheme="majorHAnsi"/>
          <w:color w:val="002060"/>
          <w:sz w:val="28"/>
          <w:szCs w:val="28"/>
        </w:rPr>
        <w:t>Кут Хуми...</w:t>
      </w:r>
      <w:r w:rsidR="00DF5CAF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2"/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...Обсудив наутро эту тему, я позже обнаружил на столике 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зале записку от Кут Хуми, в которой он обещал мне предоставить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холме что-нибудь, что могло бы быть доказательством его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астрального присутствия у меня предыдущим вечером.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добрались до назначенного места, расположились на вершине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холма и занялись приготовлением обеда, когда госпожа Блаватская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сказала, что Кут Хуми спрашивает, где бы мы хотели найти предмет,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он собирается мне послать... Вплоть до этого самого момента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слова не было сказано о том, что я ожидаю подобный феномен.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Вероятно, проще всего объяснить так, что госпожа Блаватская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"подвела" меня к тому выбору, который я сделал. Однако фактически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так, что посреди разговора на совершенно другую тему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услышала оккультный голос и сразу сказала мне, что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вопрос был задан, и не принимала никакого участия в выборе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единым словом или замечанием на эту тему. Фактически не было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никакого широкого обсуждения, и я сделал свой собственный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выбор чисто спонтанно, сказав после недолгого размышления: "в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подушке" - и указал на одну из тех, что принадлежала кому-то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дам. Не успел я произнести эти слова, как моя жена выкрикнула: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"Ах нет, пусть будет в моей!" или что-то подобное. Я сказал: "Очень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хорошо, пусть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это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окажется внутри подушки, принадлежащей моей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жене". Госпожа Блаватская спросила Махатму своим способом, подойдет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 это, и получила утвердительный ответ. Таким образом,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моя свобода выбора места появления предмета была абсолютной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 ограниченной никакими условиями. Самым естественным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выбором, который я мог бы сделать при данных обстоятельствах,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согласно нашему предыдущему опыту, было бы какое-нибудь дерево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место где-нибудь под землей; но внутренность зашитой подушки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выбор, сделанный совершенно случайно, это была мгновенная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идея, возникшая у меня в тот момент, когда мой взгляд упал 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подушку, которую я назвал сначала, - показалась мне очень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подходящим местом; и когда у меня появилась эта идея, поправка,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сделанная моей женой к первоначальному предложению, на самом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деле оказалась улучшением, поскольку та конкретная выбранная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подушка ни на секунду не исчезала из ее вида все это утро. Это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ее обычная подушка из джампана, она сидела на ней в течение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пути из дома и все еще сидела на ней сейчас, пока ее джампан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несли на вершину холма и она продолжала занимать его. Сама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подушка была сшита весьма крепко из толстого материала и бархата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была нами приобретена давным-давно, несколько лет назад.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всегда оставалась, когда мы были дома, в гостиной, на видном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месте в углу софы, откуда ее и брали, чтобы положить в джампан,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моей жене надо было куда-нибудь отправиться, и куда 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возвращали потом.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мы определили подушку, моей жене велели положить 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ковер в ее джампане, что она и сделала собственными руками.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Прошло около минуты, и тогда госпожа Блаватская сказала,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мы можем начинать вскрывать подушку. Я проделал это с помощью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перочинного ножа, и для этого потребовалось некоторое время,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подушка была очень надежно и прочно прошита по всему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периметру, так что приходилось резать чуть ли не по отдельному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стежку, а разорвать было невозможно. Когда был полностью срезан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чехол с одной стороны, то оказалось, что перья этой подушки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зашиты во внутренний чехол, также зашитый со всех сторон.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ним и внешним чехлом ничего не нашлось, поэтому мы продолжили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работу, вспарывая внутренний чехол, и когда это было сделано,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моя жена начала искать среди перьев.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Первое, что она отыскала, оказалось треугольной запиской,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адресованной мне и подписанной теперь уже знакомым мне почерком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моего оккультного корреспондента. В ней говорилось следующее: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"Мой дорогой Брат.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Эта брошь</w:t>
      </w:r>
      <w:r w:rsidR="00DF5CAF" w:rsidRPr="00B7656B">
        <w:rPr>
          <w:rFonts w:asciiTheme="majorHAnsi" w:hAnsiTheme="majorHAnsi"/>
          <w:color w:val="002060"/>
          <w:sz w:val="28"/>
          <w:szCs w:val="28"/>
        </w:rPr>
        <w:t xml:space="preserve"> №</w:t>
      </w:r>
      <w:r w:rsidRPr="00B7656B">
        <w:rPr>
          <w:rFonts w:asciiTheme="majorHAnsi" w:hAnsiTheme="majorHAnsi"/>
          <w:color w:val="002060"/>
          <w:sz w:val="28"/>
          <w:szCs w:val="28"/>
        </w:rPr>
        <w:t>2 - помещена в это очень странное место просто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той целью, чтобы показать тебе, как легко произвести настоящий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 и как при этом еще легче усомниться в его подлинности...</w:t>
      </w:r>
    </w:p>
    <w:p w:rsidR="00103A29" w:rsidRPr="00B7656B" w:rsidRDefault="00103A29" w:rsidP="00243803">
      <w:pPr>
        <w:spacing w:before="120" w:after="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Трудность, о которой ты вчера упоминал по поводу взаимного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обмена письмами, я постараюсь устранить... Тебе будет отослан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адрес, которым ты сможешь пользоваться постоянно; если, конечно,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ты не предпочитаешь на самом деле использовать для таких целей...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подушки...</w:t>
      </w:r>
    </w:p>
    <w:p w:rsidR="00103A29" w:rsidRPr="00B7656B" w:rsidRDefault="00103A29" w:rsidP="00243803">
      <w:pPr>
        <w:spacing w:before="0" w:after="240" w:line="360" w:lineRule="auto"/>
        <w:ind w:left="0" w:right="0" w:firstLine="567"/>
        <w:jc w:val="right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i/>
          <w:color w:val="002060"/>
          <w:sz w:val="28"/>
          <w:szCs w:val="28"/>
        </w:rPr>
        <w:t>Кут Хуми Лал Синг".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Пока я читал эту записку, моя жена обнаружила в процессе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дальнейших поисков в перьях упомянутую в ней брошь, одну из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собственных, очень старую и очень знакомую брошь, которую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обычно оставляла на своем столике, когда та была ей не нужна...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Яркое впечатление, которое оказало на нас возвращение таким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 броши, воскресило в моей памяти предыдущий вечер. Причина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выбора именно броши не имела никакой подоплеки. Что касается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той гипотезы... будто подушка была выбрана госпожой Блаватской,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это вполне может быть, поскольку я рассказывал о своих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впечатлениях с самого начала того утра, вскоре после завтрака,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 течение всего этого времени госпожа Блаватская едва 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вне нашего обзора - она была вместе с моей женой в гостиной.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Кстати сказать, ей пришлось туда перейти вопреки собственному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желанию, ибо у нее была какая-то работа, которой она хотела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заняться у себя в комнате, но ее голоса приказали ей выйти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сесть в то утро в гостиной с моей женой, и она подчинилась,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жалуясь на то, что ей помешали работать и что она не находит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малейшей причины для такого приказания. Впоследствии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причина стала совершенно ясной - она была связана с намерением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провести данный феномен. Все это было сделано с той целью, чтобы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нас не возникло сомнения относительно того, чем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занималась в это утро, на тот случай, если это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будет важно для подтверждения подлинности события. Конечно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же, если бы выбор подушки можно было предвидеть, то не нужно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бы помыкать нашей Старой леди, как все мы ее называли.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Самого присутствия прославившейся подушки в той комнате,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находилась моя жена, было бы вполне достаточно. Но абсолютную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свободу выбора было необходимо мне предоставить при выборе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укромного местечка для этой броши; а до того момента мысль о подушке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могла присутствовать ни у кого, кроме меня...</w:t>
      </w: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45" w:name="р46"/>
      <w:r w:rsidRPr="00B7656B">
        <w:rPr>
          <w:rFonts w:asciiTheme="majorHAnsi" w:hAnsiTheme="majorHAnsi"/>
          <w:b/>
          <w:color w:val="002060"/>
          <w:sz w:val="40"/>
          <w:szCs w:val="28"/>
        </w:rPr>
        <w:t>МАРТАНДРАО БАБАДЖИ НАГНАТ</w:t>
      </w:r>
      <w:bookmarkEnd w:id="45"/>
      <w:r w:rsidR="007C1E8E">
        <w:fldChar w:fldCharType="begin"/>
      </w:r>
      <w:r w:rsidR="007C1E8E">
        <w:instrText>HYPERLINK \l "б43"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[43]</w:t>
      </w:r>
      <w:r w:rsidR="007C1E8E">
        <w:fldChar w:fldCharType="end"/>
      </w: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Апрель 1881, Бомбей,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имел возможность постоянно посещать штаб-квартиру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Теософского общества в Бомбее. У меня были тесные связи с основателями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и отличные возможности для изучения теософии. По этой причине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меня возникло желание описать, для собственного удовлетворения и для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сведения изучающих природу, некоторые из моих собственных наблюдений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определенных феноменов, которые произошли в присутствии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братьев-теософов и незнакомых людей.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Мне также выпала редкая честь увидеть так называемых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Братьев [Махатм], которые обычно невидимы...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апреле 1881 года, сидя с госпожой Блаватской в компании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других теософов, мы вели беседу примерно в 10 часов вечера 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открытой веранде верхнего бунгало. В это время какой-то человек,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около шести футов ростом, одетый в белое платье, в белом тюрбане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голове, внезапно появился и пошел по направлению к нам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окружавшего бунгало сада, из такой точки - с обрыва, где нет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никакой тропинки, по которой можно было бы идти. Госпожа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встала и попросила нас пройти в бунгало. Мы ушли, но слышали,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 и госпожа говорили друг с другом на каком-то неизвестном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восточном языке. Когда нас позвали, мы снова вышли на веранду,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Брат уже исчез.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другом случае, когда мы общались, как обычно, на верхней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веранде, другой Брат, одетый в белое платье, внезапно стал видимым,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будто он стоял на ветке дерева. Затем мы увидели, как он опустился,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словно по воздуху, и стал на верху тонкой стены. Госпожа поднялась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своего места и смотрела на него в течение примерно двух минут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было похоже, как будто она неслышно беседует с ним. Сразу же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этого на наших глазах фигура этого человека пропала,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потом ее снова стало видно: она двигалась по воздуху через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пространство, потом прошла прямо сквозь дерево и снова исчезла...</w:t>
      </w: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46" w:name="р47"/>
      <w:r w:rsidRPr="00B7656B">
        <w:rPr>
          <w:rFonts w:asciiTheme="majorHAnsi" w:hAnsiTheme="majorHAnsi"/>
          <w:b/>
          <w:color w:val="002060"/>
          <w:sz w:val="40"/>
          <w:szCs w:val="28"/>
        </w:rPr>
        <w:t>СОРАБ ДЖ. ПАДШАХ</w:t>
      </w:r>
      <w:bookmarkEnd w:id="46"/>
      <w:r w:rsidR="007C1E8E">
        <w:fldChar w:fldCharType="begin"/>
      </w:r>
      <w:r w:rsidR="007C1E8E">
        <w:instrText>HYPERLINK \l "б44"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[44]</w:t>
      </w:r>
      <w:r w:rsidR="007C1E8E">
        <w:fldChar w:fldCharType="end"/>
      </w: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15 и 16 июля 1881, Бомбей, Индия</w:t>
      </w:r>
    </w:p>
    <w:p w:rsidR="00103A29" w:rsidRPr="00E86058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получил всего два письма от почитаемого Махатмы Кут Хуми...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Первое письмо я получил... вечером 15 июля 1881 года. Я перепишу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ту надпись, которую я немедленно сделал на обратной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стороне конверта, содержащего это письмо: "Получено примерно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 десяти десять, вскоре после ухода госпожи Блаватской и после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как Бабула оставил лампу на столе. Я только что написал первые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строки поэмы, которую слагал в честь Братьев, и размышлял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тем, как завершить третью, как вдруг услышал такой звук,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будто на стол упала большая бабочка. Это оказалось вот этим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письмом. Оно упало с некоторой высоты. Двери и ставни комнаты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закрыты. Моя благодарность и признательность. С.Дж.П.".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того как я осмотрел комнату, чтобы выяснить, не были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 применены какие-нибудь трюки, и убедился, что это было невозможно,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преклонил колени и мысленно произнес несколько слов. На следующее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утро я встретился с госпожой Блаватской в ее кабинете. Побеседовав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мной некоторое время, она сказала, что довольна моей преданностью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делу теософии, что Учитель наблюдал за мной, и далее она описала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то, что произошло в моей комнате после того, как я получил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письмо, при этом удивив меня тем, что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она дословно процитировала</w:t>
      </w:r>
      <w:r w:rsidR="00F4296D" w:rsidRPr="00E86058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мою невысказанную мысль...</w:t>
      </w: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47" w:name="р48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47"/>
      <w:r w:rsidR="007C1E8E">
        <w:fldChar w:fldCharType="begin"/>
      </w:r>
      <w:r w:rsidR="007C1E8E">
        <w:instrText>HYPERLINK \l "б45"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[45]</w:t>
      </w:r>
      <w:r w:rsidR="007C1E8E">
        <w:fldChar w:fldCharType="end"/>
      </w:r>
    </w:p>
    <w:p w:rsidR="00103A29" w:rsidRPr="00B7656B" w:rsidRDefault="00103A29" w:rsidP="00DF5CAF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Июль-август 1881, Бомбей</w:t>
      </w:r>
    </w:p>
    <w:p w:rsidR="00103A29" w:rsidRPr="00B7656B" w:rsidRDefault="00103A29" w:rsidP="00DF5CAF">
      <w:pPr>
        <w:spacing w:before="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 затем позже по дороге в Симлу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июле... 1881 года я вернулся в Индию из поездки в Англию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 прибытии в Бомбей провел несколько дней с госпожой Блаватской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штаб-квартире Теософского общества в бунгало под названием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"Воронье гнездо", возвышавшемся на небольшом холме над дорогой.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Некоторое время, как я слышал, оно не было обитаемо, так как имело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подпорченную репутацию из-за наличия змей и призраков, 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новые хозяева не боялись ни тех, ни других. Здание делилось 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части - нижняя часть была отдана под нужды Общества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там же по-спартански располагался полковник Олькотт, а верхняя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часть, куда вел крытый переход, построенный на склоне холма,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отведен госпоже Блаватской и под офис редакции журнала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Theosophist". В верхней части имелась еще одна комната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(все они находились на одном уровне) с выходом на широкую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крытую веранду, которая одновременно служила рабочим кабинетом,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столовой и приемной для госпожи Блаватской. В дальнем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конце находился вход в крошечную комнату для письменной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работы... Посетители - местные гости, которые очень почитали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теософов, приходили целыми потоками, толпясь на крытой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веранде в течение всего дня до самого позднего вечера, желая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выразить свое уважение госпоже...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Обыкновенно она вставала рано утром и занималась своими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русскими статьями и переводами, или бесконечными письмами,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она рассылала во все концы в интересах Общества,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статьями для журнала "The Theosophist". Потом она проводила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большую часть времени в беседах с местными посетителями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веранде или... снова возвращалась к своей работе, выражая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крайнее неудовольствие по поводу того, что ее постоянно прерывают,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то же время призывая своего верного слугу Бабулу таким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голосом, что весь дом гудел от этих звуков, чтобы послать его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кем-либо из посетителей, которые, как она знала, дожидаются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внизу, чтобы получить возможность увидеть ее.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Посреди очередного бурного спора с пандитом относительно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какого-нибудь факта в современном индусском вероисповедании,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против которого она протестовала, утверждая его несоответствие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действительному значению Вед, или эмоционального выяснения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отношений с помощником по работе в журнале "The Theosophist" 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чем-то, сделанном неправильно, в результате чего вся ее способность 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воображению начинала становиться похожей на грозовое облако, она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внезапно "слышала голос, который они не слышат", - астральный призыв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далекого Учителя или одного из Братьев... и тогда, мгновенно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забыв обо всем, она спешила в какую-нибудь комнату, где могла побыть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 и услышать то послание или распоряжение, которое она должна была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получить.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наступал вечер, она никогда не хотела отправляться спать.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сидела, куря сигареты и разговаривая с настолько неиссякаемой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энергией, что это казалось каким-то чудом, о разных восточных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философиях, об ошибках теологических писателей, о вопросах,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поднятых (но не разрешенных) в "Изиде", или, с такой же горячностью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силой, о каком-нибудь пустяке, связанном с управлением Обществом,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о каком-то очередном глупом сарказме по поводу ее, или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тех вещах, которые приписывали ей в одной из местных газет...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присоединилась ко мне в Аллахабаде через несколько недель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моего возвращения в Индию в 1881 году и поехала вместе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мной в Симлу, чтобы провести остаток сезона в гостях у мистера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А.О.Хьюма. В то время ее состояние оставляло желать гораздо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лучшего, и последняя часть путешествия - достаточно трудное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испытание и для более сильного пассажира - стала тем зеркалом,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забавно отразило весьма интересные особенности ее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вспыльчивого характера... ибо тонги, в которых мы провели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восемь часов на горных дорогах от Калки у подножия холмов до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санатория [Симлы] на их вершинах, отнюдь не похожи на удобные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средства передвижения. Они представляют собой низкие двухколесные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повозки с изогнутыми оглоблями, причем их днище находится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примерно в футе над землей, с сиденьями для четырех человек,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включая погонщика (по два сиденья спинками друг к другу). 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них хватает места лишь для одного пассажира с чемоданом (который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приравнивается к пассажиру) и слуги. У нас было две тонги,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разместили в одной из них наших слуг с багажом, а сами с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госпожой заняли заднее сиденье другой, положив дорожное пальто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сиденье рядом с погонщиком...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Тонга... грохочет по дороге, а пони, которых часто меняют,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движутся то галопом, то рысью, объезжая всё, за исключением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самых крутых подъемов. Путешественника жестоко бросает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вверх-вниз, но вероятность перевернуться - даже такое иногда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случается - очень мала, хотя горные дороги весьма неровны,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пони довольно норовисты... Животных запрягают в повозку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помощью толстой поперечины, которая проходит сквозь петли,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закрепленные в наспинных седлах, которые и предназначены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этой цели. Мало того, что при такой системе крепления пони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напоминают связку ключей на стальном колечке, они еще притом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обращают мало внимания друг на друга, и нервный пассажир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весьма сильно встревожиться, наблюдая за теми необычными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позициями, которые получаются при малейшем разногласии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упряжкой и погонщиком. Такое разногласие возникло вскоре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начала нашего путешествия... и страстные проклятья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госпожи, направленные как в адрес всех его участников, так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адрес той цивилизации, частью которой они являлись,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настолько забавны, что я в тот момент подумал, что они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достойны более широкой аудитории, чем только один я. В продолжение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утомительной поездки негодование госпожи становилось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более яростным. Это приобретало особенно... самобытный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характер, когда погонщик извлекал пронзительный звук из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рога прямо у нас за спиной... и тогда она прерывала разговор,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независимо от того, о чем шла речь, чтобы сказать парочку теплых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 в адрес этой злополучной "трубы"...</w:t>
      </w: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F5CAF" w:rsidRPr="00B7656B" w:rsidRDefault="00DF5CAF" w:rsidP="00DF5CAF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48" w:name="р49"/>
      <w:r w:rsidRPr="00B7656B">
        <w:rPr>
          <w:rFonts w:asciiTheme="majorHAnsi" w:hAnsiTheme="majorHAnsi"/>
          <w:b/>
          <w:color w:val="002060"/>
          <w:sz w:val="40"/>
          <w:szCs w:val="28"/>
        </w:rPr>
        <w:t>ДЖОН СМИТ</w:t>
      </w:r>
      <w:bookmarkEnd w:id="48"/>
      <w:r w:rsidR="007C1E8E">
        <w:fldChar w:fldCharType="begin"/>
      </w:r>
      <w:r w:rsidR="007C1E8E">
        <w:instrText>HYPERLINK \l "б46"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[46]</w:t>
      </w:r>
      <w:r w:rsidR="007C1E8E">
        <w:fldChar w:fldCharType="end"/>
      </w:r>
    </w:p>
    <w:p w:rsidR="00103A29" w:rsidRPr="00B7656B" w:rsidRDefault="00103A29" w:rsidP="00DF5CAF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31 января 1882, Бомбей,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Вечером 31 января, когда была распакована ежедневная посылка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письмами, обнаружилось, что одно из них содержит какую-то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надпись красного цвета, отличающуюся от остального текста.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Полковник Олькотт взял два нераскрытых письма и спросил госпожу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Блаватскую, может ли она определить их содержание. Приложив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ко лбу, она сказала, что в одном из писем есть слово "невнимательно",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в другом говорится что-то о полковнике Олькотте и о филиале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Канпуре. Потом я осмотрел эти два письма и обнаружил, что конверты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совершенно целы. Я открыл их и нашел названные слова. Одно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 было из Мирута, другое из Канпура.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На следующий день... полковник Олькотт сказал, что если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получу здесь какие-либо письма, то в них могут оказаться такие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надписи. Я ответил, что на это "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нет ни малейшего шанса</w:t>
      </w:r>
      <w:r w:rsidRPr="00E86058">
        <w:rPr>
          <w:rFonts w:asciiTheme="majorHAnsi" w:hAnsiTheme="majorHAnsi"/>
          <w:color w:val="002060"/>
          <w:sz w:val="28"/>
          <w:szCs w:val="28"/>
        </w:rPr>
        <w:t>,</w:t>
      </w:r>
      <w:r w:rsidR="00F4296D" w:rsidRPr="00E86058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E86058">
        <w:rPr>
          <w:rFonts w:asciiTheme="majorHAnsi" w:hAnsiTheme="majorHAnsi"/>
          <w:color w:val="002060"/>
          <w:sz w:val="28"/>
          <w:szCs w:val="28"/>
        </w:rPr>
        <w:t>поскольку писать мне некому</w:t>
      </w:r>
      <w:r w:rsidRPr="00B7656B">
        <w:rPr>
          <w:rFonts w:asciiTheme="majorHAnsi" w:hAnsiTheme="majorHAnsi"/>
          <w:color w:val="002060"/>
          <w:sz w:val="28"/>
          <w:szCs w:val="28"/>
        </w:rPr>
        <w:t>". Тогда госпожа Блаватская, внимательно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посмотрев, сказала: "Я вижу здесь Брата. Он спрашивает, 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хотели бы вы получить какой-нибудь сувенир вроде того, о чем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говорите...". Я ответил, что был бы весьма благодарен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это.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Она встала из-за стола и велела нам следовать за ней. Взяв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за руку, она повела меня вдоль веранды, по пути иногда останавливаясь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осматриваясь, пока мы не дошли до двери моей спальни. Затем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предложила мне войти туда и осмотреть комнату, чтобы убедиться,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там нет ничего необычного, и закрыть все двери. Я так 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сделал. Затем она попросила нас сесть и при этом взяла мои руки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свои. Через несколько секунд к моим ногам упало письмо. Мне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показалось, что оно появилось из воздуха над моей головой.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Открыв конверт, я нашел там листок бумаги, на котором вверху стояла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государственная печать Северо-Западных провинций и красным карандашом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же самым почерком, что и в письмах, полученных предыдущим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вечером, было написано следующее: "Ни малейшего шанса, что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буду писать вам внутри ваших писем, но я ведь могу писать напрямую.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Продвигайте наше дело в Австралии, и мы не окажемся неблагодарными,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докажем вам наше действительное существование, и спасибо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вам". Честное рассмотрение данных обстоятельств, по моему мнению,</w:t>
      </w:r>
      <w:r w:rsidR="00F4296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исключает все возможные теории о подлоге.</w:t>
      </w:r>
    </w:p>
    <w:p w:rsidR="00DF5CAF" w:rsidRPr="00B7656B" w:rsidRDefault="00DF5CAF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F5CAF" w:rsidRPr="00B7656B" w:rsidRDefault="00DF5CAF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1A6FB3">
      <w:pPr>
        <w:spacing w:before="200" w:after="20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49" w:name="р50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ЭГЛИНТОН</w:t>
      </w:r>
      <w:bookmarkEnd w:id="49"/>
      <w:r w:rsidR="007C1E8E">
        <w:fldChar w:fldCharType="begin"/>
      </w:r>
      <w:r w:rsidR="007C1E8E">
        <w:instrText>HYPERLINK \l "б47"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[47]</w:t>
      </w:r>
      <w:r w:rsidR="007C1E8E">
        <w:fldChar w:fldCharType="end"/>
      </w:r>
    </w:p>
    <w:p w:rsidR="00DF5CAF" w:rsidRPr="00B7656B" w:rsidRDefault="00103A29" w:rsidP="00DF5CAF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 xml:space="preserve">22-24 марта 1882, на борту парохода, </w:t>
      </w:r>
    </w:p>
    <w:p w:rsidR="00103A29" w:rsidRPr="00B7656B" w:rsidRDefault="00103A29" w:rsidP="00DF5CAF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Индийский океан, к западу</w:t>
      </w:r>
      <w:r w:rsidR="00F4296D" w:rsidRPr="00B7656B">
        <w:rPr>
          <w:rFonts w:asciiTheme="majorHAnsi" w:hAnsiTheme="majorHAnsi"/>
          <w:b/>
          <w:color w:val="002060"/>
          <w:sz w:val="32"/>
          <w:szCs w:val="28"/>
        </w:rPr>
        <w:t xml:space="preserve"> </w:t>
      </w:r>
      <w:r w:rsidRPr="00B7656B">
        <w:rPr>
          <w:rFonts w:asciiTheme="majorHAnsi" w:hAnsiTheme="majorHAnsi"/>
          <w:b/>
          <w:color w:val="002060"/>
          <w:sz w:val="32"/>
          <w:szCs w:val="28"/>
        </w:rPr>
        <w:t>от Цейлона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Только в самую последнюю неделю моего пребывания в Индии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я...Только в самую последнюю неделю моего пребывания в Индии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стал получать доказательства существования тех, кого называют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гималайскими Братьями. Однажды вечером, когда я находился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полковником и миссис Гордон в их доме в Хауре [пригород Калькутты],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появился мой духовный наставник, Эрнест, и сообщил, что он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поддерживает отношения с одним из Братьев. Это заинтересовало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но до того момента как я отправился домой на пароходе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"Вега", не произошло более ничего, что могло бы убедительно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подействовать на меня...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22 марта 1882 года мы находились в море, покинув [Коломбо]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Цейлон в 6 часов вечера того же дня. Я занимал каюту, выходившую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переднюю палубу, под мостиком... Около 10 часов вечера я находился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каюте спиной к открытой двери и переодевался, чтобы отправиться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спать на палубе. Повернувшись, чтобы выйти, я увидел, что в проходе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стоит какой-то человек, которого я поначалу принял за слугу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местного стюарда. Думая, что он принес какое-то послание,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задержался на мгновение, ожидая, что он заговорит, но он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не сделал, и тогда я, полагая, что он поступает весьма невежливо,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спрашивая разрешения войти и не оказывая мне подобающего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европейцу уважения, сердито приказал ему на хинди уйти;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чего он вошел в каюту, схватил меня за руку и пожал мне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руку, как Мастер масон, прежде чем я успел оправиться от изумления.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Я потребовал, чтобы он объяснил мне цель своего вторжения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сказал, чего от меня хочет. На отличном английском он вежливо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сообщил мне, что он Кут Хуми Лал Синг, а я к тому моменту был настолько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покорен его внешностью, знанием масонства и утверждением,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 именно тот человек, мистик, или Адепт, о котором я так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много слышал во время моего пребывания в Индии, что я безо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всякого колебания признал его за такового.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Затем состоялась беседа, которая, скорее всего, не интересна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никому, кроме меня, доказавшая мне, что он хорошо знаком и со спиритуалистическим,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 теософским движением, а также с моими друзьями в Индии.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был интеллигентным человеком во всех отношениях, прекрасно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образованным, но внешне он не отличался от тысяч других местных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жителей Востока. Это не было галлюцинацией, поскольку я полностью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владел всеми своими чувствами, а то, что это не было субъективным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видением, доказывается тем самым рукопожатием и совершенно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очевидной материальностью фигуры.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Какая-то мелочь... на мгновение отвлекла мое внимание от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него, ибо я очень пристально разглядывал его, но когда я снова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повернул голову - он пропал! До открытой двери - две ступеньки,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оттуда я имел возможность хорошо просмотреть все, что есть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передней и задней палубах, но я не увидел там никакого уходящего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человека, хотя ни единое живое существо не успело бы за это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исчезнуть из поля моего зрения.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На следующий день я обошел весь корабль, даже спустился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трюм в поисках человека, похожего внешне на того, что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видел прошлой ночью, но не нашел ни малейшего его следа,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в тот момент у меня в голове засела мысль о том, что, должно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быть, на борту находится человек, которого посадили на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судно на Цейлоне с целью обмануть меня. Но чем больше я размышлял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этим, тем менее вероятной становилась для меня эта теория,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через два дня я написал торопливое и полное энтузиазма письмо,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появилось в "Оккультном мире"...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Кут Хуми обещал мне, что если я напишу, находясь на борту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корабля, письмо миссис Гордон, то он препроводит его ей в Хауру...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подумал, что моя встреча с ним является хорошей возможностью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передать новости таким образом, и написал письмо, отметив свою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полную уверенность в том, что человек, которого я видел, был не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кем иным, как Великим Учителем... Написав письмо... я отправился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палубу, отыскал одну даму, которая весьма интересовалась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психическими феноменами, прочел ей письмо и предложил в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качестве небольшого эксперимента для нас и тех, кто был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"на другом конце провода", пометить конверт. Она согласилась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сделала это.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Вернувшись в курительную, я рассказал, что сделал, некоторым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пассажиров, после чего один джентльмен, говоривший о себе, что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теософ и знаком с госпожой Блаватской, спросил меня, почему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ему тоже, как и мне, не послать письмо? У меня никаких возражений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против этого не было, и он прямо там написал небольшую записку...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вскрыл конверт и положил оба письма в другой, снова пошел к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даме, чтобы она пометила его. Ее в тот момент не оказалось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палубе, поэтому я вернулся в курительную и рассказал об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этом тем, кто там собрался, и тогда один из них сказал: "Поставьте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нем крестик"; а другой сказал: "Добавьте еще один"; а третий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пожелал, чтобы нарисовали три креста. По просьбе каждого я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дорисовал по кресту, пока всего их не стало три, затем взял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конверт, положил его в кейс для бумаг, а этот кейс запер на ключ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положил на полку в своей каюте. Время от времени я открывал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его, чтобы посмотреть, на месте ли все еще этот конверт, и,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насколько я помню, последний раз я его видел примерно в 4 часа,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потому что когда я смотрел в очередной раз, незадолго до обеда,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уже не было.</w:t>
      </w:r>
    </w:p>
    <w:p w:rsidR="00103A29" w:rsidRPr="00B7656B" w:rsidRDefault="00103A29" w:rsidP="001A6FB3">
      <w:pPr>
        <w:spacing w:before="160" w:after="1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...В тот же вечер в присутствии полковника Олькотта,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полковника Гордона и его жены конверт, помеченный тремя крестами,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котором было мое письмо, упал с потолка спальни, которую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занимал, будучи в Хауре... У меня не было возможности проверить,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ли письмо написано моим почерком, но, насколько я могу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судить по тому, что в нем было сказано, оно походило на то,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написал я, - кроме того, миссис Гордон очень хорошо знает</w:t>
      </w:r>
      <w:r w:rsidR="00641BC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мой почерк.</w:t>
      </w:r>
    </w:p>
    <w:p w:rsidR="002056CC" w:rsidRPr="00B7656B" w:rsidRDefault="002056CC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056CC" w:rsidRPr="00B7656B" w:rsidRDefault="002056CC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Default="001A6FB3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 xml:space="preserve"> </w:t>
      </w:r>
      <w:bookmarkStart w:id="50" w:name="р51"/>
      <w:r w:rsidRPr="00B7656B">
        <w:rPr>
          <w:rFonts w:asciiTheme="majorHAnsi" w:hAnsiTheme="majorHAnsi"/>
          <w:b/>
          <w:color w:val="002060"/>
          <w:sz w:val="40"/>
          <w:szCs w:val="28"/>
        </w:rPr>
        <w:t>АЛИСА ГОРДОН</w:t>
      </w:r>
      <w:bookmarkEnd w:id="50"/>
      <w:r w:rsidR="007C1E8E">
        <w:fldChar w:fldCharType="begin"/>
      </w:r>
      <w:r w:rsidR="007C1E8E">
        <w:instrText>HYPERLINK \l "б48"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[48]</w:t>
      </w:r>
      <w:r w:rsidR="007C1E8E">
        <w:fldChar w:fldCharType="end"/>
      </w:r>
    </w:p>
    <w:p w:rsidR="00103A29" w:rsidRPr="00B7656B" w:rsidRDefault="00103A29" w:rsidP="002056CC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24 марта 1882, Хаура,</w:t>
      </w:r>
    </w:p>
    <w:p w:rsidR="00103A29" w:rsidRPr="00B7656B" w:rsidRDefault="00103A29" w:rsidP="002056CC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пригород Калькутты,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...Полковник Олькотт... сказал мне, что ночью он получил сообщение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своего Чохана (Учителя), что К.Х. побывал на "Веге" и встретился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с Эглинтоном. Через несколько часов ко мне пришла телеграмма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госпожи Блаватской, датированная в Бомбее... девятью минутами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десятого вечера среды, такого содержания: "К.Х. только что отправился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"Вегу""... Она подтверждала, как будет видно далее, послание,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полученное предыдущим вечером полковником Олькоттом. Затем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нас появилась надежда получить письмо от мистера Эглинтона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посредством оккультных сил. В телеграмме, полученной от госпожи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 позже, в четверг, содержалась просьба, чтобы мы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зафиксировали время этого события, и мы назвали  9 часов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времени Мадраса, в пятницу, 24 марта. К этому часу мы втроем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полковник Олькотт, полковник Гордон и я - сидели в комнате,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занимал мистер Эглинтон. У нас было хорошее освещение,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сели так, чтобы наши стулья образовали треугольник с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вершиной, направленной на север. Через несколько минут полковник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 увидел за окном двоих Братьев... и сказал нам об этом;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видел, как они прошли к другому окну, стеклянные рамы которого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заперты. Он видел, как один из них указал рукой в воздух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моей головой, и в тот самый момент я почувствовала,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что-то упало прямо сверху на мое плечо, и потом это упало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моим ногам в направлении к двум джентльменам. Я знала, что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должно быть письмо, но в тот момент я настолько хотела увидеть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Братьев, что не подобрала то, что упало. Оба, и полковник Олькотт,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полковник Гордон, видели и слышали, как упало письмо. Полковник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 отвернулся на мгновение, чтобы увидеть, на что указывал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Брат, и поэтому увидел, как падает письмо из точки примерно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двух футах от потолка. Когда он снова посмотрел назад,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оба </w:t>
      </w:r>
      <w:r w:rsidR="002056CC" w:rsidRPr="00B7656B">
        <w:rPr>
          <w:rFonts w:asciiTheme="majorHAnsi" w:hAnsiTheme="majorHAnsi"/>
          <w:color w:val="002060"/>
          <w:sz w:val="28"/>
          <w:szCs w:val="28"/>
        </w:rPr>
        <w:t>Брата исчезли</w:t>
      </w:r>
      <w:r w:rsidR="002056C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3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Снаружи здесь нет никакого балкона, а окно находится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нескольких футах над землей.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Тогда я обернулась, подобрала то, что упало на меня, и обнаружила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письмо, написанное почерком мистера Эглинтона, датированное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пароходе "Вега" 24 марта... Мы осторожно открыли письмо,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разрезав конверт с одной стороны, так как заметили, что кто-то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поставил на его клапане карандашом три латинских креста,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поэтому мы сохранили их нетронутыми для идентификации.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письме говорилось следующее: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"Моя дорогая миссис Гордон, - вот, наконец, и наступил час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вашего триумфа! После множества сражений, которые мы вели за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завтраком относительно существования К.Х. и вопреки моему упрямому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скептицизму касательно чудесных способностей, которыми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обладают Братья, я был вынужден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полностью признать</w:t>
      </w:r>
      <w:r w:rsidRPr="00B7656B">
        <w:rPr>
          <w:rFonts w:asciiTheme="majorHAnsi" w:hAnsiTheme="majorHAnsi"/>
          <w:color w:val="002060"/>
          <w:sz w:val="28"/>
          <w:szCs w:val="28"/>
        </w:rPr>
        <w:t>, что они являются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настоящими конкретными живыми людьми... Мне не позволили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рассказать вам все, что я знаю, но К.Х. показался мне собственной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персоной два дня тому назад, и то, что он мне сказал, меня крайне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удивило..."</w:t>
      </w:r>
    </w:p>
    <w:p w:rsidR="002056CC" w:rsidRPr="00B7656B" w:rsidRDefault="002056CC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056CC" w:rsidRPr="00B7656B" w:rsidRDefault="002056CC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51" w:name="р52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51"/>
      <w:r w:rsidR="007C1E8E">
        <w:fldChar w:fldCharType="begin"/>
      </w:r>
      <w:r w:rsidR="007C1E8E">
        <w:instrText>HYPERLINK \l "б49"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[49]</w:t>
      </w:r>
      <w:r w:rsidR="007C1E8E">
        <w:fldChar w:fldCharType="end"/>
      </w: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19 июня 1882, Барода,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июне 1882 года мы с Е.П.Б. получили приглашение посетить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Бароду, процветающую столицу его высочества Гайквара</w:t>
      </w:r>
      <w:r w:rsidR="002056C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4"/>
      </w:r>
      <w:r w:rsidRPr="00B7656B">
        <w:rPr>
          <w:rFonts w:asciiTheme="majorHAnsi" w:hAnsiTheme="majorHAnsi"/>
          <w:color w:val="002060"/>
          <w:sz w:val="28"/>
          <w:szCs w:val="28"/>
        </w:rPr>
        <w:t>. Судья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Гаджиль... и другие высокопоставленные чиновники... встретили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на станции... и отвезли в бунгало, стоявшее рядом с новым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прекрасным дворцом. К нам в приемную... день и ночь приходило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своими вопросами множество посетителей...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предложил поехать на экскурсию по Бароде и по возвращении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встретил на пороге у открытой двери комнаты Е.П.Б. мистера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Киртена и судью Гаджиля; она сама при этом стояла посредине комнаты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спиной к нам.  Два моих друга сказали, чтобы я не входил внутрь,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госпожа Блаватская проводит феномен и отослала их 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веранду, где я их и обнаружил. Через минуту она подошла к нам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взяв со стола листочек бумаги, попросила нас пометить 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идентификации. Получив его обратно, она сказала: "Теперь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поверните меня в том направлении, где он живет". Они сделали это.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она положила этот листочек между ладонями, держа их горизонтально,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помолчала мгновение, потом повернула их в нашу сторону, подошла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села.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Возглас удивления вырвался у этих двоих... когда они увидели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совершенно чистом до того листочке письмо, адресованное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мне, написанное почерком тогдашнего британского представителя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том Дворе, с его подписью. Это был совершенно особенный,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витиеватый почерк, а подпись больше напоминала клубок спутанной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проволоки, чем имя человека.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Затем они поведали мне всю историю. Видимо, они просили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объяснить научную основу процесса появления изображений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бумаге, материи или любой другой поверхности, надписей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рисунков, в тот момент невидимых для стороннего наблюдателя,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 помощи чернил, красок, карандашей или каких-либо иных механических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средств. Она сказала им... что поскольку образы всех объектов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событий хранятся в астральном свете, то для этого не требуется,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она видела данного человека или была знакома с тем почерком,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изображение которого она желала передать на бумаге, - ее нужно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только лишь навести на след, и тогда она сама могла видеть,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затем материализовать их.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Они страстно упрашивали ее проделать для них такое. "Ну хорошо,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сказала она, - тогда назовите мне имя мужчины или женщины,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совершенно враждебно относятся к Теософскому обществу,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которыми ни я, ни Олькотт абсолютно точно не можем быть знакомы".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назвали имя... британского представителя, который особенно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ненавидел нас и наше Общество и никогда не упускал случая сказать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какую-нибудь гадость в наш адрес и который помешал Гайквару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пригласить меня и Е.П.Б. на празднование своей коронации. Они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полагали, что подобная задача - тупик. Однако это оказалось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так, как проявилось в последующих событиях. Я полагаю, что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будут кататься по полу от смеха, когда прочтут то, что написано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этой записке. Она адресована "Моему дорогому полковнику Олькотту",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ней он умоляет простить его за все те злобные выпады, которые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совершал против нас... и говорит о том, что желает стать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членом Теософского общества. Подписана она была "Искренне ваш"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его именем. Она же никогда не видела ни единой строчки, написанной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этим джентльменом, ни его подписи, никогда не встречалась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ним во плоти, и эта записка появилась на листочке бумаги,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находившемся между ее ладоней, когда она стояла посредине комнаты,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полном дневном свете, в присутствии нас - трех свидетелей...</w:t>
      </w: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52" w:name="р53"/>
      <w:r w:rsidRPr="00B7656B">
        <w:rPr>
          <w:rFonts w:asciiTheme="majorHAnsi" w:hAnsiTheme="majorHAnsi"/>
          <w:b/>
          <w:color w:val="002060"/>
          <w:sz w:val="40"/>
          <w:szCs w:val="28"/>
        </w:rPr>
        <w:t>Р. КАСАВА ПИЛЛАЙ</w:t>
      </w:r>
      <w:bookmarkEnd w:id="52"/>
      <w:r w:rsidR="007C1E8E">
        <w:fldChar w:fldCharType="begin"/>
      </w:r>
      <w:r w:rsidR="007C1E8E">
        <w:instrText>HYPERLINK \l "б50"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[50]</w:t>
      </w:r>
      <w:r w:rsidR="007C1E8E">
        <w:fldChar w:fldCharType="end"/>
      </w:r>
    </w:p>
    <w:p w:rsidR="00103A29" w:rsidRPr="00B7656B" w:rsidRDefault="00103A29" w:rsidP="002056CC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Сентябрь 1882, Бомбей и затем</w:t>
      </w:r>
    </w:p>
    <w:p w:rsidR="00103A29" w:rsidRPr="00B7656B" w:rsidRDefault="00103A29" w:rsidP="002056CC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 поезде возле Аллахабада,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...Вечером 13 сентября, ложась в постель в комнате полковника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Олькотта [в штаб-квартире Теософского общества в Бомбее], при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полностью запертых дверях и при хорошем свете лампы я внезапно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увидел как бы выходящую из твердой стены фигуру моего наиболее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почитаемого Гуру Дева Кут Хуми. Я простерся перед ним, и он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благословил меня и на хорошем языке телугу выразил свое желание,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я приехал к нему и навестил его за Гималаями. Затем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последовала беседа частного характера на языке телугу.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Исчез он тем же способом, как и появился...</w:t>
      </w:r>
    </w:p>
    <w:p w:rsidR="00103A29" w:rsidRPr="006A5CA4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Позже, когда я ехал по железной дороге между станциями Аллахабад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Могал Сарай, в том купе железнодорожного вагона, где сидел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я, упало письмо. В купе находился я один, и вагон при этом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в движении. Я пожелал перед этим, чтобы Махатма К.Х дал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указания относительно одного дела, которое я в тот момент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обдумывал, и когда я вскрыл письмо, то обнаружил, что получил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 на свои мысленные вопросы и что письмо было написано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рукой Махатмы К.Х., с почерком </w:t>
      </w:r>
      <w:r w:rsidR="002056CC" w:rsidRPr="00B7656B">
        <w:rPr>
          <w:rFonts w:asciiTheme="majorHAnsi" w:hAnsiTheme="majorHAnsi"/>
          <w:color w:val="002060"/>
          <w:sz w:val="28"/>
          <w:szCs w:val="28"/>
        </w:rPr>
        <w:t>которого я так хорошо знаком...</w:t>
      </w:r>
      <w:r w:rsidR="002056C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5"/>
      </w:r>
    </w:p>
    <w:p w:rsidR="002056CC" w:rsidRDefault="002056CC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Pr="00B7656B" w:rsidRDefault="001A6FB3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056CC" w:rsidRPr="00B7656B" w:rsidRDefault="002056CC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53" w:name="р54"/>
      <w:r w:rsidRPr="00B7656B">
        <w:rPr>
          <w:rFonts w:asciiTheme="majorHAnsi" w:hAnsiTheme="majorHAnsi"/>
          <w:b/>
          <w:color w:val="002060"/>
          <w:sz w:val="40"/>
          <w:szCs w:val="28"/>
        </w:rPr>
        <w:t>С. РАМАСВАМИ</w:t>
      </w:r>
      <w:bookmarkEnd w:id="53"/>
      <w:r w:rsidR="007C1E8E">
        <w:fldChar w:fldCharType="begin"/>
      </w:r>
      <w:r w:rsidR="007C1E8E">
        <w:instrText>HYPERLINK \l "б51"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[51]</w:t>
      </w:r>
      <w:r w:rsidR="007C1E8E">
        <w:fldChar w:fldCharType="end"/>
      </w:r>
    </w:p>
    <w:p w:rsidR="00103A29" w:rsidRPr="00B7656B" w:rsidRDefault="00103A29" w:rsidP="002056CC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Сентябрь-октябрь 1882, Дарджилинг</w:t>
      </w:r>
    </w:p>
    <w:p w:rsidR="00103A29" w:rsidRPr="00B7656B" w:rsidRDefault="00103A29" w:rsidP="002056CC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 позже Сикким,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Мое здоровье было подорвано по причине официальной работы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беспокойств, и поэтому я попросил отпуск на основании медицинского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обследования. Моя просьба была удовлетворена. Однажды в конце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сентября, когда я читал в моей комнате в городе Тинневели, в южной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Индии, мне было приказано посредством слышимого голоса моего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благословенного Гуру Мории... оставить все дела и немедленно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отправиться в Бомбей, откуда я должен был поехать на поиски госпожи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Блаватской, найти ее, где бы она ни была, и следовать за ней, куда бы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ни направилась. Не теряя ни секунды, я завершил все свои дела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отправился в путь. Прибыв в Бомбей, я узнал, что госпожа Блаватская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уехала... Я на самом деле не имел понятия, куда мне лучше всего ехать,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взял прямой билет до Калькутты, но, добравшись до Аллахабада, 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услышал тот же хорошо знакомый голос, который направлял меня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Берхампур...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23 сентября... Нобин Бабу доставил меня из Калькутты в Чандернагар,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я нашел госпожу Блаватскую уже готовую сесть в поезд... Когда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подошел поезд, она вошла в вагон... Я едва успел впрыгнуть...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последний вагон...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первые дни своего пребывания в Дарджилинге госпожа Блаватская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жила в доме одного бенгальского джентльмена, теософа, и отказывалась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кем-либо видеться... На все наши попытки мы получали от нее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один-единственный ответ: что нам совершенно незачем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следовать</w:t>
      </w:r>
      <w:r w:rsidR="00F66A2D" w:rsidRPr="00E86058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за ней и не отставать от нее</w:t>
      </w:r>
      <w:r w:rsidRPr="00B7656B">
        <w:rPr>
          <w:rFonts w:asciiTheme="majorHAnsi" w:hAnsiTheme="majorHAnsi"/>
          <w:color w:val="002060"/>
          <w:sz w:val="28"/>
          <w:szCs w:val="28"/>
        </w:rPr>
        <w:t>, что она не желает нас видеть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не имеет права беспокоить Махатм никакими вопросами...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отчаянии я решился: будь что будет, но я пересеку границу,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находится примерно в десятке миль отсюда, найду Махатм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или ПОГИБНУ. Не проронив никому ни слова о моих намерениях,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утром, а именно 5 октября, я вышел в путь на поиски Махатм...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полудню я добрался до берегов реки Рангит, по которой проходит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граница между территориями Британии и Сиккима...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течение всего дня я шел пешком, проникая все глубже и глубже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территорию Сиккима по узкой тропинке... До заката я успел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пройти... не менее 20-25 миль. Вокруг я не видел ничего, кроме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непроницаемых джунглей со всех сторон, и лишь очень редко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встречались тут одинокие хижины, принадлежащие горцам.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наступлением сумерек я стал искать место, где я мог бы остановиться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ночь... После здорового сна, который не потревожили никакие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видения, я проснулся и увидел, что начало светать... Я не терял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времени... Когда достаточно рассвело, я продолжил свой путь среди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холмов и равнин...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...Было примерно 8-9 часов утра. Я шел по дороге из города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Сиккима, по которой, как мне сказали встречные, я в своем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одеянии пилигрима легко смогу перейти в Тибет... Вдруг я увидел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одинокого всадника, который несся галопом в мою сторону.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его прямой посадке и по тому мастерству, с которым он управлял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животным, я решил, что это какой-нибудь военный офицер сиккимского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раджи. Так, подумал я, попался... Приблизившись ко мне, он осадил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коня. Я взглянул и мгновенно узнал его... Ко мне подъехал...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мой собственный почитаемый Гуру... В ту же секунду я простерся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земле у его ног. По его приказу я поднялся и, неспешно разглядывая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лицо, совершенно забыл о себе... Я не знал, что говорить: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радость и почтение сковали мои уста... Я наконец-то оказался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лицом к лицу с гималайским Махатмой, и он не был мифом...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не было и ночным сном; время было между девятью и десятью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часами утра. Сияло солнце, безмолвно свидетельствуя сверху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эту сцену... Он заговорил со мной доброжелательным и уважительным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тоном... Но лишь по прошествии некоторого времени я смог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произнести несколько слов, ободренный его благородным тоном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речью... Никогда я не встречал столь красивого лица, столь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прямой и чудесной осанки... У него короткая черная борода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длинные черные волосы, спускающиеся до самой груди... Он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носит желтую мантию, отороченную мехом, а на голове... желтую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тибетскую войлочную шляпу...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первые моменты восторга и удивления прошли и я смог спокойно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осознать ситуацию, у нас с ним состоялся длинный разговор. Он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повелел мне не идти дальше, потому что иначе я наживу себе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бед. Он сказал, что я должен терпеливо ждать, если хочу стать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принятым челой...</w:t>
      </w:r>
      <w:r w:rsidR="006553E0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6"/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Махатма, как я выяснил, очень мало говорит по-английски - или,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по крайней мере, так показалось мне, - и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он разговаривал со</w:t>
      </w:r>
      <w:r w:rsidR="00F66A2D" w:rsidRPr="00E86058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мной на моем родном языке - на тамильском</w:t>
      </w:r>
      <w:r w:rsidRPr="00B7656B">
        <w:rPr>
          <w:rFonts w:asciiTheme="majorHAnsi" w:hAnsiTheme="majorHAnsi"/>
          <w:color w:val="002060"/>
          <w:sz w:val="28"/>
          <w:szCs w:val="28"/>
        </w:rPr>
        <w:t>... Я спросил у благословенного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Махатмы, могу ли я рассказать другим о том, что я видел и слышал.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ответил утвердительно... Когда я прощался с ним простершись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земле, он сказал, что приблизился к британской территории для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чтобы увидеть... Е.П.Б.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До того как он покинул меня, к нему подъехали еще два человека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лошадях, сопровождавшие его, как я полагаю, вероятно, челы,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одеты они были... так же, как и он, и у них были длинные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волосы, спускавшиеся на спину. Они направили своих лошадей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мягкой рысью вслед за уезжающим Махатмой.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Примерно час я стоял, глядя на то место, где он только что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был, а потом медленно пошел в обратную сторону... С прошлого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я ничего не ел и... был слишком слаб, чтобы идти дальше.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мое тело болело во всех местах. Неподалеку я заметил мелких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торговцев, у которых были пони, везшие какой-то груз. Я взял одно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этих животных напрокат. К полудню я добрался до реки Рангит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пересек ее. Купание в ее прохладных водах восстановило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мои силы. Я купил фруктов на единственном базаре, который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был, и наелся от души. Потом я взял другую лошадь и поздно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вечером добрался до Дарджилинга.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не мог ни есть, ни сидеть, ни стоять. Все части моего тела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ныли. Мое отсутствие заметно встревожило госпожу Блаватскую.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укорила меня за мою поспешность и сумасшедшую попытку пройти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Тибет подобным способом... Я рассказал все, что со мной произошло...</w:t>
      </w:r>
    </w:p>
    <w:p w:rsidR="002056CC" w:rsidRPr="00B7656B" w:rsidRDefault="002056CC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056CC" w:rsidRPr="00B7656B" w:rsidRDefault="002056CC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54" w:name="р55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54"/>
      <w:r w:rsidR="007C1E8E">
        <w:fldChar w:fldCharType="begin"/>
      </w:r>
      <w:r w:rsidR="007C1E8E">
        <w:instrText>HYPERLINK \l "б52"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[52]</w:t>
      </w:r>
      <w:r w:rsidR="007C1E8E">
        <w:fldChar w:fldCharType="end"/>
      </w:r>
    </w:p>
    <w:p w:rsidR="00103A29" w:rsidRPr="00B7656B" w:rsidRDefault="00103A29" w:rsidP="002056CC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1882 - март 1883,</w:t>
      </w:r>
    </w:p>
    <w:p w:rsidR="00103A29" w:rsidRPr="00B7656B" w:rsidRDefault="00103A29" w:rsidP="002056CC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Адьяр, Мадрас,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16 декабря 1882 года местные почитатели и друзья устроили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основателям Теософского общества прощальное празднество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они собирались уезжать из Бомбея в свою новую резиденцию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Адьяре, Мадрас, где для Общества был куплен по подписке дом...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Дом в Мадрасе... был значительно лучше по сравнению с тесным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неудобным бунгало в Бомбее... Город Мадрас тянется вдоль морского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берега почти на 8 миль. Адьяр - это пригород на его южной окраине,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него к морю протекает небольшая река. У самого берега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моря она образует обширную мелкую дельту. Здесь, неподалеку,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посреди большого участка, и стоит дом Теософского общества.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Мы с женой обнаружили в нем госпожу Блаватскую и ее разнородных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домочадцев вполне удобно устроившимися, навестив ее по пути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домой в Англию в марте 1883 года... Верхние помещения были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собственными апартаментами... Одной из этих только что отстроенных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комнат... было предназначено стать ее оккультной комнатой, ее личным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святилищем... Она обращала особо пристальное внимание на отделку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висячего шкафчика, который посвящался исключительно общению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Махатмами и ею... На нем был изображен знак... алтаря.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она хранила свои оккультные сокровища... два небольших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портрета Махатм и еще кое-какие мелочи... Назначение этого специального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приемного покоя было совершенно ясным для каждого, кто знаком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теорией оккультных феноменов... Это место содержалось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чистым от всякого магнетизма, кроме необходимого для материализации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разматериализации писем, что помогало работе, и "алтарь"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использовался... для взаимоотношений между Махатмами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челами...</w:t>
      </w:r>
    </w:p>
    <w:p w:rsidR="002056CC" w:rsidRPr="00B7656B" w:rsidRDefault="002056CC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2056CC" w:rsidRPr="00B7656B" w:rsidRDefault="002056CC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55" w:name="р56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К. ДЖАДЖ</w:t>
      </w:r>
      <w:bookmarkEnd w:id="55"/>
      <w:r w:rsidR="007C1E8E">
        <w:fldChar w:fldCharType="begin"/>
      </w:r>
      <w:r w:rsidR="007C1E8E">
        <w:instrText>HYPERLINK \l "б53"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[53]</w:t>
      </w:r>
      <w:r w:rsidR="007C1E8E">
        <w:fldChar w:fldCharType="end"/>
      </w:r>
    </w:p>
    <w:p w:rsidR="00103A29" w:rsidRPr="00B7656B" w:rsidRDefault="00103A29" w:rsidP="002056C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1882, Адьяр, Мадрас,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...Штаб-квартира Теософского общества в Индии... находится...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пригороде Мадраса, который называется Адьяр по имени реки Адьяр,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протекает мимо здания, омывая широкий двор позади него. Здание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построено из кирпича и цемента, выкрашено в белый цвет, кроме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некоторых комнат, возвышающихся над крышей... Территория занимает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примерно 21 акр, границей перед зданием служит большая роща, позади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дома - река, а с одной стороны - главная дорога, ведущая из Мадраса...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домом и главной дорогой растет множество деревьев манго, которые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дают щедрую тень, покрывая раскидистыми ветвями все пространство между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стволами...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...Рисунок на следующей странице - это вид с того места...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вы поднимаетесь вверх к главному входу. На нем изображен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фасад здания со стороны манговой рощи... В перспективе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видны ворота. Это придает фасаду некую торжественность. Все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здание... белого цвета, издалека оно похоже на строение из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мрамора, хотя на самом деле оно из кирпича, оштукатурено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выкрашено белой краской, что весьма обычно для Индии...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Под балюстрадой с орнаментом, которая окаймляет крышу, видна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передняя стена личной комнаты госпожи Блаватской, через которую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имеется вход в комнату-"алтарь", показанную на втором рисунке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(стр. 236). Ее комната была пристроена к зданию и соединяла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башни, возвышавшиеся с каждой стороны в задней части здания.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Лестница в изображенной здесь башне была средством сообщения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ее апартаментами, хотя и в другой башне тоже имелась лестница...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Часть сада от входных ворот до дома сплошь занята манговыми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деревьями, меж которыми идет дорожка к дому, затем - ворота и небольшой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ряд ступенек до самого входа, где полы из черного и белого мрамора.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стояло несколько столов, диванов и стульев, и на этом этаже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много ночей провел Дамодар К. Маваланкар... вместе с некоторыми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иллюстрации на стр. 237 изображена та сторона здания,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подходит к главной дороге. Это продолжение того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угла, который виден на первом рисунке. Башня была расположена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той стороны здания, где протекает река, и саму реку можно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видеть прямо позади него. Наверху находится оккультная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комната с балконом, или верандой. Крыша оккультной комнаты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поката и выложена красной черепицей, а штукатурка имеет желтый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оттенок. Там находится "алтарь". Вход в него - с другой стороны,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несколько футов ниже, чем комнаты, в которых живет Е.П.Б.,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туда ведет короткая лестница. В башне находится винтовая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кирпичная лестница...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Комната Дамодара находилась вверху в этой башне, туда нужно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подняться по узкой лестнице... Коридор, если так можно 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назвать, проходит за комнатой Е.П.Б. из одной башни в другую,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открываясь в сторону реки, и из него виден небольшой островок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напротив и длинный... мост...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Рисунок на стр.237 - это репродукция с фотографии задней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части здания, которая была сделана с того самого маленького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острова... На ней показана вторая башня - копия той, в которой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находилась комната Дамодара. Нижний этаж, под крышей, являлся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задней частью середины здания, и там располагался офис журнала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Theosophist". Деревья и кусты почти скрывают все из виду.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этой стороны находилась недлинная цементная дамба для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защиты фундамента.</w:t>
      </w:r>
    </w:p>
    <w:p w:rsidR="00103A29" w:rsidRPr="00B7656B" w:rsidRDefault="00103A29" w:rsidP="00552E5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Эти рисунки дают очень хорошее представление об этом доме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время, когда там жила Е.П.Б. ...</w:t>
      </w:r>
    </w:p>
    <w:p w:rsidR="00552E52" w:rsidRPr="00B7656B" w:rsidRDefault="00552E52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52E52" w:rsidRDefault="00552E52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05348E" w:rsidRDefault="0005348E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Pr="00B7656B" w:rsidRDefault="001A6FB3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56" w:name="р57"/>
      <w:r w:rsidRPr="00B7656B">
        <w:rPr>
          <w:rFonts w:asciiTheme="majorHAnsi" w:hAnsiTheme="majorHAnsi"/>
          <w:b/>
          <w:color w:val="002060"/>
          <w:sz w:val="40"/>
          <w:szCs w:val="28"/>
        </w:rPr>
        <w:t>ДАМОДАР К. МАВАЛАНКАР</w:t>
      </w:r>
      <w:bookmarkEnd w:id="56"/>
      <w:r w:rsidR="007C1E8E">
        <w:fldChar w:fldCharType="begin"/>
      </w:r>
      <w:r w:rsidR="007C1E8E">
        <w:instrText>HYPERLINK \l "б54"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[54]</w:t>
      </w:r>
      <w:r w:rsidR="007C1E8E">
        <w:fldChar w:fldCharType="end"/>
      </w: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Апрель 1883, Адьяр, Мадрас,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Прошедший вечер стал незабываемым... Нарасимхулу Четти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сидели на стульях довольно близко к госпоже Блаватской, овевая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и ведя беседу между собой, так, чтобы ее постепенно склонило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сну... Внезапно госпожа Б. вздрогнула и провозгласила: "Я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чувствую Его [Махатму Морию]". Она отдала нам строгое распоряжение,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мы оставались на своих местах и не шумели, но просто оставались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там, где были... и сохраняли полную тишину и спокойствие.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 она попросила нас обоих дать ей руки, и взяла каждого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нас за правую руку... Прошло не более двух минут, и мы увидели,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 вошел через стеклянную дверь спальни госпожи Б. и приблизился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ней... Его походка была настолько легкой, что не раздалось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малейшего звука шагов, и по его жестам не казалось, что он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движется. Он просто изменял свое положение, и мы видели,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 становится все ближе и ближе. Он стоял прямо напротив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госпожи Б. -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на расстоянии не более длины руки от нас</w:t>
      </w:r>
      <w:r w:rsidRPr="00B7656B">
        <w:rPr>
          <w:rFonts w:asciiTheme="majorHAnsi" w:hAnsiTheme="majorHAnsi"/>
          <w:color w:val="002060"/>
          <w:sz w:val="28"/>
          <w:szCs w:val="28"/>
        </w:rPr>
        <w:t>. Мы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находились по эту сторону кровати, Он - по другую. Как вы знаете,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достаточно часто встречался с Ним и способен сразу узнать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Его... Его обычное длинное белое одеяние, особенный тюрбан... длинные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черные волосы, спадающие на широкие плечи, и длинная борода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все это, как обычно, производило живописное и глубокое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впечатление. Он стоял около двери, створки которой были открыты.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них на Него падал свет лампы, а через распахнутые окна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свет луны. А мы находились в темноте - т. е. нам в глаза свет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попадал, мы сидели спиной к окнам, в которые светила луна,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видели все четко и ясно. Он вытянул руку и провел ею дважды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над головой госпожи Б. Затем она вытянула свою руку,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которая</w:t>
      </w:r>
      <w:r w:rsidR="00F66A2D" w:rsidRPr="00E86058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прошла через Его руку</w:t>
      </w:r>
      <w:r w:rsidRPr="00B7656B">
        <w:rPr>
          <w:rFonts w:asciiTheme="majorHAnsi" w:hAnsiTheme="majorHAnsi"/>
          <w:color w:val="002060"/>
          <w:sz w:val="28"/>
          <w:szCs w:val="28"/>
        </w:rPr>
        <w:t>, - факт, который доказывает, что мы наблюдали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майяви рупу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[тело иллюзии]. Но все было настолько ясным и четким,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производило такое же впечатление, как и физическое тело.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немедленно взяла письмо из Его руки. Оно чуть помялось, издав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этом звук. Затем Он помахал руками нам, прошел несколько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шагов,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так же неслышно и неощутимо, как прежде</w:t>
      </w:r>
      <w:r w:rsidRPr="00B7656B">
        <w:rPr>
          <w:rFonts w:asciiTheme="majorHAnsi" w:hAnsiTheme="majorHAnsi"/>
          <w:color w:val="002060"/>
          <w:sz w:val="28"/>
          <w:szCs w:val="28"/>
        </w:rPr>
        <w:t>, и исчез!.. Потом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Б. подала письмо мне, поскольку оно предназначалось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меня... Я никогда не забуду переживание прошлой ночи - настолько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ясным, живым и осязаемым оно было!</w:t>
      </w:r>
    </w:p>
    <w:p w:rsidR="00552E52" w:rsidRPr="0005348E" w:rsidRDefault="00552E52" w:rsidP="0005348E">
      <w:pPr>
        <w:spacing w:before="60" w:after="60" w:line="360" w:lineRule="auto"/>
        <w:ind w:left="0" w:right="0"/>
        <w:rPr>
          <w:rFonts w:asciiTheme="majorHAnsi" w:hAnsiTheme="majorHAnsi"/>
          <w:b/>
          <w:color w:val="002060"/>
          <w:sz w:val="36"/>
          <w:szCs w:val="36"/>
        </w:rPr>
      </w:pPr>
    </w:p>
    <w:p w:rsidR="00552E52" w:rsidRPr="0005348E" w:rsidRDefault="00552E52" w:rsidP="0005348E">
      <w:pPr>
        <w:spacing w:before="60" w:after="60" w:line="360" w:lineRule="auto"/>
        <w:ind w:left="0" w:right="0"/>
        <w:rPr>
          <w:rFonts w:asciiTheme="majorHAnsi" w:hAnsiTheme="majorHAnsi"/>
          <w:b/>
          <w:color w:val="002060"/>
          <w:sz w:val="36"/>
          <w:szCs w:val="36"/>
        </w:rPr>
      </w:pP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57" w:name="р58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57"/>
      <w:r w:rsidR="007C1E8E">
        <w:fldChar w:fldCharType="begin"/>
      </w:r>
      <w:r w:rsidR="007C1E8E">
        <w:instrText>HYPERLINK \l "б55"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[55]</w:t>
      </w:r>
      <w:r w:rsidR="007C1E8E">
        <w:fldChar w:fldCharType="end"/>
      </w: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Август-сентябрь 1883, Оотамунд, Индия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отправился в Оотамунд, чтобы присоединиться к моей уважаемой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коллеге Е.П.Б. в гостеприимном доме генерал-майора Моргана и его жены.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Железная дорога заканчивается у подножия холмов Нильгири, а далее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путешественник едет по хорошо вымощенной горной дороге на тонге - это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двухколесная почтовая повозка, которую тянет пара пони. Подъем вверх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просто очарователен, вы проезжаете через леса, через заросшие цветами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поляны, сквозь рои бабочек чудесной окраски, а воздух становится все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прохладнее и прохладнее, пока посреди пути вам не приходится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остановиться в придорожном домике, чтобы сменить свой легкий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тропический костюм на толстый шерстяной или даже пальто. Почти 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каждом повороте петляющей дороги вашему взору предстают прекрасные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панорамы, а сам Оотамунд оказывается деревушкой очаровательного вида,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состоящей из живописных домов, рассеянных у подножия покрытых лесом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поросших травой близких холмов, дороги окаймлены розами, а на полянах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красуются лилии, вербены и подсолнухи...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Около ворот заставы меня встретила Е.П.Б. в компании нашей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уважаемой миссис Морган, миссис Батчелор и других членов семьи,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 генерал в этот момент временно отсутствовал дома. Моя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старинная приятельница действительно очень обрадовалась,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увидев меня, и о чем-то непрерывно мне рассказывала с большим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удовольствием, как родственнику, которого давно не видела.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Выглядела она отлично; похожий на шампанское горный воздух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разогнал кровь в ее теле, и она была в восторге от обращения,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оказали ей здесь некоторые из высокопоставленных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чиновников и их семьи. В тот же вечер она "выпустила пар", продержав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до двух часов ночи за работой по чтению гранок и исправлению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рукописи. Каким замечательным человеком она была, когда находилась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настроении; она могла собрать полную комнату народа и заставить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слушать затаив дыхание рассказы о своих путешествиях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приключениях в поисках чародеев магии и волшебства;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как широко раскрывались их глаза от удивления, когда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снова и снова звенела каким-нибудь астральным колоколом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производила несколько стуков или какой-нибудь другой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небольшой феномен!..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...Наша совместная работа за письменным столом продолжалась,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этот тяжкий труд разнообразился интереснейшими беседами с ней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частым ворчанием на холод. На то, определенно, была причина,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ибо ртутный столбик показывал температуру на 40 градусов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[по Фаренгейту] ниже той, что сейчас была на равнине. Дома согревались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помощью костров, разводившихся в открытых очагах, порывы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ветра влетали в открытые дымоходы, наполняя комнаты дымом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засыпая бумаги и книги мелким пеплом. Е.П.Б. писала, надев меховое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пальто, шерстяную шаль на голову и завернув ноги в покрывало,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выглядело это довольно забавно. Часть ее работы состояла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том, что она записывала под диктовку своего невидимого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Учителя "Ответы Британскому ФТО</w:t>
      </w:r>
      <w:r w:rsidR="00552E52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7"/>
      </w:r>
      <w:r w:rsidRPr="00B7656B">
        <w:rPr>
          <w:rFonts w:asciiTheme="majorHAnsi" w:hAnsiTheme="majorHAnsi"/>
          <w:color w:val="002060"/>
          <w:sz w:val="28"/>
          <w:szCs w:val="28"/>
        </w:rPr>
        <w:t>"...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То, что она пишет под диктовку, было совершенно очевидно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человека, знакомого с ее приемами...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...16 сентября мы вдвоем отправились в тонгах из прекрасного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Оотамунда в Коимбатур, а затем в Пондишери... Из Пондишери 23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сентября мы поехали в Мадрас, и к полудню этого числа вернулись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домой, испытав большую радость оттого, что мы снова оказались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этом дорогом сердцу месте...</w:t>
      </w:r>
    </w:p>
    <w:p w:rsidR="00552E52" w:rsidRPr="0005348E" w:rsidRDefault="00552E52" w:rsidP="0005348E">
      <w:pPr>
        <w:spacing w:before="60" w:after="60" w:line="360" w:lineRule="auto"/>
        <w:ind w:left="0" w:right="0"/>
        <w:rPr>
          <w:rFonts w:asciiTheme="majorHAnsi" w:hAnsiTheme="majorHAnsi"/>
          <w:b/>
          <w:color w:val="002060"/>
          <w:sz w:val="40"/>
          <w:szCs w:val="36"/>
        </w:rPr>
      </w:pPr>
    </w:p>
    <w:p w:rsidR="00552E52" w:rsidRPr="0005348E" w:rsidRDefault="00552E52" w:rsidP="0005348E">
      <w:pPr>
        <w:spacing w:before="60" w:after="60" w:line="360" w:lineRule="auto"/>
        <w:ind w:left="0" w:right="0"/>
        <w:rPr>
          <w:rFonts w:asciiTheme="majorHAnsi" w:hAnsiTheme="majorHAnsi"/>
          <w:b/>
          <w:color w:val="002060"/>
          <w:sz w:val="40"/>
          <w:szCs w:val="36"/>
        </w:rPr>
      </w:pP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58" w:name="р59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Т. БРАУН</w:t>
      </w:r>
      <w:bookmarkEnd w:id="58"/>
      <w:r w:rsidR="007C1E8E">
        <w:fldChar w:fldCharType="begin"/>
      </w:r>
      <w:r w:rsidR="007C1E8E">
        <w:instrText>HYPERLINK \l "б56"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[56]</w:t>
      </w:r>
      <w:r w:rsidR="007C1E8E">
        <w:fldChar w:fldCharType="end"/>
      </w: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Сентябрь-декабрь 1883, Индия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Я... оправился из Англии в Индию морем 25 августа... 29 сентября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добрался до штаб-квартиры Теософского общества в Адьяре, Мадрас,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меня поприветствовала госпожа Блаватская, ученый автор,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издатель и секретарь-корреспондент. Я поселился в бунгало,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расположенном в прекрасном местечке на берегу реки, и через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небольшое время почувствовал себя здесь как дома.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Что касается госпожи Блаватской... то я еще никогда не встречал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человека, проявлявшего такую широкую образованность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самых разных областях, и мало кто был более сердечным человеком,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она...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вечером, вскоре после моего прибытия в Адьяр, челы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посылали письма своим Учителям, и мне позволили войти в оккультную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 и посмотреть на то, как проходит этот процесс. Письма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поместили в богато украшенный шкафчик, который называли "алтарем".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Присутствовало там семь человек, четверо из которых были челами.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джентльмены, положив свои письма, как было описано выше,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зажгли благовония и простерлись на полу - так по индийскому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обычаю выражают преданность и уважение. Примерно через две минуты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госпожа, которая стояла сбоку от меня в ожидании, получила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психическую телеграмму и сказала, что ответы прибыли. "Алтарь"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открыли, и вместо отправленных писем там оказались другие, запечатанные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тибетские конверты и написанные на тибетской бумаге. Дамодар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К.Маваланкар (чела Учителя Кут Хуми) нашел что-то еще, кроме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ожидалось, и воскликнул: "Здесь письмо от моего Учителя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мистеру Брауну!" Затем я получил из его рук записку, написанную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синим карандашом...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Вряд ли стоит говорить о том, насколько благодарен был 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Учителю, чье Учение оказало на меня столь большое впечатление,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заметил меня, и каким почетом это для меня было... 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встал и, пройдя вперед, почтительно произнес: "Махатма Кут Хуми!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вам искренне благодарен". После этого все присутствовавшие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комнате спросили: "Был звон колокола - вы слышали его?"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слышал... Госпожа Блаватская выразила сожаление, что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услышал ответ Учителя на мою благодарность ему, и сказала: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"О Учитель! Дай нам еще раз услышать звон колокола, если это возможно".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стояли тихо примерно в течение минуты, и тогда все мы  (в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 числе и я) совершенно ясно услышали звук колокола...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шести- и двадцатичасового путешествия по железной дороге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Мадраса я присоединился к полковнику Олькотту в городе Шолапуре...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ограничусь упоминанием лишь нескольких мест, где мы побывали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нашей поездке по северной Индии, о которых стоит особо рассказать...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...Мы прибыли в Джабалпур, и вечером полковник Олькотт,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Дамодар, несколько членов нашего Общества и я отправились 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месту встречи с общественностью, где должна была состояться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лекция. Там полковник Олькотт обратился к аудитории с впечатляющими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словами... Во время лекции я обратил внимание на три или четыре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волшебные фигуры. Казалось, они не слушают оратора затаив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дыхание, как это делала остальная аудитория, и держались они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спокойным достоинством, лишь изредка обмениваясь довольными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взглядами... Впоследствии я не удивился, узнав, что на лекции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присутствовали в астральной форме несколько Махатм...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А теперь проследуем в Аллахабад... В этом древнем городе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прочитана наиболее волнующая лекция... Здесь я видел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узнал Махатму Кут Хуми. Хотя мне удалось наблюдать его лишь в течение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минуты, я знал, что это был он, я признал его по портрету, который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внимательно рассмотрел за несколько недель до этого. По возвращении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бунгало, где мы жили, мое впечатление получило подтверждение от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Дамодара, который сказал, что его Учитель там был. Я могу заметить,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сам Дамодар на лекции не был...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...Место, которое представляет для нас особый интерес, - это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город Лахор. Здесь, как и повсюду, полковник Олькотт обращался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огромным аудиториям с волнующими речами; но Лахор мне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особенно запомнился тем, что здесь я видел Махатму Кут Хуми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физическом теле. 19 ноября, в полдень, я видел Учителя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свете солнца и узнал его, а утром 20-го он пришел ко мне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палатку и сказал: "А теперь ты видишь меня перед собой во плоти;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посмотри и убедись, что это я" и оставил мне письмо с указаниями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шелковый платок...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письмо, как обычно, было написано чем-то вроде синего карандаша,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же самым почерком, что и послания, полученные в Мадрасе,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примерно дюжина людей узнала почерк Махатмы Кут Хуми. В письме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говорилось о том факте, что я сначала наблюдал его в видениях,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в его астральной форме, затем в теле на расстоянии, и что,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наконец, я теперь увидел его в его собственном физическом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теле так близко, что это дает мне возможность подтвердить моим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соотечественникам, что я на собственном опыте убедился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существовании Махатм в не меньшей степени, чем в своем собственном...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21-го вечером, после окончания лекции, полковник Олькотт,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Дамодар и я сидели неподалеку от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шамьяны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(павильона), и тогда 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подошел Джуал Кул, главный чела Учителя... который сообщил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нам, что Учитель собирается посетить нас. Затем к нам приблизился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Учитель, дал указания Дамодару и удалился.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Лахора следующим местом, куда мы нанесли визит, была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зимняя резиденция махараджи Кашмира в Джамму... Это был прекрасный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праздник - находиться там, где открывалась широкая панорама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Гималайских гор.</w:t>
      </w:r>
    </w:p>
    <w:p w:rsidR="00103A29" w:rsidRPr="00B7656B" w:rsidRDefault="00103A29" w:rsidP="001A6FB3">
      <w:pPr>
        <w:spacing w:before="80" w:after="8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Джамму у меня была другая возможность видеть Махатму Кут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Хуми собственной персоной. Однажды вечером я пошел прогуляться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саду (частного владения) и там увидел Учителя, который ждал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моего прихода. Я поприветствовал его по-европейски и приблизился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шляпой в руке на расстояние в несколько ярдов к тому месту,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он стоял... Через одну-две минуты он ушел, и звуки его шагов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гравию были вполне слышимы...</w:t>
      </w:r>
    </w:p>
    <w:p w:rsidR="0005348E" w:rsidRDefault="0005348E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59" w:name="р60"/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59"/>
      <w:r w:rsidR="007C1E8E">
        <w:fldChar w:fldCharType="begin"/>
      </w:r>
      <w:r w:rsidR="007C1E8E">
        <w:instrText>HYPERLINK \l "б57"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[57]</w:t>
      </w:r>
      <w:r w:rsidR="007C1E8E">
        <w:fldChar w:fldCharType="end"/>
      </w: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20 ноября 1883, Лахор, Индия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течение трех дней пребывания в Лахоре мой лагерь был наводнен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толпами посетителей, и я прочитал две лекции перед множеством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 в самых больших павильонах, рядом с которыми стояли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огромные чаши с горящими дровами, чтобы перебороть резкий ноябрьский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холод...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Вечером 19-го я спал в своей палатке, когда вдруг почувствовал,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на меня положили руку. Я быстро вернулся в состояние бодрствования.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Лагерь располагался в открытом поле, за пределами зоны, охраняемой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лахорской полицией, и поэтому первой моей реакцией... было стремление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защитить себя от возможного религиозного фанатика-убийцы.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крепко схватил незнакомца за руки и спросил его на хинди, кто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такой и что ему нужно. Все это произошло мгновенно: я крепко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ухватил этого человека, как сделал бы каждый, когда его жизнь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подвергается опасности и нужно защищаться. Но тут же прозвучал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мягкий, добрый голос: "Разве ты меня не знаешь? Разве ты меня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помнишь?" Этот голос принадлежал Учителю К.Х.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Мои чувства сразу же изменились, я отпустил его руки и, почтительно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сложив ладони, поприветствовал его и хотел было выбраться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своей постели, чтобы показать ему мое уважение. Но он голосом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жестами остановил меня и, обменявшись со мной несколькими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предложениями, взял мою левую руку в свою, сжал вместе пальцы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своей правой руке и молча стоял у моей койки, откуда я видел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божественно умиротворенное лицо, освещенное светом лампы,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стоявшей на чемодане. Вскоре я почувствовал, что в моей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руке образуется какое-то мягкое вещество, и через мгновение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этого Учитель опустил свою добрую руку на мой лоб, благословил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и вышел из моей половины палатки, чтобы посетить мистера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У.Т.Брауна, который спал в другой половине, отделенной брезентовой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перегородкой.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Как только у меня появилась возможность обратить внимание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самого себя, я обнаружил, что держу в левой руке сложенную бумагу,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завернутую в шелковый платок. Естественно, моим первым импульсом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подойти к лампе, открыть и прочесть ее. Я обнаружил, что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письмо, содержащее советы по личным вопросам... Услышав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восклицание из-за... перегородки, где был Браун, я пошел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туда, и он показал мне завернутое в шелк письмо, похожее внешне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мое, но другого содержания, и мы вместе его прочли...</w:t>
      </w:r>
      <w:r w:rsidR="00552E52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8"/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следующий вечер после визита К.Х. ко мне и мистеру Брауну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вдвоем и Дамодар сидели возле моей палатки в 10 часов, ожидая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назначенного визита Учителя. Лагерь был пуст, остальная наша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компания рассеялась по городу Лахору. Мы сидели на стульях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позади палатки, так чтобы нас не было видно из лагеря, луна находилась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последней четверти и еще не взошла. Прождав некоторое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время, мы услышали приближающиеся шаги и увидели высокого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индийца, который шел к нам со стороны открытой равнины. Он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подошел к нам на расстояние нескольких ярдов, жестом подозвал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Дамодара, и тот подошел к нему. Он сказал ему, что Учитель появится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несколько минут и что у него есть кое-какие вопросы к Дамодару.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Вскоре мы увидели Учителя, который шел с той же стороны, прошел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мимо своего ученика - который успел уже отойти на небольшое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расстояние - и остановился перед нами. Мы встали и поприветствовали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его, находясь на расстоянии нескольких ярдов. Мы с Брауном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остались на месте, а Дамодар подошел к Учителю и беседовал с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ним в течение нескольких минут, после чего возвратился к нам,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царственный посетитель удалился. Я слышал, как он ступает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земле... Перед тем как отойти ко сну, когда я писал свой дневник,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полог был поднят учеником, он подозвал жестом меня и указал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фигуру своего Учителя, который ждал меня на равнине, освещенный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светом звезд. Я подошел к нему, мы направились в место, где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совершенно точно никто не потревожил бы, и там примерно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полчаса он рассказывал мне о том, что мне следовало знать...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течение этой беседы не произошло никаких чудес... просто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два человека разговаривали вместе, встретившись и расставшись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того, как разговор был окончен...</w:t>
      </w:r>
    </w:p>
    <w:p w:rsidR="00552E52" w:rsidRPr="00B7656B" w:rsidRDefault="00552E52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52E52" w:rsidRPr="00B7656B" w:rsidRDefault="00552E52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60" w:name="р61"/>
      <w:r w:rsidRPr="00B7656B">
        <w:rPr>
          <w:rFonts w:asciiTheme="majorHAnsi" w:hAnsiTheme="majorHAnsi"/>
          <w:b/>
          <w:color w:val="002060"/>
          <w:sz w:val="40"/>
          <w:szCs w:val="28"/>
        </w:rPr>
        <w:t>ДАМОДАР К. МАВАЛАНКАР</w:t>
      </w:r>
      <w:bookmarkEnd w:id="60"/>
      <w:r w:rsidR="007C1E8E">
        <w:fldChar w:fldCharType="begin"/>
      </w:r>
      <w:r w:rsidR="007C1E8E">
        <w:instrText>HYPERLINK \l "б58"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[58]</w:t>
      </w:r>
      <w:r w:rsidR="007C1E8E">
        <w:fldChar w:fldCharType="end"/>
      </w:r>
    </w:p>
    <w:p w:rsidR="00103A29" w:rsidRPr="00B7656B" w:rsidRDefault="00103A29" w:rsidP="00552E52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Ноябрь-декабрь 1883, Лахор</w:t>
      </w:r>
    </w:p>
    <w:p w:rsidR="00103A29" w:rsidRPr="00B7656B" w:rsidRDefault="00103A29" w:rsidP="00552E52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 позже Джамму и Кашмир, Индия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Находясь в поездке по северной Индии вместе с полковником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Олькоттом... мы достигли Лахора, где ожидали увидеть в [физическом]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теле моего Учителя Кут Хуми. Там он посещал меня в теле три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ночи подряд.... встретил [Учителя] в саду... вернулся с ним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дом, предложил ему сесть и затем долго беседовал с ним...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того, он, тот, кого я видел в Лахоре, был тем же, кого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видел в астральной форме в штаб-квартире Теософского общества,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тем же, кого я в своих видениях и трансах наблюдал в его доме,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тысячи миль отсюда, достигая этих мест в моем астральном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теле, что было позволено мне благодаря, конечно же, его прямой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помощи и защите.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этих случаях, поскольку мои психические способности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едва начали развиваться, я всегда видел его в довольно туманной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форме, хотя его черты были совершенно четкими, а воспоминание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них глубоко запечатлелось в глазах и в памяти моей души;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 как сейчас, в Лахоре, в Джамму и в других местах, впечатление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совершенно иное. Ранее при приветствии мои руки проходили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сквозь его форму, а в последних случаях они встречали осязаемую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одежду и плоть... Я здесь не буду опираться на тот факт, что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в теле видели по отдельности полковник Олькотт и мистер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Браун в течение двух ночей в Лахоре...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Позже, в Джамму... мне выпала редкая удача быть посланным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получить позволение посетить священный ашрам, где я провел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дней в благословенном окружении, состоявшем из гималайских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 и их учеников, в существовании которых так сильно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сомневаются. Там я встретился не только с моим возлюбленным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Гуру Кут Хуми и Учителем полковника Олькотта Морией, но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несколькими другими Братьями, в том числе с одним из Высших...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То есть я не только увидел своего Гуру как </w:t>
      </w:r>
      <w:r w:rsidRPr="00E86058">
        <w:rPr>
          <w:rFonts w:asciiTheme="majorHAnsi" w:hAnsiTheme="majorHAnsi"/>
          <w:i/>
          <w:color w:val="002060"/>
          <w:sz w:val="28"/>
          <w:szCs w:val="28"/>
        </w:rPr>
        <w:t>живого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человека,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молодого по сравнению с некоторыми другими из этой благословенной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компании, но и более того: временами они снисходили даже до бесед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мной. Так, на второй день моего пребывания мне было позволено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часа беседовать с моим Учителем. Когда он с улыбкой спросил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почему я так недоуменно смотрю на него, я, в свою очередь,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задал ему вопрос: "Как вышло, Учитель, что некоторые члены нашего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полагают, что вы совсем старик и что будто они с помощью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ясновидения обнаруживали, что вам по внешнему виду далеко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шестьдесят?" В ответ он по-доброму рассмеялся и сказал,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это недоразумение возникло из-за докладов одного... ученика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ведантического свами... Что касается тех, кто наблюдал 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ясновидением как старика, то этого не может быть, ибо настоящее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ясновидение никогда не приводит к таким ошибкам; а потом он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добродушно укорил меня за то, что я придаю значение таким вещам,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возраст Гуру, и добавил, что внешний вид нередко обманчив,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т.п., и объяснил еще некоторые факты...</w:t>
      </w:r>
    </w:p>
    <w:p w:rsidR="00552E52" w:rsidRPr="00B7656B" w:rsidRDefault="00552E52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52E52" w:rsidRPr="00B7656B" w:rsidRDefault="00552E52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bookmarkStart w:id="61" w:name="р62"/>
      <w:r w:rsidRPr="00B7656B">
        <w:rPr>
          <w:rFonts w:asciiTheme="majorHAnsi" w:hAnsiTheme="majorHAnsi"/>
          <w:b/>
          <w:color w:val="002060"/>
          <w:sz w:val="40"/>
          <w:szCs w:val="28"/>
        </w:rPr>
        <w:t>БХАВАНИ ШАНКАР</w:t>
      </w:r>
      <w:bookmarkEnd w:id="61"/>
      <w:r w:rsidR="007C1E8E">
        <w:fldChar w:fldCharType="begin"/>
      </w:r>
      <w:r w:rsidR="007C1E8E">
        <w:instrText>HYPERLINK \l "б59"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[59]</w:t>
      </w:r>
      <w:r w:rsidR="007C1E8E">
        <w:fldChar w:fldCharType="end"/>
      </w: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Январь 1884, Джабалпур, Индия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январе 1884 года я находился в Джабалпуре... вместе с Братом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Нивараном Чандрой Мукерджи, который тогда был секретарем местного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филиала Теософского общества. Однажды, когда я был с ним, 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выступал... перед примерно двадцатью семью членами этого филиала...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они слушали меня с великим вниманием. Внезапно установилась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мертвая тишина. Затем я почувствовал влияние почитаемого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Учителя госпожи Блаватской [Мории], оно было настолько сильным,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стало для меня непереносимым. Ток, порождаемый электромагнитной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батареей, - ничто по сравнению с током, порождаемым тренированной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волей Адепта. Когда Махатма желает проявить себя челе, он посылает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волны электрического тока, обозначая тем самым свое приближение.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Именно такое воздействие я ощутил в тот момент. Через несколько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минут после этого Махатма Мория... на самом деле появился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комнате, где проходило собрание, и его видели я и Брат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Ниваран, тогда как другие присутствовавшие лишь чувствовали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влияние. Другие тоже смогли бы увидеть его, если бы он более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объективно материализовал себя. Я видел этого Махатму...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раз в его астральном двойнике в дни моих путешествий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северу Индии. Я не только видел Учителя госпожи Б. в 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двойнике, но также и моего почитаемого Гуру Дева К.Х. Я также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видел... Учителя К.Х. в его физическом теле...</w:t>
      </w:r>
    </w:p>
    <w:p w:rsidR="00552E52" w:rsidRPr="00B7656B" w:rsidRDefault="00552E52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52E52" w:rsidRPr="00B7656B" w:rsidRDefault="00552E52" w:rsidP="0005348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52E5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62" w:name="р63"/>
      <w:r w:rsidRPr="00B7656B">
        <w:rPr>
          <w:rFonts w:asciiTheme="majorHAnsi" w:hAnsiTheme="majorHAnsi"/>
          <w:b/>
          <w:color w:val="002060"/>
          <w:sz w:val="40"/>
          <w:szCs w:val="28"/>
        </w:rPr>
        <w:t>ФРАНЦ ХАРТМАНН</w:t>
      </w:r>
      <w:bookmarkEnd w:id="62"/>
      <w:r w:rsidR="007C1E8E">
        <w:fldChar w:fldCharType="begin"/>
      </w:r>
      <w:r w:rsidR="007C1E8E">
        <w:instrText>HYPERLINK \l "б60"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[60]</w:t>
      </w:r>
      <w:r w:rsidR="007C1E8E">
        <w:fldChar w:fldCharType="end"/>
      </w:r>
    </w:p>
    <w:p w:rsidR="00103A29" w:rsidRPr="00B7656B" w:rsidRDefault="00103A29" w:rsidP="00552E52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1883 - февраль 1884, Адьяр,</w:t>
      </w:r>
    </w:p>
    <w:p w:rsidR="00103A29" w:rsidRPr="00B7656B" w:rsidRDefault="00103A29" w:rsidP="00552E52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Мадрас и затем Бомбей, Индия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Вечером 4 декабря 1883 года я прибыл в Мадрас... и был гостеприимно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встречен мистером Г.Муттусвами Четтияром, который проводил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к своей карете, и мы поехали оттуда в Адьяр... расположенный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недалеко от Мадраса, примерно в 6 милях от того места, где пристал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берегу наш пароход...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мы приехали, уже опустились сумерки, и предмет моих мечтаний,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который, как говорили, обладает ключом, способным открыть передо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мной святыни оккультизма, восседал посреди освещенного зала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компании нескольких друзей. Бедная госпожа Блаватская, которая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не менее вызывает столько зависти, сфинкс XIX столетия;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мудрец и женщина в одном лице. Та, в глазах которой сияет божественная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безмятежность, и которая через минуту после этого может ворчать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поводу того, что кофе слишком горяч... Ее внешний вид не удивил,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и не разочаровал меня. Статная фигура, облаченная в просторное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платье, - с нее вполне можно было бы писать портрет какого-нибудь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святого, а ее добродушная и сердечная манера обращения сразу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завоевала мое расположение.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Прежде чем отправиться отдыхать, я выразил желание увидеть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портреты Махатм, этих таинственных существ, стоящих выше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человека, о которых я так много слышал, и меня отвели наверх,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я посмотрел "алтарь", где хранились эти портреты... 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портретах были изображены два человека восточной внешности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соответственно одетых. Выражение их лиц было доброе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более безмятежное...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Через одну или две недели после моего прибытия в Адьяр, заметив,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несколько других людей, как посторонних, так и членов Общества,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иногда получают письма от Махатм, которые либо падают из воздуха,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либо выходят из твердых стен, либо присылаются им и через "алтарь",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принял решение испытать счастье и проделать то же самое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написал такую записку: "Почитаемый Учитель! Написавший это предлагает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Вам свои услуги. Я прошу при возможности исследовать мои способности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дать дальнейшие указания при их соответствии требованиям.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уважением, Ваш (...)".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цитирую это письмо дословно, чтобы читатель не подумал,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будто я настолько глуп, чтобы беспокоить Адепта Гималаев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своими мелкими личными нуждами. Я имею обыкновение сам решать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себя, и не было ни одного человека ни в Индии, ни вообще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где-либо за пределами Сан-Франциско, который хоть что-то знал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о моих делах. Я отдал мое письмо полковнику Олькотту,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 поместил его в "алтарь".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Через пару дней после этого, поразмыслив над этим делом, 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решил, что если Учителя решат передать для меня что-то стоящее,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они, вне всякого сомнения, сделают это безо всяких прошений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моей стороны, и в связи с этим я упросил полковника Олькотта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возвратить мое письмо. Полковник Олькотт непременно выполнил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мою просьбу, но мое письмо таинственным образом исчезло.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Вместо этого я получил другое письмо, которое не только показывало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полную осведомленность относительно некоторых событий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моей прошлой жизни, но также подробно рассматривало... одно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дело очень личного плана... Было ясно, что это письмо было прислано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ради эксперимента, - хотя для меня это был эксперимент,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а для того, чтобы предоставить мне некоторые сведения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советы (которые впоследствии оказались для меня очень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полезными).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...Позже я видел... Махатму Морию в его астральной форме...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появился передо мной в сопровождении астральных форм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двух учеников... Его приход оставил у меня чувство радости и вдохновения,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не пропадали в течение нескольких дней...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Слабое здоровье госпожи Блаватской требовало перемены климата,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врачи, у которых она консультировалась, посоветовали 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отправиться в Европу, куда как раз вызывали полковника Олькотта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одному официальному делу... Поэтому госпожа Блаватская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решила сопровождать полковника Олькотта в его поездке, а получив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приглашение срочно навестить такура саиба Вадхвана и нашего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друга Хуррисингджи, она надумала сделать этот визит до отплытия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Бомбея...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 два дня до отъезда госпожи Блаватской, 5 февраля 1884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года... я без предупреждения вошел в ее комнату, чтобы поговорить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делах Общества... В конце беседы у меня возникла идея спросить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мнение относительно одного предмета, о котором я в 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размышлял. Госпожа Блаватская посоветовала мне обратиться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Махатме Мории, спросить его мысленно, и тогда Махатма сам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ответит мне. Через несколько секунд она сказала, что чувствует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присутствие и видит, как он что-то пишет. Я должен заметить,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тоже чувствовал его влияние и, кажется, мог видеть 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лицо, но, конечно же, описание подобного обстоятельства будет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убедительным только для меня самого и ни для кого больше.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этот момент, к моей большой досаде, вошла другая дама, искавшая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клещи, которые ей для чего-то были нужны. Я вспомнил, что 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в ящике письменного стола лежали такие клещи, и спустился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вниз, в свою комнату, чтобы взять их. Я открыл ящик, увидел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нем клещи и еще какие-то вещи, но там не было никаких писем,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потому что все свои бумаги я за день до этого переложил в другое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место. Я взял клещи и собрался было задвинуть ящик, как вдруг -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увидел, что в ящике лежит огромный конверт, адресованный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хорошо знакомым почерком Махатмы... с печатью, на которой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изображены тибетскими буквами его инициалы. Вскрыв его,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нашел длинное и очень доброжелательное письмо, в котором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обсуждались те самые вопросы, о которых я только что беседовал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госпожой Блаватской, и, кроме того, давался подробный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удовлетворительный ответ на тот вопрос, что заставлял меня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много думать, и удовлетворительное объяснение некоторых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дел, которые одно время очень меня волновали, хотя я и не проронил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них ни единого слова. Более того, в этом же конверте находилась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фотография кабинетного размера лица Махатмы с посвящением,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написанным для меня на обороте.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Если я вообще хоть что-то знаю, то я знаю точно, что в моем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ящике, когда я его открыл, не было этого письма и что в комнате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тот момент никого не было видно. Письмо, в котором давался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подробный ответ на мой вопрос, должно было быть написано,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запечатано и положено в ящик менее чем за четыре минуты,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время как на следующий день для того, чтобы переписать его,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потребовалось ровно двадцать минут; и, наконец, в нем рассматривалась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настолько подробно и точно такая трудная проблема, что только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разум высшего порядка был способен на подобное...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7 февраля госпожа Блаватская... Мохини Чаттерджи и я в сопровождении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Куломб отправились из Адьяра в Бомбей... По пути мы...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останавливались в резиденции такура саиба Вадхвана...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уехал из Вадхвана 15 февраля в компании госпожи Блаватской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Мохини... Мы направились в Бомбей... Через несколько часов после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отбытия [из Вадхвана] госпожа Блаватская прочитала мою статью,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исправила в ней несколько слов и вернула мне. Я тщательно прочитал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ее, чтобы увидеть, какие именно исправления она там сделала,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проверить, нет ли необходимости мне самому что-нибудь изменить.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обнаружил, что было исправлено всего несколько слов, сложил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эту бумагу, положил ее в карманную книжку, книжку положил в саквояж,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закрыл его на замок, вошел в вагон поезда и положил саквояж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свое сиденье, где он никогда не оставался без моего присмотра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того момента, как произошло то самое событие, которое я собираюсь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описать.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Мы ехали, госпожа Блаватская находилась в том же самом вагоне.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Ближе к вечеру госпожа Блаватская попросила меня снова показать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эту статью. Я вынул ее из саквояжа, развернул бумагу перед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тем, как подать ей, и когда я это проделал, вообразите себе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 удивление, - я обнаружил, что на прежде чистом месте написано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четыре длинных строки хорошо знакомым почерком нашего Учителя,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другими чернилами, не теми, что пользовалась госпожа Блаватская.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берусь объяснить, каким образом можно было сделать эту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надпись внутри моего саквояжа в трясущемся вагоне.</w:t>
      </w:r>
    </w:p>
    <w:p w:rsidR="001A6FB3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Другой случай произошел в Бомбее, когда я был один. Утром 20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февраля я получил интересную тибетскую медаль от нашего Учителя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госпожу Блаватскую. Затем я провожал ее на пароход, 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 она отправлялась в Европу. По возвращении на берег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зашел в местный ювелирный магазинчик и приобрел медальон,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поместить в него мою медаль, но никак не мог подобрать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него достаточно длинную цепочку. Потом я вернулся в свою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 и стал расхаживать туда-обратно, размышляя над тем,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тут можно предпринять. В конце концов я пришел к выводу,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могу купить для этой цели розовую шелковую ленту. Но где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взять - я был в Бомбее впервые - вот в чем заключалась проблема.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в процессе этих размышлений я в очередной раз подошел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открытому окну, там прямо передо мной на полу оказалась шелковая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лента, именно такая, какая требовалась, совершенно новая - как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то, что я хотел...</w:t>
      </w:r>
    </w:p>
    <w:p w:rsidR="001A6FB3" w:rsidRDefault="001A6FB3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br w:type="page"/>
      </w: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Глава 5</w:t>
      </w:r>
    </w:p>
    <w:p w:rsidR="0092611A" w:rsidRPr="00B7656B" w:rsidRDefault="00103A29" w:rsidP="0092611A">
      <w:pPr>
        <w:spacing w:before="0" w:after="0" w:line="276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 xml:space="preserve">ПОЕЗДКА В ЕВРОПУ </w:t>
      </w:r>
    </w:p>
    <w:p w:rsidR="0092611A" w:rsidRPr="00B7656B" w:rsidRDefault="00103A29" w:rsidP="0092611A">
      <w:pPr>
        <w:spacing w:before="0" w:after="0" w:line="276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И</w:t>
      </w:r>
    </w:p>
    <w:p w:rsidR="0092611A" w:rsidRPr="00B7656B" w:rsidRDefault="0092611A" w:rsidP="0092611A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>ВОЗВРАЩЕНИЕ В ИНДИЮ</w:t>
      </w: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1884-1885</w:t>
      </w:r>
    </w:p>
    <w:p w:rsidR="0092611A" w:rsidRPr="00B7656B" w:rsidRDefault="0092611A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2611A" w:rsidRPr="00B7656B" w:rsidRDefault="0092611A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63" w:name="р64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К. ДЖАДЖ</w:t>
      </w:r>
      <w:bookmarkEnd w:id="63"/>
      <w:r w:rsidR="007C1E8E">
        <w:fldChar w:fldCharType="begin"/>
      </w:r>
      <w:r w:rsidR="007C1E8E">
        <w:instrText>HYPERLINK \l "б61"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[61]</w:t>
      </w:r>
      <w:r w:rsidR="007C1E8E">
        <w:fldChar w:fldCharType="end"/>
      </w: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Март-апрель 1884, Париж, Франция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находился здесь [в Париже] с 25 марта, а Е.П.Б. приехала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28-го. Здесь постоянно толпились люди, и по этой причине 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не было возможности достаточно долго беседовать с ней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наедине. Кое о чем мы с ней поговорили...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Махатмы распорядились, чтобы я оставался здесь и помогал госпоже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работать над рукописью "Тайной Доктрины"...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того как закончились первые хлопоты, я заявил, что мне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нужно немедленно отправлятьсяв Индию. Олькотт полагал,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мне лучше остаться с Е.П.Б., так же думала и она. Но 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сказал, что во всех тех распоряжениях, которые мне были даны, говорится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мне нужно ехать в Индию, и что я так и сделаю, пока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 никаких дальнейших распоряжений. Тогда она сказала,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что, вероятно, я прав. Было решено, что я подожду здесь до тех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пор, пока Олькотт не сможет найти для меня пароход в Лондон...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Таким образом, мы обо всем конкретно договорились. Но на следующее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утро, когда я и Мохини сидели в спальне, где мы ночевали,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прошло уже примерно полчаса после кофе, Олькотт вышел из своей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комнаты, которая находилась на другом конце холла, позвал меня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сказал, что у него побывал Махатма Мория и велел мне не ехать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Индию, а остаться и помогать Е.П.Б. в работе над "Тайной Доктриной"...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вот теперь я здесь, не знаю, на какое время - надолго 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нет, и мои обязанности состоят в том, чтобы я вносил предложения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помогал по ходу ее работы...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 гостиной примерно в течение часа Махатмы пересылали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сообщения через Е.П.Б. - вопросы для того, чтобы я проверил ее.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Каждое послание сопровождалось определенным воздействием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мою кожу, появлявшимся перед тем, как она повторяла его...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5 апреля Олькотт и Мохини уехали в Лондон, оставив меня и госпожу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здесь, поскольку ей было приказано не ехать в Лондон. День пролетел,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 вечеру мы уединенно расположились в гостиной, затеяв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серьезный разговор о прошлых временах.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мы там сидели, я ощутил привычный сигнал послания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Махатмы и заметил, что она прислушивается. Она сказала: "Джадж,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Учитель просит вас проверить меня и попробовать угадать, какой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приказ с его стороны вы бы сейчас посчитали совершенно экстраординарным?"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ответил: "Сделать миссис Анну Кингсфорд</w:t>
      </w:r>
      <w:r w:rsidR="0092611A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29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президентом Лондонской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Ложи". Попробовал еще раз. "Приказать Е.П.Б. отправиться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Лондон". Это была отгадка, и он приказал ей сесть на экспресс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7.45, дав нам точное время его прибытия на различные станции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Лондон, - и все это оказалось совершенно правильным,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в доме у нас не было расписания поездов. Ей это распоряжение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жутко не понравилось, и я тут могу заметить, что по причине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плохого здоровья и совершенной неуклюжести это путешествие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проходило ужасно. Но прошлым вечером я отвез ее на станцию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видел, как она отправилась в дорогу с небольшой сумкой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руках. Все это, должно быть, имеет какую-то подоплеку, поскольку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могла бы уехать и с Олькоттом...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все время говорила о том, что не может объяснить этот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приказ, что лондонцы решат, будто все это было проделано ради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произведения впечатления, после того, как она отказалась ехать,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Олькотт, увидев ее, наверняка в душе проклянет все на свете.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Однако в Лондоне сложилось серьезное положение, и, может быть,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намереваются провести там несколько феноменов для оказания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положительного эффекта. Так что теперь я остался в этом доме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одиночестве...</w:t>
      </w:r>
    </w:p>
    <w:p w:rsidR="0092611A" w:rsidRPr="00B7656B" w:rsidRDefault="0092611A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2611A" w:rsidRPr="00B7656B" w:rsidRDefault="0092611A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64" w:name="р65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64"/>
      <w:r w:rsidR="007C1E8E">
        <w:fldChar w:fldCharType="begin"/>
      </w:r>
      <w:r w:rsidR="007C1E8E">
        <w:instrText>HYPERLINK \l "б62"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[62]</w:t>
      </w:r>
      <w:r w:rsidR="007C1E8E">
        <w:fldChar w:fldCharType="end"/>
      </w: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7 апреля 1884,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начале апреля 1884 года полковник Олькотт прибыл в Лондон,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госпожа Блаватская осталась в Нисе и Париже. Полковника Олькотта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сопровождал молодой индиец-теософ Мохини... который одно время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сделался весьма заметной фигурой среди теософов. Он был нам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представлен как чела Махатмы К.Х. и получил с нашей стороны сердечный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теплый прием.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7 апреля было назначено очень важное собрание Лондонской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Ложи Теософского общества... Оно проводилось в комнатах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мистера Финча в гостинице Линкольна, и целью его было избрание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нового президента... Многие члены желали, чтобы президентом стал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я... но я опасался возникновения личного соперничества между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мной и миссис Анной Кингсфорд относительно поста президента.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Поэтому я приготовился к выдвижению на этот пост мистера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Финча.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предложил мистера Финча и полагал, что мистер Мейтланд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выполнил формальности, связанные с выдвижением на пост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Кингсфорд. Как бы то ни было, при проведении голосования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поднятием рук (под председательством полковника Олькотта)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результат оказался почти единогласным - в пользу мистера Финча...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Волнения, связанные с собранием 7 апреля, выборами отнюдь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ограничились. По их завершении я произносил перед собравшимися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речь, как вдруг суматоха у двери прервала меня, и через мгновение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присутствовавшие уже знали, что приехала госпожа Блаватская.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закончил говорить и пошел встретиться с ней. Вокруг нее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образовалась небольшая толпа, и ее официально представили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этому собранию.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Далее собрание продолжалось... таким образом.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сказала, что если кто-либо из членов желает задать 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какие-либо вопросы или выразить замечания по поводу смысловых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неясностей в тексте "Разоблаченной Изиды", то всем этим вопросам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будет уделено внимание и они будут освещены в новой версии этой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книги, которую она предполагала выпустить под названием "Тайная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Доктрина".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Мистер Ф.У.Х.Маерс</w:t>
      </w:r>
      <w:r w:rsidR="0092611A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0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спросил, нельзя ли предоставить документальные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свидетельства из Индии для Общества психических исследований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связи со случаями, когда в различное время и в различных местах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наблюдались появления Махатм в астральной форме?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попросила Мохини дать сведения по этому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предмету, и тот описал появление астральной фигуры одного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Махатм в штаб-квартире Общества в Мадрасе...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того как собрание закончилось, госпожа Блаватская вернулась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 с нами в Ладброк Гарденс, где она оставалась с нами в течение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недели... а затем... возвратилась в Париж.</w:t>
      </w:r>
    </w:p>
    <w:p w:rsidR="0092611A" w:rsidRPr="00B7656B" w:rsidRDefault="0092611A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92611A" w:rsidRPr="00B7656B" w:rsidRDefault="0092611A" w:rsidP="001A6FB3">
      <w:pPr>
        <w:spacing w:before="200" w:after="20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65" w:name="р66"/>
      <w:r w:rsidRPr="00B7656B">
        <w:rPr>
          <w:rFonts w:asciiTheme="majorHAnsi" w:hAnsiTheme="majorHAnsi"/>
          <w:b/>
          <w:color w:val="002060"/>
          <w:sz w:val="40"/>
          <w:szCs w:val="28"/>
        </w:rPr>
        <w:t>АРЧИБАЛЬД КЕЙТЛИ</w:t>
      </w:r>
      <w:bookmarkEnd w:id="65"/>
      <w:r w:rsidR="007C1E8E">
        <w:fldChar w:fldCharType="begin"/>
      </w:r>
      <w:r w:rsidR="007C1E8E">
        <w:instrText>HYPERLINK \l "б63"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[63]</w:t>
      </w:r>
      <w:r w:rsidR="007C1E8E">
        <w:fldChar w:fldCharType="end"/>
      </w:r>
    </w:p>
    <w:p w:rsidR="00103A29" w:rsidRPr="00B7656B" w:rsidRDefault="00103A29" w:rsidP="0092611A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7 апреля 1884,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Первый раз я увидел госпожу Блаватскую в 1884 году,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вскоре после того, как я вступил в Теософское общество. Было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созвано собрание, и оно проводилось в апартаментах одного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членов в гостинице Линкольна. Причина этого собрания состояла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необходимости примирить противоречия, возникшие между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мнениями мистера Синнетта с одной стороны и миссис Кингсфорд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мистера Мейтланда - с другой. Председательствовал полковник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Олькотт, который изо всех сил старался устранить эти противоречия,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без особого успеха. Около него сидели соперничающие стороны,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Мохини М. Чаттерджи и еще один или два человека, лицом к узкой,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длинной комнате, которая была почти целиком заполнена членами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Дискуссия продолжалась, накаляя атмосферу, комната постепенно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заполнялась, и рядом со мной села мучимая одышкой полная дама,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только что прибыла. В этот момент кто-то из находившихся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передней части комнаты сослался на какое-то действие госпожи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Блаватской, на что полная дама дала подтверждение словами: "Да,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так". В тот же момент собрание смешалось, все рванулись к...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полной даме, а Мохини встал у ее ног на колени. В конце концов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отвели в тот угол комнаты, где на тронах восседали "высокие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боги", причем она возмущалась и протестовала на нескольких языках,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потом попытались продолжить собрание. Однако его все же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пришлось отложить... На следующий день меня представили госпоже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Блаватской, которая и была той самой полной дамой, севшей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рядом. Ее прибытие было совершенно неожиданным, а ее отъезд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Парижа, как рассказала она мне впоследствии, был подготовлен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"по распоряжению" за полчаса до того момента, как ей надо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ехать. Она приехала на Черинг Кросс [железнодорожная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станция], не зная места проведения собрания, зная только лишь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ей необходимо там присутствовать. "Я положилась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мое оккультное чутье", - сказала она мне, и именно с 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помощью она добралась с вокзала до Таверны Линкольна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нашла дорогу к этим апартаментам. Ее прибытие произвело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эффект совершенно противоположный, ибо оно, вопреки всему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"маслу, вылитому" полковником Олькоттом на бушующие воды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собрания, которое уже начало клониться к мирному исходу,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нарушило его ход...</w:t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66" w:name="р67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К. ДЖАДЖ</w:t>
      </w:r>
      <w:bookmarkEnd w:id="66"/>
      <w:r w:rsidR="007C1E8E">
        <w:fldChar w:fldCharType="begin"/>
      </w:r>
      <w:r w:rsidR="007C1E8E">
        <w:instrText>HYPERLINK \l "б64"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[64]</w:t>
      </w:r>
      <w:r w:rsidR="007C1E8E">
        <w:fldChar w:fldCharType="end"/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 1884, Эньен, Франция</w:t>
      </w:r>
    </w:p>
    <w:p w:rsidR="00F66A2D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Весной 1884 года Е.П.Б. проживала на Рю Нотр Дам де Шан в Париже...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была... целый день занята работой над рукописью, лишь изредка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отправляясь на прогулку или нанося визит. Непрерывно приходило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множество посетителей из всех сословий, и среди них оказалась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графиня д'Адьемар, которая сразу же проявила глубочайшее преклонение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 Е.П.Б. и пригласила ее приехать в замок, принадлежащий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графу в Эньене, расположенный недалеко от города, включив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приглашение также меня и Мохини Чаттерджи... Приглашение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принято, и мы все отправились в Эньен, где госпоже Блаватской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отвели две большие комнаты внизу, а остальные ночевали в комнатах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верхних этажах. Для нашего возлюбленного друга были предоставлены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удобства, и там она продолжила свою работу...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С одной стороны от дома находилось озеро, а с дороги его почти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было видно за обширными посадками красивых деревьев, часть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них представляла собой фруктовый сад с цветниками, за которым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тщательно ухаживали... Широкая лестница вела наверх в холл;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одной стороны, которую условно можно назвать прилегавшей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дороге, располагалась биллиардная, высокое окно ее выходило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жестяной крышей портика; окна столовой выходили на другую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сторону, на озеро, а окна гостиной открывались туда же 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другой стороне под прямым углом к биллиардной. В гостиной окна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с трех сторон, так что можно было видеть и сад, и озеро.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конце комнаты, напротив двери в столовую, стояло огромное пианино,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между двумя боковыми окнами находился мраморный брус, покрытый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орнаментом; между окон, в конце, около пианино, был камин,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том углу находилось одно из тех окон, откуда открывался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 на озеро.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Обычно каждый вечер мы уделяли время беседе, и там, так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как и в столовой, происходили феномены, которые, конечно же,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не менее интересны, чем рассказы Е.П.Б., делались ли они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всерьез, в шутку или ради забавы. Довольно часто сестра графини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д'Адьемар играла на пианино так, что это приводило в восхищение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Е.П.Б., которая была хорошим ценителем. Я хорошо помню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одну мелодию, тогда только-только появившуюся в парижском свете,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ей очень нравилась, и она довольно часто просила 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сыграть. Мелодия эта наводила на мысли о высоком вдохновении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грандиозном величии природы. Происходило множество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оживленных дискуссий между графиней с одной стороны и Е.П.Б. -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другой, и частенько посреди этих дискуссий она обращалась ко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и к Мохини, чтобы повторить нам, сидевшим здесь же и слушавшим,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 самые мысли, которые в тот момент возникали в наших головах.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...Однажды за обедом, на котором присутствовали граф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графиня, их сын Рауль, Е.П.Б., Мохини, сестра графини, я и еще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 персона, вокруг стола постоянно был сильный аромат, что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знаком близким друзьям Е.П.Б., его невозможно спутать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чем-либо другим - иногда он сопровождает феномены, а иногда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возникает сам по себе. Его ясно ощущали некоторые из нас, но ни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этого момента, ни после его не было. Конечно же, многие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скептики не увидят в этом ничего особенного, но автор сего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другие хорошо знают, что это само по себе - феномен и что этот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запах посылается с расстояния во многие мили в качестве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послания для Е.П.Б. от тех тайных личностей, которые часто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помогают в проведении феноменов. Перед обедом мы гуляли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саду-цветнику. Я сорвал маленький розовый бутон и положил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на краешек стакана, стоявшего между мной и сестрой графини,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находилась слева от меня, а Е.П.Б. сидела по правую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мою руку. Эта дама начала говорить о феноменах, размышляя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может ли Е.П.Б. делать то, что, по рассказам, проделывают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индийские йоги. Я ответил, что при желании может, но не попросил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и добавил, что она может даже сделать так, чтобы этот маленький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розовый бутон сразу же расцвел. И в это мгновение Е.П.Б. протянула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руку по направлению к розе, не касаясь ее и ничего при этом 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говоря, в то же время не прерывая беседы и обеда. Мы наблюдали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бутоном до самого окончания обеда и видели, как он рос,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становясь все больше и больше, пока не превратился в большую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цветущую розу.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другой вечер, когда мы уже некоторое время сидели в гостиной,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зажигая огней, а над озером светила луна и вся природа притихла,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впала в состояние задумчивости. Вскоре она поднялась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подошла к угловому окну, выходившему на озеро, и в какое-то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мгновение вспышка мягкого света ворвалась в комнату, а она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тихонько улыбнулась...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Об этом вечере графиня д'Адьемар пишет следующее: "Казалось,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Е.П.Б. погрузилась в мысли, как вдруг она встала со своего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стула, направилась к открытому окну и подняла в повелительном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жесте свою руку, при этом издалека доносилась тихая музыка,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которая, становясь все ближе и ближе, потекла прекрасными потоками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наполнила собой комнату, где находились все мы...".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Эта астральная музыка была нам отлично слышна, и граф особенно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отметил ее красоту и нежность, когда она замерла, удалившись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неизвестном направлении. Весь дом был наполнен звуками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этих колоколов по ночам, когда я бодрствовал в позднее время,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 как все остальные спали. Они напоминали сигналы,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поднимавшиеся в комнату Е.П.Б. и опускавшиеся оттуда. И 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в течение тех прогулок, которые мы совершали под сенью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необыкновенных деревьев, они раздавались позади нас, иногда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слышали все, а временами - только один или двое...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взял с собой книгу, которую не успел дочитать на месте,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незадолго до отъезда из Франции я отправился в Эньен, чтобы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возвратить ее. Там я повстречал графиню д'Адьемар. Она сказала,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характерный и неповторимый аромат, о котором я рассказывал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выше, появлялся в доме и после того, как мы уехали. Это случилось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вечером, примерно через два дня после отъезда Е.П.Б.,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за обедом у д'Адьемаров присутствовало несколько друзей.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обеда все они направились в гостиную и вскоре заметили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аромат. Он выходил, как она мне рассказала, волнами, и они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немедленно начали охоту за его источником в комнате и, наконец,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добрались до вышеописанного мраморного бруса, откуда, из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одного места на камне, как они обнаружили, и выходил волнами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аромат. Он был настолько интенсивным, сказала мне графиня,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пришлось открыть окна, потому что запах просто заполонил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 все. По возвращении в Париж я рассказал Е.П.Б. об этом,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она ответила только: "Так иногда бывает".</w:t>
      </w:r>
    </w:p>
    <w:p w:rsidR="003E314C" w:rsidRPr="00B7656B" w:rsidRDefault="003E314C" w:rsidP="0005348E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3E314C" w:rsidRPr="00B7656B" w:rsidRDefault="003E314C" w:rsidP="0005348E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67" w:name="р68"/>
      <w:r w:rsidRPr="00B7656B">
        <w:rPr>
          <w:rFonts w:asciiTheme="majorHAnsi" w:hAnsiTheme="majorHAnsi"/>
          <w:b/>
          <w:color w:val="002060"/>
          <w:sz w:val="40"/>
          <w:szCs w:val="28"/>
        </w:rPr>
        <w:t>ВЕРА ПЕТРОВНА ЖЕЛИХОВСКАЯ</w:t>
      </w:r>
      <w:bookmarkEnd w:id="67"/>
      <w:r w:rsidR="007C1E8E">
        <w:fldChar w:fldCharType="begin"/>
      </w:r>
      <w:r w:rsidR="007C1E8E">
        <w:instrText>HYPERLINK \l "б65"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[65]</w:t>
      </w:r>
      <w:r w:rsidR="007C1E8E">
        <w:fldChar w:fldCharType="end"/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 1884, Париж, Франция</w:t>
      </w:r>
    </w:p>
    <w:p w:rsidR="00103A29" w:rsidRPr="00B7656B" w:rsidRDefault="00103A29" w:rsidP="0005348E">
      <w:pPr>
        <w:spacing w:before="20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вчетвером находились на Рю Нотр Дам де Шан, 46 - госпожа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Н.А.Фадеева, госпожа Блаватская, выдающаяся русская писательница,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господин Соловьев и я. Мы пили чай, сидя за одним столиком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маленькой гостиной, примерно в 11 часов вечера... Госпожу Блаватскую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попросили рассказать что-нибудь о ее Учителе и о том, как она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приобрела от него свои оккультные таланты. Рассказывая 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множестве вещей... она предложила нам посмотреть его портрет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золотом медальоне, который она носила на цепочке на шее,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открыла его. Это был совершенно плоский медальон, в котором помещалось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более одной миниатюры. Его передавали из рук в руки, и мы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увидели красивое индийское лицо - портрет, написанный в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Индии. Внезапно наша компания была обеспокоена каким-то совершенно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необыкновенным ощущением, которое вряд ли можно описать словами.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похоже на то, будто внезапно изменился воздух: он как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стал разреженным, атмосфера положительно сделалась давящей,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мы втроем едва не начали задыхаться... Е.П.Б. прикрыла свои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 ладонью и прошептала: "Я чувствую, что-то должно произойти...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Какой-то феномен... Он готовится проделать его..."</w:t>
      </w:r>
    </w:p>
    <w:p w:rsidR="00103A29" w:rsidRPr="00B7656B" w:rsidRDefault="00103A29" w:rsidP="0005348E">
      <w:pPr>
        <w:spacing w:before="20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Говоря "Он", она имела в виду своего Гуру-Учителя, которого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считает всесильным...</w:t>
      </w:r>
    </w:p>
    <w:p w:rsidR="00103A29" w:rsidRPr="00B7656B" w:rsidRDefault="00103A29" w:rsidP="0005348E">
      <w:pPr>
        <w:spacing w:before="20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этот момент господин Соловьев взглянул в угол комнаты 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сказал, что видит там нечто вроде огненного сгустка овальной формы,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похожего на светящееся яйцо, золотое с голубым отливом... Едва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успел произнести эти слова, как из дальнего конца коридора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нас донеслись продолжительные мелодичные звуки арфы - мелодия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гораздо более полная и ясная, чем какие-либо слышанные нами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этого музыкальные звуки.</w:t>
      </w:r>
    </w:p>
    <w:p w:rsidR="00103A29" w:rsidRPr="00B7656B" w:rsidRDefault="00103A29" w:rsidP="0005348E">
      <w:pPr>
        <w:spacing w:before="20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Эти чисто звучавшие ноты повторились еще раз, а затем звуки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замерли. В комнатах снова воцарилась тишина. Я поднялась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стула и вышла в коридор, ярко освещенный лампой. Излишне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будет говорить, что там было все тихо и что он был пуст. Когда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вернулась в гостиную, то увидела Е.П.Блаватскую сидящей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прежнем месте за столом между госпожой Фадеевой и господином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Соловьевым. В то же мгновение я увидела совершенно ясно сероватую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фигуру человека, довольно-таки прозрачную, которая стояла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около моей сестры и которая, когда я на нее посмотрела, попятилась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нее, поблекла и исчезла в противоположной стене. Этот человек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или, возможно, его астральная форма - был неплотного сложения,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среднего роста, завернутый во что-то вроде мантии и в белом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тюрбане на голове. Видение продолжалось не более нескольких секунд,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у меня было достаточно времени для того, чтобы внимательно его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рассмотреть и точно описать всем то, что я наблюдала, хотя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только оно пропало, я почувствовала жуткий страх и нервное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напряжение... Едва мы успели опомниться, как нас поразило следующее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чудо, на этот раз осязаемое и объективное. Е.П.Б. внезапно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открыла свой медальон, и вместо одного портрета Махатмы там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оказалось два - еще ее собственный, напротив!</w:t>
      </w:r>
    </w:p>
    <w:p w:rsidR="00103A29" w:rsidRPr="00B7656B" w:rsidRDefault="00103A29" w:rsidP="0005348E">
      <w:pPr>
        <w:spacing w:before="20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Прочно вмонтированное внутрь второй половины медальона,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его овальное стеклышко, там находилось ее собственное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миниатюрное подобие, которое она только сейчас случайно показала.</w:t>
      </w:r>
    </w:p>
    <w:p w:rsidR="00103A29" w:rsidRPr="003235C9" w:rsidRDefault="00103A29" w:rsidP="0005348E">
      <w:pPr>
        <w:spacing w:before="200" w:after="120" w:line="360" w:lineRule="auto"/>
        <w:ind w:left="0" w:right="0" w:firstLine="567"/>
        <w:jc w:val="both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был еще не финал. Через четверть часа этот магический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медальон,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с которого мы втроем буквально ни на секунду глаз не</w:t>
      </w:r>
      <w:r w:rsidR="00F66A2D" w:rsidRPr="003235C9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спускали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, был открыт по желанию одного из нас -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ее портрета там</w:t>
      </w:r>
      <w:r w:rsidR="00F66A2D" w:rsidRPr="003235C9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больше не было. Он исчез.</w:t>
      </w:r>
    </w:p>
    <w:p w:rsidR="003E314C" w:rsidRPr="00B7656B" w:rsidRDefault="003E314C" w:rsidP="001A6FB3">
      <w:pPr>
        <w:spacing w:before="160" w:after="16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3E314C" w:rsidRPr="00B7656B" w:rsidRDefault="003E314C" w:rsidP="001A6FB3">
      <w:pPr>
        <w:spacing w:before="160" w:after="16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05348E" w:rsidRDefault="0005348E" w:rsidP="003E314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68" w:name="р69"/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ФРАНЧЕСКА АРУНДЕЙЛ</w:t>
      </w:r>
      <w:bookmarkEnd w:id="68"/>
      <w:r w:rsidR="007C1E8E">
        <w:fldChar w:fldCharType="begin"/>
      </w:r>
      <w:r w:rsidR="007C1E8E">
        <w:instrText>HYPERLINK \l "б66"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[66]</w:t>
      </w:r>
      <w:r w:rsidR="007C1E8E">
        <w:fldChar w:fldCharType="end"/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30 января - 16 августа 1884,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возвратилась в Лондон 30 июня... поселившись вместе</w:t>
      </w:r>
      <w:r w:rsidR="00F66A2D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нами в 77 на Эльгин Крисент, Ноттинг Хилл...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Несколько месяцев лета 1884 года, которые она провела в нашем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доме на Эльгин Крисент, были отмечены событиями любопытного и исключительного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характера, но в равной степени показательного в том отношении,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человек по имени госпожа Блаватская был во многом совершенно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непохожим на тех, кто ее окружал, и толпы посетителей всех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сословий служили доказательством огромности интереса, который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возникал по отношению к ней.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Е.П.Б. жила там с нами, обычно она начинала свой день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работы над рукописью, обыкновенно приступая к этому делу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7 часов утра, но зачастую и раньше. Когда в 8 часов утра я приходила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 в комнату, крайне редко случалось так, что она еще не сидела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своим письменным столом, откуда отлучалась лишь на небольшие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перерывы и на ланч, и так до трех или четырех часов дня. Затем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наступало время приема, и с полудня до самого позднего вечера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за другим приходили посетители. Старая леди усаживалась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 кресло в той же самой гостиной, которая едва вмещала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себя такой мощный приток гостей, и становилась центром круга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людей, задававших ей вопросы. Многие, привлеченные ее знаменитыми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необыкновенными способностями, конечно же, приходили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чистого любопытства...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Мохини М.Чаттерджи сопровождал госпожу Блаватскую, и полковник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 тоже время от времени был с нами, когда ему позволяли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разъезды. Был там также еще один очень важный представитель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индийского контингента, а именно - Бабула, слуга Е.П.Б., который,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своем живописном тюрбане и белом одеянии производил ошеломляющее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впечатление... и в полдень, когда подавался чай и на столе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сиял и сверкал русский самовар Е.П.Б, а Бабула подносил посетителям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чашки и сладкие пирожные, наш дом, несомненно, представлял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 совершенно уникальное зрелище среди пригородов Лондона.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Дом был постоянно наполнен посетителями, и поскольку у Е.П.Б.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обыкновение приглашать друзей остаться погостить,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никогда заранее не знала, сколько людей на этот раз окажется 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за ланчем или обедом - один или двадцать. Дом был небольшой,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 нем были две хорошие комнаты, разделенные складывающимися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дверьми, и надо было просто видеть это зрелище - Е.П.Б., восседающую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высоком кресле, окруженную учеными и элегантными людьми.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Блестящий собеседник, она приводила и молодых и старых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состояние транса, в то же время ее изящные пальцы постоянно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ныряли в нубийскую корзинку с табаком, которая всегда находилась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рядом с ней, и скручивали маленькие сигаретки, которые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постоянно курила. Вот так она выглядела в обществе... Кроме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очень часто Мохини Чаттерджи отвечал на вопросы по индийской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философии... Было довольно много желающих послушать его лекции,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наши двери крайне редко закрывались раньше часа-двух ночи.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течение всего этого времени маленький Джордж Арундейл отсылался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расположенную неподалеку дневную школу, но он не совсем был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стороне от всего этого, и я помню, как однажды днем собралась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компания, чтобы пойти в Зоологические сады... Мы все поехали туда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каретах, и ребенок вместе с нами. Затем для Е.П.Б. достали кресло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колесиках, и мы отправились смотреть на животных. В течение этого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визита не происходило никаких оккультных феноменов, но было проявление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одной черты характера, которое ясно показывает добрую натуру Е.П.Б.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Ребенок носился вокруг, как и все нормальные дети, и, пробегая мимо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кресла Е.П.Б., вдруг споткнулся и упал на землю. Е.П.Б., вопреки тому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факту, что она передвигалась с трудом, чуть ли не выпрыгнула из своего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кресла, бросив свой зонтик, и попыталась помочь ребенку подняться. Это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такой мелочью на самом деле, но здесь проявилась... трогательная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самоотверженность...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Любопытное происшествие, которое никогда не изгладится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моей памяти, произошло в самом начале пребывания Е.П.Б. у нас.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 множество людей горело желанием вступить в общение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Махатмами через Е.П.Б., и они иногда приносили письма с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просьбой, чтобы их отправили Махатмам. Е.П.Б. всегда говорила: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"Отправлять письма - это не моя работа; Махатмы сами возьмут их,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они захотят", и эти письма помещались в один особенный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ящик в ее комнате. Иногда написавшие получали сообщение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Е.П.Б., очень часто они ничего не получали; но ящик постоянно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открыт.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Однажды у мистера Синнетта возник какой-то вопрос, который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хотел задать Махатме К.Х., и это письмо также положили в этот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ящик. Прошло более недели, ответа все не было, и я огорчалась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этому поводу, потому что все мы желали получить ответ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вопрос. День за днем я снова и снова заглядывала в ящик,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письмо все еще находилось там. Однажды утром примерно в 7.30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вошла к Е.П.Б. (я всегда первым делом заходила к ней в комнату);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обычно, увидела ее за столом работающей над рукописью,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сказала ей: "Как бы я хотела, чтобы это письмо было отправлено".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пристально посмотрела прямо на меня и довольно строгим тоном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произнесла: "Принеси мне это письмо". Я вложила письмо ей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руку. На столе стояла свечка, и она попросила: "Зажги свечу".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 отдала мне письмо и сказала: "Сожги письмо". Мне было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жалко сжигать письмо мистера Синнетта, но я, конечно, сделала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так, как она мне велела. "А теперь иди к себе в комнату и поразмышляй".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поднялась к себе в комнату, откуда я совсем недавно вышла.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Моя комната находилась на самом верху дома, в том месте,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мы называем мансардой, поскольку все комнаты на нижних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этажах были заняты нашими гостями, и мы с маленьким мальчиком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ночевали наверху. Я подошла к окну, которое выходило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красивый сад с прекрасными цветами. Рядом с окном находилась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коробка, покрытая розовой материей, и я стояла там минуту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две, думая над тем, что Е.П.Б. имела в виду и над чем мне надо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"поразмыслить"... Через несколько минут я взглянула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розовую материю, и там прямо посредине лежало письмо, которое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либо не заметила сначала, либо его там не было. Я взяла конверт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взглянула на него, обнаружив, что адреса на нем нет; он был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чистым, но внутри на ощупь можно было почувствовать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бумагу, и я сделала вывод, что это письмо. Я подержала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в руке, взглянула на него еще раз или два, все еще не обнаруживая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конверте ни имени, ни адреса, и почувствовала уверенность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том, что, должно быть, это что-то оккультное, и задумалась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тем, кому оно могло бы предназначаться. В конце концов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решила отнести это письмо Е.П.Б., но, снова взглянув на него,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увидела имя мистера Синнетта, надписанное четким почерком Махатмы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К.Х. Я уверена, что сначала этого имени там не было, поскольку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много раз достаточно внимательно рассматривала его. Это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 было ответом на то, которое я сожгла, и я очень обрадовалась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тому, что его получателем оказалась я при том интересном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способе, которым оно было доставлено.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Было несколько случаев подобного рода. Однажды, когда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хотела получить ответ на очень личное для меня письмо, я носила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в кармане вместо того, чтобы положить, как обычно, в ящик,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чем не знала ни Е.П.Б., ни кто-либо еще. Но однажды вечером,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навестила ее перед тем, как подняться к себе, она подала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письмо, написанное хорошо знакомым почерком Махатмы К.Х....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было время постоянных волнений; множество довольно известных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 приходило к Е.П.Б. Среди них я хорошо запомнила мистера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Фредерика У.Х.Маерса из известного Общества психических исследований.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Случилось так, что в то утро Е.П.Б. была одна, и она начала беседовать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своим посетителем о феноменах, которыми так сильно интересовался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 Маерс. "Я хотел бы, чтобы вы дали мне доказательство ваших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оккультных способностей, - сказал он. - Не могли бы вы проделать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что-то такое, что доказывало бы наличие этих оккультных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способностей, о которых вы говорите?" - "Что бы вас устроило?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спросила госпожа Блаватская. - Даже если вы увидите и услышите,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вас это вряд ли убедит". - "Так попробуйте", - сказал он.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мгновение смотрела на него тем странным, пронизывающим взглядом,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которым она обладает, и, повернувшись ко мне, произнесла: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"Налей немного воды в ванночку для ополаскивания рук и принеси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мне". Они сидели при полном свете летнего дня, она находилась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правую сторону от мистера Маерса, сидевшего на маленьком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стуле на расстоянии примерно в три фута. Я принесла стеклянную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ванночку с водой, и она велела мне поставить ее на стул прямо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 мистером Маерсом на довольно большом расстоянии от нее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самой, что я и сделала. Некоторое время мы сидели в безмолвном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ожидании, а затем от этого стекла донеслись четыре или пять нот,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звучавших подобно тому, что мы называли астральными колоколами.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совершенно очевидно, что мистер Маерс был ошеломлен. Он посмотрел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Е.П.Б. и на ее сложенные на коленях руки, а потом снова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стеклянную ванночку; между ними не было видно никакой связи.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раздались звуки астральных колокольчиков, чистые и серебряные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 никакого движения со стороны госпожи Блаватской.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повернулся ко мне, и можно было заметить, что он находится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совершеннейшем недоумении относительно того, как извлекаются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звуки. Е.П.Б. улыбнулась и произнесла: "Ничего особенно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чудесного, просто небольшая осведомленность о том, как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управлять некоторыми силами природы". Когда мистер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Маерс уходил, он обратился ко мне и сказал: "Мисс Арундейл,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больше не усомнюсь никогда". Но увы, он не смог преодолеть свою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неуверенность и склонность к сомнениям - не прошло и двух недель,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от него пришло письмо, где он писал, что его не убедили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что, должно быть, звуки производились тем или иным способом.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ни капли не встревожилась по этому поводу и сказала: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"Я знала об этом, но решила предоставить ему то, о чем он просил".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происшествие показывает, что убеждение редко достигается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наблюдение феноменов; они привлекают внимание,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ум восприимчив и готов исследовать, а не провозглашать,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всего, чего он не может понять, не бывает, то тогда есть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вероятность, что ему откроются новые законы и факты.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видела ее с самого раннего утра работающей за письменным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столом, при этом пол был забросан горелыми спичками, что приводило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любительницу чистоты и порядка в доме, в отчаяние, потому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коврики, скатерти и ковры вполне могли от этого загореться, и даже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 дом вполне мог бы крупно пострадать от подобных вещей, так как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имела обыкновение бросать зажженную спичку не глядя, куда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попасть. У меня есть также живые воспоминания о тех трудностях,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возникали из-за абсолютного пренебрежения Е.П.Б. к устоявшимся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обществе нормам. Люди добирались издалека, чтобы встретиться с ней,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поэтому существовала общая договоренность о том, что посетители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могут приходить между четырьмя и шестью часами дня. Однако иногда безо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всякой видимой для нас причины она отказывалась выходить из своей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Я хорошо помню, как однажды утром довольно представительная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компания ожидала с ней встречи, и когда я поднялась наверх,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сообщить ей о приезде посетителей, я обнаружила 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неодетой, что никак нельзя было совместить с выходом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гостиную. Когда я назвала ей тех, кто приехал, она довольно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резко высказалась по этому поводу и сказала, что мистер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Х. могут подняться. Я мягко указала ей на то, что ни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комната, ни она сама не находились в состоянии, пригодном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принятия гостей; она же ответила, что я могу куда-нибудь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уйти, но что если она и спустится, то сделает это именно в том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виде, как она есть, и что если она станет принимать кого-либо,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она будет принимать их в том виде, как она есть, и что я должна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немедленно распорядиться, чтобы ей принесли еды, потому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голодна. Посетителям пришлось откланяться, и я как могла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извинилась перед ними.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Самое приятное время для меня всегда было раннее утро, ибо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 Е.П.Б. находилась в наиболее приемлемом настроении: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приятно улыбалась, глаза были добрыми и сверкающими,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казалось, что она понимает и сочувствует не только тому, 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вы говорите вслух, но и тому, о чем вы молчите. Я никогда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боялась Е.П.Б., несмотря на то, что иногда она позволяла себе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использовать довольно сильные выражения. Всегда чувствовалось,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что это лишь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внешняя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суровость...</w:t>
      </w:r>
    </w:p>
    <w:p w:rsidR="003E314C" w:rsidRPr="00B7656B" w:rsidRDefault="003E314C" w:rsidP="001A6FB3">
      <w:pPr>
        <w:spacing w:before="160" w:after="16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3E314C" w:rsidRDefault="003E314C" w:rsidP="001A6FB3">
      <w:pPr>
        <w:spacing w:before="160" w:after="16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05348E" w:rsidRPr="00B7656B" w:rsidRDefault="0005348E" w:rsidP="001A6FB3">
      <w:pPr>
        <w:spacing w:before="160" w:after="16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69" w:name="р70"/>
      <w:r w:rsidRPr="00B7656B">
        <w:rPr>
          <w:rFonts w:asciiTheme="majorHAnsi" w:hAnsiTheme="majorHAnsi"/>
          <w:b/>
          <w:color w:val="002060"/>
          <w:sz w:val="40"/>
          <w:szCs w:val="28"/>
        </w:rPr>
        <w:t>ЛОРА С. ХОЛЛОУЭЙ</w:t>
      </w:r>
      <w:bookmarkEnd w:id="69"/>
      <w:r w:rsidR="007C1E8E">
        <w:fldChar w:fldCharType="begin"/>
      </w:r>
      <w:r w:rsidR="007C1E8E">
        <w:instrText>HYPERLINK \l "б67"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[67]</w:t>
      </w:r>
      <w:r w:rsidR="007C1E8E">
        <w:fldChar w:fldCharType="end"/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 1884,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Лондоне находился молодой немецкий художник... Шмихен...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его студии собралась компания теософов. Главной персоной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среди гостей герра Шмихена... была Е.П.Б., которая восседала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кресле напротив того места, где стоял мольберт. Около него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возвышении сидело несколько человек - все это были дамы,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лишь за одним исключением. В комнате находились довольно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известные люди, и все они в равной степени были заинтересованы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экспериментом, который проводил здесь герр Шмихен.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Наиболее ясным воспоминанием, оставшимся от того собрания, мне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представляется картина госпожи Блаватской, безмятежно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курящей сигареты в своем легком кресле, и нескольких женщин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возвышении, которые тоже курили. Она приказала одной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этих женщин [самой Лоре Холлоуэй] сделать сигарету и закурить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ее, и та подчинилась приказу, вопреки сильным опасениям,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это была первая попытка в ее жизни, и даже этот некрепкий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египетский табак наверняка вызвал бы у нее кашель. Е.П.Б. обещала,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ничего подобного не произойдет, и при поощрении со стороны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Синнетт, которая тоже курила, сигарета была зажжена.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результате Лора почувствовала удивительное спокойствие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нервов, и вскоре весь интерес и все внимание компании направилось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мольберту и кисти художника, и Е.П.Б. тоже присоединилась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Каким бы странным это ни показалось, несмотря на то,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курильщица-любительница считала себя всего лишь сторонним наблюдателем,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именно ее голос произнес слово "начинайте", и художник быстрыми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движениями стал наносить очертания головы. Вскоре взгляды всех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присутствовавших были прикованы к нему, в то время как 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 работал с невероятной скоростью. Пока в студии стояла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мертвая тишина и все внимательно всматривались в то,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делает герр Шмихен, курильщица на возвышении видела, как около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мольберта появились очертания фигуры человека, и пока склонившийся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своим творением художник продолжал работу, она стояла подле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него неподвижно и беззвучно. Она наклонилась к своей подруге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прошептала: "Это Махатма К.Х., с него делают набросок. 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стоит около герра Шмихена".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"Опишите, как он выглядит и во что одет", - потребовала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И пока находившиеся в комнате люди недоумевали,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чему было это восклицание со стороны госпожи Блаватской,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 женщина, к которой оно было обращено, сказала: "Ростом 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примерно с Мохини; неплотного телосложения, прекрасное лицо,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полное огня и жизни; волнистые черные волосы, на голове - мягкая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шляпа. Одежда - гармоничное сочетание серого и голубого. Похожа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индийскую - только гораздо более тонкая и богатая, чем я когда-либо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видела ранее, - и по краям все оторочено мехом. Это он - на рисунке..."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...Сильный голос Е.П.Б. повышался, когда она о чем-то предупреждала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художника, и одно из ее замечаний ясно отложилось в памяти.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Вот оно: "Будьте осторожны, Шмихен, не делайте лицо слишком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круглым, удлините эту линию и обратите внимание на большое расстояние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между носом и ушами". Она сидела в таком месте,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откуда нельзя</w:t>
      </w:r>
      <w:r w:rsidR="0050493C" w:rsidRPr="003235C9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было ни увидеть мольберт, ни узнать, что вообще на нем было</w:t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...Сколько людей из присутствовавших в студии в этом первом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случае почувствовали присутствие Махатмы, неизвестно. В комнате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присутствовали психики, несколько человек, и сам художник, герр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Шмихен, был психиком, иначе он не смог бы столь успешно завершить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работу над той картиной, что была создана в тот памятный день...</w:t>
      </w:r>
    </w:p>
    <w:p w:rsidR="0005348E" w:rsidRDefault="0005348E" w:rsidP="003E314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70" w:name="р71"/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СИДЖВИК</w:t>
      </w:r>
      <w:bookmarkEnd w:id="70"/>
      <w:r w:rsidR="007C1E8E">
        <w:fldChar w:fldCharType="begin"/>
      </w:r>
      <w:r w:rsidR="007C1E8E">
        <w:instrText>HYPERLINK \l "б68"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[68]</w:t>
      </w:r>
      <w:r w:rsidR="007C1E8E">
        <w:fldChar w:fldCharType="end"/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9 и 10 августа 1884, Кембридж, Англия</w:t>
      </w:r>
    </w:p>
    <w:p w:rsidR="00103A29" w:rsidRPr="00B7656B" w:rsidRDefault="00103A29" w:rsidP="00D0347D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...8 августа мы вернулись назад в Кембридж... На следующий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день после обеда мы отправились на собрание Кембриджского филиала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ОПИ [Общества психических исследований], где должны были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присутствовать госпожа Блаватская, Мохини и другие теософы.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Собрание состоялось в просторных комнатах Оскара Браунинга,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были переполнены сверх всякой меры,- пришли все члены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филиала и гораздо больше просто посторонних людей. Должно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быть, там присутствовало не менее семидесяти человек, я вообще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и представить не мог, что такая толпа может вместиться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Лонг Саммер Вакейшен. Передо мной и Ф.У.Х.Маерсом стояла задача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"раскрутить" госпожу Б. вопросами, при этом на часть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них отвечал Мохини. В течение пары часов у нас все шло гораздо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лучше, чем я мог ожидать, интерес со стороны многочисленной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толпы - половина из которой, я полагаю, пришла сюда с самым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смутным представлением о том, что такое теософия, - постоянно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поддерживался на высоком уровне.</w:t>
      </w:r>
    </w:p>
    <w:p w:rsidR="00103A29" w:rsidRPr="00B7656B" w:rsidRDefault="00103A29" w:rsidP="00D0347D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целом у меня сложилось вполне хорошее мнение о госпоже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Б. Несомненно, что по сути ответы перекликались с ее книгой "Разоблаченная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Изида" в самых слабых ее чертах; но ее манера преподносить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это, определенно, была прямолинейной и искренней.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Трудно было вообразить, что она - тот искусный мошенник, каковым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должна была бы быть, если бы все это оказалось ловкими трюками...</w:t>
      </w:r>
    </w:p>
    <w:p w:rsidR="00103A29" w:rsidRPr="00B7656B" w:rsidRDefault="00103A29" w:rsidP="00D0347D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10 августа мы все вместе с Маерсом отправились на теософский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ланч... Наше положительное впечатление от госпожи Б. не ухудшилось;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можно довериться субъективному восприятию, то она -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 искренний, обладающий живой интеллектуальной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эмоциональной природой и настоящим стремлением принести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добро человечеству. Это впечатление тем более примечательно,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оно возникает вопреки ее внешней непривлекательности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эти ее оборки на платье, обсыпанные сигаретным пеплом, и весьма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располагающая к себе манера говорить. Определенно, нам обоим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понравилась - и Норе [миссис Сиджвик], и мне. Если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трюкачка, то тогда она достигла в этом огромного совершенства,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ее высказывания не только производят впечатление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спонтанности и непредсказуемости, но иногда и просто редкостной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непредвзятости. Так, посреди своего повествования о Махатмах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Тибете, стремясь дать нам более широкое представление об этих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героях, она вдруг ляпнула, что на самом деле один из главнейших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 показался ей совершенно высушенной старой мумией,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самой старой из всех, что она в своей жизни видела.</w:t>
      </w:r>
    </w:p>
    <w:p w:rsidR="003E314C" w:rsidRPr="00B7656B" w:rsidRDefault="003E314C" w:rsidP="0005348E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3E314C" w:rsidRPr="00B7656B" w:rsidRDefault="003E314C" w:rsidP="0005348E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71" w:name="р72"/>
      <w:r w:rsidRPr="00B7656B">
        <w:rPr>
          <w:rFonts w:asciiTheme="majorHAnsi" w:hAnsiTheme="majorHAnsi"/>
          <w:b/>
          <w:color w:val="002060"/>
          <w:sz w:val="40"/>
          <w:szCs w:val="28"/>
        </w:rPr>
        <w:t>ФРАНЧЕСКА АРУНДЕЙЛ</w:t>
      </w:r>
      <w:bookmarkEnd w:id="71"/>
      <w:r w:rsidR="007C1E8E">
        <w:fldChar w:fldCharType="begin"/>
      </w:r>
      <w:r w:rsidR="007C1E8E">
        <w:instrText>HYPERLINK \l "б69"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[69]</w:t>
      </w:r>
      <w:r w:rsidR="007C1E8E">
        <w:fldChar w:fldCharType="end"/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Август 1884, Эльберфельд, Германия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Летом 1884 года мы получили от нашего хорошего друга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Эльберфельда, герра Густава Гебхарда, приглашение провести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недель в его доме. Он пригласил не только полковника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Олькотта, госпожу Блаватскую и Мохини, но и большую компанию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 с ними - мою мать, меня и моего маленького Джорджа, Бертрама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Кейтли и несколько других... и еще многие присоединились к компании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позже...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...Гостиная в Эльберфельде представляла из себя огромную комнату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высокими потолками и очень высокими дверьми. Мы часто сиживали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этой комнате перед тем, как спуститься на ужин, который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подавался на нижнем этаже. Иногда случалось так, что Е.П.Б.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спускалась вниз и ей подавали прямо наверху. В тот вечер, 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 я хочу рассказать, она решила остаться наверху и удобно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устроила свое огромное тело в большом кресле. В то время как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остальные пошли вниз, хозяйка спросила ее, что она хотела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получить на ужин. По завершении ужина компания вернулась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гостиную и обнаружила Е.П.Б. удобно угнездившейся в кресле,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будто она вообще его не покидала. Все собрались, как обычно,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вокруг нее, и началась неспешная беседа, когда вдруг кто-то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сказал: "Что это там белеет наверху, на дверном проеме?" Принесли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высокий стул, и этот белевший предмет оказался конвертом,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 находилось письмо от Махатмы К.Х., адресованное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как казначею Лондонской Ложи. Я совершенно не поняла, чего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ради это послание было доставлено таким необыкновенным образом.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Видимо, все это было проделано для того, чтобы показать,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не имеет никакого отношения к этому, поскольку невозможно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и вообразить, будто Е.П.Б. могла взгромоздиться на стул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положить письмо на такую высоту.</w:t>
      </w:r>
    </w:p>
    <w:p w:rsidR="003E314C" w:rsidRPr="00B7656B" w:rsidRDefault="003E314C" w:rsidP="0005348E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3E314C" w:rsidRPr="00B7656B" w:rsidRDefault="003E314C" w:rsidP="0005348E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72" w:name="р73"/>
      <w:r w:rsidRPr="00B7656B">
        <w:rPr>
          <w:rFonts w:asciiTheme="majorHAnsi" w:hAnsiTheme="majorHAnsi"/>
          <w:b/>
          <w:color w:val="002060"/>
          <w:sz w:val="40"/>
          <w:szCs w:val="28"/>
        </w:rPr>
        <w:t>РУДОЛЬФ ГЕБХАРД</w:t>
      </w:r>
      <w:bookmarkEnd w:id="72"/>
      <w:r w:rsidR="007C1E8E">
        <w:fldChar w:fldCharType="begin"/>
      </w:r>
      <w:r w:rsidR="007C1E8E">
        <w:instrText>HYPERLINK \l "б70"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[70]</w:t>
      </w:r>
      <w:r w:rsidR="007C1E8E">
        <w:fldChar w:fldCharType="end"/>
      </w: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25 и 26 августа 1884, Эльберфельд, Германия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Меня всегда интересовали всякие фокусы. Когда я был в Лондоне,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меня была возможность брать уроки у профессора Фиелда, самого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ловкого фокусника, который довольно скоро сделал меня хорошим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профессионалом в этой области искусства. С того времени я устраивал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представления везде, где только можно (в качестве любителя, конечно),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свел знакомство практически со всеми нашими известными "чародеями",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которыми мы обменивались опытом и трюками. Поскольку у каждого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фокусника есть свой любимый приемчик, в котором он достигает совершенства,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я старался очень тщательно наблюдать за ними, чтобы в совершенстве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овладеть различными приемами в фокусах с картами и монетами,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также в известных медиумических развлечениях. С течением времени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стал довольно хорошим наблюдателем в том, что касается фокусов,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полагаю, что обладаю достаточным авторитетом для того, чтобы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изложить здесь свое мнение относительно тех феноменов, которые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довелось наблюдать.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Два из них произошли в нашем доме в Эльберфельде во время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пребывания госпожи Блаватской, полковника Олькотта и небольшой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компании, состоявшей из друзей и теософов.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Первым было письмо от Махатмы К.Х. к моему отцу, и это произошло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вечером в присутствии многих свидетелей... Было примерно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9 часов. Мы расположились в гостиной, ведя беседы на различные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темы, как вдруг внимание госпожи Блаватской было привлечено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чем-то необычным, происходившим в комнате. Через некоторое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она сказала, что почувствовала присутствие Учителей.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Возможно, в их намерения входило проделать что-то для нас,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поэтому она попросила нас подумать над тем, что бы мы хотели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Затем была устроена недолгая дискуссия относительно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было бы лучше всего, и в конце концов было принято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единогласное решение, что нужно попросить письмо, адресованное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моему отцу, герру Г.Гебхарду, написанное в ответ на тот вопрос,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он сам мысленно задаст.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то время мой отец был очень обеспокоен тем, что происходит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его сыном, моим старшим братом, и у него было огромное желание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получить от Махатмы совет по этому поводу.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 временем госпожа Блаватская, которая по причине своей недавней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болезни лежала на софе и оглядывала комнату, внезапно заявила,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с большой картиной, написанной маслом, которая висела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пианино в этой же комнате, что-то происходит, - она видела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нечто вроде лучика света, пролетевшего в направлении к картине.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утверждение было немедленно подтверждено миссис Холлоуэй...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потом еще и моей матерью, которая сидела напротив зеркала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тоже заметила в зеркале, как слабый свет пролетел к картине.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 госпожа Б. потребовала, чтобы миссис Холлоуэй... посмотрела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описала то, что происходит. Миссис Холлоуэй... сказала, что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видела, как что-то образовывалось над картиной, но не может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точно сказать, что это такое было.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Теперь внимание всех было зафиксировано на стене выше картины,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потолком, где много людей наблюдало яркие огни. Но я должен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признаться, что сам я, не будучи ясновидящим, не наблюдал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ни огней, ни вообще чего-либо необычного, кроме того,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всегда видел на этой стене. И когда госпожа Блаватская заявила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своей абсолютной уверенности в том, что там что-то происходит,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встал (до этого момента все мы оставались на своих местах),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взобрался на пианино, стоявшее прямо под картиной, оттянул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картину от стены, не снимая ее с крючка, хорошенько встряхнул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и осмотрел с обратной стороны - ничего! Комната было отлично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освещена, и я хорошо видел каждый квадратный дюйм картины.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отпустил раму, сказав, что я ничего не вижу, но госпожа Блаватская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подтвердила свою уверенность в том, что там должно что-то быть;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поэтому я снова взобрался и предпринял еще одну попытку.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Упомянутая картина представляла собой огромное написанное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маслом полотно, подвешенное к стене с помощью крюка и веревки,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из-за чего она висела наклонно, под углом к стене, так что когда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поднял нижнюю часть картины, отодвинув ее от стены, то между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стеной и задней частью картины образовалось пространство не менее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шести дюймов шириной, а сама картина совершенно не касалась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стены. С каждой стороны картины на стене были газовые горелки,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они хорошо освещали пространство между стеной и картиной.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и во второй раз, как и в первый, я не смог ничего отыскать,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рассмотрел все очень внимательно. Для того чтобы окончательно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убедиться в этом результате, я влез на верх пианино и дважды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тщательно ощупал рукой всю раму, которая имеет примерно три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дюйма в толщину, - ничего! Опустив картину, я обернулся 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госпоже Блаватской и спросил ее, что я должен предпринять далее,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тогда она заявила: "Я вижу письмо, вон оно!" Я быстро повернулся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картине, и увидел в это мгновение письмо, выпавшее из-под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нее на пианино. Я подобрал его. Оно было адресовано герру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консулу Г.Гебхарду, и в нем были именно те сведения, которые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хотел узнать. Видимо, выражение лица у меня было довольно-таки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озадаченное, потому что вся компания весело рассмеялась,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глядя на "семейного волшебника".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Так вот, мне этот феномен представляется продемонстрированным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безупречно. Никто не притрагивался к картине, кроме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самого, я очень внимательно и тщательно ее исследовал,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поскольку я искал именно письмо, то такая вещь не могла бы ускользнуть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моего внимания, что, возможно, могло бы произойти, если бы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занимался поисками другого предмета, ибо тогда я мог бы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обратить особого внимания на листок бумаги. Письмо же имело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размер не менее четырех на два дюйма, и его никоим образом нельзя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назвать маленьким предметом.</w:t>
      </w:r>
    </w:p>
    <w:p w:rsidR="003E314C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Давайте теперь рассмотрим этот феномен с точки зрения фокусника.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Предположим, несколько писем, адресованных разным людям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которых речь шла бы на различные темы, были приготовлены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заранее. Возможно ли доставить такое письмо в указанное место с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помощью ловкости рук? Вполне вероятно; вопрос только в том,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это за место и было ли обращено внимание зрителей на него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того или нет. Спрятать это письмо за картиной было бы очень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трудно, но с этим можно было бы справиться, если бы наше внимание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мгновение было бы отвлечено в другом направлении, и тогда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временем письмо можно было забросить за картину.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Что такое, по сути, фокус? Не что иное, как выполнение более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менее быстрого движения в тот момент, когда за вами не наблюдают.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на короткое время обращаю ваше внимание на определенное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место, скажем, на мою левую руку, и тогда моя правая рука имеет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полную свободу для того, чтобы проделывать определенные "невидимые"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движения; что касается теории о том, что "быстрота рук обманывает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глаза", то она совершенно ошибочна. Вы не можете сделать рукой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настолько быстрое движение, чтобы глаз не мог проследить за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ним и выявить его; единственное, что вы можете сделать, - это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скрыть необходимое движение другим, совершенно не относящимся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тому, что вы собираетесь сделать, или привлечь внимание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наблюдателя к другой точке, а затем быстро проделать то,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нужно.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Так вот, в данном случае все наше внимание было обращено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картину еще до того, как был задан вопрос о том, что мы вообще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хотели бы получить, и постоянно было направлено на нее; никто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смог бы засунуть туда письмо так, чтобы это не заметили.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касается вероятности того, что письмо было спрятано за картиной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заранее, то это вообще даже и не стоит обсуждать, поскольку оно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могло бы ускользнуть от моего внимания, когда я несколько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проводил его поиски. Предположим, что письмо было помещено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верху рамы, и что я задел его рукой, не заметив этого, и это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 привело к тому, что письмо неожиданно оттуда выпало,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но здесь надо учесть также и то, что прошло не менее тридцати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секунд до его появления. Если рассмотреть все эти обстоятельства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совокупности, то мне кажется абсолютно невероятным, чтобы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подобный феномен мог оказаться трюком.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следующий день после того, как это произошло, около полудня,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вошел в комнату госпожи; однако, увидев, что она занята,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удалился в гостиную, где мы сидели предыдущим вечером, и только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 мне в голову вдруг пришла мысль снова проверить эту картину,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того чтобы окончательно убедиться в том, что было невозможно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спрятать письмо где-либо с задней ее стороны так, чтобы его нельзя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обнаружить. В комнате при этом находился только я один,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течение того времени, пока я осматривал полотно, никто в нее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входил; я полностью убедился в том, что письмо не могло быть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мною не замечено, если бы его припрятали с задней стороны картины.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я вернулся в комнату госпожи, где я увидел ее беседующей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той же самой женщиной. Вечером мы снова собрались все вместе.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"За вами сегодня наблюдали Учителя, и их очень позабавили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ваши эксперименты, как вы пытались определить, нельзя ли было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спрятать это письмо позади картины".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абсолютно уверен, во-первых, в том, что никого не было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той комнате в то время когда я проводил этот эксперимент,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во-вторых, что я никому из присутствовавших в доме 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говорил об этом эксперименте. Я не могу объяснить то, каким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 госпожа могла бы проследить за моими действиями,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ничем иным, кроме ясновидения...</w:t>
      </w:r>
    </w:p>
    <w:p w:rsidR="003E314C" w:rsidRPr="00B7656B" w:rsidRDefault="003E314C" w:rsidP="00D0347D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3E314C" w:rsidRDefault="003E314C" w:rsidP="00D0347D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73" w:name="р74"/>
      <w:r w:rsidRPr="00B7656B">
        <w:rPr>
          <w:rFonts w:asciiTheme="majorHAnsi" w:hAnsiTheme="majorHAnsi"/>
          <w:b/>
          <w:color w:val="002060"/>
          <w:sz w:val="40"/>
          <w:szCs w:val="28"/>
        </w:rPr>
        <w:t>ВСЕВОЛОД СЕРГЕЕВИЧ СОЛОВЬЕВ</w:t>
      </w:r>
      <w:bookmarkEnd w:id="73"/>
      <w:r w:rsidR="007C1E8E">
        <w:fldChar w:fldCharType="begin"/>
      </w:r>
      <w:r w:rsidR="007C1E8E">
        <w:instrText>HYPERLINK \l "б71"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[71]</w:t>
      </w:r>
      <w:r w:rsidR="007C1E8E">
        <w:fldChar w:fldCharType="end"/>
      </w:r>
    </w:p>
    <w:p w:rsidR="00103A29" w:rsidRPr="00B7656B" w:rsidRDefault="00103A29" w:rsidP="003E314C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26 и 27 августа 1884, Брюссель,</w:t>
      </w:r>
    </w:p>
    <w:p w:rsidR="00103A29" w:rsidRPr="00B7656B" w:rsidRDefault="00103A29" w:rsidP="003E314C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Бельгия, и затем Эльберфельд, Германия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Получив письмо от моей соотечественницы, госпожи Елены Блаватской,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котором она сообщала мне о плохом состоянии своего здоровья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упрашивала меня приехать посмотреть ее в Эльберфельд, я решил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предпринять эту поездку. Но поскольку состояние моего собственного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здоровья вынуждало меня соблюдать осторожность, я предпочел сделать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остановку в Брюсселе (в городе, который я едва знал), чтобы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передохнуть, ибо жара стояла невыносимая.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покинул Париж 24 августа. На следующее утро я встретил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Гранд отеле в Брюсселе госпожу Глинку... дочь... русского посла...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почетную фрейлину русской императрицы. Узнав о том,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направляюсь в Эльберфельд, чтобы повидать госпожу Блаватскую,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которой она была знакома и которую очень уважала, она решила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поехать со мной. Мы провели вместе целый день, решив отправиться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утром на девятичасовом поезде.</w:t>
      </w:r>
    </w:p>
    <w:p w:rsidR="00103A29" w:rsidRPr="003235C9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i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8 часов, полностью подготовившись к отъезду, я пошел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 госпожи Глинки и обнаружил ее пребывающей в состоянии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глубокой задумчивости. Все ее ключи, которые она постоянно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носила с собой в маленькой сумочке и которые находились в этой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самой сумочке, когда она вчера ложилась спать, ночью куда-то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пропали, хотя дверь была заперта на замок. Таким образом, весь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багаж оказался закрытым и она не могла уложить ни одну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 вещей, которые носила и использовала в данный момент. Нам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пришлось отложить отъезд до часу дня и вызвать слесаря, чтобы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тот открыл самый большой чемодан. Когда его открыли, все ключи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нашлись на самом дне этого чемодана,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в том числе и ключи от</w:t>
      </w:r>
      <w:r w:rsidR="0050493C" w:rsidRPr="003235C9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него самого, скрепленные, как обычно, со всеми остальными ключами.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Из-за этого недоразумения у нас оказалось свободным все утро,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мы договорились совершить прогулку, но внезапно на меня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напала какая-то слабость, и я почувствовал непреодолимое желание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пойти поспать. Я извинился перед госпожой Глинкой... прошел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свой номер и повалился на кровать. Но заснуть мне не удалось,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просто лежал с закрытыми глазами, в полном сознании,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вдруг увидел перед своими закрытыми глазами ряд изображений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неизвестных мне мест, которые отложились в моей памяти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мельчайших подробностях. Когда это видение завершилось, моя слабость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пропала, и я пошел к госпоже Глинке... которой рассказал,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мной произошло, и подробно описал те картины, что я наблюдал.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отправились в дорогу на одночасовом поезде, и вдруг примерно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получаса пути госпожа Глинка... которая смотрела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окно, сказала мне: "Поглядите, вот один из ваших пейзажей!"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сразу же узнал его, и в течение всего дня до самого вечера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 широко открытыми глазами наблюдал все то, что видел утром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закрытыми. Я был рад, что описал подробно все мои видения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госпоже Глинке... Дорога от Брюсселя до Эльберфельда мне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незнакома, поскольку я впервые в жизни был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Брюсселе и в этой части Германии.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 прибытии вечером в Эльберфельд мы сняли комнаты в отеле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поспешили в дом герра Гебхарда навестить госпожу Блаватскую.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тот же вечер члены Теософского общества, которые пребывали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вместе с госпожой Блаватской, показали нам две прекрасные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написанные маслом картины, на которых были изображены Махатмы...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Мория и Кут Хуми работы художника Шмихена. Портрет М. произвел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нас особенно большое впечатление, и неудивительно, что, возвращаясь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отель, мы говорили о нем и его лицо представало перед нашими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глазами. Госпожа Глинка... сама может рассказать то, что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наблюдала в течение этого вечера</w:t>
      </w:r>
      <w:r w:rsidR="003E314C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1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А вот что произошло со мной.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Устав от поездки, я прилег и погрузился в безмятежный сон,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вдруг меня пробудило ощущение чьего-то теплого дыхания.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открыл глаза, и в тусклом свете, который проникал в комнату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три окна, увидел перед собой фигуру высокого человека,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одетого в длинное белое ниспадающее одеяние. Одновременно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услышал или почувствовал голос, который велел мне, я не знаю,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каком языке, хотя я прекрасно понял его, зажечь свечу. Тут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должен пояснить, что я совершенно не испугался и остался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абсолютно спокоен, я лишь чувствовал учащенное сердцебиение.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зажег свечу, и когда я это делал, заметил мимоходом по своим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часам, что было около двух часов. Видение не исчезало. Передо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мной стоял живой человек. И я узнал прекрасный оригинал того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портрета, который нам показывали этим вечером. Он присел на стул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около меня и начал говорить. Он говорил долго... Среди прочего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рассказал мне, что для того, чтобы я мог видеть его в его астральном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теле, мне пришлось испытать на себе большую подготовительную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работу и что последний урок был мне преподан тем утром, когда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увидел с закрытыми глазами пейзажи, которые мне предстояло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впоследствии увидеть в действительности. Затем он сказал,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обладаю большой магнетической силой, которая теперь начала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развиваться. Я спросил его, как мне обращаться с этой силой. 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он, не ответив, пропал.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был один, дверь моего номера была закрыта. Я решил,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меня была галлюцинация, и даже сказал сам себе с испугом,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начинаю сходить с ума. Не успела эта мысль прийти мне в голову,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снова увидел этого достойного человека в белой одежде. 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покачал головой и сказал мне улыбаясь: "Будь уверен в том,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- не галлюцинация и что твой разум тебе не отказывает. Блаватская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завтра при всех докажет тебе, что мой визит был реальностью".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он исчез. Я определил по своим часам, что было три часа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ночи. Я потушил свечу и немедленно погрузился в глубокий сон.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следующее утро, когда мы с госпожой Глинкой... подошли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госпоже Блаватской, первое, что она сделала, спросила с загадочной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улыбкой: "Ну как вы провели ночь?" - "Очень хорошо, - ответил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и добавил: - Вы ничего не хотите мне сообщить?" - "Нет, - сказала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она, - я лишь знаю, что с вами был Учитель с одним из своих учеников".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тот же вечер мистер Олькотт нашел у себя в кармане небольшую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записку, о которой все теософы сказали, что она написана почерком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М.: "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Конечно, я был там, но кто может открыть глаза того, кто</w:t>
      </w:r>
      <w:r w:rsidR="0050493C" w:rsidRPr="003235C9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не видит?</w:t>
      </w:r>
      <w:r w:rsidRPr="00B7656B">
        <w:rPr>
          <w:rFonts w:asciiTheme="majorHAnsi" w:hAnsiTheme="majorHAnsi"/>
          <w:color w:val="002060"/>
          <w:sz w:val="28"/>
          <w:szCs w:val="28"/>
        </w:rPr>
        <w:t>".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был ответ на мои сомнения, поскольку я в течение всего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старался убедить себя в том, что это была всего-навсего галлюцинация,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это здорово рассердило госпожу Блаватскую.</w:t>
      </w:r>
    </w:p>
    <w:p w:rsidR="00103A29" w:rsidRPr="00B7656B" w:rsidRDefault="00103A29" w:rsidP="00D0347D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должен заметить, что после моего возвращения в Париж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галлюцинации и странные происшествия, окружавшие меня,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прекратились.</w:t>
      </w:r>
    </w:p>
    <w:p w:rsidR="003E314C" w:rsidRDefault="003E314C" w:rsidP="003E314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3E314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74" w:name="р75"/>
      <w:r w:rsidRPr="00B7656B">
        <w:rPr>
          <w:rFonts w:asciiTheme="majorHAnsi" w:hAnsiTheme="majorHAnsi"/>
          <w:b/>
          <w:color w:val="002060"/>
          <w:sz w:val="40"/>
          <w:szCs w:val="28"/>
        </w:rPr>
        <w:t>ЛОРА С. ХОЛЛОУЭЙ</w:t>
      </w:r>
      <w:bookmarkEnd w:id="74"/>
      <w:r w:rsidR="007C1E8E">
        <w:fldChar w:fldCharType="begin"/>
      </w:r>
      <w:r w:rsidR="007C1E8E">
        <w:instrText>HYPERLINK \l "б72"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[72]</w:t>
      </w:r>
      <w:r w:rsidR="007C1E8E">
        <w:fldChar w:fldCharType="end"/>
      </w: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Август-октябрь 1884, Эльберфельд, Германия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имела способность производить звук, похожий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звон колокола, низкий и приятный, обладавший совершенной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чистотой; все мы слышали его при различных обстоятельствах.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всегда знала о том, что происходит в других частях дома,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укорила одного человека из нашей компании за то, чт'о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произнесено в парке, на расстоянии примерно в милю от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замка. Ее хозяйка сказала, что госпожа Блаватская не выходила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комнаты в течение всего дня. Я помню также случай, как однажды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удалилась к себе в комнату, сказав, что мне надо кое-что написать.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Вечером, когда все мы собрались в гостиной, она удивила меня,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сказав: "Ты сегодня ничего не писала. Я видела, как ты праздно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проводила время". Совершенно верно то, что я просидела весь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день на подоконнике большого окна, глядя вдаль, на холмы,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наблюдая за облаками и размышляя над множеством вещей. Госпожа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присутствовала в большой части моих мыслей, поскольку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решала вопрос - для меня он был очень серьезен, - остаться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 еще на некоторое время с компанией или вернуться назад,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Англию. Она каким-то образом узнала о том, что беспокоило мой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ум, и когда мы проходили по лестнице, сказала мне: "Ты поедешь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назад вместе со мной". Я подумала про себя, что нет, но обстоятельства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сложились таким образом, что я действительно ехала назад в Лондон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компании с ней.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Видимо, она могла множеством способов предсказывать будущее,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иногда, когда она произносила такие пророчества, было довольно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жутко слышать ее голос, настолько неистовой и эмоциональной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становилась. Она была незаурядной личноcтью и совершала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незаурядные вещи. Она обладала феноменальными способностями и проявляла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безо всякой предварительной подготовки. Не имея корыстных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стремлений, своего дома, родственных уз, сильных привязанностей,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казалась в мире совершенно одинокой и во многих отношениях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совершенно безразличной к чему-либо. Беспощадная в своих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суждениях, бесстрашная и непокорная в своих действиях,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бездумно наживала себе врагов и ранила тех, кто любил ее,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 все это с совершеннейшим безразличием. Иногда, как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тайно про себя думаю, она при надобности гипнотизировала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тех, кто находился рядом с ней, но доказать это невозможно.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сердце вовсе не было похоже на камень, но она очень мало беспокоилась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внешних проявлениях любви. Она одиноко пребывала в каком-то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своем личном космосе, и никто не мог близко узнать ее. Я находилась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рядом с ней в комнате, когда вдруг почувствовала, что 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настоящее "Я" было очень-очень далеко отсюда, и видела,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как, бросив один взгляд на незнакомого ей человека,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начинала рассказывать о нем так, будто вся его прошлая жизнь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лежала прямо перед ее глазами.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я без предупреждения вошла в ее комнату, где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работала над рукописью, и, сделав серьезное выражение лица,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направилась прямо к ней, держа в руке запечатанное письмо,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я написала Гуру, или Учителю, пересылавшему мне письма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нее. "Я хочу получить ответ на это письмо, и я пришла попросить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вас, госпожа, чтобы вы отправили его". Она рассердилась на меня,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пришла в ярость и потребовала объяснить ей, по какому праву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врываюсь к ней и отдаю ей приказы отправлять письма Махатмам.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она "выпустила пар", я тихо попросила ее отправить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письмо, добавив при этом, что оно очень важное. "Ничто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относится к человеческим эмоциям, не может быть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важным, - возразила она. - Вы все полагаете, что если вы помолитесь,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должен быть немедленно получен личный отклик от Иеговы. Я устала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всей этой чепухи". Я безмолвно положила письмо на стол, села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него лицом к ней и стала смотреть на мое письмо. Она выдвинула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ящик письменного стола, который был пуст, и велела мне положить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туда. Я сбросила письмо со стола в этот ящик и сама его закрыла.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откинулась в своем кресле назад, посмотрела на меня с некоторым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интересом и заметила, что моя воля начинает развиваться.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сказала ей, что написать это письмо стоило мне большого труда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от ответа на него во многом зависит мое будущее. Вдруг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воздействием внезапного чувства я спросила ее, не ушло 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уже письмо, и не дожидаясь ее ответа, я выдвинула ящик и не нашла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там. Я тщательно посмотрела, нет ли его где-нибудь... Днем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позже я повстречала госпожу Блаватскую, когда она собиралась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отправиться в поездку с одним из гостей, и она подала мне руку,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я помогла ей спуститься вниз по лестнице. Взяв ее руку,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спросила с улыбкой: "Ну как там мое письмо?" Она на мгновение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пристально посмотрела на меня, и вдруг у меня появилось чувство,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знаю отчего, что на письмо ответили. Я засунула руку в карман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платья и нашла там письмо, сложенное и запечатанное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китайский конверт...</w:t>
      </w:r>
    </w:p>
    <w:p w:rsidR="00103A29" w:rsidRPr="00B7656B" w:rsidRDefault="00103A29" w:rsidP="008E0ED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Мир незаслуженно облил ее грязью, более чем кого-либо другого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 времена. Она стала объектом для подозрений не только со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 отдельных людей, но и правительств, и на ее защиту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вставали те, кто считал за особое счастье погибнуть за нее.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Человеку, который однажды спросил ее, кто она, она дала исключительно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простой ответ: "Я старый буддийский пилигрим, что путешествует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миру для того, чтобы преподавать истинную религию, которой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является Истина".</w:t>
      </w:r>
    </w:p>
    <w:p w:rsidR="008E0ED2" w:rsidRPr="00B7656B" w:rsidRDefault="008E0ED2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75" w:name="р76"/>
      <w:r w:rsidRPr="00B7656B">
        <w:rPr>
          <w:rFonts w:asciiTheme="majorHAnsi" w:hAnsiTheme="majorHAnsi"/>
          <w:b/>
          <w:color w:val="002060"/>
          <w:sz w:val="40"/>
          <w:szCs w:val="28"/>
        </w:rPr>
        <w:t>Ч.У. ЛЕДБИТЕР</w:t>
      </w:r>
      <w:bookmarkEnd w:id="75"/>
      <w:r w:rsidR="007C1E8E">
        <w:fldChar w:fldCharType="begin"/>
      </w:r>
      <w:r w:rsidR="007C1E8E">
        <w:instrText>HYPERLINK \l "б73"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[73]</w:t>
      </w:r>
      <w:r w:rsidR="007C1E8E">
        <w:fldChar w:fldCharType="end"/>
      </w: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31 октября 1884, Лондон, Англия</w:t>
      </w:r>
    </w:p>
    <w:p w:rsidR="00103A29" w:rsidRPr="00B7656B" w:rsidRDefault="00103A29" w:rsidP="001A6FB3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отправил письмо Махатме Кут Хуми... Наконец я получил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ответ... Но я не знал другого способа отправить еще одно письмо,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кроме как отнести его госпоже Блаватской, и поскольку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собиралась на следующий день отбыть из Англии в Индию, то я поспешил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Лондон, чтобы увидеть ее.</w:t>
      </w:r>
    </w:p>
    <w:p w:rsidR="00103A29" w:rsidRPr="00B7656B" w:rsidRDefault="00103A29" w:rsidP="001A6FB3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 большим трудом уговорил ее прочитать письмо от Махатмы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К.Х., потому что она решительно заявила, что все подобные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послания предназначены только для получателя. Однако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пришлось настоять на своем, и в конце концов она его прочитала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спросила меня, что я хотел бы на это ответить. Я сказал...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спросил ее, как мне переправить эту информацию Учителю.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ответила, что он это уже знает, имея в виду, конечно же,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тесную связь, в которой она с ним состояла...</w:t>
      </w:r>
    </w:p>
    <w:p w:rsidR="00103A29" w:rsidRPr="00B7656B" w:rsidRDefault="00103A29" w:rsidP="001A6FB3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Затем она велела мне ждать около нее и не отходить ни в коем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случае. Сама она следовала этому требованию абсолютно, заставив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даже пойти с ней в ее спальню, когда ей нужно было надеть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шляпу, а когда потребовался кэб, она отказалась позволить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покинуть комнату и выйти на улицу, чтобы подозвать его. Я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время совершенно не понимал, ради чего это все делалось,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впоследствии я осознал, что она хотела, чтобы я мог уверенно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заявить о том, что она ни на мгновение не пропадала у меня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виду, начиная с того момента, как прочитала письмо Учителя и заканчивая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получением мной ответа на него. Я помню так же хорошо, как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бы это произошло вчера, как мы с ней ехали в этом двухколесном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кэбе и то странное недоумение, которое я тогда испытывал, отчасти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причине той чести, которая мне была оказана, отчасти из-за страха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то, что, должно быть, я причинял ей жуткие неудобства, ибо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сидел боком на краешке сиденья, в то время как ее огромное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тело перевешивало ее сторону этой повозки, так что пружины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течение всей этой поездки страшно скрипели.</w:t>
      </w:r>
    </w:p>
    <w:p w:rsidR="00103A29" w:rsidRPr="00B7656B" w:rsidRDefault="00103A29" w:rsidP="001A6FB3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поездке в Индию ее должны были сопровождать мистер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Оукли, и именно у них в доме я оказался в тот день вместе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ней поздно вечером... И даже в такой поздний час несколько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верных друзей собрались в гостиной миссис Оукли, чтобы попрощаться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госпожой Блаватской, которая сидела в легком кресле у камина.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вела совершенно блестящую беседу с присутствовавшими,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сворачивая одну из своих неизменных сигарет, как вдруг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правая рука как-то необычно дернулась в направлении камина,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повернувшись ладонью вверх. Она с удивлением посмотрела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нее, как и я тоже, поскольку я стоял рядом с ней, облокотившись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каминную полку, и некоторые из нас довольно ясно заметили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что-то вроде белой туманной формы в ее ладони. Затем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сгустилась и приняла вид сложенного листа бумаги, который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сразу же отдала мне, сказав при этом: "Вот ваш ответ". Конечно,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присутствовавшие в комнате тут же собрались вокруг нас,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она отослала меня наружу, чтобы я прочел его, сказав,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не должен давать кому-либо видеть то, что там написано.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была очень короткая записка...</w:t>
      </w:r>
    </w:p>
    <w:p w:rsidR="008E0ED2" w:rsidRPr="00B7656B" w:rsidRDefault="008E0ED2" w:rsidP="00D0347D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8E0ED2" w:rsidRPr="00B7656B" w:rsidRDefault="008E0ED2" w:rsidP="00D0347D">
      <w:pPr>
        <w:spacing w:before="0" w:after="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76" w:name="р77"/>
      <w:r w:rsidRPr="00B7656B">
        <w:rPr>
          <w:rFonts w:asciiTheme="majorHAnsi" w:hAnsiTheme="majorHAnsi"/>
          <w:b/>
          <w:color w:val="002060"/>
          <w:sz w:val="40"/>
          <w:szCs w:val="28"/>
        </w:rPr>
        <w:t>ИЗАБЕЛЬ КУПЕР-ОУКЛИ</w:t>
      </w:r>
      <w:bookmarkEnd w:id="76"/>
      <w:r w:rsidR="007C1E8E">
        <w:fldChar w:fldCharType="begin"/>
      </w:r>
      <w:r w:rsidR="007C1E8E">
        <w:instrText>HYPERLINK \l "б74"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[74]</w:t>
      </w:r>
      <w:r w:rsidR="007C1E8E">
        <w:fldChar w:fldCharType="end"/>
      </w: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Ноябрь 1884, Египет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присоединилась к нам с мистером Оукли в середине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октября и оставалась с нами до самого нашего отъезда в Индию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 с ней. Компания, находившаяся в доме, состояла из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Е.П.Б., моей сестры Лоры Купер, доктора Арчибальда Кейтли,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мистера Оукли и меня. Было самое начало ноября 1884 года, когда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отправились из Ливерпуля в Порт-Саид по пути в Мадрас. Было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условлено, что сначала мы направимся в Каир, чтобы получить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определенную информацию о предпосылках деятельности Куломбов,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были хорошо известны там, поскольку новости об 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предательстве, совершённом против Е.П.Б., уже достигли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несколько месяцев назад...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прибыли в Порт-Саид 17 ноября 1884 года и оставались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в течение нескольких дней для того, чтобы к нам успел присоединиться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 Ледбитер. Когда он прибыл, мы сели на почтовое судно,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шло по Суэцкому каналу до Исмаилии, а затем - на поезд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Каира... Е.П.Б. оказалась интереснейшим попутчиком,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обладала самыми разнообразными знаниями о каждой части Египта,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были и обширны, и неординарны. Если бы у меня была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возможность, я бы подробно описала наше пребывание в Каире,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 поездки по живописным и необычным базарам и то, как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рассказывала о людях и их жизни. Особенно интересным был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долгий день, который мы провели в Музее Булак на берегу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Нила, где Е.П.Б. поразила своими познаниями Гастона Масперо,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хорошо известного египтолога, и когда мы проходили по музею,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рассказывала ему о степенях посвящения фараонов и 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том, что это означало для них с эзотерической точки зрения...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Выехав из Каира, мы с Е.П.Б. отправились прямо в Суэц. Мистер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Оукли остался в Каире, чтобы получить из полиции документы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Куломбах; мистер Ледбитер присоединился к нам в Суэце...</w:t>
      </w:r>
    </w:p>
    <w:p w:rsidR="008E0ED2" w:rsidRDefault="008E0ED2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Default="00D0347D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Pr="00B7656B" w:rsidRDefault="001A6FB3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77" w:name="р78"/>
      <w:r w:rsidRPr="00B7656B">
        <w:rPr>
          <w:rFonts w:asciiTheme="majorHAnsi" w:hAnsiTheme="majorHAnsi"/>
          <w:b/>
          <w:color w:val="002060"/>
          <w:sz w:val="40"/>
          <w:szCs w:val="28"/>
        </w:rPr>
        <w:t>Ч.У. ЛЕДБИТЕР</w:t>
      </w:r>
      <w:bookmarkEnd w:id="77"/>
      <w:r w:rsidR="007C1E8E">
        <w:fldChar w:fldCharType="begin"/>
      </w:r>
      <w:r w:rsidR="007C1E8E">
        <w:instrText>HYPERLINK \l "б75"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[75]</w:t>
      </w:r>
      <w:r w:rsidR="007C1E8E">
        <w:fldChar w:fldCharType="end"/>
      </w: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Ноябрь 1884, Египет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те времена еще не была проложена железная дорога из Порт-Саида,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единственный способ, которым мы могли добраться до Каира,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это ехать вниз по Суэцкому каналу до Исмаилии и там сесть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поезд до столицы. Путешествие по каналу мы проделали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маленьком пароходике типа буксира... Каждый вечер он отправлялся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Порт-Саида в полночь и прибывал в Исмаилию ранним утром...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золотой дымке египетского утра мы сошли на пристани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Исмаилии. У нас было несколько часов до отхода поезда, поэтому нам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показалось разумным отправиться в отель и позавтракать... Потом без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особых происшествий мы заняли места в поезде.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этом путешествии госпожа Блаватская... одарила нас самыми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мрачными прогнозами о нашей будущей судьбе.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"Э-э, вы, европейцы, - сказала она, - полагаете, что вступите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тропу оккультизма и с триумфом пройдете через все ее опасности;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мало представляете себе то, что вам предстоит; вы не сосчитали,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это сделала я, количества скелетов по сторонам этой тропы.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Индийцы знают, чего там можно ждать, и они уже прошли все проверки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испытания, подобные которым вам не снились даже в самых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жутких ваших кошмарах; но вы, бедные, слабенькие существа,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можете сделать вы?"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продолжала, как Кассандра, изрекать пророчества со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сводящей с ума монотонностью, но ее слушатели относились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 слишком уважительно, чтобы попытаться переменить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тему. Мы располагались в четырех углах купе, госпожа Блаватская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лицом по ходу поезда, и мистер Оукли сидел напротив нее с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отрешенным видом раннехристианского мученика; в то время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миссис Оукли, обильно уливаясь слезами и сохраняя на лице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выражение постоянно растущего ужаса, сидела напротив меня...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те дни... поезда обычно освещались чадящими масляными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лампами, и в крыше каждого купе имелась большая круглая дыра,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которую носильщики вставляли эти лампы, пробегая по крышам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вагонов. Это, однако, был дневной поезд, там не было лампы,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сквозь эту дыру можно было видеть синее небо. Случилось так,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и мистер Оукли сидели откинувшись назад, каждый в своем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углу, так что мы оба... увидели нечто вроде шара из белого тумана,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образовывался в этой дыре, и через мгновение он сгустился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превратился в сложенный листок бумаги, который упал на пол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купе. Я вскочил, подобрал его и отдал госпоже Блаватской,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считая само собой разумеющимся, что любое подобное сообщение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должно предназначаться ей. Она развернула его и прочла,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заметил, как она вдруг покраснела.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"Уф, - произнесла она, - вот что я вынуждена терпеть за свои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старания предупредить людей о тех неприятностях, которые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 предстоит испытать", - и швырнула эту бумажку мне.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"Могу я это прочитать?" - спросил я, и она тогда сказала: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"А как вы полагаете, зачем я вам это отдала?"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прочитал ее и обнаружил, что это записка, подписанная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Учителем Кут Хуми, в которой очень тактично, но тем не менее достаточно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решительно говорилось о том, что она совершенно напрасно,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имея рядом столь оптимистичных и готовых трудиться кандидатов,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преподносит им такую непроницаемо мрачную картину того пути,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который, каким бы трудным он ни был, в конце концов приведет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к неописуемому блаженству. В конце этого послания приводилось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нескольку слов похвалы каждому из нас, причем мы были названы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именам...</w:t>
      </w:r>
    </w:p>
    <w:p w:rsidR="00103A29" w:rsidRPr="00B7656B" w:rsidRDefault="00103A29" w:rsidP="001A6FB3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Едва ли мне стоит говорить, что все мы почувствовали большую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радость, подъем духа и наполнились благодарностью; но несмотря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то, что вряд ли порицание в данном случае можно было выразить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тактично, было ясно, что госпожа Блаватская не вполне оценила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положительность. До начала нашего разговора она читала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какую-то книгу, обзор которой она намеревалась поместить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Theosophist", и она все еще сидела с открытой книгой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коленях и ножом для разрезания бумаги в руке. Теперь она возобновила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 чтение, стряхивая пустынную пыль (которая влетала потоками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открытое окно) со страниц своей книги с помощью ножа. Когда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окно ворвался особенно сильный порыв, мистер Оукли вскочил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хотел было закрыть окно, но госпожа Блаватская недружелюбно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взглянула на него и произнесла с непередаваемой язвительностью: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"Неужели вас так раздражает эта пыль?" Бедный мистер Оукли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отпрянул назад в свой угол, как улитка в свой домик, и до самого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прибытия в Каир наша руководительница не произнесла больше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слова. Пыль на самом деле довольно сильно раздражала, 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этой ее выходки мы решили, что лучше перетерпеть все это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молча...</w:t>
      </w:r>
    </w:p>
    <w:p w:rsidR="008E0ED2" w:rsidRDefault="008E0ED2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Default="001A6FB3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Pr="00B7656B" w:rsidRDefault="001A6FB3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78" w:name="р79"/>
      <w:r w:rsidRPr="00B7656B">
        <w:rPr>
          <w:rFonts w:asciiTheme="majorHAnsi" w:hAnsiTheme="majorHAnsi"/>
          <w:b/>
          <w:color w:val="002060"/>
          <w:sz w:val="40"/>
          <w:szCs w:val="28"/>
        </w:rPr>
        <w:t>ИЗАБЕЛЬ КУПЕР-ОУКЛИ</w:t>
      </w:r>
      <w:bookmarkEnd w:id="78"/>
      <w:r w:rsidR="007C1E8E">
        <w:fldChar w:fldCharType="begin"/>
      </w:r>
      <w:r w:rsidR="007C1E8E">
        <w:instrText>HYPERLINK \l "б76"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[76]</w:t>
      </w:r>
      <w:r w:rsidR="007C1E8E">
        <w:fldChar w:fldCharType="end"/>
      </w:r>
    </w:p>
    <w:p w:rsidR="00103A29" w:rsidRPr="00B7656B" w:rsidRDefault="00103A29" w:rsidP="008E0ED2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1884 - март 1885,</w:t>
      </w:r>
    </w:p>
    <w:p w:rsidR="00103A29" w:rsidRPr="00B7656B" w:rsidRDefault="00103A29" w:rsidP="008E0ED2">
      <w:pPr>
        <w:spacing w:before="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Адьяр, Мадрас,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Покинув Каир, мы с Е.П.Б. направились прямо в Суэц... Потратив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два дня на ожидание парохода, мы отправились в Мадрас... Полковник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 и несколько членов ТО встретили нас в Коломбо [Цейлон],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мы провели там почти два дня, посетив интереснейшие старые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буддийские храмы и сделав один совершенно чудесный визит - 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Сумангале, верховному священнослужителю, который, очевидно,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сильно уважал Е.П.Б... Затем мы проследовали в Мадрас.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никогда не забуду необыкновенную живописность нашего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прибытия в Мадрас 21 декабря. Навстречу нам на лодках двигалась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делегация в сопровождении духового оркестра. Правда, эффект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этой музыки был несколько смазан из-за того, что волны были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слишком высоки, и поэтому оркестр то оказывался на пенистом гребне,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вдруг пропадал между двумя огромными волнами. Сходя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мол, мы увидели сотни людей, которые пришли встретить Е.П.Б.,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полные энтузиазма, люди буквально несли нас на руках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грузовика, щедро украшенного бумажными розами и окруженного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массой улыбающихся лиц. Нас отвезли в Пачьяппа Холл, где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надели венки из роз и обильно обрызгали розовой водой. Затем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раджа провел Е.П.Б. и меня в свою карету, и мы поехали в Адьяр.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ее ожидал самый теплый прием. Со всей Индии собрались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члены Общества в ожидании приближающейся конвенции теософов.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вошли в большой зал и сразу приступили к обсуждению занимавшего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наши мысли дела Куломбов.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Потом полковник Олькотт сообщил нам, что Лондонское Общество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психических исследований собирается послать своего сотрудника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исследования этого дела, в связи с чем через несколько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дней из Кембриджа прибыл этот пресловутый Ричард Ходжсон...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рождению мистер Ходжсон был австралийцем... Я совершенно уверена,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если бы приехал человек более старшего возраста, с б'ольшим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опытом и более зрелой способностью выносить суждения, то дело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Куломбов предстало бы перед миром в совершенно ином свете...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Исследования мистера Ходжсона не были произведены с беспристрастностью;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слыша со всех сторон, что госпожа Блаватская - мошенница, 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сам начал верить в это. Мы заметили, как после нескольких интервью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миссис Куломб и с миссионерами его взгляды обратились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против меньшинства. Кроме того, доклад Ходжсона ни в коем случае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нельзя считать точным, ибо он опустил некоторые весьма ценные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доказательства феноменов, которые были предоставлены ему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мистером Оукли и мной. Полковник Олькотт и Е.П.Б. обращались с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мистером Ходжсоном очень вежливо и дружелюбно, и ему были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предоставлены все возможности для исследования каждой щели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угла в Адьяре; и тем не менее он предпочел воспользоваться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показаниями уволенной прислуги, чей склочный характер был к тому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 известен всем и каждому, и больше доверял им, чем показаниям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и ее друзей, у которых не было материальной заинтересованности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предоставлении своих доказательств. Двери-ловушки и сдвигающиеся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панели - все это было установлено Алексом Куломбом в отсутствие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Е.П.Б., а его жена просто "продала" миссионерам госпожу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Блаватскую, спасшую ее когда-то от голодной смерти, подделав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письма и показав им их в таком виде.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Любой человек, обладавший нормальными умственными способностями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здравым смыслом, мог убедиться, что двери-ловушки и сдвигающиеся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панели были установлены совсем недавно, настолько недавно,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что они даже не двигались,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поскольку желобки были не раскатаны</w:t>
      </w:r>
      <w:r w:rsidR="0050493C" w:rsidRPr="003235C9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3235C9">
        <w:rPr>
          <w:rFonts w:asciiTheme="majorHAnsi" w:hAnsiTheme="majorHAnsi"/>
          <w:i/>
          <w:color w:val="002060"/>
          <w:sz w:val="28"/>
          <w:szCs w:val="28"/>
        </w:rPr>
        <w:t>и вообще не имели на себе следов какого-либо использования</w:t>
      </w:r>
      <w:r w:rsidRPr="00B7656B">
        <w:rPr>
          <w:rFonts w:asciiTheme="majorHAnsi" w:hAnsiTheme="majorHAnsi"/>
          <w:color w:val="002060"/>
          <w:sz w:val="28"/>
          <w:szCs w:val="28"/>
        </w:rPr>
        <w:t>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выяснили мы с мистером Оукли, попытавшись сдвинуть самую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большую скользящую дверь. Если уж мы оказались неспособны проделать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с помощью наших объединенных усилий, то совершенно немыслимой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предстанет перед вами идея о том, что госпожа Блаватская могла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использовать их при проведении своих волшебных трюков,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все эти приготовления имели такой убогий вид, что любой трюк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бы неизбежно разоблачен. Однако мистер Ходжсон был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настолько пристрастен и так увлечен своим "успехом",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простые и взывающие к здравому смыслу факты были им попросту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отброшены в сторону. После завершения конвенции он немедленно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покинул штаб-квартиру в Адьяре и отправился до окончания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расследования жить в Мадрас...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...Следствием всех этих волнений стало то, что Е.П.Б. серьезно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заболела. Полковник Олькотт отбыл в Бирму, и мы с мистером Оукли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остались с ней в относительном уединении. Очень беспокойными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те часы и дни, когда мне в течение трех недель пришлось ухаживать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ней, потому что ей становилось все хуже и хуже. Больна ли была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или здорова, я всегда чувствовала на себе ее чудесное оберегающее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влияние и была спокойна. И несмотря на то, что мы с ней были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полностью изолированы от внешнего мира в этом доме, я бродила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ночи напролет, чтобы получить глоток свежего воздуха, под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плоской крышей, не видя рядом ни души, и однажды под утро,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глядя на загорающуюся полоску восхода над Бенгальским заливом,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размышляла над этим и удивлялась, почему я совершенно спокойна,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она лежит неподвижно, практически умирая, и поняла,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рядом с Е.П.Б. не может быть страшно. В конце концов пришла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 ночь, когда доктора отказались от нее и сказали, что уже ничего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нельзя сделать. Уже несколько часов она находилась в коме. Доктора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сказали, что она так и уйдет от нас в этом состоянии, и я знала,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это мое ночное бдение возле нее должно стать последним.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не могу описать, что затем произошло, - это было незабываемое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переживание. Около восьми утра Е.П.Б. вдруг открыла глаза и попросила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принести ей завтрак. Это был первый случай за последние два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дня, когда она говорила совершенно нормально. Я позвала доктора,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был чрезвычайно поражен произошедшей переменой. Е.П.Б.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произнесла: "Ах да, доктор, вы ведь не верите в наших великих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Махатм". С этого момента ей постепенно становилось лучше. Доктор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настоял на том, чтобы она как можно быстрее возвращалась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Европу...</w:t>
      </w:r>
    </w:p>
    <w:p w:rsidR="008E0ED2" w:rsidRPr="00B7656B" w:rsidRDefault="008E0ED2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8E0ED2" w:rsidRPr="00B7656B" w:rsidRDefault="008E0ED2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79" w:name="р80"/>
      <w:r w:rsidRPr="00B7656B">
        <w:rPr>
          <w:rFonts w:asciiTheme="majorHAnsi" w:hAnsiTheme="majorHAnsi"/>
          <w:b/>
          <w:color w:val="002060"/>
          <w:sz w:val="40"/>
          <w:szCs w:val="28"/>
        </w:rPr>
        <w:t>РИЧАРД ХОДЖСОН</w:t>
      </w:r>
      <w:bookmarkEnd w:id="79"/>
      <w:r w:rsidR="007C1E8E">
        <w:fldChar w:fldCharType="begin"/>
      </w:r>
      <w:r w:rsidR="007C1E8E">
        <w:instrText>HYPERLINK \l "б77а"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[77а]</w:t>
      </w:r>
      <w:r w:rsidR="007C1E8E">
        <w:fldChar w:fldCharType="end"/>
      </w:r>
    </w:p>
    <w:p w:rsidR="00103A29" w:rsidRPr="00B7656B" w:rsidRDefault="00103A29" w:rsidP="008E0ED2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1884 - январь 1885,</w:t>
      </w:r>
    </w:p>
    <w:p w:rsidR="00103A29" w:rsidRPr="00B7656B" w:rsidRDefault="00103A29" w:rsidP="008E0ED2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Адьяр, Мадрас, Индия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ноябре 1884 года я отправился в Индию с целью расследовать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месте доказательства тех феноменов, которые были связаны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Теософским обществом...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...Для начала можно взять в качестве темы для рассмотрения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стуки... которые мистер А.П.Синнетт считает столь важными проверочными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феноменами... Стуки, которые возникают тогда, когда госпожа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держит свои руки на голове пациента. Госпожа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сидела позади меня, положив руки на мой затылок,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что я не мог наблюдать за ее пальцами. Она не сообщила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мне, что намеревается проделать, и я предполагаю, что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пыталась "месмеризировать" меня; так называемые "ударчики",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я ощущал, произвели на меня впечатление такое,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похоже просто на нетерпеливые движения госпожи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Блаватской. Затем на них обратили мое внимание как на феномен;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повторено, но я вовсе не нашел никакого сходства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этими "ударчиками" и искрами, которые можно получить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помощью электрического конденсатора, как это описывает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 Синнетт. Ощущение острого подергивания или постукивания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отсутствовало. К сожалению, я не умею тихонько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пощелкивать суставами пальцев, но я могу неуклюже и открыто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щелкать одним из суставов своего большого пальца, и притом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я прихожу к тому мнению, что 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качественно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то ощущение, когда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таким вот способом щелкаю суставом своего большого пальца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около своей головы, точно воспроизводит то, что я чувствовал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гибкими руками госпожи Блаватской...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...Что касается проблемы ее мотивов - когда я уже был вынужден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прийти к тому заключению, что все ее притязания и все ее феномены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мошенничеством, - то ее разрешение стоило мне немалых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трудов... В конце концов совершенно случайный разговор открыл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глаза. Мне... сначала пришлось отбросить как несостоятельную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 идею, что... цели Теософского общества были политическими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госпожа Блаватская являлась русской шпионкой. Но один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разговор с госпожой Блаватской, возникший из-за ее внезапного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интереса и странного волнения по поводу русских маневров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афганской границы, вызвал у меня серьезный вопрос: так 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 мала вероятность того, что ее задачей в Индии было подогревание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как можно более широкое распространение среди местного населения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враждебности к британским властям... После моего личного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знакомства с госпожой Блаватской я не могу не чувствовать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больших сомнений в связи с тем, не является ли ее истинной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целью поддержка здесь интересов России...</w:t>
      </w: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80" w:name="р81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80"/>
      <w:r w:rsidR="007C1E8E">
        <w:fldChar w:fldCharType="begin"/>
      </w:r>
      <w:r w:rsidR="007C1E8E">
        <w:instrText>HYPERLINK \l "б77б"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[77б]</w:t>
      </w:r>
      <w:r w:rsidR="007C1E8E">
        <w:fldChar w:fldCharType="end"/>
      </w:r>
    </w:p>
    <w:p w:rsidR="00103A29" w:rsidRPr="00B7656B" w:rsidRDefault="00103A29" w:rsidP="008E0ED2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7 и 8 февраля 1885,</w:t>
      </w:r>
    </w:p>
    <w:p w:rsidR="00103A29" w:rsidRPr="00B7656B" w:rsidRDefault="00103A29" w:rsidP="008E0ED2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Адьяр, Мадрас, Индия</w:t>
      </w:r>
    </w:p>
    <w:p w:rsidR="00103A29" w:rsidRPr="00B7656B" w:rsidRDefault="00103A29" w:rsidP="001A6FB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снова Махатма Мория выдернул Е.П.Б. из пасти смерти. Несколько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дней назад она лежала при смерти, и меня вызвали телеграммой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Бирмы - практически уже не было никакой вероятности, что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смогу ее увидеть в живых. Но когда три врача предсказали,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впадет в кому и уйдет из жизни в бессознательном состоянии,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пришел он, наложил на нее свои руки, и ход болезни изменился...</w:t>
      </w:r>
    </w:p>
    <w:p w:rsidR="001A6FB3" w:rsidRDefault="00103A29" w:rsidP="001A6FB3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течение всего предыдущего дня все казалось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настолько плохо, что Субба Роу и Дамодар потеряли самообладание,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впали в совершеннейшую панику и сказали, что теперь ТО полетит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всем чертям... И вот вчера пришел некий индийский йог, одетый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обычное оранжевое одеяние, в сопровождении женщины-аскета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видимо, его ученицы. Позвали меня, я пришел, сел, и мы стали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молча смотреть друг на друга. Затем он закрыл глаза, сконцентрировался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- передал мне психически свое послание. Он был послан Махатмой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Нараяной из Тиривеллума (тем самым, который продиктовал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"Ответы Британскому ФТО"), чтобы убедить меня в том,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что я 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не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останусь в одиночестве. Он напомнил мне о моем разговоре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Дамодаром и Субба Роу... 7-го числа. И он спросил меня (мысленно),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 ли я хотя бы на мгновение поверить в то, что он, тот, кто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всегда мне верен, бросит меня одного безо всякой помощи? Затем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и чела-женщина направились в комнату, где болела Е.П.Б.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Вопреки индийскому обычаю поведения подобных ей, чела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прошла прямо к Старой леди, проделала над ней пассы и по команде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Гуру начала произносить мантрамы. Затем Гуру извлек из своей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одежды шар размером с апельсин, сделанный из 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нирукти</w:t>
      </w:r>
      <w:r w:rsidRPr="00B7656B">
        <w:rPr>
          <w:rFonts w:asciiTheme="majorHAnsi" w:hAnsiTheme="majorHAnsi"/>
          <w:color w:val="002060"/>
          <w:sz w:val="28"/>
          <w:szCs w:val="28"/>
        </w:rPr>
        <w:t>, священного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пепла, который используется в индийских храмах для умащения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тела после омовений, и приказал челе поместить его в небольшой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шкафчик, что висел в изголовье кровати Е.П.Б. Он сказал Е.П.Б.,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когда он ей понадобится, то она должна просто представить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его 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в настоящей, видимой, форме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мысленно трижды повторить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имя. Потом еще были какие-то разговоры, и затем они удалились...</w:t>
      </w:r>
    </w:p>
    <w:p w:rsidR="001A6FB3" w:rsidRDefault="001A6FB3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br w:type="page"/>
      </w: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Глава 6</w:t>
      </w:r>
    </w:p>
    <w:p w:rsidR="008E0ED2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 xml:space="preserve"> ИТАЛИЯ, ГЕРМАНИЯ И БЕЛЬГИЯ</w:t>
      </w:r>
    </w:p>
    <w:p w:rsidR="00103A29" w:rsidRPr="00B7656B" w:rsidRDefault="00103A29" w:rsidP="008E0ED2">
      <w:pPr>
        <w:spacing w:before="0" w:after="0" w:line="276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1885-1887</w:t>
      </w:r>
    </w:p>
    <w:p w:rsidR="008E0ED2" w:rsidRPr="00B7656B" w:rsidRDefault="008E0ED2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8E0ED2" w:rsidRPr="00B7656B" w:rsidRDefault="008E0ED2" w:rsidP="008E0ED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81" w:name="р82"/>
      <w:r w:rsidRPr="00B7656B">
        <w:rPr>
          <w:rFonts w:asciiTheme="majorHAnsi" w:hAnsiTheme="majorHAnsi"/>
          <w:b/>
          <w:color w:val="002060"/>
          <w:sz w:val="40"/>
          <w:szCs w:val="28"/>
        </w:rPr>
        <w:t>ЧАРЛЬЗ ДЖОНСТОН</w:t>
      </w:r>
      <w:bookmarkEnd w:id="81"/>
      <w:r w:rsidR="007C1E8E">
        <w:fldChar w:fldCharType="begin"/>
      </w:r>
      <w:r w:rsidR="007C1E8E">
        <w:instrText>HYPERLINK \l "б78"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[78]</w:t>
      </w:r>
      <w:r w:rsidR="007C1E8E">
        <w:fldChar w:fldCharType="end"/>
      </w:r>
    </w:p>
    <w:p w:rsidR="00103A29" w:rsidRPr="00B7656B" w:rsidRDefault="00103A29" w:rsidP="008E0ED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Июнь 1885,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1884 году Общество психических исследований проявило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сильный интерес к тем феноменам, которые были описаны в "Оккультном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мире" А.П. Синнетта и в журнале госпожи Блаватской "The Theosophist",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был назначен комитет для проведения расследования этих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феноменов. Выпустили очень положительный предварительный отзыв...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принято решение сопроводить эту предварительную работу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дальнейшими расследованиями в Индии, и для их выполнения по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поручению Общества направился молодой исследователь психических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феноменов мистер Ричард Ходжсон.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 время происходили описываемые события в Адьяре, пригороде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Мадраса, в штаб-квартире Теософского общества. Пока госпожа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и полковник Олькотт находились в Европе, двух членов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- Алекса и... Эмму Куломбов, которые в течение многих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лет проживали в штаб-квартирах в Бомбее и Мадрасе, попросили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покинуть это место. Их обвиняли в незаконном присвоении денег,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клевете и проведении трюков, что сделало нецелесообразным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пребывание в центральном офисе Общества на ответственных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постах. Эти два человека вскоре принялись мстить, нападая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госпожу Блаватскую, и эти нападки получили освещение в мадрасском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христианском миссионерском [печатном] органе, в котором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утверждалось, что предполагаемые феномены, описанные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"Оккультном мире" и в других работах, были не чем иным, как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трюками, и что многие из них были проделаны этими двумя людьми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[Куломбами], которые теперь прониклись раскаянием за совершённые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проступки. Ими были опубликованы письма, которые, как они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заявили, были написаны госпожой Блаватской, якобы подтверждавшие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мошенничество; но оригиналы этих писем так никогда и 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подвергнуты беспристрастному рассмотрению, а предложенные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копии были полны ошибок, вульгарности и глупостей, и они мало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напоминали подлинные письма великой теософской писательницы.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Мистер Ходжсон прибыл в Индию вскоре после того, как начались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нападки. Он почувствовал какую-то симпатию и сочувствие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отношению к образу мыслей и методам действий этих двух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уволенных сотрудников, обвинивших самих себя в подлоге, и 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практически полностью перенял их взгляды и притязания по отношению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всем тем феноменам, для расследования которых был послан. Он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пробыл в Индии недолго и вернулся в Англию в начале 1885 года.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конце июня 1885 года он прочел часть своего доклада о феноменах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собрании Общества психических исследований.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результате этого собрания резко изменилось общественное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мнение о теософском движении: это мнение и без того никогда 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симпатизирующим, а теперь стало открыто враждебным.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госпоже Блаватской стали относиться как к мошеннице,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к ее сторонникам - как к глупцам. Публика приняла доводы мистера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Ходжсона без всяких вопросов и размышлений...</w:t>
      </w:r>
    </w:p>
    <w:p w:rsidR="00103A29" w:rsidRPr="00B7656B" w:rsidRDefault="00103A29" w:rsidP="0074715C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Среди других на том роковом собрании присутствовал и я.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 того как мистер Ходжсон прочитал свой доклад, члены комитета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обратились к аудитории, чтобы обсудить его. Одним из них был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 Ф.У.Х.Маерс. Когда он спросил, какое впечатление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произвело это собрание, я ответил, насколько помню,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оно настолько скандально нечестно, что не будь я членом Теософского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общества, я бы немедленно вступил в него под впечатлением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этого шоу, устроенного мистером Ходжсоном...</w:t>
      </w:r>
    </w:p>
    <w:p w:rsidR="0074715C" w:rsidRPr="00B7656B" w:rsidRDefault="0074715C" w:rsidP="0074715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74715C" w:rsidRPr="00B7656B" w:rsidRDefault="0074715C" w:rsidP="0074715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74715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82" w:name="р83"/>
      <w:r w:rsidRPr="00B7656B">
        <w:rPr>
          <w:rFonts w:asciiTheme="majorHAnsi" w:hAnsiTheme="majorHAnsi"/>
          <w:b/>
          <w:color w:val="002060"/>
          <w:sz w:val="40"/>
          <w:szCs w:val="28"/>
        </w:rPr>
        <w:t>А.П. СИННЕТТ</w:t>
      </w:r>
      <w:bookmarkEnd w:id="82"/>
      <w:r w:rsidR="007C1E8E">
        <w:fldChar w:fldCharType="begin"/>
      </w:r>
      <w:r w:rsidR="007C1E8E">
        <w:instrText>HYPERLINK \l "б79"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[79]</w:t>
      </w:r>
      <w:r w:rsidR="007C1E8E">
        <w:fldChar w:fldCharType="end"/>
      </w:r>
    </w:p>
    <w:p w:rsidR="00103A29" w:rsidRPr="00B7656B" w:rsidRDefault="00103A29" w:rsidP="0074715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Август-октябрь 1885, Вюрцбург, Германия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Покинув Индию, госпожа Блаватская прибыла в Неаполь [Италия]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апреле 1885 года и поселилась в отеле Торре де Греко... Здесь госпожа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провела несколько месяцев, а затем отправилась в Вюрцбург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[Германия]... Мы с женой заехали навестить ее в Вюрцбурге, совершая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 осеннее путешествие в 1885 году. Она остановилась 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Людвигштрассе, 6...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Когда мы с женой виделись с ней в сентябре 1885 года, "Тайная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Доктрина" еще оставалась нетронутой... Е.П.Б. устроилась довольно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скромно, она пребывала в уюте и тишине, которые нарушались лишь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тетей, госпожой Фадеевой... Естественно, она рвала и метала,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негодуя по поводу той несправедливости, которую ей пришлось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испытать от комитета ОПИ... В целом, однако, состояние ее здоровья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духа было лучше, чем можно было ожидать, и некоторые предварительные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признаки свидетельствовали о том, что работа над "Тайной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Доктриной" вскоре войдет в свою колею.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Примерно через месяц после нашего возвращения в Лондон,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октябре, я получил от госпожи Блаватской записку, где среди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прочего она писала: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"Я сейчас очень плотно работаю над "Тайной Д[октриной]".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было в Нью-Йорке [имеются в виду те обстоятельства,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которых была написана "Разоблаченная Изида"], повторяется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снова, только лучше и яснее. Я начинаю думать, что это сможет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возместить нанесенный нам ущерб. О, какие картины, панорамы,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сцены, доисторические драмы, и все такое! Никогда не видела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 слышала лучше".</w:t>
      </w:r>
    </w:p>
    <w:p w:rsidR="00597D7B" w:rsidRPr="00B7656B" w:rsidRDefault="00597D7B" w:rsidP="0074715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97D7B" w:rsidRPr="00B7656B" w:rsidRDefault="00597D7B" w:rsidP="0074715C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74715C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83" w:name="р84"/>
      <w:r w:rsidRPr="00B7656B">
        <w:rPr>
          <w:rFonts w:asciiTheme="majorHAnsi" w:hAnsiTheme="majorHAnsi"/>
          <w:b/>
          <w:color w:val="002060"/>
          <w:sz w:val="40"/>
          <w:szCs w:val="28"/>
        </w:rPr>
        <w:t xml:space="preserve">КОНСТАНЦИЯ </w:t>
      </w:r>
      <w:bookmarkStart w:id="84" w:name="_GoBack"/>
      <w:r w:rsidR="0068203D">
        <w:rPr>
          <w:rFonts w:asciiTheme="majorHAnsi" w:hAnsiTheme="majorHAnsi"/>
          <w:b/>
          <w:color w:val="002060"/>
          <w:sz w:val="40"/>
          <w:szCs w:val="28"/>
        </w:rPr>
        <w:t>ВАХТМЕЙСТЕР</w:t>
      </w:r>
      <w:bookmarkEnd w:id="83"/>
      <w:bookmarkEnd w:id="84"/>
      <w:r w:rsidR="007C1E8E">
        <w:fldChar w:fldCharType="begin"/>
      </w:r>
      <w:r w:rsidR="007C1E8E">
        <w:instrText>HYPERLINK \l "б80"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[80]</w:t>
      </w:r>
      <w:r w:rsidR="007C1E8E">
        <w:fldChar w:fldCharType="end"/>
      </w:r>
    </w:p>
    <w:p w:rsidR="00103A29" w:rsidRPr="00B7656B" w:rsidRDefault="00103A29" w:rsidP="00597D7B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1885 - май 1886,</w:t>
      </w:r>
    </w:p>
    <w:p w:rsidR="00103A29" w:rsidRPr="00B7656B" w:rsidRDefault="00103A29" w:rsidP="00597D7B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Вюрцбург, Германия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Осенью 1885 года я готовилась оставить свой дом в Швеции...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намереваясь провести зиму у моих друзей в Италии и по случаю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навестить по пути фрау Гебхард в ее имении в Эльберфельде [Германия],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которой я обещала нанести визит.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 причине моего предстоящего отсутствия я была занята приведением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порядок всевозможных дел, и именно тогда произошел один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случай, естественно, не единственный в моей жизни, но этот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выходил за рамки обычного. Я разбиралась и откладывала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сторону статьи, которые намеревалась взять с собой в Италию,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услышала голос, сказавший: "Возьми эту книгу, она принесет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тебе пользу в твоем путешествии". Тут я должна заметить,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обладаю способностями ясновидения и яснослышания, которые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меня развиты довольно сильно. Я бросила взгляд на рукописный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том, лежавший на верху горы вещей, которые я собиралась упрятать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замок до своего возвращения. Определенно, эта вещь была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довольно странным 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vade mecum</w:t>
      </w:r>
      <w:r w:rsidR="0081326E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2"/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 для отдыха, поскольку это был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сборник статей о Таро и выдержек из Каббалы, который составил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меня один мой друг. Тем не менее я решила все-таки взять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с собой, и положила книгу на дно одного из моих дорожных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чемоданов.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Наступил последний день моего пребывания в Швеции, в октябре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1885 года, и я отправилась в Эльберфельд, где меня ожидал сердечный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радостный прием со стороны фрау Гебхард... Однако приближалось время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моего отъезда в Италию. Мои друзья не переставали настаивать на том,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я присоединилась к ним, и в конце концов окончательная дата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моего отъезда была определена.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я сказала фрау Гебхард, что собираюсь покинуть ее через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дней, она заговорила со мной о письме, полученном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ею от Е.П.Б. ... Она была больна и испытывала душевную депрессию.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единственными компаньонами были ее слуга и индийский джентльмен...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"Съездите к ней, - сказала фрау Гебхард, - она нуждается в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сочувствии, и вы смогли бы взбодрить ее..."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стала раздумывать над этим... Фрау Гебхард была искренне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польщена, когда я сообщила ей о своем решении и показала ей письмо,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я написала Старой леди в Вюрцбург с предложением провести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ней несколько недель, если она того пожелает... Письмо было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отправлено, и мы с нетерпением принялись ждать ответа. Когда,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наконец, это письмо легло на стол, мы очень волновались при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мысли о том, что там может быть написано, но опасение вскоре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превратилось в отчаяние со стороны фрау Гебхард и в разочарование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моей, когда мы обнаружили там не что иное, как простой вежливый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отказ... Госпожа Блаватская сожалела, но у нее не было для меня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комнаты; кроме того, она была настолько занята работой над "Тайной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Доктриной", что у нее не было времени развлекать посетителей,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она выражала надежду, что мы можем устроить встречу,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буду возвращаться из Италии обратно... Когда первоначальное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разочарование прошло, я с надеждой устремила свои мысли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юг.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Мой багаж вскоре был приготовлен и у двери меня уже ждал кэб,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вдруг мне подали телеграмму, в которой говорилось вот что: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Немедленно приезжайте в Вюрцбург, как можно скорее. - Блаватская</w:t>
      </w:r>
      <w:r w:rsidRPr="00B7656B">
        <w:rPr>
          <w:rFonts w:asciiTheme="majorHAnsi" w:hAnsiTheme="majorHAnsi"/>
          <w:color w:val="002060"/>
          <w:sz w:val="28"/>
          <w:szCs w:val="28"/>
        </w:rPr>
        <w:t>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Нетрудно себе вообразить, в какое изумление повергло меня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послание... Ничего против я не имела... и вместо билета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Рим взяла билет в Вюрцбург...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Вечером, когда я добралась до места пребывания госпожи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 и стала подниматься по лестнице, мое сердце забилось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учащенно и я думала о том, какой прием меня здесь ожидает...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тепло приветствовала меня и, выразив гостеприимство,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произнесла: "Я должна извиниться перед вами за столь странное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поведение. Я честно скажу, что у меня не было желания видеть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вас. У меня здесь только одна спальня, и я подумала, что вы,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должно быть, утонченная дама и не станете делить со мной одну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комнату. Вероятно, мой привычный образ жизни отличается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вашего. Раз вы приехали ко мне, то вам придется, как я понимаю,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смириться со многими вещами, которые покажутся вам невыносимыми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неудобствами. Именно поэтому я приняла решение отклонить ваше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предложение и написала вам письмо в этом духе; но уже после того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отправила это письмо, со мной говорил Учитель, и он сказал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мне, что я должна была попросить вас приехать. Я никогда не противоречу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единому слову Учителя и поэтому сразу отослала телеграмму.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того момента я постаралась сделать эту спальню более обитаемой.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приобрела большую перегородку, которой комнату можно разделить так,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вы жили в одной половине, а я - в другой, и я очень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надеюсь на то, что это не причинит вам слишком больших неудобств".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ответила, что к каким бы условиям мне ни пришлось приспосабливаться,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 большой охотой пойду на эти жертвы ради того, чтобы испытать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удовольствие от пребывания рядом с ней.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Хорошо помню, что когда мы вместе отправились в столовую,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выпить чаю, она вдруг резко сказала мне, как о чем-то,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уже давно волнует ее ум: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Учитель говорит, что у вас есть для меня книга, которая мне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нужна.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Нет, не может быть, - отвечала я, - у меня нет с собой книг.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Вспомните-ка получше, - сказала она. - Учитель говорит,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в Швеции сказал вам взять с собой книгу о Таро и Каббале.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Тогда я припомнила те обстоятельства, о которых упомянула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ранее. С того момента как я положила этот томик на дно чемодана,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ни разу не попался мне на глаза и я совершенно о нем забыла.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поспешила в спальню, открыла чемодан, докопалась до самого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дна и отыскала его в том же самом углу, куда я его сунула, складывая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вещи в Швеции, - он так и лежал там нетронутый. Но это было 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всё. Когда я вернулась в столовую, держа книгу в руке, госпожа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сделала мне знак и воскликнула: "Подождите, не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открывайте ее пока! Теперь откройте на странице десятой и в шестой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строке найдите следующие слова..." - И она процитировала абзац.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открыла книгу, которая, если вы помните, не была напечатанной,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что у Е.П.Б. не могло быть ее экземпляра, это была просто толстая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написанная от руки тетрадь, в которой... содержались выписки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выдержки, сделанные одним моим другом лично для меня, но как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там ни было, на той странице и в той строке, которые она указала,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обнаружила те самые слова, какие она произнесла.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Подавая ей книгу, я рискнула спросить, зачем она ей понадобилась.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"А, - ответила она, - для "Тайной Доктрины". Эта моя новая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работа, которой я так занята. Учитель собирает для меня материал.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знал, что у вас есть эта книга, и велел вам привезти, чтобы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могла иметь ее под рукой в качестве справочного материала".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тот первый вечер работа стояла, но на следующий день 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начала осознавать, каким был образ жизни Е.П.Б. и каким, вероятно,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станет и мой на то время, пока я буду оставаться с ней.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Описание одного отдельного дня может дать представление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как обычно протекала ее жизнь в тот период.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6 часов я проснулась оттого, что слуга принес чашечку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кофе для госпожи Блаватской, которая после этого небольшого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подкрепления поднималась, одевалась и к 7 часам уже садилась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письменный стол в своем кабинете.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сказала мне, что такова ее неизменная привычка и что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завтрак будет подан в восемь. После завтрака она опять усаживалась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письменный стол, и рабочий день начинался всерьез. В час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подавался обед, при начале которого я звонила в небольшой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ручной колокольчик, чтобы позвать Е.П.Б. Иногда она приходила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сразу, но бывало ее дверь оставалась закрытой час за часом, до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 пор, пока наша прислуга-шведка не приходила ко мне чуть ли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со слезами на глазах, спрашивая, что теперь делать с обедом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госпожи, который остывал, высыхал, подгорал и вообще портился.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Наконец, появлялась Е.П.Б., измотанная столь многочасовым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утомительным трудом и спешкой, и тогда ей готовили еще один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обед или я посылала в отель для того, чтобы ей принесли какой-нибудь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7 часов она откладывала рукопись в сторону и шла пить чай,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затем мы приятно коротали вечер вместе.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Удобно устроившись в своем большом кресле, Е.П.Б. обычно доставала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карты и принималась раскладывать пасьянс, - как она говорила,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того, чтобы ее ум отдыхал. Казалось, что механическая процедура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перекладывания карт позволяла ее уму освободиться от напряжения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сосредоточенного труда, накопившегося за рабочий день. Вечерами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никогда не говорила о теософии. Умственная концентрация в течение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была настолько сильной, что более всего остального она нуждалась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отдыхе, поэтому я приносила ей как можно больше журналов и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газет, какие только могла достать, и из них зачитывала ей вслух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 статьи и выдержки, которые, как я полагала, могут представить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нее наибольший интерес или позабавить ее. В 9 часов она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отправлялась в кровать, где со всех сторон окружала себя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своими русскими газетами и читала их до поздней ночи.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Вот так однообразно и проходили наши дни; единственным изменением,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стоит отметить, являлось то, что иногда она оставляла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открытой дверь между кабинетом, где она работала, и столовой,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 сидела я, и тогда время от времени мы затевали с ней беседы,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я писала для нее письма, или мы обсуждали содержание тех писем,</w:t>
      </w:r>
      <w:r w:rsidR="0050493C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получили...</w:t>
      </w:r>
    </w:p>
    <w:p w:rsidR="00103A29" w:rsidRPr="00B7656B" w:rsidRDefault="00065F8B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Тихая кабинетная жизнь продолжалась некоторое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время, и работа постепенно продвигалась, пока вдруг однажды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утром на нас не обрушился "удар грома"... Безо всякого предупреждения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Е.П.Б. получила экземпляр хорошо известного доклада Общества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психических исследований... Я никогда не забуду ни этот день,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ни тот наполненный слепым и безнадежным отчаянием взгляд, который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она обратила ко мне, когда я вошла в ее кабинет и обнаружила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="00103A29" w:rsidRPr="00B7656B">
        <w:rPr>
          <w:rFonts w:asciiTheme="majorHAnsi" w:hAnsiTheme="majorHAnsi"/>
          <w:color w:val="002060"/>
          <w:sz w:val="28"/>
          <w:szCs w:val="28"/>
        </w:rPr>
        <w:t>ее сидящей за столом с открытой книгой в руках.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"Это, - воскликнула она, - карма Теософского общества,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все это валится на меня! Я - козел отпущения! Мне приходится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нести на себе все грехи этого Общества, а теперь, когда 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прилепили ярлык величайшего обманщика века и русской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шпионки, кто же теперь станет читать "Тайную Доктрину"? Как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смогу продолжать работу Учителей? Ох эти проклятые феномены,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я проводила лишь для того, чтобы доставить удовольствие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моим друзьям и наставить на путь тех, кто был вокруг меня. Какая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чудовищная карма! Как же я переживу это? Если я погибну, вся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 Учителей полетит в тартарары, а Общество просто развалится!"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первом порыве своего неистовства она даже не прислушивалась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доводам разума. Она повернулась ко мне, говоря при этом: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"А вы почему не уходите? Почему не покидаете меня? Вы ведь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графиня, вы не можете оставаться здесь с такой персоной, как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я, с той, которую выставили на посмешище перед всем миром, 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все кто не попадя будут тыкать пальцами как на самую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изощренную трюкачку и мошенницу. Исчезните, пока и вас заодно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тоже не запачкали всей этой постыдной грязью".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"Е.П.Б., - сказала я, когда мои глаза встретили ее пристальный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взгляд, - вы знаете, что ваш Учитель жив, и что он - ваш Учитель,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Теософское общество было основано Им. Так как же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оно может исчезнуть? И поскольку я это знаю так же, как и вы, поскольку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меня эта истина остается вне всяких сомнений, как вы могли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бы на секунду допустить ту мысль, что я отрекусь от вас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 того дела, которому все мы поклялись верно служить? Даже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все члены Теософского общества окажутся предателями по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отношению к этому делу, вы и я - мы останемся ему верны и будем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работать и ждать, пока снова не наступят лучшие времена".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...Мало приходится удивляться тому, что в эти неспокойные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дни продвижение работы над "Тайной Доктриной" совершенно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прекратилось и что когда, в конце концов, работа возобновилась,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оказалось весьма трудно достичь той отрешенности и спокойствия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ума, которые для нее были необходимы...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в один из этих дней, войдя в кабинет Е.П.Б., я обнаружила,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весь пол забросан листами забракованной рукописи. Я поинтересовалась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причиной этого беспорядка, и она ответила: "Да, я уже двенадцать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пыталась написать эту одну страницу правильно, но каждый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Учитель говорил, что это неверно. Думаю, я сойду с ума от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такого количества вариантов, однако оставьте меня в покое, 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могу прерваться, пока не решу эту задачу, даже если мне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придется работать всю ночь напролет".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принесла ей чашку кофе, чтобы освежить и поддержать ее,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потом оставила ее один на один в ее утомительной борьбе с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проблемой. Через час я услышала ее голос, она звала меня,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войдя, я обнаружила, что наконец-то этот пассаж был, к 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полному удовлетворению, завершен, но этот труд был совершенно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ужасен, а результаты в тот период часто были незначительными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неопределенными.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она откинулась на спинку кресла, наслаждаясь сигаретой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отдыхом после трудового подвига, я присела на поручень и спросила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ее, как получается, что она допускает ошибки при записи того,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ей дается? Она ответила: "Понимаете, я делаю все возможное,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описать то, что наблюдаю перед собой в пространстве; 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фиксирую на этом свой взгляд и свою волю, и вскоре картина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картиной начинают проходить передо мной, подобно сценам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диораме. Или, если мне нужно справиться и получить сведения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какой-нибудь книги, я концентрирую свой ум, и тогда возникает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астральная копия той книги, откуда я беру все, что мне нужно.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полнее мой ум освобождается от всех отвлекающих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мешающих мыслей, чем большей энергией и намерением он обладает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тем легче мне достичь цели; но сегодня, после всех неприятностей,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достались на мою долю... я не могла добиться требуемой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концентрации, и при каждой очередной попытке я неправильно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воспроизводила нужные цитаты... Учитель сказал, что теперь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в порядке, так что давайте-ка пойдем выпьем немного чаю..."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...Имея настолько близкие, почти семейные отношения с Е.П.Б.,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какие были у меня в то время, я становилась свидетелем множества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феноменов, происходивших вокруг нее.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Одно происшествие, повторявшееся в течение долгого времени,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убедило меня в том, что невидимые стражи охраняли ее и заботились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ней. Начиная с первой ночи, которую я провела в ее комнате,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до отъезда из Вюрцбурга я слышала регулярно повторявшиеся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серии стуков на столе около ее кровати. Они начинались каждый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 в10 часов и продолжались с интервалом в 10 минут до 6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часов утра. Это были четкие, ясные стуки, подобных которым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больше не слышала нигде и никогда. Иногда я брала в руки часы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 протяжении часа слушала, и каждый раз, как только проходило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10 минут, с абсолютной регулярностью раздавались эти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стуки. При этом было неважно, спит Е.П.Б. или бодрствует, -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не оказывало влияния ни на сам феномен, ни на его неизменную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постоянность.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я попросила ее объяснить мне, что это за стуки, то она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сказала, что это - побочный эффект того, что можно назвать психическим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телеграфом, с помощью которого поддерживается ее связь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Учителями, чтобы челы могли наблюдать за ее физическим телом,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 как ее астрал покидает его.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...Другой случай... доказал мне, что около нее присутствовали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силы, чью природу и чьи действия нельзя объяснить общепринятыми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теориями о содержании и состоянии материи.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 я уже говорила, у госпожи Блаватской было обыкновение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вечерам читать в постели русские газеты, и ее лампа крайне редко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гасилась раньше полуночи. Между моей кроватью и этой лампой имелась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перегородка, но ее яркий свет, отражаясь от потолка и стен, довольно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часто тревожил мой сон. Однажды эта лампа все еще горела, когда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пробило час ночи. Я никак не могла заснуть, и, слыша ровное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дыхание Е.П.Б. за перегородкой, я поднялась, тихонько прокралась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ее сторону, подошла к лампе и погасила ее. В спальне постоянно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присутствовал тусклый свет, который проникал сюда от ночника,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горевшего в кабинете, поскольку дверь между кабинетом и спальней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оставляли открытой. Я погасила лампу и направлялась обратно,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она вдруг снова разгорелась, ярко осветив комнату.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про себя подумала: что за странная лампа, насос в ней не работает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ли? Я снова положила руку на насос и внимательно наблюдала,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исчезает огонь, и даже после этого еще минуту подержала руку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лампе. Затем я отпустила насос и постояла еще с минуту,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наблюдая, и вдруг, к моему удивлению, снова появилось пламя,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лампа засветилась чуть ли не еще ярче. Это меня совершенно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озадачило, и я решила стоять возле этой лампы хоть всю ночь,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придется, и гасить ее до тех пор, пока не пойму причины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этих странностей. В третий раз я нажала на насос и закручивала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до тех пор, пока лампа не погасла окончательно, потом отпустила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его, внимательно наблюдая за тем, что теперь произойдет. И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третий раз лампа загорелась, и на этот раз я рассмотрела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коричневую руку, которая медленно и тихо поворачивала ручку лампы.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я была в некоторой степени знакома с астральными силами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астральными сущностями на физическом плане, я без всяких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затруднений пришла к выводу, что это была рука челы, и, подумав,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есть какая-то реальная причина для того, чтобы лампа осталась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горящей, я вернулась в свою постель. Однако в ту ночь меня не оставляло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покое чувство любопытства и упрямства. Я хотела узнать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побольше, и поэтому я позвала: "Госпожа Блаватская!" потом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громче: "Госпожа Блаватская!", и потом еще раз: "Госпожа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Блаватская!" Внезапно в ответ я услышала восклицания : "О, мое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сердце, мое сердце! Графиня, вы меня чуть не прикончили, -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 снова: - О, мое сердце, мое сердце!" Я рванулась к постели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Блаватской. "Я была с Учителем, - прошептала она,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зачем вы позвали меня?" Я очень перепугалась, потому что ее сердце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билось под моими ладонями в совершенно бешеном ритме.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дала ей дозу дигиталиса и сидела возле нее до тех пор, пока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симптомы не прошли и она более-менее не успокоилась. Потом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рассказала мне, как однажды полковник Олькотт чуть не убил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тем же самым способом, внезапно позвав ее в тот момент, когда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астральная форма отсутствовала в теле. Она заставила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пообещать ей, что я больше не буду проводить с ней подобных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экспериментов, и я с готовностью обещала ей это, переполняясь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горем и состраданием оттого, что подвергла ее таким мучениям...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Вюрцбурге у нас была небольшая, но очень уютная квартира;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 были просторные, с высокими потолками и располагались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первом этаже, так что Е.П.Б. могла легко и удобно передвигаться.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за все то время, что я с ней провела, я лишь трижды смогла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убедить ее выйти на свежий воздух. Похоже, она получала удовольствие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этих прогулок, но приготовления к ним и всякие усилия, которые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приходилось при этом совершать, ее утомляли, и она считала их просто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глупой тратой времени. У меня было обыкновение ежедневно... выходить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получасовую прогулку, поскольку я полагала, что свежий воздух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движение способствуют хорошему здоровью.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Я припоминаю один любопытный инцидент, связанный с одной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таких прогулок... Проходя мимо парфюмерного магазина,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увидела в витрине в стеклянной чаше мыло. Я вспомнила,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как раз было нужно купить мыло, я зашла в магазин и выбрала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кусок из этой чаши. Я видела, как продавец завернул его в бумагу,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взяла сверток из его рук, положила его к себе в карман и продолжила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прогулку. Вернувшись в наши апартаменты, я прошла прямо в свою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комнату, не заходя к Е.П.Б., и сняла шляпу и плащ. Вынув из кармана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сверток, я развязала бечевку, начала разворачивать обертку и вдруг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нащупала внутри небольшой сложенный листок бумаги. Тут я подумала, как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люди любят повсюду всовывать рекламу, даже к куску мыла и то положили!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потом я внезапно вспомнила, что видела сама, как человек завязывал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сверток и совершенно точно, что ничего он туда не засовывал. Это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показалось мне странным, и когда эта бумажка выпала на пол, 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наклонилась, подняла ее, развернула и обнаружила там несколько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замечаний, посланных мне Учителем Е.П.Б., которые были написаны его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собственным почерком, - я часто видела его прежде. Это было объяснение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нескольких феноменов, которые привели меня в состояние недоумения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дней назад, и еще кое-какие указания относительно того,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следует предпринять в будущем. Это происшествие было для меня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особенно интересным, поскольку оно произошло без ведома Е.П.Б.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независимо от нее, ибо сама она в это время с отрешенным видом сидела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комнате, работая над рукописью...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здесь подробно описываю многие факты, которые не связаны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напрямую с работой над "Тайной Доктриной", но мне кажется,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узнавая некоторые подробности жизни Е.П.Б. в то время,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читатель сможет получить лучшее представление о той женщине,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является автором этого грандиозного труда.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течение многих дней она сидела там, работая долгие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часы, и мало что могло сравниться по монотонности и утомительности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ее жизнью, если посмотреть на нее с точки зрения постороннего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человека. Но, я думаю, что в то время она в большей степени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жила во внутреннем мире, и там ей представлялись видения и картины,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компенсировали ей мрачность повседневной жизни. Однако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нее имелась одна довольно чудная вещица, которая развлекала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ее. Перед ее письменным столом на стене висели часы с кукушкой,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эти часы временами вели себя совершенно необыкновенным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образом. Иногда они громко звонили, как колокол, а потом вздыхали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стонали, как одержимые, и куковали самыми неожиданными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способами. Наша служанка Луиза... очень сильно их боялась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однажды с благоговейным ужасом сообщила нам, что она считает,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будто там живет дьявол. "Не то чтобы я верила в существование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дьявола, - сказала она, - но эта кукушка иногда почти разговаривает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мной".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Это так и было. Однажды утром я вошла в комнату и увидела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показалось мне похожим на лучи электрического света,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выходили из часов во всех направлениях. Когда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сообщила об этом Е.П.Б., она сказала в ответ: "А, это всего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лишь психический телеграф, они его просто усиливают сегодня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вечером, это для завтрашней работы". Проживая в такой обстановке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находясь в постоянном контакте с этими обычно невидимыми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силами, я начинала чувствовать, что все это представляется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истинной реальностью, а внешний мир кажется смутным и безрадостным...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Зима пронеслась, наступила весна, и вот однажды утром Е.П.Б.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получила письмо от подруги, с которой она была знакома уже несколько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лет... мисс Эмили Кислингбери. Та писала, что собирается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приехать и навестить нас... Также в тот момент у нас гостили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герр и фрау Гебхарды... Поскольку весна была в разгаре, наступало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подумать о наших летних планах, и Е.П.Б. решила провести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летние месяцы в Остенде со своей сестрой и племянницей.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Фрау Гебхард волновалась в связи с тем, что ей нужно нанести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короткий визит в Австрию, и она уговорила меня поехать вместе с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ней до Кемптена... Мы согласовали наши планы и приступили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решению трудной задачи - надо было упаковать вещи. Через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дней все коробки Е.П.Б. были завязаны и запечатаны,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мы были готовы отправиться в столь многообещающее путешествие.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 Кислингбери возвращалась в Лондон и любезно согласилась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проводить Е.П.Б. до Остенде...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Переезды для Е.П.Б. всегда представляли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огромную трудность, и я с отчаянием смотрела на ее девять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коробок, которые нужно было погрузить в железнодорожный вагон.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поехали на вокзал очень рано, и там мы усадили Е.П.Б. [в зале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ожидания], окружив ее многочисленными пожитками, а сами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отправились договариваться с проводником, чтобы он посадил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ее, мисс Кислингбери и служанку Луизу в отдельное купе... Затем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предстояла серьезная задача по погрузке всего багажа, который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включал в себя подушки, покрывала, саквояжи и еще драгоценную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коробку с рукописью "Тайной Доктрины"... Ну а бедной Е.П.Б., которая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течение многих недель не покидала своей комнаты, пришлось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пройти по всей платформе, и ей это удалось с большим трудом.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удобно устроили ее и уже хотели порадоваться, что вся эта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утомительная суматоха удачно завершилась, как вдруг к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нашей двери пробрался какой-то чиновник и начал страшно возмущаться,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вагон загромоздили этими коробками. Он говорил по-немецки,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отвечала по-французски, и я уже начала впадать в панику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поводу того, чем все это может завершиться, когда, наконец,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счастью, раздался свисток, и поезд тронулся...</w:t>
      </w:r>
    </w:p>
    <w:p w:rsidR="0081326E" w:rsidRPr="00B7656B" w:rsidRDefault="0081326E" w:rsidP="001A6FB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81326E" w:rsidRPr="00B7656B" w:rsidRDefault="0081326E" w:rsidP="001A6FB3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81326E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85" w:name="р85"/>
      <w:r w:rsidRPr="00B7656B">
        <w:rPr>
          <w:rFonts w:asciiTheme="majorHAnsi" w:hAnsiTheme="majorHAnsi"/>
          <w:b/>
          <w:color w:val="002060"/>
          <w:sz w:val="40"/>
          <w:szCs w:val="28"/>
        </w:rPr>
        <w:t>ДЖУЛИЯ В. КЕЙТЛИ</w:t>
      </w:r>
      <w:bookmarkEnd w:id="85"/>
      <w:r w:rsidR="007C1E8E">
        <w:fldChar w:fldCharType="begin"/>
      </w:r>
      <w:r w:rsidR="007C1E8E">
        <w:instrText>HYPERLINK \l "б81"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[81]</w:t>
      </w:r>
      <w:r w:rsidR="007C1E8E">
        <w:fldChar w:fldCharType="end"/>
      </w:r>
    </w:p>
    <w:p w:rsidR="00103A29" w:rsidRPr="00B7656B" w:rsidRDefault="00103A29" w:rsidP="0081326E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(супруга Арчибальда Кейтли)</w:t>
      </w:r>
    </w:p>
    <w:p w:rsidR="00103A29" w:rsidRPr="00B7656B" w:rsidRDefault="00103A29" w:rsidP="0081326E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1886-1891, Пенсильвания, США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Проживая за несколько тысяч миль от Англии, я никогда 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встречала госпожу Блаватскую... Как и другие мои знакомые,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 первый раз услышала о Е.П.Б., наткнувшись на памфлет ОПИ,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объявлял ее мошенницей и выдавал клевету, сочиненную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мистером Ходжсоном и Куломбами, за истинные факты...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Однако вскоре я начала осознавать через свой собственный опыт,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была совсем не такой, какой ее представляли... Те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доказательства, которыми я обладала, послужили причиной того, что 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попросила Е.П.Б. стать моим учителем; и тот факт, что я полностью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доверяла ей и верила в нее, привел к тому, что я добилась исполнения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желания. Состояние ума, возникающее при наличии веры, создает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благоприятные для восприятия магнетические условия в ауре и тонких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телах, совершенно не похожие на те замкнутость и стесненность,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присущи уму, наполненному критикой и сомнениями. Моя аура и внутренние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тела активизировались... На ту ограниченность, в которой заставляет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жить множество людей, обращается слишком мало внимания. Чтобы это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стало заметно, сначала надо обрести веру и преданность...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После того как Е.П.Б. согласилась взять меня своей ученицей,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не излагала мне никаких правил и не формулировала никаких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планов. Дни проходили у меня как обычно, а ночью, когда я погружалась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глубокий сон, начиналась новая жизнь. Выходя по утрам из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сна настолько глубокого, что при пробуждении все еще сохранялись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впечатления прошедшей ночи, я ясно помнила, что побывала,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это обычно случалось, у Е.П.Б. Меня принимали в комнатах,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я могла описать и действительно описывала тем,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жил с ней, - описывала со всеми подробностями, вплоть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потертых мест и дырок в коврах. При первом таком случае она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сказала мне, что принимает меня в ученицы... Впоследствии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демонстрировала мне картины, которые проходили, как панорамы,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вдоль стены комнаты...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других случаях, гораздо более редких, я просыпалась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обнаруживала, что она стоит около моей кровати. И когда я приподнималась,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опираясь на локоть, она начинала свое символическое повествование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гармония природы наполняла залитую лунным светом комнату,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по стене в это время скользили чудесные живые картины. Все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для меня совершенно объективным. Я находилась в полном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сознании по отношению к окружающим вещам, ко всем естественным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ночным звукам и даже брала на руки мою любимую собачку, потому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дрожала и поскуливала при виде Е.П.Б. Все выражения, которые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принимало лицо Е.П.Б., стали для меня знакомыми. Я представляю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перед собой в старой мантии - какая еще старая, изношенная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мантия вызывала столько эмоций? - в которую она была облачена,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распахивала передо мной пространство, и тогда я тоже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растворялась в ее собственном реальном бытии.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получила от нее не более полудюжины писем, и в этих письмах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содержится никакого учения; в них говорится о теософских делах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является их особенностью. По ночам она велела мне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передать какие-либо ее советы определенным людям. Я подчинялась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делала это, ссылаясь на ее авторитет, а спустя несколько дней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нее приходило письмо с инструкциями, которые я уже слышала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того ночью. Таким образом у меня появлялась возможность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доказать, что я действительно слышала ее желание через огромный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океан, ибо она зачастую высказывала в них просьбу, касавшуюся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какого-то очень важного дела, необходимость заняться которым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возникала за день, максимум за два дня до этого. У меня была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 таким способом проверить свои переживания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опыт, так как иногда у меня также имелась возможность говорить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чем-то еще до того, как оно случилось...</w:t>
      </w:r>
    </w:p>
    <w:p w:rsidR="00473485" w:rsidRDefault="00473485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Pr="00B7656B" w:rsidRDefault="001A6FB3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473485" w:rsidRPr="00B7656B" w:rsidRDefault="00473485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348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86" w:name="р86"/>
      <w:r w:rsidRPr="00B7656B">
        <w:rPr>
          <w:rFonts w:asciiTheme="majorHAnsi" w:hAnsiTheme="majorHAnsi"/>
          <w:b/>
          <w:color w:val="002060"/>
          <w:sz w:val="40"/>
          <w:szCs w:val="28"/>
        </w:rPr>
        <w:t>ВЕРА ДЖОНСТОН</w:t>
      </w:r>
      <w:bookmarkEnd w:id="86"/>
      <w:r w:rsidR="007C1E8E">
        <w:fldChar w:fldCharType="begin"/>
      </w:r>
      <w:r w:rsidR="007C1E8E">
        <w:instrText>HYPERLINK \l "б82"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[82]</w:t>
      </w:r>
      <w:r w:rsidR="007C1E8E">
        <w:fldChar w:fldCharType="end"/>
      </w:r>
    </w:p>
    <w:p w:rsidR="00103A29" w:rsidRPr="00B7656B" w:rsidRDefault="00103A29" w:rsidP="00473485">
      <w:pPr>
        <w:spacing w:before="120" w:after="0" w:line="276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(племянница Е.П.Б.)</w:t>
      </w:r>
    </w:p>
    <w:p w:rsidR="00103A29" w:rsidRPr="00B7656B" w:rsidRDefault="00103A29" w:rsidP="00473485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Июнь 1886, Эльберфельд, Германия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июне 1886 года я находилась с моей тетей в Эльберфельде...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имела обыкновение днем читать вслух то, что написала для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"Тайной Доктрины" за предыдущий вечер...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Обычно, спустившись утром вниз из спальни, которую мы занимали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 с моей матерью, я заставала тетю глубоко погруженной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работу... Однажды я заметила на ее лице явные признаки того,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стала в тупик... Не желая беспокоить ее, я молча села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стала ждать, когда она заговорит. Она очень долго молчала,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направив неподвижный взгляд в какую-то точку на стене, держа,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обычно, между пальцев сигарету. Наконец она обратилась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мне: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Вера, - сказала она, - ты не можешь мне сказать, что такое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"пай"?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Довольно сильно удивленная таким вопросом, я ответила,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всегда считала</w:t>
      </w:r>
      <w:r w:rsidR="00473485" w:rsidRPr="00B7656B">
        <w:rPr>
          <w:rFonts w:asciiTheme="majorHAnsi" w:hAnsiTheme="majorHAnsi"/>
          <w:color w:val="002060"/>
          <w:sz w:val="28"/>
          <w:szCs w:val="28"/>
        </w:rPr>
        <w:t xml:space="preserve"> это каким-то английским блюдом</w:t>
      </w:r>
      <w:r w:rsidR="00473485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3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Давай-ка ты не будешь валять дурочку, - сказала она довольно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нетерпеливо. - Разве ты не понимаешь, что мне нужна твоя помощь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математика? Подойди сюда, посмотри.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посмотрела на листок, который лежал перед ней на столе,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увидела, что он весь исписан цифрами и вычислениями, и вскоре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поняла, что формула П = 3,14159 у нее на протяжении всех вычислений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неправильной. Там везде было написано П = 31,4159. Я с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большой радостью и триумфом поспешила сообщить ей об этой 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ошибке.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Точно! - сказала она. - Эта чертова запятая мучила меня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утро. Я вчера спешила записать все, что видела, а сегодня,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взглянула на этот листок, у меня возникло сильное, хотя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смутное ощущение, что здесь что-то не так. Я старалась, но 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могла вспомнить, где находилась запятая, когда я смотрела 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цифры.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в то время имела весьма небольшое представление о теософии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 способах, которыми пользуется моя тетя при написании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своих работ, и поэтому очень удивилась, что она не сумела исправить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такую незначительную ошибку в тех очень сложных вычислениях,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она написала собственной рукой.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Ты еще слишком зеленая, - сказала она, - если полагаешь,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действительно знаю и понимаю все те вещи, которые пишу.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Сколько же еще раз я должна повторять тебе и твоей матери,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я записываю, мне диктуют, что иногда перед моими глазами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появляются рукописи, числа и слова, о которых я не имею ни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малейшего понятия...</w:t>
      </w:r>
    </w:p>
    <w:p w:rsidR="001A6FB3" w:rsidRDefault="001A6FB3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Default="001A6FB3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348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87" w:name="р87"/>
      <w:r w:rsidRPr="00B7656B">
        <w:rPr>
          <w:rFonts w:asciiTheme="majorHAnsi" w:hAnsiTheme="majorHAnsi"/>
          <w:b/>
          <w:color w:val="002060"/>
          <w:sz w:val="40"/>
          <w:szCs w:val="28"/>
        </w:rPr>
        <w:t xml:space="preserve">КОНСТАНЦИЯ </w:t>
      </w:r>
      <w:r w:rsidR="0068203D">
        <w:rPr>
          <w:rFonts w:asciiTheme="majorHAnsi" w:hAnsiTheme="majorHAnsi"/>
          <w:b/>
          <w:color w:val="002060"/>
          <w:sz w:val="40"/>
          <w:szCs w:val="28"/>
        </w:rPr>
        <w:t>ВАХТМЕЙСТЕР</w:t>
      </w:r>
      <w:bookmarkEnd w:id="87"/>
      <w:r w:rsidR="007C1E8E">
        <w:fldChar w:fldCharType="begin"/>
      </w:r>
      <w:r w:rsidR="007C1E8E">
        <w:instrText>HYPERLINK \l "б83"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[83]</w:t>
      </w:r>
      <w:r w:rsidR="007C1E8E">
        <w:fldChar w:fldCharType="end"/>
      </w:r>
    </w:p>
    <w:p w:rsidR="00103A29" w:rsidRPr="00B7656B" w:rsidRDefault="00103A29" w:rsidP="00473485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Октябрь 1886 - март 1887,</w:t>
      </w:r>
    </w:p>
    <w:p w:rsidR="00103A29" w:rsidRPr="00B7656B" w:rsidRDefault="00103A29" w:rsidP="00473485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Остенде, Бельгия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октябре 1886 года я присоединилась к Е.П.Б. в Остенде и обнаружила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устроенной в довольно удобной квартире; она поприветствовала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со всей теплотой своей дружелюбной натуры... Мы возобновили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нашу однообразную, но интересную жизнь, начав с того самого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места, где ее нить прервалась ранее, и я с восхищением наблюдала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тем, как кипа рукописных страниц ["Тайной Доктрины"] становилась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выше. Наша непосредственная близость к Англии стала причиной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вокруг Е.П.Б. начались разговоры и мы приняли нескольких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посетителей...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 концу зимы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[март 1887 года] Е.П.Б. серьезно заболела...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 моему большому горю, я заметила, что Е.П.Б. к середине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становилась сонной и тяжелой, и часто не могла работать больше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часа подряд. Эти симптомы быстро усиливались, и когда пользовавший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доктор поставил диагноз, что это связано с болезнью почек,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встревожилась и отослала телеграмму фрау Гебхард, сообщая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моих опасениях и умоляя приехать... Я была... очень ей благодарна,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получив душевный ответ на мою телеграмму и узнав, что через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часов увижу ее.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она прибыла, я почувствовала, как огромная ноша свалилась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моих плеч. Тем временем Е.П.Б. становилось все хуже, и бельгийский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доктор, который был сама доброта, пытался применить одно средство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другим, но все безрезультатно. Я стала серьезно тревожиться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беспокоиться относительно того, что мне нужно предпринять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далее. Е.П.Б. пребывала в тяжелом летаргическом состоянии, казалось,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на многие часы теряла сознание и ничто не могло поднять или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заинтересовать ее. Наконец, ко мне пришло яркое озарение.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знала, что в Лондонской теософской группе есть некий доктор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Эштон Эллис, и поэтому я телеграфировала ему, описав состояние,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котором находилась Е.П.Б. и умоляя его приехать безотлагательно.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ту ночь я сидела подле кровати Е.П.Б., прислушиваясь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каждому звуку и тревожно следя за ходом времени, пока, в конце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концов, в 3 часа ночи не услышала бодрый звон дверного колокольчика.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кинулась к двери, открыла ее, и вошел доктор. Я подробно описала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 все ее симптомы, рассказала о том, какие средства применялись,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 он добирался до нее и заставлял ее выпить какое-то лекарство,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он привез с собой...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следующий день эти два доктора устроили консультацию.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Бельгийский доктор сказал, что он еще никогда не видел случая,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человек с такими повреждениями почек, как у Е.П.Б.,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прожил так долго, и что он убежден в том, что ей уже невозможно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помочь... Мистер Эллис подтверждал, что в подобном состоянии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крайне редко кому-либо удается выжить. Далее он сказал, что перед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поездкой в Остенде проконсультировался у специалиста,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придерживался того же мнения, но дал ему совет,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дополнение к прописанным лекарствам следует попробовать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массаж для стимуляции парализованных органов...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Эта ночь прошла спокойно, и в течение следующего дня мистер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Эллис делал массаж до тех пор, пока совершенно не обессилел; 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не становилось легче, и, к своему ужасу, я начала ощущать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этот особенный еле заметный запах смерти, который иногда предшествует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концу. Я вряд ли могла надеяться, что она переживет эту ночь,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сидела возле ее кровати, она открыла глаза и сказала,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она рада своей смерти и думает, что Учитель, наконец, позволит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стать свободной. Она сильно беспокоилась о своей "Тайной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Доктрине" и велела мне самым внимательным образом позаботиться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рукописи и передать ее полковнику Олькотту с указаниями,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ее надо опубликовать. Она надеялась, сказала она,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сможет дать миру больше, но Учителю виднее. Так она говорила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перерывами, рассказывая мне о многом. В конце концов она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погрузилась в бессознательность, и я начала задумываться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тем, чем все это закончится.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Мне казалось невозможным, что она должна умереть, оставив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свою работу незаконченной; да еще Теософское общество...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теперь станет с ним? Разве возможно, что Махатма, руководивший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этим Обществом, позволит ему превратиться в прах? Я вспомнила,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Махатма говорил Е.П.Б.о необходимости собрать возле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нее круг учеников и учить их. Как же она сможет это сделать, если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умрет? А потом я открыла глаза, посмотрела на нее и подумала,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 ли, чтобы ей, которая трудилась изо всех сил, страдала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обладала столь мощной энергией, позволили умереть, 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закончив работу?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Никто из тех, кто был с ней знаком, в действительности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не понимал. Даже для меня, проведшей с ней наедине так много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месяцев, она была загадкой, со своими странными способностями,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чудесными знаниями, неординарным всеведением относительно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человеческой природы и своей таинственной жизнью, что она вела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местах, совершенно неизвестных для обычных смертных, когда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тело оставалось здесь, а душа очень часто общалась в это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совсем с другими людьми...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Вот такие мысли бродили в моем уме, когда я в течение многих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часов этой беспокойной ночи сидела и наблюдала за ней, в 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как она становилась все слабее и слабее. Волна страшного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отчаяния накатилась на меня, когда я вдруг почувствовала,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воистину любила эту благородную женщину, и осознала,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насколько пустой станет жизнь без нее... Вся моя душа страстно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противилась той мысли, что я могу потерять ее... Я вдруг резко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вскрикнула, и больше я уже ничего не помню.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я открыла глаза, в комнату уже проник ранний утренний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свет, у меня возникло страшное предчувствие, что, наверное,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проспала и Е.П.Б. умерла тем временем - умерла в тот момент,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оставила свой пост. Я в ужасе повернулась к кровати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увидела Е.П.Б., которая смотрела на меня своими ясными серыми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глазами. Она сказала: "Графиня, подойдите ко мне".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подбежала к ней: "Что произошло, вы выглядите совсем 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так, как в прошедшую ночь?"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ответила: "Да, здесь был Учитель; он предоставил мне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 выбрать: умереть и стать свободной, или жить и закончить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"Тайную Доктрину". Он предупредил меня, насколько велики будут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мои страдания и какое ужасное время предстоит мне провести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Англии (ибо мне придется туда отправиться). Но когда 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подумала о тех учениках, которым мне будет позволено преподать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некоторые вещи, и о Теософском обществе в целом, я приняла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решение принести эту жертву, а теперь, пойдите принесите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кофе и что-нибудь поесть и подайте мне мою коробку с табаком".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поспешила выполнить ее поручения, и побежала к фрау Гебхард,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сообщить хорошие новости...</w:t>
      </w:r>
    </w:p>
    <w:p w:rsidR="00473485" w:rsidRPr="00B7656B" w:rsidRDefault="00473485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473485" w:rsidRPr="00B7656B" w:rsidRDefault="00473485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348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88" w:name="р88"/>
      <w:r w:rsidRPr="00B7656B">
        <w:rPr>
          <w:rFonts w:asciiTheme="majorHAnsi" w:hAnsiTheme="majorHAnsi"/>
          <w:b/>
          <w:color w:val="002060"/>
          <w:sz w:val="40"/>
          <w:szCs w:val="28"/>
        </w:rPr>
        <w:t>АРЧИБАЛЬД КЕЙТЛИ</w:t>
      </w:r>
      <w:bookmarkEnd w:id="88"/>
      <w:r w:rsidR="007C1E8E">
        <w:fldChar w:fldCharType="begin"/>
      </w:r>
      <w:r w:rsidR="007C1E8E">
        <w:instrText>HYPERLINK \l "б84"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[84]</w:t>
      </w:r>
      <w:r w:rsidR="007C1E8E">
        <w:fldChar w:fldCharType="end"/>
      </w:r>
    </w:p>
    <w:p w:rsidR="00103A29" w:rsidRPr="00B7656B" w:rsidRDefault="00103A29" w:rsidP="005E63B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Февраль-апрель 1887, Остенде, Бельгия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первые несколько месяцев 1887 года в Лондонском ТО некоторые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члены почувствовали, что если теософия в здешних краях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получит какого-нибудь жизненного импульса, то в этом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центре останется всего несколько человек, которые будут продолжать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 занятия и учебу... Было проведено множество оживленных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дискуссий относительно того, как можно поднять жизненно важный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интерес по отношению к истинам теософии и каким способом можно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возродить внимание по отношению к философии этики... Мы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ощущали, что работаем вслепую и что мы совершенно невежественны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отношении реальной основы, на которой базировалась эта философия.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Очевидно, нам требовался лидер, который мог бы с умом направлять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 усилия. Тогда мы каждый по отдельности решили написать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Е.П.Блаватской, которая в тот момент находилась в Остенде,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изложив в них основателю ТО и посланнику Махатм сложившиеся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обстоятельства каждый со своей точки зрения. Мы попросили ее прислать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ответ в общем письме, в котором она дала бы нам советы относительно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нам следует делать. Однако она ответила каждому отдельно,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написав письма длиной от восьми до двенадцати страниц. В результате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мы написали еще раз все вместе, попросив ее приехать и направить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 усилия. Она ответила нам, что занята работой над "Тайной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Доктриной" и должна закончить эту работу прежде, чем предпринимать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что-то.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 не менее мы написали ей, что, по нашему мнению, существует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крайняя необходимость в ее присутствии и руководстве и что она могла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закончить "Тайную Доктрину" в Лондоне в не менее хороших, а может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быть, даже и в лучших условиях, чем в Остенде. Получив ее отклик 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это, в котором приводились возражения, в конце февраля или начале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марта в Остенде отправился мистер Кейтли, чтобы обсудить с ней этот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вопрос. Она согласилась приехать в Лондон в конце апреля с тем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условием, что мы найдем для нее дом где-нибудь недалеко от Лондона,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 она могла бы спокойно работать.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Вскоре мне самому, довольно неожиданно для себя, пришлось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поехать в Остенде. Оставив свой багаж в отеле, я отправился с визитом.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приняла меня с величайшей благосклонностью,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несмотря на то, что до этого дня мы были с ней почти не знакомы.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 она жила на первом этаже дома, у нее была шведка-служанка,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 еще в ее компанию входила графиня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>. Меня сразу же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ознакомили с "Тайной Доктриной", сопроводив это просьбой приняться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ее чтение, редактирование и сокращение, хотя я и не думал,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могу позволить себе подобную привилегию.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этот период, с прошлого ноября, госпожа Блаватская ни разу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рискнула покинуть свои комнаты и никогда не выходила из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кабинета или спальни в столовую без того условия,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все окна были закрыты и комната была хорошо натоплена.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обострений болезни почек послужили для нее предупреждением,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малейший сквозняк может стать угрозой болезни и она 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закончит работу.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Затем я вернулся в Англию с обновленными обещаниями с 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 прибыть 1 мая, а я дал клятву, что вернусь и буду помогать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госпоже Блаватской в ее переезде в Лондон. Не успел я пробыть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Лондоне и нескольких часов, как один из членов ТО, доктор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Эштон Эллис, получил телеграмму от графини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>,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которой говорилось, что у госпожи Блаватской произошло еще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одно обострение воспаления почек, она в коме, и жизнь ее висит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волоске. Доктор Эллис отправился в Остенде, чтобы осмотреть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ее. Он сообщил мне, что, как и другие, знавшие о серьезности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состояния, он был крайне удивлен, обнаружив, что она выздоровела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течение нескольких дней. Тогда ее состояние было настолько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критическим, что до того, как наступила кома, она начинала приводить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порядок свои дела, сжигая ненужные бумаги и составляя завещание,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так, чтобы все было готово для конца. Позже сама она сказала мне,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ее жизнь была спасена непосредственным вмешательством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стороны ее Учителя. Ее выносливость проявилась даже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этом случае, поскольку как только она смогла встать с постели,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начала работать над "Тайной Доктриной".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середине апреля мистер Бертрам Кейтли снова отбыл туда,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последовал за ним примерно 25-го или 26-го числа. Мы были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большом отчаянии, так как госпожа Блаватская сказала, что она,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вероятно, не сможет выехать при той погоде, которая стояла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время, особенно из-за недавней серьезной болезни. Однако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хозяин дома заявил, что она должна ехать, так как комнаты уже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сданы. Графиня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незадолго до того уехала в Швецию,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заняться одним срочным делом, пообещав снова присоединиться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госпоже Блаватской в Лондоне. В доме вместе с нами оставался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 друг доктор Эллис, который помогал при переезде.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Назначенный день наступил; утро вместо ясного и прохладного,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какими были два предыдущих дня, оказалось холодным и туманным,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мелким моросящим дождем, термометр показывал около 40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градусов по Фаренгейту (+4.5  С). Мы были совершенно уверены,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госпожа Блаватская ехать откажется, и полагали, что с 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 это будет достаточно оправданным решением. Тем не менее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появилась в полном походном снаряжении, чемоданы были упакованы,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все было готово.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Подъехала карета, госпоже Блаватской помогли в нее сесть,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отправились к пристани. Необходимо помнить, что она никогда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позволяла даже окно приоткрыть в той комнате, где находилась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(и вряд ли позволила бы это сделать, когда ее там не было)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течение шести месяцев. Она поддерживала в своей комнате температуру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выше 70 градусов по Фаренгейту (21  С), полагая, что более низкая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температура ее просто прикончит. Кроме того, она постоянно мучилась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ревматизма и ишиаса и едва могла ходить. Прибыв на пристань,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обнаружили, что уровень воды очень низок, и вследствие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этого... на палубу корабля можно было попасть лишь по узким сходням,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спускались под очень крутым углом. Вообразите себе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 отчаяние! Однако госпожа Блаватская, ни слова не сказав,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ухватилась за перила и спустилась на палубу без посторонней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помощи. Затем мы отвели ее в каюту, где она повалилась на софу,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лишь тогда стало заметно, сколько боли и усилий ей пришлось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перенести. До самого Довера ничего особенного не произошло,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исключая тот факт, что госпожа Блаватская впервые в жизни испытала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легкую морскую болезнь, чем была немало удивлена.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Довере уровень воды был еще ниже, и поэтому четверо очень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дюжих портовых рабочих внесли ее наверх. Затем возникла самая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большая трудность, ибо платформа была низкой, а ступеньки английского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железнодорожного вагона располагались очень высоко.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Потребовались объединенные усилия всей компании (и портовых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рабочих тоже), чтобы помочь госпоже Блаватской взобраться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вагон. Путешествие в Лондон не ознаменовалось ничем,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она была доставлена с помощью инвалидного кресла и кареты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дом, который мы сняли для нее. Честно говоря, я про себя опасался,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переезд может привести к серьезным последствиям, 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бы то ни было, в течение некоторого времени после своего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прибытия в Англию она, казалось, наслаждалась более хорошим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здоровьем, чем во многие месяцы до того.</w:t>
      </w:r>
    </w:p>
    <w:p w:rsidR="001A6FB3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следующий день после приезда она в 7 часов утра уже сидела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работой над "Тайной Доктриной"...</w:t>
      </w:r>
    </w:p>
    <w:p w:rsidR="001A6FB3" w:rsidRDefault="001A6FB3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br w:type="page"/>
      </w:r>
    </w:p>
    <w:p w:rsidR="00103A29" w:rsidRPr="00B7656B" w:rsidRDefault="00103A29" w:rsidP="005E63B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Глава 7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5E63B5" w:rsidRPr="00B7656B" w:rsidRDefault="005E63B5" w:rsidP="005E63B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8"/>
          <w:szCs w:val="28"/>
        </w:rPr>
      </w:pPr>
      <w:r w:rsidRPr="00B7656B">
        <w:rPr>
          <w:rFonts w:asciiTheme="majorHAnsi" w:hAnsiTheme="majorHAnsi"/>
          <w:b/>
          <w:color w:val="002060"/>
          <w:sz w:val="48"/>
          <w:szCs w:val="28"/>
        </w:rPr>
        <w:t xml:space="preserve"> АНГЛИЯ</w:t>
      </w:r>
    </w:p>
    <w:p w:rsidR="00103A29" w:rsidRPr="00B7656B" w:rsidRDefault="00103A29" w:rsidP="005E63B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6"/>
          <w:szCs w:val="28"/>
        </w:rPr>
      </w:pPr>
      <w:r w:rsidRPr="00B7656B">
        <w:rPr>
          <w:rFonts w:asciiTheme="majorHAnsi" w:hAnsiTheme="majorHAnsi"/>
          <w:b/>
          <w:color w:val="002060"/>
          <w:sz w:val="36"/>
          <w:szCs w:val="28"/>
        </w:rPr>
        <w:t>1887-1891</w:t>
      </w:r>
    </w:p>
    <w:p w:rsidR="005E63B5" w:rsidRPr="00B7656B" w:rsidRDefault="005E63B5" w:rsidP="005E63B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E63B5" w:rsidRPr="00B7656B" w:rsidRDefault="005E63B5" w:rsidP="005E63B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E63B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89" w:name="р89"/>
      <w:r w:rsidRPr="00B7656B">
        <w:rPr>
          <w:rFonts w:asciiTheme="majorHAnsi" w:hAnsiTheme="majorHAnsi"/>
          <w:b/>
          <w:color w:val="002060"/>
          <w:sz w:val="40"/>
          <w:szCs w:val="28"/>
        </w:rPr>
        <w:t>БЕРТРАМ КЕЙТЛИ</w:t>
      </w:r>
      <w:bookmarkEnd w:id="89"/>
      <w:r w:rsidR="007C1E8E">
        <w:fldChar w:fldCharType="begin"/>
      </w:r>
      <w:r w:rsidR="007C1E8E">
        <w:instrText>HYPERLINK \l "б85"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[85]</w:t>
      </w:r>
      <w:r w:rsidR="007C1E8E">
        <w:fldChar w:fldCharType="end"/>
      </w:r>
    </w:p>
    <w:p w:rsidR="00103A29" w:rsidRPr="00B7656B" w:rsidRDefault="00103A29" w:rsidP="005E63B5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 1887 - октябрь 1888,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Через день или два после нашего прибытия в Майкот Е.П.Б. отдала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всю законченную к данному моменту рукопись "Тайной Доктрины"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и доктору Арчибальду Кейтли, дав нам задание прочитать,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проверить пунктуацию, подправить английский, изменить 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вообще разрешив нам обращаться с ней так, будто она была нашей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собственной книгой, чего мы, естественно, не сделали, ибо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имели чрезвычайно высокое мнение о ее знаниях, чтобы позволить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себе подобные вольности с такой важной работой.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оба прочли всю эту необъятную рукопись - пачку листов высотой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около трех футов - со всей возможной тщательностью, исправляя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английский и пунктуацию там, где без этого совершенно нельзя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обойтись, и затем, после продолжительной консультации,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встретились с самим автором в ее "берлоге" - я припоминаю, что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этом меня бил мелкий озноб, - придя к нешуточному мнению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весь этот материал нужно перелопатить заново,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расположив его согласно какому-то конкретному плану, поскольку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 порядке, который она имела в тот момент, книга представляла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 еще одну "Разоблаченную Изиду", только гораздо хуже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 смысле, что касалось отсутствия плана и последовательности.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Немного побеседовав с нами, Е.П.Б. велела нам катиться ко всем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чертям и делать все, что мы захотим. Она более чем пресытилась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проклятой книгой, отдала ее нам, полностью освободила свою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голову от всего с нею связанного, и мы получили возможность улучшать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всеми способами, которые нам показались бы хорошими.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удалились и посовещались. В итоге мы представили ей план,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предполагался самим материалом, - а именно,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хотели разбить весь труд на четыре тома... Далее, вместо того,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чтобы, как она намеревалась, включить в первый том жизнеописания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великих оккультистов, мы посоветовали ей следовать естественному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порядку развития событий, начать с эволюции космоса, потом перейти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эволюции человека, затем приступить к исторической части в третьем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томе, который рассказал бы о жизни некоторых великих оккультистов, и,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наконец, описать в четвертом томе практический оккультизм, если у нее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когда-нибудь появится возможность его написать. Вот такой план мы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положили перед Е.П.Б., и он был ею соответствующим образом утвержден.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Следующим шагом было еще одно прочтение всей рукописи,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процессе которого проводилось общее перемещение материалов,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можно было бы поместить под заголовками "Космогенезис"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"Антропогенезис", в результате чего были скомплексованы первый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второй тома. Когда это было сделано, согласовано с Е.П.Б.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получено ее одобрение, вся переработанная таким образом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рукопись была профессионально отпечатана на машинке, затем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раз прочитана, исправлена и считана с первоначальной рукописью...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тогда обнаружилось, что комментарий к станцам из "Книги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Дзиан" составлял по объему не более двадцати страниц в этой работе...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Поэтому мы стали задавать серьезные вопросы и предложили ей написать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необходимый комментарий, как она обещала читателям в предисловии.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ответ на все это был показательным: "Что еще я вам должна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написать? Что 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еще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вы хотите знать? Все это должно быть вам ясно,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наличие носа у вас на лице!!!" Однако нам это было незаметно,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ей все казалось нормальным - или она делала вид, что ей так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казалось, - поэтому мы удалились для размышления...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Было принято следующее решение: каждая шлока [стих] из станц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записывалась на листочке бумаги (или вырезалась из отпечатанного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экземпляра) и наклеивалась наверху чистой страницы, 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к нему прикреплялся скрепкой листок, на котором были написаны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всевозможные вопросы, какие мы смогли изобрести об этой шлоке...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Многие из них Е.П.Б. вычеркнула, заставила нас написать более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подробные объяснения или наши собственные идеи - в том виде,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каком они были - относительно того, что могут ожидать читатели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нее услышать, потом добавляла что-то от себя, присовокупляла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сюда тот небольшой текст, который уже был написан ранее для этой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конкретной шлоки, и таким вот манером работа доводилась до конца.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Но дойдя до того момента, когда... надо было отсылать рукопись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издателям, мы обнаружили, что в результате всех наших трудов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виде рукописи даже самый опытный типографский наборщик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начинал рвать на себе волосы в совершеннейшем отчаянии. По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причине мы с доктором Кейтли сами засели за пишущую машинку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по очереди диктуя и печатая, сотворили чистовые экземпляры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первых частей томов I и II.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Затем работа была продолжена до тех пор, пока вторая и третья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части каждого из томов не были приведены в достаточно приемлемое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состояние, и тогда мы уже начали подумывать о том, что можно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отсылать работу в набор...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Что касается дальнейшей истории "Тайной Доктрины", то тут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особенно рассказывать нечего, хотя нам еще предстояли месяцы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нелегкого труда. Е.П.Б. читала и корректировала два наборных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текста, затем гранки ... корректируя, добавляя и изменяя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вплоть до самого последнего момента...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отношении феноменов в связи с "Тайной Доктриной"... - цитат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полными ссылками из книг, которых никогда не было в нашем доме,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на проверку точности этих цитат требовались многие часы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поисков, иногда даже в Британском музее, когда нужна была редкая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книга, а мне пришлось разыскивать и проверять их целое множество.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При этих проверках я время от времени сталкивался с таким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курьезным фактом, что цифровые данные были перевернутыми, т.е.,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например, стр. 321 вместо стр.123. Это служило иллюстрацией к тому,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предметы в астральном свете представлялись в зеркальном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отражении...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 ценности этой работы окончательное суждение предстоит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вынести будущим поколениям. Я лишь могу выразить свое глубокое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убеждение в том, что если кропотливо изучить "Тайную Доктрину",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относясь к ней как к откровению, если понять и усвоить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о чем там говорится, не превращая текст в догму, то этот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 Е.П.Б. принесет неоценимую пользу и послужит толчком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рождения гипотез, предположений и логических построений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 плане изучения природы и человека, равного которому не </w:t>
      </w:r>
      <w:r w:rsidR="005E63B5" w:rsidRPr="00B7656B">
        <w:rPr>
          <w:rFonts w:asciiTheme="majorHAnsi" w:hAnsiTheme="majorHAnsi"/>
          <w:color w:val="002060"/>
          <w:sz w:val="28"/>
          <w:szCs w:val="28"/>
        </w:rPr>
        <w:t>сможет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дать ни одна другая книга.</w:t>
      </w:r>
    </w:p>
    <w:p w:rsidR="00103A29" w:rsidRPr="00B7656B" w:rsidRDefault="00103A29" w:rsidP="005E63B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90" w:name="р90"/>
      <w:r w:rsidRPr="00B7656B">
        <w:rPr>
          <w:rFonts w:asciiTheme="majorHAnsi" w:hAnsiTheme="majorHAnsi"/>
          <w:b/>
          <w:color w:val="002060"/>
          <w:sz w:val="40"/>
          <w:szCs w:val="28"/>
        </w:rPr>
        <w:t>ЧАРЛЬЗ ДЖОНСТОН</w:t>
      </w:r>
      <w:bookmarkEnd w:id="90"/>
      <w:r w:rsidR="007C1E8E">
        <w:fldChar w:fldCharType="begin"/>
      </w:r>
      <w:r w:rsidR="007C1E8E">
        <w:instrText>HYPERLINK \l "б86"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[86]</w:t>
      </w:r>
      <w:r w:rsidR="007C1E8E">
        <w:fldChar w:fldCharType="end"/>
      </w:r>
    </w:p>
    <w:p w:rsidR="00103A29" w:rsidRPr="00B7656B" w:rsidRDefault="00103A29" w:rsidP="005E63B5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Весна 1887, Лондон, Англия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впервые встретился со старой уважаемой Е.П.Б., как она заставляла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называть себя всех своих друзей, весной 1887 года. Кто-то из ее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учеников снял для нее прелестный домик в Норвуде, где огромный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стеклянный неф и двойные башни Хрустального дворца сияют над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лабиринтом улиц и террас. Лондон предстал передо мной в своем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наименее закоптелом виде. В скверах и садах благоухала сирень,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среди пышной зеленой листвы светились цветы золотого дождя.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Извечная дымка превратилась в тонкую серую вуаль, отражавшую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полуденное солнце, которую пронизывали вестминстерские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башни, неисчислимое количество пиков и дымовых труб.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каждым домом висел хвост дыма, тянувшийся куда-то на восток.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как раз завершала свою дневную работу, поэтому 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провел полчаса наверху с ее добровольным секретарем, ее учеником,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был ей безгранично предан... Я познакомился с ним за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два года до того... Так что мы говорили о прошедших временах,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великой книге Е.П.Б. "Тайная Доктрина", и он декламировал мне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звучные станцы из "Книги Дзиан" о Всеобщем Космическом Свете,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Времени не существовало; о Светоносных Сынах Манвантарной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Зари; о Воинствах Гласа; об Ужасных и Злых Водяных и о Темных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Магах Исчезнувшей Атлантиды; о Сынах Воли и Йоги и о Кольце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"Не-Преступи"; о Великом Дне "Будь с Нами", когда все сольется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совершенстве Единого, вновь воссоединяя "тебя и других,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и тебя".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Так промелькнули полчаса, и я спустился вниз, чтобы увидеть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Старую леди. Она находилась в своем кабинете, только что оторвавшись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своего письменного стола, и была одета в одну из темно-синих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мантий, которые ей так нравились. В первую очередь, когда она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повернулась и приветствовала меня словами: "Мой уважаемый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коллега! Я так рада вас видеть! Заходите, поговорим! Вы как раз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поспели к чаю!", в моей памяти запечатлелись ее курчавые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волосы, потом ее полный необычайной силы взгляд. Она дружески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пожала мне руку.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Затем она пронзительным голосом позвала Луизу. Появилась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служанка-шведка, получила от нее грохочущий поток распоряжений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французском, а потом Е.П.Б. удобно устроилась в кресле, поставив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поближе к себе ящичек с табаком, и принялась скручивать для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сигарету. Вокруг ее запястий были видны манжеты трикотажного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костюма, что только лишь оттеняло совершенную форму и изящность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рук, а ее ловкие пальцы с глубоко въевшимся в них никотином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временем сворачивали из белой рисовой бумаги сигарету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турецкого табака...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...Е.П.Б. с лукавой улыбкой спросила: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Вы, конечно, читали доклад ОПИ - Общества призраковых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исследований - и знаете, что я русская шпионка и самый несравненный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мошенник нашего века?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Да, я прочитал этот доклад. Но я уже знал его содержание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того. Я присутствовал на том собрании, где его зачитывали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первый раз, два года назад.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Ну, - произнесла Е.П.Б. снова с неподдельным юмором, -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какое впечатление этот слабоумный ягненок [Ричард Ходжсон]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оказал на вашу легко ранимую душу?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Весьма глубокое. Я пришел к выводу, что он, должно быть,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хороший молодой человек, который всегда приходит домой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чаю; и что Господь одарил его весьма огромной самоуверенностью.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он забивает себе в голову какое-то мнение, то далее действует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задумываясь, и все факты, противоречащие его воззрению,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просто не замечает... И то, что мистер Синнетт написал в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"Оккультном мире", кажется, совершенно не пострадало ни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одного слова, написанного в этом докладе...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Я рада, что вы придерживаетесь такого мнения, мой дорогой, -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ответила она вежливо, - ибо теперь могу со спокойной совестью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предложить вам выпить с нами чаю.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Луиза постелила на столике в углу белую скатерть, принесла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блюдце и зажгла лампу. Вскоре к нам присоединился и секретарь,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которому пришлось выслушать небольшую язвительную проповедь в свой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адрес относительно непунктуальности, в чем не было его вины. Затем мы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вернулись к теме о... психических исследователях.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Они никогда не достигнут многого, - сказала Е.П.Б. - Они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излишне придерживаются материалистических воззрений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слишком робки... Они просто побоялись поднять бучу заявлением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все эти феномены были настоящими. Вообразите себе,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бы тут началось! Конечно, это ведь было бы просто предательством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современной науки в пользу Махатм и всего, что я преподавала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 обитателях оккультного мира и их громадных способностях.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отпрянули при мысли об этом, и по этой причине решили сделать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козла отпущения из этой несчастной сироты и изгнанницы.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глаза наполнились юмористическим сожалением от притворной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жалости к самой себе.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Должно быть, так оно и есть, - отвечал я, - поскольку у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самого доклада просто-напросто отсутствует основание. Это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наиболее слабое произведение из всех подобного рода, которые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доводилось читать. В нем от самого начала до конца нет ни</w:t>
      </w:r>
      <w:r w:rsidR="00065F8B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крупинки действительных доказательств.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Вы действительно так считаете? Это верно! - воскликнула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Потом она повернулась к своему секретарю и вылила на него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целый поток критики, назвав его жадным, ленивым, неопрятным,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непоследовательным и вообще совершенно никчемным. 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попытался встать на свою защиту, что было нелегкой задачей,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разъярилась и провозгласила, что он "родился губошлепом,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живет как губошлеп и умрет тоже губошлепом". Он растерялся, выронил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рук чашку и нечаянно измазал желтком яйца белую скатерть.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Вот! - крикнула Е.П.Б., направив на него полный всеуничтожающего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презрения взгляд, и повернулась ко мне, ища моей поддержки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своих нападках. Такова была ее манера обращаться со своими учениками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присутствии совершенно незнакомых людей. Это многое говорит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ней, но они все равно любят ее и до сих пор...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Есть одна вещь, связанная с докладом ОПИ, на которую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хотел бы получить от вас объяснение. Что вы скажете по поводу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написания оккультных писем Махатм?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Ну и что же? - спросила Е.П.Б., немедленно заинтересовавшись.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Они заявляют, что вы написали их сами и что они имеют очевидные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признаки вашего почерка и стиля. Что вы на это скажете?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Позвольте мне объяснить это таким образом, - ответила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после долгого пристального взгляда на кончик своей сигареты.</w:t>
      </w:r>
      <w:r w:rsidR="005E63B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Вы когда-нибудь пробовали проводить эксперименты по перенесению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мыслей? Если вы это проделывали, то вы, должно быть, заметили,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тот человек, который получает умственную картину, часто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окрашивает ее или слегка изменяет ее своей собственной мыслью,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именно при таких условиях и происходит подлинное перенесение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мысли. Что-то подобное происходит и с появлением букв. Один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Махатм, который, возможно, не владеет английским языком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которого, естественно, нет никакого почерка по-английски,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желает проявить текст письма в ответ на мысленно заданный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 вопрос. Скажем, он находится в Тибете, а я в Мадрасе или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Лондоне. У него в уме возникает мысль-ответ, но не в виде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английских слов. Сначала он должен отпечатать эту мысль на моем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мозге или на мозге кого-нибудь еще, кто знает английский,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взять те слова-формы, которые поднимаются из мозга другого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человека, чтобы ответить на эту мысль. Затем он должен сформировать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ясную умственную картину этих слов в написанном виде,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также принимают внешний вид в моем мозге или в мозге кого-либо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другого. Затем через меня или через другого челу, с которым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связан магнетически, он должен проявить эти слова-формы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бумаге, сначала послав их в ум челы, а затем перенося их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бумагу, используя магнетическую силу этого челы для того, чтобы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отпечатать все это и собрать материал - черный, синий или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красный, каким бы он ни был, - из астрального света. Так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вещи растворяются в астральном свете, то воля мага способна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проявить их. Таким образом он получает возможность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проявлять цветной пигмент для того, чтобы осадить знаки в данном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письме с использованием магнетической силы этого челы,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впечатать их в бумагу, управляя этим осаждением посредством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своей собственной превосходящей магнетической силы, потока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мощной воли.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Это звучит довольно разумно, - ответил я. - Вы не могли 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продемонстрировать мне, как это делается?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Для этого вам нужно быть ясновидящим, - ответила она, совершенно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прямолинейно и не стараясь отступить от темы, - для того,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чтобы видеть и направлять потоки. Но одно неизменно: предположим,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 проявляется через меня; естественно, в нем будут проявляться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некоторые признаки моих способов выражаться и даже моего почерка;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тем не менее это будет совершенно подлинный оккультный феномен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действительное послание от этого Махатмы. Кроме того, даже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 учетом всего этого, они неимоверно преувеличивают схожесть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почерков. Эксперты не столь уж непогрешимы. У нас были эксперты,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имели полную убежденность в том, что я вообще не могла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написать эти письма, и это тоже были неплохие эксперты. 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докладе о них ничего не говорится. И еще: существуют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письма, написанные тем же самым почерком, которые были проявлены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тогда, когда я находилась на расстоянии тысяч миль от того места.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Доктор Хартманн получил не одно такое письмо в Адьяре, Мадрас,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находилась в Лондоне; едва ли я могла бы написать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их... Вы видели какие-нибудь из этих оккультных писем?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сами думаете?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Да, - ответил я, - мистер Синнетт показывал мне целую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кипу этих писем, все те, на основе которых написаны "Оккультный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мир" и "Эзотерический буддизм". Некоторые из них написаны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красным, то ли чернилами, то ли карандашом, но большая часть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синим. Я сначала решил, что это карандаш, и попытался размазать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большим пальцем; но он не размазывался.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Конечно, нет, - улыбнулась она, - этот цвет введен в структуру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бумаги. А что по поводу почерков?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Да, об этом. Там их два: синий почерк и красный - они совершенно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отличаются друг от друга, и оба вовсе не похожи на ваш. Я много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 потратил на изучение связи почерка и характера,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эти два характера выделялись довольно явно. Синим, очевидно,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обладает человек с очень добрым и спокойным характером, 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гигантской силой воли; логичный, легкий на подъем и постоянно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старающийся выразить себя как можно яснее. В общем, это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почерк культурного и очень доброжелательного человека.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Каковым я не являюсь, - сказала Е.П.Б. с улыбкой. - Это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Махатма Кут Хуми; вы знаете, он по рождению является кашмирским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брамином и провел долгое время путешествуя по Европе. Он -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автор писем "Оккультного мира", он же предоставил мистеру Синнетту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большую часть материалов для "Эзотерического буддизма". 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 этом вы все читали.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Да, я припоминаю, что он говорил, будто вы по этому поводу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метались из угла в угол, вопя, как павлин Сарасвати. Вряд ли 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сами согласились с подобным описанием вас.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Конечно, нет, - ответила она, - я-то знаю, что я просто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соловей. А что насчет другого почерка?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Красного? О, это совсем другое дело. Он яростный, мощный,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стремящийся взять верх, сильный; он извергается, как лава вулкана,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 как другой подобен ниагарскому водопаду. Этот - пламя,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тот - океан. Они совершенно не похожи, и оба абсолютно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напоминают ваш. Второй, однако, имеет большее сходство с вашим,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первый.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Это мой Учитель, - сказала она, - которого мы зовем Махатма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Мория. У меня здесь есть его портрет.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она показала мне небольшую написанную маслом картину. И если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хоть когда-нибудь в жизни доводилось видеть выражение подлинного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благоговения и почитания на человеческом лице, то это случилось именно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тогда, когда она говорила о своем Учителе. Он был, как она сказала,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раджпутом по рождению, одним из представителей древней расы воинов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индийской пустыни, самой благородной и красивой расы на этой планете.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Учитель был гигантом, более двух метров ростом, отлично сложенным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человеком; превосходным образцом человеческой красоты. Даже глядя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портрет, можно ощутить необыкновенное могущество и обаяние,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мужественные, даже яростные черты лица, темные сияющие глаза,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смотрели на вас; четкие бронзовые очертания, волосы и борода цвета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воронова крыла - все это говорило о мужественной мощи. Я спросил о 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возрасте. Она ответила: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Дорогой мой, я не могу сказать это точно, поскольку не знаю.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вот что я могу сказать. Впервые я встретилась с ним, 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было двадцать, - в 1851 году. Он тогда выглядел мужчиной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самом расцвете лет. Теперь я уже старуха, а он не постарел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и на день. Он все еще мужчина в расцвете лет. Вот все,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могу сказать. Отсюда вы можете делать собственные выводы.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...Потом она рассказала мне кое-что о других Учителях и Адептах,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были ей известны... Она знала Адептов во многих расах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из северной и южной Индии, Тибета, Персии, Египта, Китая;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различных европейских стран - греков, венгров, итальянцев,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англичан; из некоторых народностей южной Африки, где,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сказала, существует Ложа Адептов...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А теперь, дорогой мой, уже становится поздновато и мне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пора ложиться спать. Так что я должна пожелать вам спокойной ночи!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И Старая леди выпроводила меня с тем изяществом, атмосфера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которого не покидала ее ни на минуту, поскольку являлась частью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самой. Она была наиболее совершенной из всех аристократов,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были мне знакомы...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Что-то было особенное в ее личности, ее поведении, в свете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силе ее взгляда, что говорило о более широкой и глубокой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жизни... Что было в ней наиболее примечательно и никогда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не покидало - это предчувствие существования большей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Вселенной, более глубокой силы, невидимой мощи; для тех,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находился в гармонии с ее нисчерпаемым гением, это становилось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откровением и побудительной силой к движению по тому пути,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указывала она. Для тех, кто не мог смотреть на все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глазами, кто не мог в какой-то степени приблизиться к высоте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в'идения, это качество превращалось в вызов, в непереносимую,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яростную и необузданную силу, что в конце концов рождало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них злобную враждебность и стремление бороться с этим.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когда уже произнесены все слова, она все же предстает гораздо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великой, чем любой из ее трудов, более наполненной живой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силой, чем даже ее чудесные книги...</w:t>
      </w:r>
    </w:p>
    <w:p w:rsidR="00733E57" w:rsidRPr="00B7656B" w:rsidRDefault="00733E57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733E57" w:rsidRPr="00B7656B" w:rsidRDefault="00733E57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91" w:name="р91"/>
      <w:r w:rsidRPr="00B7656B">
        <w:rPr>
          <w:rFonts w:asciiTheme="majorHAnsi" w:hAnsiTheme="majorHAnsi"/>
          <w:b/>
          <w:color w:val="002060"/>
          <w:sz w:val="40"/>
          <w:szCs w:val="28"/>
        </w:rPr>
        <w:t>АРЧИБАЛЬД КЕЙТЛИ</w:t>
      </w:r>
      <w:bookmarkEnd w:id="91"/>
      <w:r w:rsidR="007C1E8E">
        <w:fldChar w:fldCharType="begin"/>
      </w:r>
      <w:r w:rsidR="007C1E8E">
        <w:instrText>HYPERLINK \l "б87"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[87]</w:t>
      </w:r>
      <w:r w:rsidR="007C1E8E">
        <w:fldChar w:fldCharType="end"/>
      </w: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 1887 - 1889, Лондон, Англия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Прошло немного времени [со дня приезда Е.П.Б. в Англию] -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присутствие госпожи Блаватской начало ощущаться. Вокруг нее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стали собираться люди, и Майкот превратился в место паломничества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довольно большого количества народа... Наблюдение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 теми, кто приходил, было интересным занятием. Некоторые имели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частные беседы, других же принимали в компании с нами - теми,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жил в доме. А методы обращения! С другими она спорила;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некоторыми беседовала в саркастической манере; очень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редко она пыталась затронуть струны доверительности или справедливости;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постоянно присутствовала все та же самая мощная энергия,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не оставляла в покое ни ее, ни любого иного человека,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мог каким-либо образом способствовать работе ее Учителей...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Формально день у госпожи Блаватской начинался ранее 7 часов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утра. Я не знаю, когда он начинался на самом деле. Тело должно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получать необходимый ему сон, потому что его нельзя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слишком переутомлять. Но у меня есть причина полагать,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провела множество ночных часов работая за письменным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столом, хотя это и не влияло никогда на то время, когда она обычно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утрам садилась за работу. Она была невидима до тех пор,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 не требовала в полдень принести ей поесть. Я говорю "полдень",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на самом деле все это очень легко сдвигалось, и она могла позвать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любой момент между двенадцатью и четырьмя, что, как легко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догадаться, не служило нашему повару поводом для вдохновения.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Горе было тому, кто осмеливался потревожить ее в эти рабочие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часы, ибо чем более тихо она себя вела, тем серьезнее была ее работа...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Наконец, в 18.30 у госпожи Блаватской наступало время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вечернего приема пищи, который происходил в компании вместе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нами. Потом стол освобождали, и приходило время табака и разговоров,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особенно первого, хотя и второго было предостаточно тоже. Хотел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я иметь способности и память, достаточные для того, чтобы передать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разговоры! Обсуждалось всё, что только может быть под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солнцем, и еще кое-какие вещи. Она обладала умом, наполненным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сведениями, почерпнутыми во множестве дальних путешествий,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знаниями о жизни и о том, что принадлежало к "невидимой природе",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притом все это со всей остротой того восприятия, которое выявляло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всем действительное и подлинное...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Одно ненавидела госпожа Блаватская - ханжество, притворство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лицемерие. В отношении к этому она была безжалостна; но в отношении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искренних усилий, даже если те приводили к ошибкам, - она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жалела сил, чтобы приободрить и помочь советом. Во всех своих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делах она была искренна, но потом я убедился, и впоследствии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подтверждалось многократно, что иногда ей нужно было молчать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 вмешиваться для того, чтобы другие смогли получить опыт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знания, даже если в процессе их получения им иногда приходилось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обманываться. Я никогда не слышал, чтобы она говорила о чем-то,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не было бы истиной; но я знал, что иногда она должна хранить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молчание, так как те, кто задавал ей вопросы, не имели права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знания. Именно в подобных случаях, как я понял впоследствии,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обвиняли в намеренном обмане...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таких беседах протекали вечера, и Е.П.Б. в это же время раскладывала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 пасьянсы... При этом она участвовала в беседе,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велась среди нас, "посещала" верхний этаж, видела то,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происходило в ее комнате, в других местах дома и за его пределами,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 всё это одновременно.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одной из этих "табачных сессий" госпожа Блаватская упомянула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трудностях в плане выражения своих взглядов через "The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Theosophist". Это был журнал, который она основала в Индии вместе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полковником Олькоттом. Журнал находился в его ведении, он занимался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изданием в Индии и, что совершенно естественно, проводил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всё согласно собственным представлениям. Но с началом работы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 в Англии очень важным вопросом стало более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непосредственное выражение ее взглядов. Поэтому поступило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предложение организовать новый журнал, и были предприняты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действия для претворения этого решения в действительность. Ох,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сколько было дискуссий относительно его названия! "Истина",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"Факел" и множество самых разных других предлагались и отвергались.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Затем было предложено "Светоносец" и, наконец, "Люцифер"</w:t>
      </w:r>
      <w:r w:rsidR="00733E57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4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Однако некоторые выступали против этого довольно ожесточенно;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говорили, что это дьявольское название и идет вразраз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общепринятыми приличиями. "Забудьте об этом слове!"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сказала Е.П.Б., и после этого его мгновенно приняли...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Первоначально Ложа Блаватской была сформирована как группа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людей, которые приготовились неотступно следовать по пути, предначертанному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Е.П.Б., и была составлена клятва, в которой об этом говорилось.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все приняли ее, и собрания начались. Они проводились по вечерам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каждый четверг в кабинете госпожи Блаватской, который также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служил и столовой. Членов Ложи была целая толпа, так что места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маловато. Интерес их поддерживался вопросами, которые задавали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госпоже Блаватской для объяснения. Некоторые результаты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опубликованы в "Протоколах Ложи Блаватской"...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Стоит вспомнить, какова была процедура при подобных обстоятельствах.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обыкновенно представляли, как это делал и я, свой тезис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замечания. Его встречали враждебно, произносилось множество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речей против него - все эти речи были рассчитаны на то, чтобы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нарушить ваше равновесие, и создавалось впечатление, что вы были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самым злостным негодяем, целью которого был подрыв каких-нибудь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наиболее лелеемых планов работы госпожи Блаватской. Но если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становилось заметно, что вы стремитесь к искренней цели,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госпоже Блаватской происходила перемена. Изменялось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поведение и даже выражение лица. Ярость и крики испарялись,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становилась очень спокойной, и даже ее лицо начинало казаться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больше, массивнее и тяжелее. Принимался к рассмотрению каждый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представленный вами факт, и ее глаза - эти чудесные глаза - принимали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особенное выражение, которое мы научились распознавать.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 тот самый взгляд, что лучше любой награды, ибо он означал,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ваше сердце прошло испытания, и в нем не было обнаружено изъяна,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Е.П.Б. брала на себя ответственность за это...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Нельзя забывать о том, что в течение всего этого времени,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наполненного тяготами и заботами, Е.П.Б. все еще оставалась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больным человеком, она постоянно мучилась от болей и едва могла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работать. Но ее несгибаемая воля и преданность делу поднимали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из постели к письменному столу и давали ей силы, чтобы продолжать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отправлять в печать "Тайную Доктрину", издавать "Lucifer", писать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 русские статьи и статьи для "Lucifer", "The Theosophist"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"The Path"... принимать посетителей, как личных, так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публики, и, кроме того, еще работать с невероятно большим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объемом частной переписки.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это время... я заболел одной из разновидностей рожи,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меня была сильная лихорадка, и мне приходилось оставаться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постели. Случилось так, что в этот момент у госпожи Блаватской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врач, и он зашел посмотреть меня. Я не знаю, что он сказал,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когда я лежал в состоянии, похожем на ступор, то обнаружил,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госпожа Блаватская, преодолев два пролета довольно крутых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ступенек (тех самых, где она и шагу не могла сделать по причине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 болей, которые испытывала), пришла сама убедиться в том,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ей сказал обо мне доктор. Она посидела, посмотрела на меня,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 взяла в руки стакан с водой и что-то пошептала над ним,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эту воду я затем выпил, тогда она пошла обратно вниз, приказав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следовать за ней.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спустился, меня положили на кушетку в ее комнате и укрыли.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лежал там в полудреме, в то время как она занималась своей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работой, сидя за столом в большом кресле спиной ко мне. Я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знаю, как долго я там пробыл, но внезапно прямо около моей головы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пронеслась вспышка, подобная темно-красной молнии. Я, естественно,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вздрогнул и дернулся и услышал из-за спинки кресла: "Ляг на место,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чего ты вообще обращаешь на это внимание?" Я повиновался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заснул, позже меня отослали опять наверх, я снова заснул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 следующее утро был вполне здоров, разве что немного слаб...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 единственный случай, когда я наблюдал красную молнию,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хотя я, как и другие, видел бледно-голубое свечение, которое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исходило из каких-нибудь предметов в комнате, а потом летало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вокруг. Один из нас однажды неосмотрительно притронулся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нему в тот момент, когда госпожа Блаватская находилась в соседней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комнате. Он получил электрический удар, но не меньшим ударом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стали для него слова проклятий госпожи Блаватской,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склоняла его имя так и эдак и спрашивала, какого черта он вмешивается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туда, куда его совершенно не просят, и пытается неизвестно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зачем влезть в дела, которые его вообще не касаются. Я уверен,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тот надолго запомнил как удар по своей руке, так и удар по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своему неуместному любопытству. Мне известно, что тот еще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долго не забывал этот удар, чувствуя его на своей руке.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Собрания Ложи Блаватской были неординарными. Обсуждения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проходили в неформальной обстановке, все садились вокруг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и задавали ей вопросы. На собраниях присутствовали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самые разные мужчины и женщины из всех сословий. Наше восхищение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отчасти вызывалось тем, что она обычно при ответах 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вопросы использовала метод Сократа - т. е. сама задавала вопрос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из ответов присутствовавших делала заключение. Это был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эффективный метод... Если вопрос был продиктован действительно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искренним желанием получить знания, то она не жалела никаких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усилий, чтобы предоставить все, что было в ее власти. Но если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делалось ради того, чтобы досадить ей или озадачить ее,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это плохо заканчивалось для задавшего вопрос. Эти собрания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требовали много времени, но госпоже Блаватской нравилось состязание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умов. Все страны были представлены в этих комнатах по вечерам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четверг, и никогда нельзя было заранее предсказать, кто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будет присутствовать на них.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Иногда там бывали и невидимые посетители, которых видели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лишь некоторые из нас. Результаты этого были смешными. Госпожа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была очень чувствительна к холоду, и по этой причине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собраниях иногда стояла довольно неприятная жара. Однажды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вечером перед собранием я спустился вниз и обнаружил, что эта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комната стала похожа на морозильник, хотя пламя в камине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светильники горели во всю силу. Я обратил на это внимание Е.П.Б., 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отвечала мне со смехом: "А, тут ко мне приходил повидаться мой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друг, и он позабыл удалить свою атмосферу". В другом случае, как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помню, народ все прибывал и прибывал, пока, наконец, в комнате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осталось ни одного свободного места. На софе восседал индиец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бросающейся в глаза внешностью, который был в полном парадном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облачении, в тюрбане и накидке. Шла дискуссия, и наш примечательный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индийский гость был сильно увлечен ею, ибо он, видимо, внимательно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следил за высказываниями каждого оратора. В тот вечер председатель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Ложи прибыла очень поздно, и входя, она огляделась в поисках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свободного места. Она подошла к софе и села - прямо на место этого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индийца, который немедленно, с неким удивлением, </w:t>
      </w:r>
      <w:r w:rsidRPr="00CB2ACF">
        <w:rPr>
          <w:rFonts w:asciiTheme="majorHAnsi" w:hAnsiTheme="majorHAnsi"/>
          <w:i/>
          <w:color w:val="002060"/>
          <w:sz w:val="28"/>
          <w:szCs w:val="28"/>
        </w:rPr>
        <w:t>растворился и исчез</w:t>
      </w:r>
      <w:r w:rsidRPr="00B7656B">
        <w:rPr>
          <w:rFonts w:asciiTheme="majorHAnsi" w:hAnsiTheme="majorHAnsi"/>
          <w:color w:val="002060"/>
          <w:sz w:val="28"/>
          <w:szCs w:val="28"/>
        </w:rPr>
        <w:t>!</w:t>
      </w:r>
    </w:p>
    <w:p w:rsidR="00103A29" w:rsidRPr="00B7656B" w:rsidRDefault="00103A29" w:rsidP="001A6FB3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течение этой зимы кое-что сдвинулось с места в Америке,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там постепенно начал возрастать интерес к теософии... Госпожа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позвала меня к себе в комнату и спросила: "Арч, 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ты сможешь отправиться в Америку?" Я отбыл через три дня... Океанское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плавание было для меня необычным переживанием, поскольку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никогда до этого не бывал в плавании на такое большое расстояние...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борту мое внимание привлекли некие негромкие постукивания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потрескивания. Возможно, это были естественные звуки корабля.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мое внимание помимо моей воли останавливалось на сериях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маленьких вспышек света, которые были особенно заметны по ночам.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Дело в том, что подобные вспышки и стуки в моем сознании неизменно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ассоциировались с представлением о Е.П.Б., и к тому времени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уже стал понимать, что большая часть этих "событий" что-то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означала. Позже из письма и еще потом, когда я вернулся, я обнаружил,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могла рассказать мне абсолютно точно, что я делал в течение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всей моей поездки туда и обратно и во время моего пребывания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Америке. Мне объяснили, что эти стуки, потрескивания и вспышки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производили элементалы - силовые формы, с помощью которых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передавались картинки того, что происходило со мной, и того,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находилось вокруг...</w:t>
      </w:r>
    </w:p>
    <w:p w:rsidR="00D0347D" w:rsidRDefault="00D0347D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92" w:name="р92"/>
    </w:p>
    <w:p w:rsidR="00D0347D" w:rsidRDefault="00D0347D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Default="00D0347D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УОЛТЕР Р. ОЛД</w:t>
      </w:r>
      <w:bookmarkEnd w:id="92"/>
      <w:r w:rsidR="007C1E8E">
        <w:fldChar w:fldCharType="begin"/>
      </w:r>
      <w:r w:rsidR="007C1E8E">
        <w:instrText>HYPERLINK \l "б88"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[88]</w:t>
      </w:r>
      <w:r w:rsidR="007C1E8E">
        <w:fldChar w:fldCharType="end"/>
      </w: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Лето 1887, Лондон, Англия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протяжении всего 1887 года... я ежедневно переписывался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членами Теософского общества... и с каждым днем тот факт, что я до сих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 не повидался с госпожой Блаватской - главной фигурой ренессанса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оккультизма в XIX веке, становился для меня источником все большей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большей досады... Потом один мой друг написал мне, что в их доме будет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проведена встреча с несколькими друзьями для обсуждения проблем,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решении которых мы были заинтересованы, и что если я в тот вечер найду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 выбраться в город, он сможет утром свести меня с Е.П.Б.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поехал... с единственной целью - увидеть Е.П.Б. В тот вечер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меня было такое ощущение, что время остановилось, чтобы специально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поиздеваться над моим нетерпением. В конце концов, однако,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начало светать, наступило утро, которое вскоре превратилось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прекрасный летний день, и ближе к полудню я оказался вместе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своим другом в том доме, где находился, как он мне сообщил,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источник всей жизни Теософского общества. Когда мы вошли,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пригласили в гостиную. По крайней мере, мне кажется,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именно таково было предназначение этой комнаты, хотя я никогда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ранее не видел и не ожидаю еще где-либо увидеть в будущем нечто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подобное. Нет, я ошибался, потому что через несколько секунд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ответ на дружеское приветствие, произнесенное моим другом,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встала из-за письменного стола, где ее скрывала 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наших глаз спинка необыкновенно большого кресла, и прошла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прямо к нам, чтобы принять нас.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Самые большие и яркие глаза из всех, какие я только видел,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широко открылись мне навстречу, когда она взяла мою руку и поприветствовала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меня. Все то замешательство, которое я ожидал ощутить при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встрече, куда-то испарилось, как только она произнесла первые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слова. Я сразу же почувствовал себя как дома, и мне было очень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легко общаться с Е.П.Б. "О нет, моему лучшему другу не стоит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именовать меня госпожой. Меня так не называли при моем крещении.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вам угодно, то я буду для вас просто Е.П.Б. Садитесь вон там.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Вы, конечно, курите? Я сделаю вам сигарету. Э., ты, губошлеп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(это к моему другу), если ты найдешь там мой ящичек с табаком,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я, пожалуй, смогу по ошибке принять тебя за джентльмена".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Потом, посмеявшись, она, игривая и озорная, как ребенок, объяснила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мне, что она и Э. - старые приятели, что она его очень любит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тот часто "пользуется преимуществом того, что она такая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старая и наивная", и под такой аккомпанемент был принесен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табак и Е.П.Б. сделала для всех нас по сигарете.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Затем, настроившись на серьезный разговор, Е.П.Б. спросила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моих успехах в постижении теософии и западного оккультизма,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рассказала об успехах теософского движения, о том, что об этом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говорят люди и пишут газеты, и что все это неправильно, потому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они ничего не понимают, забыли свои собственные учебники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истории и неспособны видеть, к чему стремится движение. 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 она попросила меня рассказать о себе, дала кое-какие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практические советы, и через некоторое время после этого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расстался с самым интересным человеком, которого я когда-либо видел.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вынес самое приятное впечатление от всего того, что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слышал и видел на протяжении короткого визита в дом теософов,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глубоко запечатлевшееся воспоминание о самой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прежде всего связано с несравнимой мягкостью в общении, с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бесстрашной открытостью, ее неизменной энергичностью,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более всего - с энтузиазмом, с каким она говорила о той работе,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предстояла Теософскому обществу. Когда спустя много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месяцев мне было предложено поселиться в лондонской штаб-квартире,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в то время располагалась на Лансдоун Роуд, я сделал это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превеликим удовольствием...</w:t>
      </w: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93" w:name="р93"/>
      <w:r w:rsidRPr="00B7656B">
        <w:rPr>
          <w:rFonts w:asciiTheme="majorHAnsi" w:hAnsiTheme="majorHAnsi"/>
          <w:b/>
          <w:color w:val="002060"/>
          <w:sz w:val="40"/>
          <w:szCs w:val="28"/>
        </w:rPr>
        <w:t>АЛИСА Л. КЛИФЕР</w:t>
      </w:r>
      <w:bookmarkEnd w:id="93"/>
      <w:r w:rsidR="007C1E8E">
        <w:fldChar w:fldCharType="begin"/>
      </w:r>
      <w:r w:rsidR="007C1E8E">
        <w:instrText>HYPERLINK \l "б89"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[89]</w:t>
      </w:r>
      <w:r w:rsidR="007C1E8E">
        <w:fldChar w:fldCharType="end"/>
      </w: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1887,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 мужем и двумя детьми проживала в Истбурне, когда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переехала в Англию из Остенде в 1887 году... Я встретила мистера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Бертрама Кейтли вскоре после того, как вступила в Теософское общество,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ему я обязана помощью и поддержкой, которые он мне оказывал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старший член - младшему. Он знал о моем большом желании познакомиться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Е.П.Б. и любезно согласился устроить это при возможности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тогда они находились в Майкоте, Норвуд (пригород Лондона).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он предупредил меня, что это может оказаться трудным делом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той причине, что Старая леди была склонна, ну, иногда, быть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немного необязательной и капризной. Меня все эти ее склонности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мало беспокоили, лишь бы только она согласилась встретиться со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мной. У меня было предчувствие, что я приближаюсь к кризису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внутренней жизни и что теперь очень многое зависит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того, смогу ли я с ней встретиться. Короче говоря, мне было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необходимо ее увидеть.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в то время мало зарабатывали, и путешествие из Истбурна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Лондон и обратно оплатить было довольно трудно. У меня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небольшая сумма "в чулке", отложенная на черный день. Ее я решилась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потратить на это свое маленькое паломничество. В самом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деле, я чувствовала себя отправляющимся к неизведанной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цели паломником; я поехала в Лондон без малейшего беспокойства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 очень конкретными большими надеждами. Один друг предоставил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на пару дней комнату, так что от расходов на это я была избавлена.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Майкот оказался небольшим поместьем, где в то время проживала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Кеннингейл Кук (знаменитая писательница),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известна теософам под своей девичьей фамилией Мейбл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Коллинз, - так она подписалась на книге "Light on the Path (Свет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Пути)".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хорошо помню, что во время нашей поездки до Норвуда мистер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Кейтли говорил мне, что когда она затевает свои нередкие споры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Е.П.Б., то их можно услышать чуть ли не на полпути, когда открыты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окна! От Западной Норвудской станции мы шли пешком, и, в самом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деле, когда мы прошли примерно сотню ярдов по Майкоту и были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дороге, до нас донеслись звуки - или, скорее, эхо - громких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видимо, рассерженных голосов. Я была шокирована, а мистер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Кейтли пробормотал по этому поводу не очень обнадеживающе 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своем опасении, что Старая леди находится не в лучшем настроении,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вероятно, откажется меня принять. Она так и сделала: я слышала,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мистер Кейтли вошел в дом (оставив меня снаружи у порога),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она громко отругала его, что он привел к ней незнакомого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 в столь неподходящий момент. Тщетно он пытался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напомнить ей о том, что она сама назначила это время и что я приехала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издалека для того, чтобы соблюсти этот срок. Но нет, она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непреклонна, да и просто злилась (как мне показалось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тот момент). Так что мне пришлось вернуться в Лондон в печали,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мои сбережения пропали, а мои большие надежды разбились. Действительно,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очень здорово расстроилась, я даже вообразила, будто я "недостойна".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тем не менее я ни в коем случае не собиралась отказываться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своего намерения увидеть Е.П.Б. - достойна ли я была, или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недостойна.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Позже, в том же 1887 году, я добилась-таки исполнения своего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заветного желания; и снова мистер Кейтли играл роль Deus ex machina</w:t>
      </w:r>
      <w:r w:rsidR="000E3931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5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 достал для меня приглашение на Лансдоун Роуд, 17 и однажды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 отвез меня туда. Е.П.Б. переехала из Майкота в лондонский Вест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Энд, и мы отправились из Истбурна в Гарроу, северо-западный пригород,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что добираться теперь было проще.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нас пригласили в знаменитую двойную гостиную на первом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этаже, мое внимание сразу же приковала к себе полная женщина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среднего возраста, которая сидела спиной к стене за карточным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столиком, очевидно, раскладывая пасьянс. У нее были самые необыкновенные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волосы и лицо из всех, что я видела, и когда она подняла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свой взгляд в тот момент, когда мистер Кейтли представлял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я отчетливо испытала шок - ее необычайно проницательные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синие глаза буквально "просверлили дырку" в моем мозге.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пристально рассматривала меня в течение нескольких секунд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(самых неудобных для меня), а потом, повернувшись к мистеру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Кейтли, она негодующе заметила: "Вы никогда не говорили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мне, что она - такая!", абсолютно игнорируя то, что он постоянно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делал. Что она имела в виду, говоря "такая", я так и не узнала,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впоследствии...</w:t>
      </w:r>
    </w:p>
    <w:p w:rsidR="00733E57" w:rsidRPr="00B7656B" w:rsidRDefault="00733E57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733E57" w:rsidRPr="00B7656B" w:rsidRDefault="00733E57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94" w:name="р94"/>
      <w:r w:rsidRPr="00B7656B">
        <w:rPr>
          <w:rFonts w:asciiTheme="majorHAnsi" w:hAnsiTheme="majorHAnsi"/>
          <w:b/>
          <w:color w:val="002060"/>
          <w:sz w:val="40"/>
          <w:szCs w:val="28"/>
        </w:rPr>
        <w:t>РЕДЖИНАЛЬД У. МАЧЕЛЛ</w:t>
      </w:r>
      <w:bookmarkEnd w:id="94"/>
      <w:r w:rsidR="007C1E8E">
        <w:fldChar w:fldCharType="begin"/>
      </w:r>
      <w:r w:rsidR="007C1E8E">
        <w:instrText>HYPERLINK \l "б90"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[90]</w:t>
      </w:r>
      <w:r w:rsidR="007C1E8E">
        <w:fldChar w:fldCharType="end"/>
      </w: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Осень 1887 - 1888,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произошло в 1887 году... Я познакомился с госпожой Блаватской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Лондоне и навестил ее в доме на Лансдоун Роуд, где она тогда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жила. В 1888 году я вступил в Теософское общество и присутствовал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собраниях Ложи Блаватской, которые проходили в доме основательницы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на Лансдоун Роуд. Госпожа Блаватская присутствовала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время всех моих еженедельных визитов и принимала участие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том, что происходило, отвечая на вопросы об учении теософии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иногда произнося речи, темы для которых представляли собой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весьма широкий диапазон того, что более или менее было связано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главным предметом изучения - теософией.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То, что привлекло мое внимание к этому предмету, - это моя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совершеннейшая убежденность в абсолютной искренности основательницы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и в ее способности проповедовать истинное учение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теософии, а также в том, что она может стать духовным руководителем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кто вознамерился достичь более высокой жизни. Моя убежденность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основана на моих собственных наблюдениях и суждениях 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характере и ни в коей мере на мнениях или доказательствах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других людей. Так что когда... я слышал такие рассказы,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согласовывались с моими собственными наблюдениями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выводами, они не оказывали на меня влияния, а укреплял я свою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веру в госпожу Блаватскую как в духовного учителя теми непосредственными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доказательствами, которые можно было почерпнуть из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трудов...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Чем больше я изучал ее работы, тем сильнее становилась моя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вера в реальность миссии госпожи Блаватской и в ее способность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принести Миру учение, доверенное ей с этой целью. Я считал,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преданность делу теософии была абсолютной и что у нее совершенно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было корыстных интересов.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видел, что она очень страдает от той клеветы,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распространялась относительно ее прошлой жизни, но при этом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чувствовал, что никакое количество наветов не способно заставить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отказаться от того дела, которым она занималась и которое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приходилось продолжать, несмотря на ее плохое здоровье, хотя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оно, казалось бы, должно было бы сделать невозможным для нее выполнение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вообще какой бы то ни было работы.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Было очевидно, что ее самоотверженная преданность делу теософии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принесет ей ничего, кроме проклятий и обвинений в ее адрес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одной стороны и с другой - весьма сомнительной поддержки тех,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нацелился на получение чего-либо из того огромного запаса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знаний, которым она, очевидно, обладала. В то время как небольшая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группа ее последователей честно старалась вести жизнь, следуя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своему учителю, большинство из тех, кто называл себя ее последователями,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самом деле стремились к этому знанию скорее ради собственного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удовлетворения, чем из желания послужить человечеству.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Некоторые из них отвергали то, что они презрительно именовали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"попугайным зовом к Братству", который, как постоянно указывала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Старая леди, и послужил причиной основания Теософского общества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который они сами считали "ПРОСТОЙ этикой".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Вопреки постоянной неспособности тех, кто объявлял себя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последователями, понять ее и небрежным и неправильным истолкованиям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слов и поступков врагами, она никогда не теряла веру в это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дело, она не колебалась в своей абсолютной преданности той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задаче, за которую взялась. Страдая, как мученица, и душевно,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физически, она трудилась неустанно, и в ее работах не найдешь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признаков ее тяжелого физического состояния, что само по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себе превращало ее жизнь во что-то невероятное, а ее литературные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произведения - в чудо.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Какие еще нужны оправдания ее личности, когда существуют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такие памятники благородства ее души и интеллекта,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"Тайная Доктрина", "Голос Безмолвия", "Разоблаченная Изида"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"Ключ к теософии"?</w:t>
      </w:r>
    </w:p>
    <w:p w:rsidR="00733E57" w:rsidRPr="00B7656B" w:rsidRDefault="00733E57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95" w:name="р95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Т. СТЕД</w:t>
      </w:r>
      <w:bookmarkEnd w:id="95"/>
      <w:r w:rsidR="007C1E8E">
        <w:fldChar w:fldCharType="begin"/>
      </w:r>
      <w:r w:rsidR="007C1E8E">
        <w:instrText>HYPERLINK \l "б91"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[91]</w:t>
      </w:r>
      <w:r w:rsidR="007C1E8E">
        <w:fldChar w:fldCharType="end"/>
      </w:r>
    </w:p>
    <w:p w:rsidR="00103A29" w:rsidRPr="00B7656B" w:rsidRDefault="00103A29" w:rsidP="00733E57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1888,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1887 году... госпожа Блаватская поселилась в Лондоне.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Ольга Новикова была совершенно очарована ее мощным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интеллектом, который служил достаточным основанием для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оказания ей всевозможных почестей, независимо от ее притязаний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то, что она прошла и исследовала внушающие благоговение лабиринты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оккультизма. Кроме того, она была великой русской патриоткой.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госпожа Новикова написала мне следующее: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"Я попросила госпожу Блаватскую перевести вложенное сюда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письмо для вас, потому что подумала, что это очень интересно.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вы считаете? Кстати, ей до смерти хочется увидеть вас; так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если вы еще не решили покончить жизнь самоубийством, то,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быть, все-таки решитесь как-нибудь наведаться ко мне?"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не дал ответа на этот призыв. Мой интерес к изучению оккультизма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пробудился после того, как на первом своем сеансе, в 1881 году,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услышал одно любопытное предсказание, но с тех пор я погряз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рутине быта и у меня не было времени на это. Госпожа Новикова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повторяла свое приглашение более настойчиво, чем прежде. 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и в этом случае, наверное, я не согласился бы поехать,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будь госпожа Блаватская русской. Короче говоря, я все-таки отправился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туда. Увидев госпожу, я почувствовал восхищение, но в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время и что-то вроде отвращения. Она была властной, прямолинейной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внушительной, но обладала, скорее, манерами мужчины, притом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весьма невоспитанного мужчины, чем манерами леди. Однако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 отношения сложились хорошо, и госпожа Блаватская подарила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свой портрет, сказав при этом, что я могу называть себя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угодно, но что она знает, что я - хороший теософ.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Установленные таким образом приятные взаимоотношения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госпожой Блаватской привели к неожиданным результатам. 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офис "Pall Mall Gazette" была прислана для рецензии "Тайная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Доктрина", я в отчаянии хотел отказаться от попытки усвоить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содержание. Я отвез ее миссис Анни Безант, которая когда-то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прошлом посещала сеансы и интересовалась иным миром, и попросил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сделать рецензию. Она взялась за эту задачу, содержание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книги ее совершенно околдовало, и когда она прочитала ее,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попросила меня познакомить ее с автором. Я сделал это с удовольствием...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...Есть такие персоны на свете, которые полагают, будто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они способны в шутку изобразить стук на чайной чашке,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самым немедленно разоблачают всю теософию... Они говорят,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госпожа Блаватская - "мошенница и вульгарная трюкачка.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была разоблачена Куломбами, и это продемонстрировало Общество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психических исследований...". Они говорят все это, несомненно,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даже когда произнесено все это и еще более того, все равно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индивидуальность этой женщины представляется полной интереса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даже чуда для тех, кто смотрит глубже поверхностных вещей.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была великим человеком... Она имела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внушительное тело, а в ее характере, как в сильных, так и в слабых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сторонах, присутствовало что-то от раблезианского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гигантизма. Но если она и была узловатой, как дуб, то вместе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тем она обладала и соответствующей силой, и если ей и были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присущи все странности Оракула, то при этом она в какой-то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степени унаследовала и его вдохновение.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 госпоже Блаватской-волшебнице я не знаю ничего; я не пошел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ее стопам, да, скорее всего, она и не старалась дать мне знак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 этом. Она ни разу не производила копию чашки в моем присутствии...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даже не делала столь знаменитых стуков. Все эти феномены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казались, да и были на самом деле простыми мелочами, щепками,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летели в процессе обработки того дерева, которому было суждено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стать одной из колонн в Храме Истины. Я не припоминаю, чтобы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вообще когда-либо упоминала о них в беседах, и мне немного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непонятно, как это можно придерживаться непоколебимой уверенности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том, что они представляли собой единственный предмет ее притязаний...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То, что делала госпожа Блаватская, было неизмеримо важнее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увеличения количества чашек. Она принесла наиболее образованным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скептически настроенным мужчинам и женщинам этого поколения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возможность верить - и верить пылко, до такой степени, что они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легко выдерживали насмешки, лишения и преследования. Это свидетельствует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только о том, что окружающий нас невидимый мир с его Разумом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неизмеримо выше нашего подошел к познанию Истины, но и 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том, что человек способен вступить в союз с этим скрытым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безмолвным Разумом и получить от него знания о Божественных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мистериях Времени и Вечности... Госпожа Блаватская, которую подозревали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том, что она - русская шпионка, обращала самых известных англо-индийцев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страстную веру в свою теософскую миссию...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говорила не просто о существовании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Махатм, но и о том, что они способны вступать в прямое общение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людьми и стремились к этому. Госпожа Блаватская провозглашала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непосредственным посланником небесной Иерархии,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дала ей власть открыть Путь каждому, кто был достоин этого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стремился всеми силами найти способ общения с этим вездесущим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Разумом. Я был всего лишь посторонним зрителем на суде непосвященных,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пытливым исследователем и никогда не был учеником. Я не могу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рассказать о тех внутренних мистериях, к которым допускались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Посвященные...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Но по своему собственному опыту я могу сказать, что в беседе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она, несомненно, проявляла себя как очень одаренная и незаурядная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женщина... обладавшая яростной, импульсивной, страстной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натурой, полной чувств, хотя внешне она была полной противоположностью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красоте. Она была необыкновенной и сильной личностью, подобной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которой я не встречал нигде - от России до Англии. Она была уникальным,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 то же время абсолютно нормальным человеком...</w:t>
      </w:r>
    </w:p>
    <w:p w:rsidR="00DA0732" w:rsidRPr="00B7656B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A0732" w:rsidRPr="00B7656B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A0732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96" w:name="р96"/>
      <w:r w:rsidRPr="00B7656B">
        <w:rPr>
          <w:rFonts w:asciiTheme="majorHAnsi" w:hAnsiTheme="majorHAnsi"/>
          <w:b/>
          <w:color w:val="002060"/>
          <w:sz w:val="40"/>
          <w:szCs w:val="28"/>
        </w:rPr>
        <w:t>БЕРТРАМ КЕЙТЛИ</w:t>
      </w:r>
      <w:bookmarkEnd w:id="96"/>
      <w:r w:rsidR="007C1E8E">
        <w:fldChar w:fldCharType="begin"/>
      </w:r>
      <w:r w:rsidR="007C1E8E">
        <w:instrText>HYPERLINK \l "б92"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[92]</w:t>
      </w:r>
      <w:r w:rsidR="007C1E8E">
        <w:fldChar w:fldCharType="end"/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Май-июнь, 1888,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всегда писала статьи от издателя для [журнала] "Lucifer"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сама, а также еще множество статей под различными псевдонимами...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нее была одна причуда, состоявшая в том, что она частенько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начинала статью с какой-нибудь цитаты и очень редко давала при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этом ссылку на источник. Я нередко сталкивался с этой проблемой,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мне приходилось затрачивать немало усилий, иногда даже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посещать Британский музей, чтобы сверить эти цитаты и убедиться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их правильности, даже когда мне удавалось после долгих упрашиваний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ее самых откровенных проклятий в мой адрес вытянуть из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нее какую-нибудь ссылку.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она дала мне обычную страничку, рассказ для следующего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выпуска, который был начат двумя четверостишиями. Я пошел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 и стал донимать ее по поводу ссылки, отказываясь удовлетвориться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отсутствием. Она взяла свою рукопись, и когда я вернулся,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обнаружил, что она только что написала имя "Альфред Теннисон"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этими стансами. Увидев это, я пришел в недоумение, ибо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довольно хорошо знал поэзию Теннисона и был уверен в том,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никогда не встречал этих строк ни в одной из его поэм,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также в том, что данные стихи вообще не в его стиле. Я перечитал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моего Теннисона, но не нашел их, просмотрел всё, что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нашел, - тщетно. Тогда я пошел обратно к Е.П.Б. и сказал: я уверен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том, что эти строки не могут принадлежать Теннисону и я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могу осмелиться опубликовать их под этим именем, если 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не будет точной ссылки. Е.П.Б. просто прокляла меня и велела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проваливать ко всем чертям. Сложилось так, что "Lucifer" должен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отправляться в печать именно в этот день. Поэтому я сказал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ей, уходя, что я вычеркну оттуда имя Теннисона, если она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предоставит мне ссылку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до того</w:t>
      </w:r>
      <w:r w:rsidRPr="00B7656B">
        <w:rPr>
          <w:rFonts w:asciiTheme="majorHAnsi" w:hAnsiTheme="majorHAnsi"/>
          <w:color w:val="002060"/>
          <w:sz w:val="28"/>
          <w:szCs w:val="28"/>
        </w:rPr>
        <w:t>, как я отправлю журнал. Непосредственно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 самой отправкой я снова подошел к ней, и она подала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листок бумаги, на котором были написаны слова: "The Gem",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1831. "Ну, Е.П.Б., - сказал я, - это еще хуже, потому что я абсолютно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уверен, что Теннисон никогда не писал стихов под названием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Gem" ("Жемчужина")". Все, что сказала на это Е.П.Б.: "Идите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подальше".</w:t>
      </w:r>
    </w:p>
    <w:p w:rsidR="00DA0732" w:rsidRPr="00B7656B" w:rsidRDefault="00103A29" w:rsidP="00DA073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отправился в читальный зал Британского музея и посоветовался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местными завсегдатаями, но те ничем не смогли мне помочь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один голос твердили о том, что эти стихи не могли принадлежать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 принадлежали перу Теннисона. Моей последней надеждой был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 Ричард Гарнетт, который в те дни был знаменитым заведующим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читального зала, и меня провели к нему. Я объяснил ему ситуацию,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он также поддержал мою уверенность в том, что данные стихи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принадлежали Теннисону. Однако после довольно продолжительного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размышления он спросил меня, смотрел ли я в Каталоге периодических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изданий. Я ответил, что нет, и он пояснил мне, как это сделать.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"Да, - сказал мистер Гарнетт, - я смутно припоминаю, что однажды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существовал, очень недолго, какой-то журнал под названием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"The Gem". Может быть, вам стоит его поискать". Я так и сделал,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выпуске за тот год, который был обозначен в записке Е.П.Б.,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отыскал поэму из нескольких станс, подписанную "Альфред Теннисон".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 ней и были те две стансы, которые Е.П.Б. воспроизвела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дословно</w:t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теперь каждый может прочитать их во втором номере "Lucifer"</w:t>
      </w:r>
      <w:r w:rsidR="00DA0732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6"/>
      </w:r>
      <w:r w:rsidRPr="00B7656B">
        <w:rPr>
          <w:rFonts w:asciiTheme="majorHAnsi" w:hAnsiTheme="majorHAnsi"/>
          <w:color w:val="002060"/>
          <w:sz w:val="28"/>
          <w:szCs w:val="28"/>
        </w:rPr>
        <w:t>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я так и не смог отыскать их даже в "самом полном и совершенном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издании" произведений Теннисона.</w:t>
      </w:r>
    </w:p>
    <w:p w:rsidR="00DA0732" w:rsidRPr="00B7656B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A0732" w:rsidRPr="00B7656B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97" w:name="р97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КИНГСЛАНД</w:t>
      </w:r>
      <w:bookmarkEnd w:id="97"/>
      <w:r w:rsidR="007C1E8E">
        <w:fldChar w:fldCharType="begin"/>
      </w:r>
      <w:r w:rsidR="007C1E8E">
        <w:instrText>HYPERLINK \l "б93"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[93]</w:t>
      </w:r>
      <w:r w:rsidR="007C1E8E">
        <w:fldChar w:fldCharType="end"/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 июня 1888,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первый раз мне посчастливилось встретиться... с госпожой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 2 июня 1888 года, когда она жила на Лансдоун Роуд, 17,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Ноттингем Хилл, собрав вокруг себя довольно значительное количество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преданных сотрудников. Этот мой визит, однако, не был моим первым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знакомством с теософией, ибо до этого я примерно в течение двух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месяцев посещал еженедельные собрания у мистера Синнетта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его собственном доме; я прочел его "Оккультный мир" и "Эзотерический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буддизм", а также ранние выпуски "The Teosophist", опубликованные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Индии. Эта литература открыла мне новый мир мышления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стремлений... Теософия затронула струны моей внутренней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природы, которые откликнулись немедленно. Она не просто открывала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дорогу к знаниям, о которых наука, философия и религия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лишь делали несмелые догадки... но и ко всей космологии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антропологии этой древней Мудрости, которая представлялась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единственным рациональным объяснением того знания,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каким мы на самом деле обладали в науке и истории, о 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мире, где мы живем, о нашей собственной природе как человеческих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 и о тех письменных источниках, что достались нам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наследство от далекого прошлого. Под всем этим откликом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стороны моего разума скрывалось необъяснимое чувство -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переживало также множество других людей, - что я не в первый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 столкнулся с этим знанием, что я всего лишь восстанавливаю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своем внешнем сознании то, что уже знакомо моему внутреннему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"Я"... То есть я стремился познакомиться с этой замечательной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женщиной, которая являлась великим первопроходцем этого Нового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Движения за возрождение древних оккультных учений и традиций,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уже неся в своем сердце желание достичь большего озарения.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 действительности именно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учение</w:t>
      </w:r>
      <w:r w:rsidRPr="00B7656B">
        <w:rPr>
          <w:rFonts w:asciiTheme="majorHAnsi" w:hAnsiTheme="majorHAnsi"/>
          <w:color w:val="002060"/>
          <w:sz w:val="28"/>
          <w:szCs w:val="28"/>
        </w:rPr>
        <w:t>, а не сама эта женщина -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вот что привлекало меня. Я стремился добраться до источника,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оставлял очень многое невысказанным в ходе формирования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мнения, к коему мог бы склониться относительно личности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женщины, которую тогда обвиняли в мошенничестве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шарлатанстве...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 моей стороны, определенно, отсутствовал эмоциональный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подход, и я оставлял при себе многие из личных суждений об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темпераменте и наиболее резких чертах личности. Я никогда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просил ее, чтобы она выполнила какой-нибудь оккультный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феномен, и никогда не видел, чтобы она это проделывала. Эти самые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феномены, на которых так много людей обосновывали свои мнения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которые, вероятно, сотворили для нее больше врагов, чем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друзей, всегда казались мне чем-то менее важным, второразрядным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отношению к учению, хотя я должен заметить, что они представляются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не просто абсолютно доказуемыми, но и совершенно возможными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неизбежными. С тех времен практические исследования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достигли огромного прогресса, и едва ли покажется чрезмерным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утверждение, что их возможность теперь доказана научно...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Самое большее, что можно сказать о тех необыкновенных способностях,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которыми, несомненно, обладала Е.П.Блаватская с самого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детства и которые она, несомненно, проявляла во множестве случаев,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это то, что они демонстрируют тот факт, что этими способностями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можно владеть и разумно управлять, и не каким-то медиумическим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образом, а соответствующим применением тренированной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воли. В этом нет ничего нового; это знание на Востоке известно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многие века под названием "йога"...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не вижу, как какие-либо из тех феноменов, которые она,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говорят, производила, могут послужить в качестве доказательства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истинности этого учения, хотя они, возможно, направлены на доказательство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существования Махатм, а также того факта, что каждый индивидуум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обладает неизвестными и неразвитыми психическими способностями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возможностями... Однако я полагаю, вопреки докладу ОПИ,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феноменальные способности полностью подтверждаются громадным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количеством заслуживающих доверия очевидцев. Я, естественно,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оставляю при себе право иметь множество выводов, которые я сделал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первой нашей встрече и которые касаются ее, но я никогда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видел причины отказываться от своих первых благоприятных впечатлений;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 тех пор я сделал ту философию, которой я учился от нее, основой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всей моей собственной литературной работы...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...Е.П.Блаватская, которую я знал лично, определенно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являлась тем изощренным мошенником, каким она представлена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в докладе ОПИ... Если та личность, которая там представлена...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когда-либо и существовала, то она совершенно пропала к тому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времени, как я познакомился с автором "Тайной Доктрины"...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 не менее доклад ОПИ... и поныне иногда цитируют, упирая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 то, что будто бы он окончательно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доказал</w:t>
      </w:r>
      <w:r w:rsidRPr="00B7656B">
        <w:rPr>
          <w:rFonts w:asciiTheme="majorHAnsi" w:hAnsiTheme="majorHAnsi"/>
          <w:color w:val="002060"/>
          <w:sz w:val="28"/>
          <w:szCs w:val="28"/>
        </w:rPr>
        <w:t>, что психические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феномены, связанные с госпожой Блаватской, были полным обманом,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также то, что те Учителя, или Махатмы, от которых, как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заявляет, было получено это учение, были ее собственным изобретением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что на самом деле они не существуют... В докладе на этот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счет нет ни единого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доказательства</w:t>
      </w:r>
      <w:r w:rsidRPr="00B7656B">
        <w:rPr>
          <w:rFonts w:asciiTheme="majorHAnsi" w:hAnsiTheme="majorHAnsi"/>
          <w:color w:val="002060"/>
          <w:sz w:val="28"/>
          <w:szCs w:val="28"/>
        </w:rPr>
        <w:t>, которое принял бы суд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качестве повода для рассмотрения этих обвинений...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...Очевидно, клеветники полагают, что... если они выльют достаточное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количество грязи на эту женщину, которая принесла теософское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учение миру, то тем самым они усилят дискредитацию самого учения...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Что касается той великой работы, которую проделала госпожа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в литературе, дав миру "Разоблаченную Изиду",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"Тайную Доктрину", "Ключ к теософии" и "Голос Безмолвия"...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именно по этим произведениям и их постепенному признанию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свежего притока духовности в то время, когда мир постепенно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сползает к материализму, потомки будут судить о Е.П.Блаватской,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вовсе не по докладу ОПИ... Учение и литературные произведения,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она дала миру... и это совершенно неизбежно, поставят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имя в один ряд среди имен величайших просветителей мира.</w:t>
      </w:r>
    </w:p>
    <w:p w:rsidR="00DA0732" w:rsidRPr="00B7656B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A0732" w:rsidRPr="00B7656B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98" w:name="р98"/>
      <w:r w:rsidRPr="00B7656B">
        <w:rPr>
          <w:rFonts w:asciiTheme="majorHAnsi" w:hAnsiTheme="majorHAnsi"/>
          <w:b/>
          <w:color w:val="002060"/>
          <w:sz w:val="40"/>
          <w:szCs w:val="28"/>
        </w:rPr>
        <w:t>АЛИСА Л. КЛИФЕР</w:t>
      </w:r>
      <w:bookmarkEnd w:id="98"/>
      <w:r w:rsidR="007C1E8E">
        <w:fldChar w:fldCharType="begin"/>
      </w:r>
      <w:r w:rsidR="007C1E8E">
        <w:instrText>HYPERLINK \l "б94"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[94]</w:t>
      </w:r>
      <w:r w:rsidR="007C1E8E">
        <w:fldChar w:fldCharType="end"/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Октябрь-ноябрь 1888, Лондон, Англия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октябре 1888 года в журнале "Lucifer" появилась заметка,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которой говорилось о том, что под руководством Е.П.Б. формируется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Эзотерическая секция Теософского общества и что тем, кто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желает вступить в нее и подчиняться ее правилам, следует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присылать заявки со своими именами. Мы с миссис Чоун, а также,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по-моему, полковник Чоун, откликнулись немедленно. Но в течение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некоторого времени мы ничего об этом не слышали. Потом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миссис Чоун приехала повидаться со мной в Гарроу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я в то время болела - и привезла мне клятву Эзотерической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секции от Е.П.Б., чтобы я прочитала ее и подписала. Позже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упомянула, как Е.П.Б. говорила ей, что после того как мы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пришлем подписанные клятвы, каждый из нас будет проверен (т.е.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исследован на вопрос о пригодности)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самим Учителем</w:t>
      </w:r>
      <w:r w:rsidRPr="00B7656B">
        <w:rPr>
          <w:rFonts w:asciiTheme="majorHAnsi" w:hAnsiTheme="majorHAnsi"/>
          <w:color w:val="002060"/>
          <w:sz w:val="28"/>
          <w:szCs w:val="28"/>
        </w:rPr>
        <w:t>. Миссис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Чоун сказала дословно: "выбран и проверен". Должны были быть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прослежены наши прошлые жизни, а также то, что можно было найти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 узнать о наших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истинных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"Я", и от этого зависело то, примут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 или нет в качестве кандидатов. Впоследствии она мне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рассказала, что когда она подавала подписанные клятвы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Е.П.Б., то та приняла очень серьезный, почти торжественный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 и произнесла: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- Это огромное доверие, которое вы мне оказываете.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мы стали ждать; шли дни, недели - и ничего не происходило.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Я почти забыла о том, что, как предупредила меня миссис Чоун,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может</w:t>
      </w:r>
      <w:r w:rsidR="00DC4C85" w:rsidRPr="00A028C2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 xml:space="preserve">что-то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произойти, как вдруг однажды вечером, во вторник (я помню,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полнолуние), у меня было чуть ли не самое чудесное переживание 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всей моей жизни из всех, что когда-либо со мной происходили. Я знаю,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это была я сама, я лежала в полусонном, полубодрствующем состоянии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комнате дома. При этом я одновременно находилась в необычайно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величественном египетском храме, и со мной происходило нечто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невыразимое словами и очень торжественное. Это все началось около 10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часов вечера, и почти как раз в тот момент, когда часы на ближайшей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церкви прозвонили полночь, я потеряла сознание, погрузившись полностью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огромное и почти ужасающее зарево света.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На следующее утро я записала все, что могла вспомнить,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свой дневник, а в четверг, как обычно, отправилась на собрание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Ложи на Лансдоун Роуд. Я приехала немного раньше, чем надо, 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должно быть, Е.П.Б., которая работала у себя в кабинете, знала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моем прибытии, так как вызвала меня и, обернувшись ко мне,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серьезно произнесла: "Махатма сообщил мне прошлым вечером,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вы приняты". Больше ничего. И тогда я со всей ясностью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поняла, что то мое переживание в ночь прошедшего вторника,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было моей "проверкой". Я рассказала обо всем Е.П.Б.,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ответ лишь несколько раз кивнула, но ничего не сказала.</w:t>
      </w:r>
    </w:p>
    <w:p w:rsidR="00103A29" w:rsidRPr="00B7656B" w:rsidRDefault="00103A29" w:rsidP="001A6FB3">
      <w:pPr>
        <w:spacing w:before="200" w:after="20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Миссис Чоун потом рассказала мне, что у нее и у ее мужа были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подобные же переживания, добавив к этому, что только некоторые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тех, кто первыми выразили желание, были "проверены" таким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вот образом и что фактически все это не применялось в широких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масштабах...</w:t>
      </w:r>
    </w:p>
    <w:p w:rsidR="00DA0732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A6FB3" w:rsidRPr="00B7656B" w:rsidRDefault="001A6FB3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A0732" w:rsidRPr="00B7656B" w:rsidRDefault="00DA0732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99" w:name="р99"/>
      <w:r w:rsidRPr="00B7656B">
        <w:rPr>
          <w:rFonts w:asciiTheme="majorHAnsi" w:hAnsiTheme="majorHAnsi"/>
          <w:b/>
          <w:color w:val="002060"/>
          <w:sz w:val="40"/>
          <w:szCs w:val="28"/>
        </w:rPr>
        <w:t>УИЛЬЯМ К. ДЖАДЖ</w:t>
      </w:r>
      <w:bookmarkEnd w:id="99"/>
      <w:r w:rsidR="007C1E8E">
        <w:fldChar w:fldCharType="begin"/>
      </w:r>
      <w:r w:rsidR="007C1E8E">
        <w:instrText>HYPERLINK \l "б95"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[95]</w:t>
      </w:r>
      <w:r w:rsidR="007C1E8E">
        <w:fldChar w:fldCharType="end"/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1888, Лондон, Англия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Госпожа Блаватская... живет вместе с графиней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>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Холланд-парк, Лондон, посвящая себя упорнейшим трудам во имя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теософии. Она чрезвычайно редко выходит из дома и с 6.30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утра до самого вечера непрерывно работает над статьями для своего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журнала "Lucifer" и для других теософских изданий, отвечая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корреспонденцию и готовя материалы для планирующегося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выпуска очередных томов своей гигантской работы - "Тайной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Доктрины". По вечерам у нее бывает множество посетителей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самыми различными целями: любопытные, критики, скептики,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искатели курьезов, друзья - и все они получают настолько милый,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дружеский и простой прием, что каждый из них сразу начинает чувствовать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здесь с ней как со старинной знакомой. Обычно к 10 часам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все, кроме самых близких друзей, удаляются, и они остаются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 еще на час или два.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Несмотря на то, что госпожа Блаватская давно уже прошла цветущий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средний возраст, и на то, что уже почти три года она живет вопреки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прогнозам ведущих лондонских врачей, давно отказавшихся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нее как от безнадежно больной, она никогда не кажется уставшей,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ведя оживленные беседы, одинаково легко говоря на английском,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французском, итальянском и русском и переходя на санскрит или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хинди, если того требуют обстоятельства. Работая или разговаривая,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постоянно скручивает, зажигает и курит сигареты из турецкого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табака. Что касается ее внешности, то она несильно изменилась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того времени, когда жила в Америке несколько лет назад, кроме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что, может быть, с тех пор слегка поправилась. Ее характер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это в основном смесь равного количества энергичности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великой доброты...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теперь крайне редко занимается показом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своих оккультных способностей, и то только для ближайших друзей;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за то время, пока я был там, я стал свидетелем того, что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делать некоторые вещи, не объяснимые никакими законами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"точной" науки. Два года назад я потерял в Нью-Йорке одну бумагу,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представляла для меня довольно большой интерес. Я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думаю, что кто-нибудь, кроме меня, знал о ней, и абсолютно точно,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не говорил никому о ее потере. Однажды вечером, примерно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недели назад, когда я находился в гостиной госпожи Блаватской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 с мистером Кейтли и с еще несколькими людьми, я вдруг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задумался об этой бумаге. Госпожа встала, прошла в соседнюю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 и почти сразу вернулась оттуда, подавая мне листок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бумаги. Я развернул его и обнаружил, что это точная копия той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бумаги, что была у меня два года назад. Это действительно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факсимильная копия, как я немедленно убедился. Я поблагодарил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ее, а она ответила: "Ну, я просто заметила в твоей голове,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нужна тебе".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...Серебряные звоны астрального потока, которые слышало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ее головой такое множество людей в Нью-Йорке, все еще продолжают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следовать за ней, и для тех, кто знаком с ее жизнью и работой,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очевидно, что это - признак непрерывного получения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ею мощной помощи от Адептов, особенно от ее Учителя, Махатмы Мории,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чей портрет висит у нее в кабинете, - темное и прекрасное индийское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лицо, полное доброты, мудрости и царственности. Конечно, кажется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невероятным, что он, находясь в Тибете, мгновенно откликается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посредством осаждения, или проявления, записок с ответами на 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мысленные вопросы, что она отсылает из Лондона, но тем не менее факт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том, что так постоянно и происходит.</w:t>
      </w:r>
    </w:p>
    <w:p w:rsidR="00103A29" w:rsidRPr="00B7656B" w:rsidRDefault="00103A29" w:rsidP="00D0347D">
      <w:pPr>
        <w:spacing w:before="120" w:after="120" w:line="34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Наиболее близкие ее друзья в Лондоне - это графиня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>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семья Кейтли, Мейбл Коллинз... и доктор Эштон Эллис. Иногда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навещает мистер А.П.Синнетт...</w:t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00" w:name="р100"/>
      <w:r w:rsidRPr="00B7656B">
        <w:rPr>
          <w:rFonts w:asciiTheme="majorHAnsi" w:hAnsiTheme="majorHAnsi"/>
          <w:b/>
          <w:color w:val="002060"/>
          <w:sz w:val="40"/>
          <w:szCs w:val="28"/>
        </w:rPr>
        <w:t>ФРЕДЕРИК ДЖ. ДИК</w:t>
      </w:r>
      <w:bookmarkEnd w:id="100"/>
      <w:r w:rsidR="007C1E8E">
        <w:fldChar w:fldCharType="begin"/>
      </w:r>
      <w:r w:rsidR="007C1E8E">
        <w:instrText>HYPERLINK \l "б96"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[96]</w:t>
      </w:r>
      <w:r w:rsidR="007C1E8E">
        <w:fldChar w:fldCharType="end"/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Декабрь 1888,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До того как я встретился с госпожой Е.П.Блаватской в Лондоне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1888 году, я был вместе с другими принят в члены Теософского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общества в Дублине Уильямом К. Джаджем, который тогда приезжал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Ирландию. К тому времени мне уже были известны подробности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множества бесчестных нападок, которые обрушились на...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целью опорочить ее честь и достоинство...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Ничтожность и слабость всех этих поползновений особенно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ярко предстает в свете контраста между ними и духовным благородством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произведений - "Разоблаченной Изиды" и издаваемых ею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журналов. Такие обвинения лишь усиливали энтузиазм стремящихся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познать великие принципы, лежавшие в основе идеи о единстве человечества,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философским предпосылкам которого, продемонстрированным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ее работах и основанным на священном знании и способностях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Учителей, она посвятила всю энергию своей жизни и весь огонь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сердца.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Подобные нападки приносили ей беспрестанные страдания,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поскольку вредили тому делу, ради которого она трудилась.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не менее для нас, новичков в этой Науке Жизни, это хорошо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выявляло внутреннюю слабость, присущую нашей сложной природе,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давало нам возможность лучше осознать ту громадную задачу, которую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ставила перед собой теософия в отношении нашей расы, - эта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весть свыше передавалась Е.П.Блаватской с такой энергией,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красноречием и охватом исторических и философских подробностей,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равным которым не было в истории. Взрывая на мелкие осколки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большинство общепринятых верований и догм, в том числе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научных, в своих писаниях она предстает в виде Мастера-творца,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обладающего законченной конструктивной философией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практической жизни, так и в равной степени космогенезиса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антропогенезиса...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...Ее главной целью было распространение в мире идей и учения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древней Религии-Мудрости</w:t>
      </w:r>
      <w:r w:rsidRPr="00B7656B">
        <w:rPr>
          <w:rFonts w:asciiTheme="majorHAnsi" w:hAnsiTheme="majorHAnsi"/>
          <w:color w:val="002060"/>
          <w:sz w:val="28"/>
          <w:szCs w:val="28"/>
        </w:rPr>
        <w:t>, исходного источника всех мировых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религий. Это совершенно не было связано с пропагандой спиритуализма,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чудоискательства или психизма какого-либо рода. Об этом пусть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свидетельствуют ее писания.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открыла как для Востока, так и для Запада те истины о великих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законах кармы, реинкарнации и двойственной природы человека,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так долго были скрыты, вместе с настолько возвышенной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духовной философией, что она стала ключевой нотой для множества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последователей, вставших на тот же путь... свершений...</w:t>
      </w:r>
    </w:p>
    <w:p w:rsidR="00DA0732" w:rsidRPr="00B7656B" w:rsidRDefault="00DA0732" w:rsidP="00D0347D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A0732" w:rsidRPr="00B7656B" w:rsidRDefault="00DA0732" w:rsidP="00D0347D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01" w:name="р101"/>
      <w:r w:rsidRPr="00B7656B">
        <w:rPr>
          <w:rFonts w:asciiTheme="majorHAnsi" w:hAnsiTheme="majorHAnsi"/>
          <w:b/>
          <w:color w:val="002060"/>
          <w:sz w:val="40"/>
          <w:szCs w:val="28"/>
        </w:rPr>
        <w:t>БЕРТРАМ КЕЙТЛИ</w:t>
      </w:r>
      <w:bookmarkEnd w:id="101"/>
      <w:r w:rsidR="007C1E8E">
        <w:fldChar w:fldCharType="begin"/>
      </w:r>
      <w:r w:rsidR="007C1E8E">
        <w:instrText>HYPERLINK \l "б97"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[97]</w:t>
      </w:r>
      <w:r w:rsidR="007C1E8E">
        <w:fldChar w:fldCharType="end"/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1888, Лондон, Англия</w:t>
      </w:r>
    </w:p>
    <w:p w:rsidR="00103A29" w:rsidRPr="00B7656B" w:rsidRDefault="00103A29" w:rsidP="00D0347D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 течением времени каждый начинал осознавать, что все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эти... неистовые "проклятия" и постоянные скандалы по малейшим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пустякам, которые устраивала Е.П.Б., были всего лишь работой по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"подгонке", и, кроме того, это служило предохранительным выходным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клапаном для отвода избытка того давления нервной энергии,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протекала таким мощным потоком во всей ее натуре.</w:t>
      </w:r>
    </w:p>
    <w:p w:rsidR="00103A29" w:rsidRPr="00B7656B" w:rsidRDefault="00103A29" w:rsidP="00D0347D">
      <w:pPr>
        <w:spacing w:before="200" w:after="20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хорошо помню один случай, который врезался мне в память,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получил незабываемый урок. Работа в течение некоторого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 была тяжелой и беспокойной, сверх того у меня еще было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множество трудностей и личных причин для волнения, поэтому мои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нервы были совершенно измотаны. Однажды до завтрака Е.П.Б. послала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наверх за мной, и когда я пришел к ней, она дала себе полную волю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принялась осыпать меня упреками, оскорблениями и ругательствами,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задевая все мои слабые места и чувствительные точки, припоминая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мои слабости и неудачи и вообще отчитывая меня, пока, наконец,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не довела меня окончательно, и тогда я внезапно почувствовал,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начинаю наливаться внутри настоящей и нестерпимой яростью.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должен заметить, что все это дело, по поводу которого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сердито и почти злобно ругала и поносила меня, вообще меня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касалось и я даже ничего не знал о нем. Но у меня не было возможности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вставить ни слова в свое оправдание, даже в промежутках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ее тирадами. И вот я почувствовал, что выхожу из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и что мои глаза начинают сверкать. В этот момент Е.П.Б., которая,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казалось, чуть ли не пеной исходила от ярости, вдруг остановилась,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сделалась совершенно спокойной и тихой. В воздухе не осталось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малейшего следа, ни одной вибрации гнева Е.П.Б. Она просто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смерила меня взглядом и холодно заметила: "И при этом ты хочешь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быть оккультистом". Тогда я прозрел, и все понял, и ушел глубоко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пристыженным, получив немалый урок.</w:t>
      </w:r>
    </w:p>
    <w:p w:rsidR="00D0347D" w:rsidRDefault="00D0347D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02" w:name="р102"/>
    </w:p>
    <w:p w:rsidR="00D0347D" w:rsidRDefault="00D0347D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Default="00D0347D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Default="00D0347D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Default="00D0347D" w:rsidP="00DA0732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ЭДМУНД РАССЕЛ</w:t>
      </w:r>
      <w:bookmarkEnd w:id="102"/>
      <w:r w:rsidR="007C1E8E">
        <w:fldChar w:fldCharType="begin"/>
      </w:r>
      <w:r w:rsidR="007C1E8E">
        <w:instrText>HYPERLINK \l "б98"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[98]</w:t>
      </w:r>
      <w:r w:rsidR="007C1E8E">
        <w:fldChar w:fldCharType="end"/>
      </w:r>
    </w:p>
    <w:p w:rsidR="00103A29" w:rsidRPr="00B7656B" w:rsidRDefault="00103A29" w:rsidP="00DA0732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1888,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хорошо знал Е.П.Б. в течение нескольких последних лет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жизни и часто бывал в ее доме на Лансдоун Роуд...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Весь мир стремился достать ее портрет. Я убедил ее пойти со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мной к фотографу. ...Отвыкнув от выходов наружу, она не хотела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ехать. "Вы хотите моей смерти. Я не могу ходить по мокрым камням".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укутали в шали, шарфы и меха. На голову надели нечто вроде тюрбана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вуалью. От двери до кареты расстелили ковры. Их так сильно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уносил и трепал ветер, что графине приходилось при помощи кучера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держать их, в то время как я нес над головой Е.П.Б. зонт и помогал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сесть...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Процесс "выгрузки" был еще более ужасен! На Риджент стрит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просто так красные дорожки не </w:t>
      </w:r>
      <w:r w:rsidR="00470899" w:rsidRPr="00B7656B">
        <w:rPr>
          <w:rFonts w:asciiTheme="majorHAnsi" w:hAnsiTheme="majorHAnsi"/>
          <w:color w:val="002060"/>
          <w:sz w:val="28"/>
          <w:szCs w:val="28"/>
        </w:rPr>
        <w:t>стелют</w:t>
      </w:r>
      <w:r w:rsidRPr="00B7656B">
        <w:rPr>
          <w:rFonts w:asciiTheme="majorHAnsi" w:hAnsiTheme="majorHAnsi"/>
          <w:color w:val="002060"/>
          <w:sz w:val="28"/>
          <w:szCs w:val="28"/>
        </w:rPr>
        <w:t>! "Проходите, Ваше Величество",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сказал я для поддержания впечатления.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Наконец, поднявшись по лестнице, она наотрез отказалась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фотографироваться. Она не была актрисой. Чего ради я привез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 место? В конце концов она заинтересовалась, как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ожидал, рассказами Ван дер Вейда о его экспериментах по приспособлению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электричества для нужд фотографии...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"Я присяду для вас только разок, быстро снимите меня такой,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какая я есть". Я наклонился к ней и прошептал: "А теперь сделайте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так, чтобы сам дьявол засиял в ваших глазах". - "Что ты, детка,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мне нет никакого дьявола".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рассмеялась, отчего кадр был испорчен, но затем все пошло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хорошо, и мы получили этот знаменитый снимок. Она осталась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 довольна. Я - нет. Она была на нем не в полный рост.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бы хотел сделать ее фотографию за письменным столом -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случайный снимок - в долгих складках ее бесшовного одеяния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 повсюду - световые вибрации. Я полагаю, что она получила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настоящее удовольствие от этого приключения, потому что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долго рассказывала, как ею "распоряжались" и "носили ее,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тюк", и особенно о "проходите, Ваше Величество".</w:t>
      </w:r>
    </w:p>
    <w:p w:rsidR="00D0347D" w:rsidRDefault="00D0347D" w:rsidP="00D0347D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03" w:name="р103"/>
    </w:p>
    <w:p w:rsidR="00D0347D" w:rsidRDefault="00D0347D" w:rsidP="00D0347D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ВИОЛЕТТА ТВИДЕЙЛ</w:t>
      </w:r>
      <w:bookmarkEnd w:id="103"/>
      <w:r w:rsidR="007C1E8E">
        <w:fldChar w:fldCharType="begin"/>
      </w:r>
      <w:r w:rsidR="007C1E8E">
        <w:instrText>HYPERLINK \l "б99"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[99]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1888-1889, Лондон, Англия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никогда не забуду свою первую беседу с этой женщиной [госпожой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Блаватской], которая терпит столько гонений. Я тогда очень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быстро и весьма близко сошлась с ней и горячо ее полюбила.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сидела в большом кресле около стола, на котором лежали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табак и сигаретная бумага. Ведя разговор, она автоматически сворачивала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сигареты своими изящными, тонкими пальцами. Одета она была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просторное черное платье, а на ее седые кудрявые волосы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накинута шаль. Лицо у нее было чисто калмыцкое, покрытое сеточкой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тонких морщин. Глаза, большие и светло-зеленые, были самым притягательным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ее лице - чудесный взгляд, исполненный мечтательным мистицизмом...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часто слышала, что Блаватскую называли шарлатанкой,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здесь я не могу не признать, что ее буйное поведение часто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давало основания для подобного описания. Она проявляла полное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неудовольствие, что было глупо, в отношении этих многочисленных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назойливых леди из Вест Энда, которые прибывали толпами, требуя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показать им призраков, Махатм, элементалов и вообще практически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все, что было связано с феноменами.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была прирожденным фокусником. Ее чудесные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пальцы просто были созданы для проделывания трюков, и я частенько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наблюдала, как она именно таким образом их использовала.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хорошо помню свое удивление, когда она в первый раз при мне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продемонстрировала свои оккультные способности...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с ней сидели в одиночестве однажды днем, когда ей принесли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визитные карточки Джессики, леди Сайкс, позже - герцогини Монро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почтенной миссис С. Она сказала, что готова принять их немедленно,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их пригласили войти. Они объяснили, что слышали о ее новой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религии и чудесных оккультных способностях. Они надеялись,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позволит им увидеть какие-нибудь из своих феноменов.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не вставала из кресла. Она была сама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благожелательность и, беседуя, скручивала сигареты для своих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посетителей и предлагала им закурить. Она пришла к выводу, что они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имели особого интереса к той древней вере, которую юный Запад именовал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новой; а что их интересовало на самом деле - так это феномены.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действительно было так, леди согласились с этим, и герцогиня,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обладавшая внушительной комплекцией, спросила, давала ли когда-нибудь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госпожа советы о скачках или счастливых номерах в Монте-Карло?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не обнадежила их по этому поводу, но согласилась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показать им что-нибудь забавное потехи ради. Не могла бы одна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леди предложить что-нибудь на свой вкус?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Леди Сайкс извлекла из кармана колоду карт и протянула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госпоже Блаватской, которая покачала головой. "Сначала уберите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крапленые карты", - сказала она.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Леди Сайкс засмеялась и спросила: "Какие?"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Блаватская, не смешавшись ни на секунду, назвала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ей. Это очаровало леди. Неплохое начало.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"Пусть эта корзинка с табаком начнет прыгать по комнате",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предложила одна из них.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следующую секунду корзинка исчезла. Я не знаю, куда она подевалась,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знаю только, что она исчезла каким-то чудом, что леди искали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повсюду, даже под собственными пышными юбками госпожи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Блаватской, и что потом она внезапно появилась на том же самом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столике. После этого было проделано еще несколько фокусов и опытов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психометрии, что прошло просто замечательно, и затем леди попрощались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нами, очевидно, очень довольные развлечением.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я в другой раз осталась наедине с госпожой Блаватской,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обратилась ко мне с саркастической улыбкой, спросив: "Вам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нравится, как я мечу бисер перед свиньями?"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спросила ее, было ли все то, что она проделала, фокусами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чистом виде.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"Не все, но большая часть, - ответила она невозмутимо,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а сейчас я покажу вам кое-что настоящее и прекрасное".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Несколько мгновений она молчала, закрыв глаза рукой, а потом до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моего слуха донеслись звуки. То, что я услышала, я могла описать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как прекрасную музыку, изысканно причудливую и неповторимую.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Казалось, что она доносится откуда-то из пространства между полом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потолком, перемещаясь из одного угла комнаты в другой. В музыке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чувствовалась какая-то хрустальная первозданность, это напоминало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танец и игру веселых детей.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"А теперь я покажу тебе музыку жизни", - произнесла госпожа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несколько мгновений воцарилось подобное трансу безмолвие.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комнату вкрались сумерки, и казалось, что они принесли с собой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какое-то тревожное ожидание. Затем мне почудилось, будто пришло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нечто из ниоткуда и принесло с собой что-то совершенно новое, невероятное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невообразимое, лежащее вне пределов способностей разума.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Кто-то пел, и эта далекая мелодия все приближалась и приближалась,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была уверена в том, что она никогда и не была далекой,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просто становилась все громче и громче.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Внезапно я почувствовала страх. Воздух вокруг меня гудел 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волн жуткой, неземной музыки, которая теперь находилась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позади меня и надо мной, но обволакивала меня со всех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сторон. Она не имела источника, она раздавалась отовсюду.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этих звуков все мое тело задрожало от неудержимого подъема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духа и от предчувствия чего-то непредставимого.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Эта музыка обладала ритмом, хотя он и не был похож ни на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того, что мне доводилось слышать ранее. Она звучала как пастораль,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ней был некий призыв, на который неистово откликнулось все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 существо.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Кто был музыкантом, и на каком инструменте он играл? Это мог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быть флейтист, и он играл с очаровывающей мелодичностью,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той безграничной свободой, в которой проявлялась сама Природа.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вдруг перенеслась на зеленые сицилийские холмы, где между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 разносилось эхо звуков рожков невидимых музыкантов, как когда-то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эхо звуков флейты Пана разносилось над густо поросшими травой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равнинами и долами Эллады и Фракии.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хотя музыка околдовывала и переполняла жаркой страстью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жизни, она несла в себе какой-то отзвук ужаса. Ее сладость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избыточной, ее нежность была очень чувственной. По комнате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распространился аромат бальзама из дикого чабреца, асфоделии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муската. Он окутал меня, подобно парам благовоний.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Звуки стали принимать форму и постепенно превратились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слова. Я поняла, что меня пытаются незаметно увлечь, убедить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покинуть дом моей жизни...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Казалось, моя душа вся напряглась. Должна ли я делать это?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Колдовство окутало меня, как густой дым опиума, однако сквозь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эту плотную пелену пробивался настойчивый негромкий голос, который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шептал: "Осторожно! Куда тебя поведут, если отдашься на произвол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чужой воли, станешь ли ты потом снова собой?"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тогда мой мозг охватили паника и слабость. Музыка вдруг показалась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наполненной веселой греховностью и настойчивым стремлением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пленить. Она нашептывала те секреты, которые мифы природы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часто приоткрывают перед теми, кто обитает посреди великого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Безмолвия, посреди тех устрашающих мистерий духа, что так изумительно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торжественно вплетаются в их существование.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подскочила от внезапного приступа страха, и как только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сделала, то всё немедленно исчезло из пределов досягаемости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моих чувств. Я опять очутилась в комнате Блаватской, с крадущимися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сумерками, и услышала далекий хриплый гомон Лондона,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находился за открытым окном. Я взглянула на госпожу Блаватскую.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 раскинулась в своем кресле и пребывала в состоянии глубокого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транса. Она уплыла вместе с этой музыкой в море земного забвения.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Между пальцами она сжимала маленький русский крестик.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поняла, что она выбросила меня назад в этот мир, который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еще призывал меня, и я тихонько выскользнула из дома на лондонские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улицы.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другом случае, когда мы были вдвоем с госпожой Блаватской,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внезапно прервала нашу беседу, перейдя на другой язык, -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полагаю, что это был хинди. Казалось, что она обращается 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кому-то другому, и я, оглянувшись через плечо, обнаружила,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мы уже не одни. Посредине комнаты стоял мужчина. Я была абсолютно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уверена, что он не входил через дверь, окно или дымоход, и пока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несколько ошеломленно взирала на него, он поприветствовал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госпожу Блаватскую и ответил ей на том же самом языке.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немедленно поднялась, чтобы оставить их, и когда я прощалась,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шепнула мне: "Никому об этом не говорите". Человек, казалось,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замечал моего присутствия, и когда я выходила из комнаты,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не обратил на меня внимания. Он был очень темного цвета и выглядел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печально, одет он был в длинный черный плащ и мягкую шляпу, надвинутую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глаза, которую он не стал снимать. В тот вечер я выяснила,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никто из персонала не знал о его прибытии, и больше я 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видела...</w:t>
      </w:r>
    </w:p>
    <w:p w:rsidR="00470899" w:rsidRPr="00B7656B" w:rsidRDefault="00470899" w:rsidP="00D0347D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470899" w:rsidRPr="00B7656B" w:rsidRDefault="00470899" w:rsidP="00D0347D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Default="00D0347D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04" w:name="р104"/>
    </w:p>
    <w:p w:rsidR="00D0347D" w:rsidRDefault="00D0347D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АННИ БЕЗАНТ</w:t>
      </w:r>
      <w:bookmarkEnd w:id="104"/>
      <w:r w:rsidR="007C1E8E">
        <w:fldChar w:fldCharType="begin"/>
      </w:r>
      <w:r w:rsidR="007C1E8E">
        <w:instrText>HYPERLINK \l "б100"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[100]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Весна 1889, Лондон, Англия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 1886 года у меня появилась медленно возраставшая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уверенность в том, что моя философия не была удовлетворительной,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жизнь и разум были чем-то иным, чем-то б'ольшим, чем мне представлялось.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Психология развивалась быстрыми темпами; эксперименты с гипнозом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открывали неведомые доселе глубины человеческого сознания...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изучала темные стороны сознания, снов, галлюцинаций...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Оказалось, что такие явления, как ясновидение, яснослышание,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чтение мыслей на расстоянии, являются реальными... В конце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концов я убедилась в том, что существует нечто скрытое, какая-то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скрытая сила, и приняла решение искать до тех пор, пока я ее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обнаружу, и в начале весны я дошла до отчаянной решимости преодолеть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те опасности, которые лежали на моем пути.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Наконец однажды, когда я сидела одна погрузившись в глубокую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задумчивость, что было моим обыкновением после того, как заходило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солнце, наполненная мощным, но почти безнадежным стремлением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разрешить загадку жизни и разума, я услышала Голос, который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впоследствии стал для меня самым священным звуком на Земле, который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велел мне не терять мужества, ибо свет близок. Прошло две недели,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затем мистер У.Т. Стед принес мне два больших тома. "Вы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могли бы сделать рецензию на это? Моя молодежь вся в панике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отказалась от этого, ну а вы довольно сильно интересуетесь такими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вопросами, и у вас получится". Я взяла эти книги - это был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двухтомник "Тайной Доктрины", написанной Е.П.Блаватской.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отнесла свое приобретение домой и принялась за чтение.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мере того как я переворачивала всё новые и новые страницы,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интерес полностью завладел мною; насколько знакомым все это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казалось; как легко мой ум заранее предсказывал выводы;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насколько это было естественно, гармонично, тонко и при всем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 разумно. Я была ошеломлена, ослеплена тем светом, в котором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разрозненные факты представали частями одного целого, и казалось,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все мои головоломки, загадки, тайны куда-то исчезли...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написала рецензию и попросила мистера Стеда познакомить меня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писательницей, а потом отправила ей записку, прося принять меня.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получила сердечный ответ и приглашение непременно приехать,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однажды мягким весенним вечером мы с Гербертом Берроузом, чьи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устремления были не менее сильны, чем мои, отправились в путь 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Ноттингем Хилл Стейшн на Лансдоун Роуд, 17, гадая о том, что нас ждет.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Заминка, быстро проходим через холл и переднюю комнату через открытые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раздвижные двери, и вот - фигура, восседающая в большом кресле,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голос - звучный, властный.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"Моя дорогая миссис Безант, я так давно мечтала увидеть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вас", - и вот я уже стою, ощущая ее крепкое рукопожатие,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первый раз в этой жизни смотрю прямо в глаза Е.П.Б. Я почувствовала,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внезапно забилось мое сердце, - было ли это узнавание?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и затем, как ни стыдно мне признать это, появилось неодолимое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желание убежать, скрыться, как у какого-нибудь дикого животного,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впервые почувствовало руку хозяина. Я присела, вслушиваясь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какие-то слова вводной беседы, которые ничем во мне не отозвались.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рассказывала о путешествиях, о разных странах - легкая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умелая беседа - ее глаза затуманились, а пальцы изящной формы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непрестанно скручивали сигареты. Ничего особенного она не говорила,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слова об оккультизме, ничего мистического - обычная женщина,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решила поболтать со своими вечерними гостями.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Мы поднялись, собираясь уходить, и тогда эта "вуаль" в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глазах мгновенно исчезла, два сверкающих, проницательных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 пронзительно посмотрели на меня, и она сказала с особой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интонацией: "О, моя дорогая миссис Безант, если бы вы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стали одним из нас!" Я почувствовала почти непреодолимое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желание склониться перед ней и поцеловать ее под влиянием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сильного голоса, этих повелительных глаз, но я, поддавшись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внезапной вспышке своей непреклонной гордости и внутренней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злости на свою собственную глупость, произнесла обыкновенные,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вежливые, ничего не значащие прощальные фразы и отвернулась.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"Дитя мое, - сказала она мне впоследствии, - твоя гордость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ужасна, ты горда, как сам Люцифер..."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пришла еще раз, спросить о Теософском обществе - я хотела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вступить в него, хотя и ощущала внутренний протест. Ибо я видела,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четко и ясно - с действительно болезненной ясностью, - чт'о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будет означать это вступление. Я в большой степени поборола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нерасположенность общественного мнения ко мне, работая в лондонском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управлении школ... Стоило ли мне бросаться в новый поток скандалов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делать себя мишенью для насмешек, которые хуже, чем ненависть,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снова вступать в войну на стороне столь непопулярной истины?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Должна ли я поворачиваться против материализма и сталкиваться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стыдом публичного признания в том, что я была не права,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интеллект увел меня неправильной дорогой, заставив отречься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Духа?.. Каково будет выражение глаз Чарльза Бредли, 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скажу ему, что я стала теософом? Эта борьба была острой и упорной...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конце концов все закончилось тем, что я снова поехала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Лансдоун Роуд спросить о Теософском обществе. Е.П.Блаватская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мгновение испытующе смотрела на меня. "Вы читали доклад Общества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психических исследований обо мне?" - "Нет, насколько я помню,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читала". - "Тогда пойдите и прочтите его, и если после этого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вернетесь, - тогда посмотрим". Больше она ничего не говорила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эту тему, переменив ее на разговор о своих многочисленных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странствиях в разных уголках Земли.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достала экземпляр доклада, прочитала и перечитала 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раз. Я быстро разобралась, что все это огромное строение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нагромождено только лишь на основании клеветы. Постоянные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недоказуемые предположения, на которых строились заключения,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- наиболее порочащий факт - ненадежный источник, из которого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извлечены все эти доказательства. Все крутилось вокруг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свидетельств Куломбов, которые сами же навесили на себя ярлык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сообщников мошенничества. Могла ли я совместить это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той откровенной, бесстрашной натурой, с которой я встретилась,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гордой и яростной истиной, просиявшей мне из этих чистых голубых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глаз, честных и бесстрашных, как у благородного ребенка?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 автор "Тайной Доктрины" этой гнусной мошенницей, этой сообщницей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трюкачей, этой лживой и отвратительной обманщицей, этим фокусником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дверьми-ловушками и скользящими панелями? Я посмеялась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над этим абсурдом и отбросила доклад с уверенной усмешкой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честной натуры, которая абсолютно доверяет своим друзьям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может терпеть этой грязной лжи и клеветы. На следующий день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очутилась в офисе теософского издательства на Дьюк стрит,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7, Адельфи, где работала графиня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- одна из самых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близких подруг Е.П.Б., - и подписала заявление на вступление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Теософское общество.</w:t>
      </w:r>
    </w:p>
    <w:p w:rsidR="00103A29" w:rsidRPr="00B7656B" w:rsidRDefault="00103A29" w:rsidP="00D0347D">
      <w:pPr>
        <w:spacing w:before="60" w:after="6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Получив диплом, я направилась на Лансдоун Роуд, где обнаружила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в одиночестве. Я подошла, поклонилась и поцеловала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ее, не произнося ни слова. "Вы вступили в Общество?" - "Да".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"Вы прочитали доклад?" - "Да". - "Ну и?" Я встала перед ней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колени и сжала ее руки в своих, глядя ей в глаза. "Вот мой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ответ: примете ли вы меня как своего ученика и дадите ли мне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право на честь провозгласить перед всем миром вас моим учителем?"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массивное напряженное лицо смягчилось, непрошеные слезы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сверкнули в уголках глаз, и она с царственным достоинством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положила свою руку мне на голову. "Вы благородный человек.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Пусть Учитель благословит вас..."</w:t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05" w:name="р105"/>
      <w:r w:rsidRPr="00B7656B">
        <w:rPr>
          <w:rFonts w:asciiTheme="majorHAnsi" w:hAnsiTheme="majorHAnsi"/>
          <w:b/>
          <w:color w:val="002060"/>
          <w:sz w:val="40"/>
          <w:szCs w:val="28"/>
        </w:rPr>
        <w:t>ГЕРБЕРТ БЕРРОУЗ</w:t>
      </w:r>
      <w:bookmarkEnd w:id="105"/>
      <w:r w:rsidR="007C1E8E">
        <w:fldChar w:fldCharType="begin"/>
      </w:r>
      <w:r w:rsidR="007C1E8E">
        <w:instrText>HYPERLINK \l "б101"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[101]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Весна 1889, Лондон, Англия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Встав перед проблемами жизни и разума, которые не мог разрешить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 материализм, отдав все силы своего интеллекта тому,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теперь для нас представляется негостеприимным берегом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агностицизма, Анни Безант и я постоянно стремились найти больший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свет. Мы прочитали "Оккультный мир" А.П. Синнетта, и в течение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нескольких лет постоянно слышали что-то об этой странной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женщине, чья жизнь, казалось, противоречит нашим самым лелеемым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мечтаниям, тем более что философия этой книги была для нас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более чем голословным утверждением, жизнью ее автора-носителя,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у нас не было способов проверить. Мы были настроены скептически,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критически, натренированы долгими годами общественных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дискуссий и требовали самых твердых научных обоснований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 вещей, что не входили в область нашего опыта; теософия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неизвестна и, как в то время казалось, представляла собой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нечто маловероятное. Тем не менее мы восхищались ею, 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мере того как мы все больше говорили и читали о ней, это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восхищение возрастало. Вместе с восхищением также возрастало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желание познать, и вот в один из незабываемых вечеров, имея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себе в качестве пропуска рекомендательное письмо 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мистера У.Т. Стеда, который тогда был редактором "Pall Mall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Gazette", мы оказались в гостиной комнате на Лансдоун Роуд,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17, лицом к лицу с той женщиной, которую впоследствии мы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узнали очень близко и полюбили как самого чудесного человека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своего времени.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был достаточно умен и не стремился увидеть чудеса. Я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предвкушал того, что госпожа Блаватская станет плавать по воздуху,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жаждал увидеть материализацию чашек, но я действительно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хотел узнать о теософии, однако многого я не услышал. Она оказалась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полной неуклюжей дамой, которая играла в русский пасьянс и поддерживала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живую беседу практически на любую тему, кроме той, о которой мы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больше всего думали. Никакой попытки обратить нас в свою веру,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"зафиксировать" нас (мы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не были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загипнотизированы!), но все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время ее чудесные глаза источали сверкающий свет и вопреки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телесному недомоганию, даже тогда болезненно очевидному, она обладала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запасом силы, который создавал такое впечатление, будто мы видим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реального человека, а лишь поверхностное отображение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кого-то, кто многое прошел и многое познал.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старался сохранить открытое и беспристрастное отношение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всему и полагаю, что это мне удалось. Я искренне стремился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знанию, но оставался критичен и был начеку, чтобы отметить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любую малейшую попытку провести меня. Когда я впоследствии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открыл для себя кое-что по поводу необычной способности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наблюдать, я не был удивлен, обнаружив, что она точно и безошибочно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оценила мой умственный настрой в этот первый визит, и этому самому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настрою она ни разу не позволила привести меня к действительным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сомнениям. Тем, кто столь безрассудно утверждает, что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"магнетизирует" людей, можем сказать: она постоянно повторяла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о необходимости предоставлять абсолютное доказательство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нами сделанного и придерживаться только тех вещей,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хороши!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 первым визитом последовал второй, и после нескольких посещений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прозрел. Я уловил отблески возвышенной морали, самоотверженного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порыва, гармоничной философии жизни, ясной и определенной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науки о человеке и его отношении к духовной вселенной. Именно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вещи меня привлекли, а не феномены, ибо я не был свидетелем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 одного. Впервые в истории своего разума я отыскал учителя,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мог собрать отдельные нити моих мыслей и удовлетворительным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 соткать их в единое полотно, причем безупречное мастерство,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обширные знания, любовь и терпеливость этого учителя возрастали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часа к часу. Я очень быстро понял, что так называемая шарлатанка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трюкачка на самом деле имела благородную душу, что каждый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день был посвящен бескорыстному труду, вся ее жизнь была чистой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простой, как жизнь ребенка, и что она никогда не считалась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тем, сколько боли и тяжелого труда необходимо потратить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то, чтобы добиться успеха в том великом деле, на алтарь которого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отдавала всю свою энергию. Открытая, как день, она была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воплощением самой доброты; молчаливая, как смерть, если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требовалось, - она становилась воплощением строгости при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малейшем признаке неверности той работе, на которую она положила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всю свою жизнь. Благодарная, безмерно благодарная в ответ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любое преданное внимание, самоотверженная, безмерно самоотверженная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всем, что касалось ее самой, она привлекла нас к себе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как мудрый учитель, но и как любящий друг. Однажды я был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разбит долгим телесным и умственным недомоганием,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колеса моей жизни крутились настолько тяжело, что почти остановились.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может быть, лишь один человек из миллиона мог бы подумать 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том, что она оказывала ему неустанное внимание и уход; и еще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есть одно особое доказательство, которое она дала, но оно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слишком личное, чтобы упоминать его здесь.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Совершенство - нет; недостатки - да; единственная наиболее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ею презираемая вещь - это неоправданное восхваление ее собственной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личности. Но когда я сказал, что она была иногда неистова,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смерч, просто как циклон, если она действительно расходилась,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это - почти что всё. И я часто размышлял о большой вероятности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многие из этих вспышек происходили ради определенной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цели. Позже они почти исчезли. Ее враги часто говорили о том,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груба и невоспитанна. Мы, те, которые знали ее, знали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никогда еще не жил на Земле человек, который столь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нетерпимо, в самом реальном смысле этого слова, относился 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всем общепринятым условностям. Ее абсолютное безразличие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всем внешним формальностям представляло собой истинное безразличие,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основанное на ее внутреннем духовном знании истин Вселенной.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Находясь рядом с ней в те моменты, когда приходили незнакомые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люди, - а они прибывали со всех уголков планеты - я часто с несравнимым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удовольствием наблюдал за тем удивлением, какое вызывал у них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человек, который всегда говорит то, что думает. Если это был принц,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она, вероятно, шокировала бы его, а если это был бедный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человек, то он всегда получил бы от нее самый последний ее шиллинг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самое доброе слово...</w:t>
      </w:r>
    </w:p>
    <w:p w:rsidR="00D0347D" w:rsidRDefault="00D0347D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06" w:name="р106"/>
    </w:p>
    <w:p w:rsidR="00D0347D" w:rsidRDefault="00D0347D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АННИ БЕЗАНТ</w:t>
      </w:r>
      <w:bookmarkEnd w:id="106"/>
      <w:r w:rsidR="007C1E8E">
        <w:fldChar w:fldCharType="begin"/>
      </w:r>
      <w:r w:rsidR="007C1E8E">
        <w:instrText>HYPERLINK \l "б102"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[102]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 1889, Фонтенбло, Франция</w:t>
      </w:r>
    </w:p>
    <w:p w:rsidR="00103A29" w:rsidRPr="00B7656B" w:rsidRDefault="00103A29" w:rsidP="00F51BE0">
      <w:pPr>
        <w:spacing w:before="120" w:after="120" w:line="372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...Меня вместе с Гербертом Берроузом пригласили в Париж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посетить великий Конгресс труда, который проводился там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15 по 20 июля. Я провела день или два в Фонтенбло с Е.П.Блаватской,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на несколько недель отправилась за границу отдохнуть.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 я и нашла ее: она работала над переводом чудесных отрывков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"Книги Золотых Правил", теперь так широко известных под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названием "Голос Безмолвия". Она писала книгу быстро,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имея перед собой какой-либо материальной копии... Пока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занималась этим, я сидела в комнате. Я знаю, что она писала,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обращаясь ни к каким книгам, но работала она непрерывно,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 за часом, точно так же, как если бы она делала это по памяти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читая по книге, хотя никакой книги не было... Вечером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заставила меня прочитать все написанное вслух, чтобы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убедиться в том, что "английский был приличным". Там присутствовали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Герберт Берроуз, миссис Кендлер - непоколебимый американский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теософ, и все мы сидели вокруг Е.П.Б., когда я читала. Перевод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выполнен совершенным и красивым английским, плавным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музыкальным; мы смогли отыскать лишь одно-два слова,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нужно было изменить, а она смотрела на нас как встревоженный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ребенок, удивляясь нашим похвалам, - похвалам, которые произнес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каждый человек, разбирающийся в литературе, если бы 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прочитал эту изысканную поэму в прозе. Чуть ранее в тот 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самый день я задала ей вопрос относительно сил, посредством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которых производятся те стуки, что так часто слышатся на спиритических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сеансах. "Для этих стуков не используются духи, - сказала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она, - посмотрите". Она протянула свою руку над моей головой,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касаясь ее, и я услышала и почувствовала легкие стуки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моему черепу, каждый из которых посылал что-то вроде электрического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импульса вниз по позвоночнику. Потом она подробно объяснила,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можно производить подобные стуки в любой точке по желанию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оператора и как взаимодействие токов, благодаря которым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возникают, можно вызвать другим способом - без помощи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сознательного волеизъявления человека. Именно таким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способом она иллюстрировала свои устные учения, экспериментально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доказывая те утверждения, которые она выдвигала относительно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существования тонких сил, которые можно контролировать посредством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тренированного ума. Все феномены относились к научной стороне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учения, и она никогда не опускалась до такой глупости, чтобы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обосновывать авторитет своих философских концепций на фундаменте того,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она была чудотворцем. И она постоянно напоминала нам о том,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 такой вещи, как "чудо"; что все проводимые ею феномены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производятся благодаря знанию природы, более глубокому, чем у среднего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человека, и с использованием силы хорошо тренированных ума и воли;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некоторые из них она описывала как "психологические трюки", создание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образов с помощью силы воображения и отпечатыванием их на других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качестве "коллективной галлюцинации"; другие, такие как передвигание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твердых предметов, - либо проявлением астральной руки,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подтаскивала их к ней, либо использованием элементала; чтением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астральном свете и так далее...</w:t>
      </w:r>
    </w:p>
    <w:p w:rsidR="00F51BE0" w:rsidRDefault="00F51BE0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F51BE0" w:rsidRDefault="00F51BE0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07" w:name="р107"/>
      <w:r w:rsidRPr="00B7656B">
        <w:rPr>
          <w:rFonts w:asciiTheme="majorHAnsi" w:hAnsiTheme="majorHAnsi"/>
          <w:b/>
          <w:color w:val="002060"/>
          <w:sz w:val="40"/>
          <w:szCs w:val="28"/>
        </w:rPr>
        <w:t>Дж.Р.С. МИД</w:t>
      </w:r>
      <w:bookmarkEnd w:id="107"/>
      <w:r w:rsidR="007C1E8E">
        <w:fldChar w:fldCharType="begin"/>
      </w:r>
      <w:r w:rsidR="007C1E8E">
        <w:instrText>HYPERLINK \l "б103"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[103]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Август 1889 - 1891,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начале августа 1889 года я впервые приступил к постоянной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работе с Е.П.Б. Она уехала из Лондона в Джерси [маленький островок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юго-западного побережья Англии]... От Е.П.Б. пришла телеграмма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настойчивым требованием, и я отправился на Джерси. Какую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теплую встречу устроили мне в портике скрытого жимолостью дома,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какая суматоха была поднята ради того, чтобы предоставить все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возможные удобства для нового гостя!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Меня всегда удивляло, что большинство обвиняющих Е.П.Б. вменяли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в вину мошенничество и подлог... По моему опыту, она всегда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сверхдоверительно относилась к другим людям и была очень щедрой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откровенность. Например, как только я приехал, она отдала в мое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ведение все свои бумаги и отправила меня работать с кипой своей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корреспонденции, которая в противном случае осталась бы без ответа до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второго пришествия; ибо если она и не любила что-нибудь делать, так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отвечать на письма. Меня тогда посвятили в таинства журнала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"Lucifer", и вскоре я был уже по горло завален работой по доставке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указаний, изменений и контруказаний Бертраму Кейтли, который тогда был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заместителем редактора, так как в те дни Е.П.Б. не позволяла 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единому слову попасть в "Lucifer" до того, как она просмотрит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пересмотрит его, и она дополняла и сокращала гранки до самого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последнего момента.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Однажды днем, вскоре после моего прибытия, в мою комнату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неожиданно вошла Е.П.Б. с рукописью, которую она подала мне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словами: "Прочитайте это, старина, и скажите мне, что вы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думаете по этому поводу". Это была рукопись третьей части "Голоса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Безмолвия", и пока я читал, она сидела и курила сигареты, постукивая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ногой по полу, что было ее обычной привычкой. Я продолжал читать,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позабыв о ее присутствии, увлекшись красотой и тонкостью повествования,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пока, наконец, она не прервала мое молчание восклицанием: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"Ну?!" Я сказал ей, что это величайшее произведение во всей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теософской литературе, и постарался, вопреки своему обыкновению,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выразить в словах хотя бы частично тот энтузиазм, который охватил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меня. Но даже тогда Е.П.Б. не удовольствовалась своим трудом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высказала величайшее опасение, что ей не удалось в своем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переводе воздать должное оригиналу; едва ли ее можно было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убедить в обратном. Это была одна из ее главных черт. Она никогда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была уверена в достоинствах своих литературных трудов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доброжелательно выслушивала любую критику, даже от тех людей,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которым следовало бы помолчать в данном случае. Как ни странно,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чувствовала особенное опасение в отношении своих лучших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статей и работ и более всего была уверена в своих полемических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опусах.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мы возвратились на Лансдоун Роуд... то доктор Арчибальд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Кейтли и Бертрам Кейтли отправились за границу: первый -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кругосветное путешествие, а второй - читать лекции в Соединенных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Штатах. Вследствие этого их обязанности по большей части перешли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мне, и я постепенно начал проводить все больше и больше времени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Е.П.Б. наедине, так как этого требовали обстоятельства.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Посмотрим, смогу ли я дать представление о том, как выполнялась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Во-первых, имелся "Lucifer", и она в то время являлась 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единоличным редактором. Е.П.Б. никогда не перечитывала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рукопись, она требовала показывать ей этот текст в набранном виде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тогда проводила основное "усреднение" его содержания.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обращала особое внимание на объем данного текста,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часто дотошно просчитывала количество слов в каждой статье,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никогда не удовлетворялась точностью моего подсчета,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я, в свою очередь, "усреднял" этот объем. Если я заикался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том, что мой метод подсчета - наиболее быстрый, то она начинала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пичкать меня какими-нибудь прописными истинами об оксфордском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кембриджском образовании, и я часто думал о том, что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использовала свои примитивные методы арифметических вычислений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нарочно, чтобы излечить меня от нетерпеливости и уверенности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собственном превосходстве. Другим великим делом было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размещение различных статей. Она не доверяла его никому.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Отправление "Lucifer" в печать неизменно происходило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великой спешке, ибо она обыкновенно писала вводную статью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последнюю очередь и, привыкнув к такому положению вещей,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считала, что если журнал не вышел вовремя, то винить в этом надо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работников типографии...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Первый час утром после завтрака... навсегда останется для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приятным воспоминанием. Все было совершенно неформально.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обычно садился на поручень ее громадного кресла и послушно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курил сигарету, которую она предлагала, а она тем временем открывала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письма, говорила мне о том, что она хотела бы видеть выполненным,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подписывала дипломы и сертификаты, причем последнее, однако,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делала под большим давлением, так как ненавидела подобную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механическую работу...</w:t>
      </w:r>
    </w:p>
    <w:p w:rsidR="00103A29" w:rsidRPr="00B7656B" w:rsidRDefault="00103A29" w:rsidP="00470899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Хотя Е.П.Б. оставляла большую часть своей корреспонденции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мне, это все-таки не происходило без ее присмотра, потому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иногда она внезапно могла безо всякого предупреждения потребовать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ответ, который еще не был отправлен или копию старого письма,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если там находились какие-либо ошибки, то мне приходилось выслушивать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нее лекцию, которая не располагала меня к большому спокойствию.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более всего настаивала на том, чтобы я развивал в себе чувство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"пригодности вещей", и она становилась беспощадной, когда этот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закон гармонии нарушался, не оставляя мне ни единой возможности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скрыться от ответственности, не слушая никаких оправданий,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применяла тут весь свой сверхмощный разум и знания, которые,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вопреки внешней несвязности в проявлениях, всегда доходили до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цели; хотя, конечно же, через мгновение после этого она снова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становилась преданным другом и старшим братом, я бы даже сказал,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товарищем, таким, каким могла быть только она одна...</w:t>
      </w:r>
    </w:p>
    <w:p w:rsidR="00470899" w:rsidRDefault="00470899" w:rsidP="00F51BE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Pr="00B7656B" w:rsidRDefault="00D0347D" w:rsidP="00F51BE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470899" w:rsidRPr="00B7656B" w:rsidRDefault="00470899" w:rsidP="00F51BE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08" w:name="р108"/>
      <w:r w:rsidRPr="00B7656B">
        <w:rPr>
          <w:rFonts w:asciiTheme="majorHAnsi" w:hAnsiTheme="majorHAnsi"/>
          <w:b/>
          <w:color w:val="002060"/>
          <w:sz w:val="40"/>
          <w:szCs w:val="28"/>
        </w:rPr>
        <w:t>Б. ОЛД</w:t>
      </w:r>
      <w:bookmarkEnd w:id="108"/>
      <w:r w:rsidR="007C1E8E">
        <w:fldChar w:fldCharType="begin"/>
      </w:r>
      <w:r w:rsidR="007C1E8E">
        <w:instrText>HYPERLINK \l "б104"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[104]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Ноябрь 1889,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Мое первое воспоминание о Е.П.Б. связано с моим братом Уолтером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(Сефариалом - это его астрологический псевдоним). 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сильно заинтересовался теософией... Уолтер оставил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службу в банке и отправился в Лондон, чтобы стать помощником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штаб-квартире Теософского общества... Моя мать была сильно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обеспокоена его связью с Теософским обществом и, естественно,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считала, что он совершил большую ошибку, оставив очень прибыльную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службу в банке ради неоплачиваемой должности секретаря. И поэтому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послали посмотреть, чем он там занимается...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У меня имеется описание... внешности Е.П.Б., поскольку это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оказало на меня большое впечатление в мою первую с ней встречу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Лансдоун Роуд в ноябре 1889 года... Вот отрывок из моего дневника,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 я вел более-менее постоянно...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"Приехав в Лондон... мы отправились на Лансдоун Роуд, 17,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мой брат представил меня госпоже Е.П.Блаватской. Представьте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себе пожилую женщину, полную и флегматичную, сидящую в необыкновенном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кресле... облаченную в просторную черную мантию, которая скрывает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 ее крупную фигуру. Огромная, почти львиная голова...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два серых глаза со взглядом мягким, как у газели, с отблеском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ясновидения... Еще одной особенностью Е.П.Б. были ее руки,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длинными, ровными пальцами, мягкими и подвижными...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немного отогнутыми наружу на концах, с узкими ногтями изящной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формы..."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я возвратился домой после моего первого визита, я сообщил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матери, что у Уолтера все хорошо. Если он и не получал ничего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смысле жалованья, то он определенно приобретал мудрость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счастье. Он обладал полнотой возможностей для изучения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астрологии в прекрасно подходящих для этого атмосфере и окружении...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 была весьма незаурядной и примечательной личностью,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определенно обладала сверхнормальными способностями,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использовала при особых обстоятельствах. В одном из таких случаев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присутствовал в качестве молчаливого свидетеля, в то время как мой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 Уолтер был его субъектом. Он размышлял над одной астрологической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проблемой и вошел в комнату с серьезным и обеспокоенным видом.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с Е.П.Б. беседовали; видимо, она почувствовала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что-то со стороны моего брата, и поэтому она мастерски направила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так, чтобы он сел на софу и расслабился. Затем она обратилась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 мне и мягко произнесла: "Не тревожьтесь, я хочу показать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 то, что он хочет знать". Она всего лишь прикоснулась 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нему кольцом, что было надето у нее на большом пальце, и он мгновенно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погрузился в сон вроде транса, точно так же, как это происходит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сенситивом, когда он впадает в транс во время сеанса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гипноза. Через очень короткое время он пробудился, и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спросила его: "Ты понял то, что видел?" Он сказал: "Да, это был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ответ на мою астрологическую проблему, написанный огненными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буквами на иврите". - "Так, - произнесла она, - это верно.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в данный момент ты не должен проделывать это сам". Потом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снова обратилась ко мне и сказала, что в течение того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времени, пока мой брат находился в трансе или во сне,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трижды выходила из своего тела...</w:t>
      </w:r>
    </w:p>
    <w:p w:rsidR="00470899" w:rsidRDefault="00470899" w:rsidP="00F51BE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Pr="00B7656B" w:rsidRDefault="00D0347D" w:rsidP="00F51BE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470899" w:rsidRPr="00B7656B" w:rsidRDefault="00470899" w:rsidP="00F51BE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09" w:name="р109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109"/>
      <w:r w:rsidR="007C1E8E">
        <w:fldChar w:fldCharType="begin"/>
      </w:r>
      <w:r w:rsidR="007C1E8E">
        <w:instrText>HYPERLINK \l "б105"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[105]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 1890,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июле 1890 года Е.П.Б. и ее персонал поселились в штаб-квартире...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авеню Роуд, 19, Ст. Джон Вуд, Лондон, и именно здесь она скончалась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следующем году... Это был огромный дом, стоявший посреди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относившихся к нему же угодий, где раскинулся красивый сад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лужайками, кустами и высокими деревьями. Поднявшись по передней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лестнице, вы попадали в вестибюль и в короткий холл, с каждой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стороны которого располагались ведущие в комнаты двери. Первая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дверь слева - в рабочий кабинет Е.П.Б., к которому примыкала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маленькая каморка с кроватью. Из этой внутренней комнаты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короткий коридор вел в довольно обширный зал, который был построен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Эзотерической секции. Справа от холла при входе находилась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художественно обставленная столовая, в которой также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принимали посетителей. Рядом была маленькая комната,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 время использовалась в качестве общего рабочего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кабинета... Через пробитую в северной стене столовой дверь можно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попасть в новый зал Ложи Блаватской, а дверь в южной стене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 Е.П.Б. вела в офис генерального секретаря Европейской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секции Теософского общества. В верхних этажах здания располагались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спальни. Зал для собраний Ложи Блаватской был отделан гофрированным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железом, а стены и потолок - некрашеным деревом. Мистер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Р.Мачелл, художник, украсил две наклонно расположенные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части потолка символическими изображениями шести великих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религий и знаков Зодиака. В южном конце зала была сделана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приподнятая платформа для председательствующего и лектора.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вечер открытия штаб-квартиры 3 июля 1890 года зал был набит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битком, и еще множество людей не смогли попасть туда. Выступали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Безант, мистер Синнетт, некто мистер Вуулф (из Америки)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мистер Бертрам Кейтли. Е.П.Б. присутствовала, но ничего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произносила по причине критического состояния здоровья.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Рабочий кабинет Е.П.Б. был загроможден мебелью, и на стенах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висело множество фотографий ее личных друзей и членов Эзотерической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секции. Огромный письменный стол стоял у окна, через которое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была видна травяная лужайка перед домом и деревья, а вид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улицу был закрыт высоким кирпичным забором. Дом на авеню Роуд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 надежным ульем для работников, в котором не было места для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трутней. Сама Е.П.Б. подавала пример неустанного литературного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труда, а ее мощная аура обволакивала и стимулировала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вокруг...</w:t>
      </w:r>
    </w:p>
    <w:p w:rsidR="00A421B3" w:rsidRDefault="00A421B3" w:rsidP="00A421B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D0347D" w:rsidRPr="006A5CA4" w:rsidRDefault="00D0347D" w:rsidP="00A421B3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A421B3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10" w:name="р110"/>
      <w:r w:rsidRPr="00B7656B">
        <w:rPr>
          <w:rFonts w:asciiTheme="majorHAnsi" w:hAnsiTheme="majorHAnsi"/>
          <w:b/>
          <w:color w:val="002060"/>
          <w:sz w:val="40"/>
          <w:szCs w:val="28"/>
        </w:rPr>
        <w:t>АЛИСА Л. КЛИФЕР</w:t>
      </w:r>
      <w:bookmarkEnd w:id="110"/>
      <w:r w:rsidR="007C1E8E">
        <w:fldChar w:fldCharType="begin"/>
      </w:r>
      <w:r w:rsidR="007C1E8E">
        <w:instrText>HYPERLINK \l "б106"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[106]</w:t>
      </w:r>
      <w:r w:rsidR="007C1E8E">
        <w:fldChar w:fldCharType="end"/>
      </w:r>
    </w:p>
    <w:p w:rsidR="00103A29" w:rsidRPr="00B7656B" w:rsidRDefault="00103A29" w:rsidP="0047089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 1890 - май 1891,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...Е.П.Б. и все обитатели Лансдоун Роуд в июле 1890 года...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переехали в дом миссис Безант на авеню Роуд... К дому был пристроен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зал для лекций... (большой, отдельный, он располагался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саду), для собраний Ложи Блаватской, а также для публики. 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использовался и для собраний Эзотерической секции. Этот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зал был с той стороны дома, которая находилась дальше всего 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апартаментов Е.П.Б., и она не появлялась там часто, а доступ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ней был не столь легок, как на Лансдоун Роуд. В основном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было вызвано ее слабым здоровьем, но до того, как она стала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практически полностью прикована к своим комнатам,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иногда присутствовала на собраниях Ложи. В подобных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случаях ее присутствие становилось поводом как для вдохновения,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и для "ужаса". Однажды, когда председателем была миссис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Безант и кто-то произносил довольно нудную и глупую речь, все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услышали, как со стороны Е.П.Б. донесся призыв болезненным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шепотом: "Ох, останови ее, Анни, -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останови ее</w:t>
      </w:r>
      <w:r w:rsidRPr="00B7656B">
        <w:rPr>
          <w:rFonts w:asciiTheme="majorHAnsi" w:hAnsiTheme="majorHAnsi"/>
          <w:color w:val="002060"/>
          <w:sz w:val="28"/>
          <w:szCs w:val="28"/>
        </w:rPr>
        <w:t>!"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 собрания Эзотерической секции госпожа Блаватская, если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такое вообще случалось, приходила весьма редко; а после создания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внутренней группы Эзотерической секции в августе 1890 года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стали еще реже видеть вне ее комнат, разве что в инвалидном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кресле в саду и в заднем дворе дома.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...Шесть мужчин и шесть женщин... представляли собой 12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членов внутренней группы: графиня Констанция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>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Изабель Купер-Оукли... мисс Эмили Кислингбери... мисс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Лора Купер... миссис Анни Безант... миссис Алиса Клифер... доктор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Арчибальд Кейтли... мистер Герберт Корин... мистер Клод Райт...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мистер Дж.Р.С. Мид... мистер Е.Т. Стерди... и мистер Уолтер Олд...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Еженедельные собрания внутренней группы проводились на авеню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Роуд, 19, в специально построенной для этого комнате, сообщавшейся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спальней Е.П.Б.; в эту комнату никто никогда не входил, кроме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самой Е.П.Б. и ее двенадцати учеников. Каждый имел собственное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 и собственный стул; во время занятий шесть учеников-мужчин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садились справа от Е.П.Б., а шесть женщин - слева, образуя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полукруг</w:t>
      </w:r>
      <w:r w:rsidR="00470899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7"/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11" w:name="р111"/>
      <w:r w:rsidRPr="00B7656B">
        <w:rPr>
          <w:rFonts w:asciiTheme="majorHAnsi" w:hAnsiTheme="majorHAnsi"/>
          <w:b/>
          <w:color w:val="002060"/>
          <w:sz w:val="40"/>
          <w:szCs w:val="28"/>
        </w:rPr>
        <w:t>ЭСТЕР ВИНДАСТ</w:t>
      </w:r>
      <w:bookmarkEnd w:id="111"/>
      <w:r w:rsidR="007C1E8E">
        <w:fldChar w:fldCharType="begin"/>
      </w:r>
      <w:r w:rsidR="007C1E8E">
        <w:instrText>HYPERLINK \l "б107"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[107]</w:t>
      </w:r>
      <w:r w:rsidR="007C1E8E">
        <w:fldChar w:fldCharType="end"/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Июль 1890 - май 1891, Лондон, Англия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я увидела Е.П.Б. в первый раз, это произвело на меня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неизгладимое впечатление. Одна моя знакомая пригласила меня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пойти с ней на собрание членов и сторонников на авеню Роуд,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Лондон. Эти собрания проходили по вечерам регулярно... "Эту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женщину стоит увидеть, - сказала она, - о ней так много говорят,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хорошего и плохого, но большинство людей смотрят на нее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на мошенницу".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И вот я отправилась - без особого энтузиазма, - чтобы посмотреть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эту интересную женщину, запасшись сильной решимостью разглядеть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хорошие стороны!..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Зал не был полон, мы расположились более или менее посредине,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нам был хорошо виден подиум, на котором стояли два легких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кресла, и сбоку - трибуна для оратора. Вскоре появились две дамы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миссис Безант, которая незадолго до того стала президентом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Ложи Блаватской, и еще одна дама, невысокая, но полная. "Посмотрите,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это, должно быть, госпожа Блаватская", - прошептал мой гид. Все,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смогла произнести, это "шш", немного отпрянув...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видела множество людей во множестве стран - звезд на своем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собственном небосклоне, людей искусства, театра, политики, литературы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т.п., - но такого никогда! Эта маленькая простая женщина, сидевшая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большом кресле, с накинутой на плечи шалью, выглядела более маленькой,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на самом деле, из-за своего полного тела... Но в то мгновение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видела только ее лицо с такими ясными синими глазами и ее руки,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лежавшие на коленях. Я тогда училась живописи и еще ни разу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встречала таких прекрасных рук. Но даже это было не столь важно.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поражена силой и бескорыстной любовью, окружавшей ее и излучаемой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ею. Это вызвало у меня ощущение движущегося, скользящего света,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 появлялись и исчезали лица, и формы, и даже целые сцены: они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проявлялись там и снова растворялись через какое-то время. Позже,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гораздо позже, я полагаю, я узнала многие из этих лиц. Я тогда ничего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знала об ауре и сидела, завороженно наблюдая за всем этим. И тут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поняла, что сижу в присутствии кого-то более великого, гораздо более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великого, чем я была способна представить.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Появлялись и пропадали виды Египта, а также других южных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восточных стран, которые я никогда не видела. Я помню, что подумала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ней как о живом Сфинксе, что находится в контакте, в сознательном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тесном контакте с оккультными таинствами древности. Свет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исчезал, хотя таинственные растворяющиеся образы людей менялись.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никогда не видела ничего подобного, и впечатление от всего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этого внушало благоговение. Я немногое расслышала из лекции. Уолтер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Олд... читал лекцию о Солнце, и после лекции можно было задавать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вопросы, а если аудитория не задавала их, то тогда сам оратор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задавал вопросы Е.П.Б.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Потом я посетила еще множество лекций, но именно эта стала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меня отправной вехой. Я вступила в Теософское общество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стала членом Ложи Блаватской, и моя жизнь изменилась так,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прежнему уже никогда не вернуться. Я увидела иной мир. Если 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не была такой невозможно застенчивой, я бы могла написать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посетить ее, задать ей вопросы. Но я не набралась смелости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сделать, и когда мне нужно было через несколько месяцев отправляться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континент, я была очень рада получить приглашение приехать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авеню Роуд, которое давало мне возможность попрощаться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ней до моего отъезда во Францию. Оказавшись в комнате, я сразу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села на стул у двери. Я очень обрадовалась, увидев вошедшую Е.П.Б.,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я могла лишь только просто сидеть и смотреть, меня захлестнули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воспоминания о том, что я видела тогда, в первый вечер, 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то чувство невыразимой царственности, которое исходило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этой маленькой фигуры Посланника Великой Белой Ложи,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 избавление от страданий человечеству Запада.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вспоминаю, что, наверное, так и просидела бы на этом стуле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 окончания вечера, не сказав никому ни слова, если бы...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ко мне не подошла графиня </w:t>
      </w:r>
      <w:r w:rsidR="0068203D">
        <w:rPr>
          <w:rFonts w:asciiTheme="majorHAnsi" w:hAnsiTheme="majorHAnsi"/>
          <w:color w:val="002060"/>
          <w:sz w:val="28"/>
          <w:szCs w:val="28"/>
        </w:rPr>
        <w:t>Вахтмейстер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мягко не заставила 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меня... пойти с ней и поговорить с Е.П.Б.</w:t>
      </w:r>
    </w:p>
    <w:p w:rsidR="00103A29" w:rsidRPr="00B7656B" w:rsidRDefault="00103A29" w:rsidP="00F51BE0">
      <w:pPr>
        <w:spacing w:before="60" w:after="6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Наконец, когда я уходила вся под впечатлением ее обаяния,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посмотрела на меня добрым взглядом и, пожелав удачи в моем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путешествии, произнесла: "Как только вернетесь, приходите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навестить нас!" Я была в восхищении и в то же время на грани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слез, ибо я сразу осознала, что больше никогда не увижу ее снова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этом теле...</w:t>
      </w:r>
    </w:p>
    <w:p w:rsidR="00D0347D" w:rsidRDefault="00D0347D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12" w:name="р112"/>
    </w:p>
    <w:p w:rsidR="00D0347D" w:rsidRDefault="00D0347D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 xml:space="preserve">КОНСТАНЦИЯ </w:t>
      </w:r>
      <w:r w:rsidR="0068203D">
        <w:rPr>
          <w:rFonts w:asciiTheme="majorHAnsi" w:hAnsiTheme="majorHAnsi"/>
          <w:b/>
          <w:color w:val="002060"/>
          <w:sz w:val="40"/>
          <w:szCs w:val="28"/>
        </w:rPr>
        <w:t>ВАХТМЕЙСТЕР</w:t>
      </w:r>
      <w:bookmarkEnd w:id="112"/>
      <w:r w:rsidR="007C1E8E">
        <w:fldChar w:fldCharType="begin"/>
      </w:r>
      <w:r w:rsidR="007C1E8E">
        <w:instrText>HYPERLINK \l "б108"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[108]</w:t>
      </w:r>
      <w:r w:rsidR="007C1E8E">
        <w:fldChar w:fldCharType="end"/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Март-апрель 1891,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Здесь дела идут довольно хорошо [на авеню Роуд, 19]. Вечерние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собрания по четвергам продолжаются, хотя Е.П.Б. на них редко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присутствует; фактически мы теперь ее редко видим. Она изолирует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себя иногда на целые дни. Сейчас у нее есть комната,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пристроена к ее собственной со стороны сада; а потом, я думаю,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совсем закроется ото всех. По мере того как она слабеет,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становится все тяжелее переносить наличие такого множества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гомонящих вокруг нее людей...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Е.П.Б., определенно, становится все слабее и слабее, и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чувствует, что для выполнения хоть какой-то работы ей необходимо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находиться в полном одиночестве, чтобы быть способной сконцентрировать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свою энергию. Сейчас ее рабочий кабинет расположен в проходной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комнате в Эзотерическую секцию, и она не может иметь необходимое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спокойствие и уединение; поэтому внутренняя комната, которую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сейчас обустраивают, будет закрыта для всех посторонних людей,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 числе и близких друзей... Она говорит, что ее тело настолько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расстроено и разбито, что только пребыванием большую часть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времени в уединении она способна поддерживать его существование;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я ожидаю, что наступит такой день, когда она полностью изолируется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будет видеться с обитателями дома крайне редко. На самом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деле мы и сейчас не появляемся рядом с ней, разве что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вечерам...</w:t>
      </w:r>
    </w:p>
    <w:p w:rsidR="00C532A9" w:rsidRDefault="00C532A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F51BE0" w:rsidRPr="00B7656B" w:rsidRDefault="00F51BE0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C532A9" w:rsidRPr="00B7656B" w:rsidRDefault="00C532A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500321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13" w:name="р113"/>
      <w:r w:rsidRPr="00B7656B">
        <w:rPr>
          <w:rFonts w:asciiTheme="majorHAnsi" w:hAnsiTheme="majorHAnsi"/>
          <w:b/>
          <w:color w:val="002060"/>
          <w:sz w:val="40"/>
          <w:szCs w:val="28"/>
        </w:rPr>
        <w:t>ДЖ.</w:t>
      </w:r>
      <w:r w:rsidR="00103A29" w:rsidRPr="00B7656B">
        <w:rPr>
          <w:rFonts w:asciiTheme="majorHAnsi" w:hAnsiTheme="majorHAnsi"/>
          <w:b/>
          <w:color w:val="002060"/>
          <w:sz w:val="40"/>
          <w:szCs w:val="28"/>
        </w:rPr>
        <w:t>Р.С. МИД</w:t>
      </w:r>
      <w:bookmarkEnd w:id="113"/>
      <w:r w:rsidR="007C1E8E">
        <w:fldChar w:fldCharType="begin"/>
      </w:r>
      <w:r w:rsidR="007C1E8E">
        <w:instrText>HYPERLINK \l "б109"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[109]</w:t>
      </w:r>
      <w:r w:rsidR="007C1E8E">
        <w:fldChar w:fldCharType="end"/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Апрель 1891,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Одним из величайших доказательств необыкновенной одаренности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способностей Е.П.Б., если таковое доказательство кому-то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требуется перед лицом очевидной искренности трудов ее жизни,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то, как она писала свои статьи и книги. Я знаю все книги,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имелись в ее маленькой библиотеке, и тем не менее в течение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многих дней она выпускала рукописи, изобиловавшие цитатами,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крайне редко были неточны. Я помню ее почти вплоть до последнего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 ее работы за письменным столом, когда я вошел в ее комнату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того, чтобы спросить ее о двух греческих словах в цитате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сообщить ей о том, что они были неточными. Несмотря на то,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юности Е.П.Б. говорила на современном греческом и бабушка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учила ее древнегреческому, она не владела им с достаточной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степенью точности, и коррекция тех слов, против которых я возражал,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требовала точного знания. "Откуда вы взяли их, Е.П.Б.?" - спросил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я. "Совершенно точно, что я этого не знаю, - таков был ее несколько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обескураживающий ответ. - Я их видела!" - и добавила, что уверена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правоте, ибо вспомнила, как она написала тот абзац, 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котором шла речь. Однако я убедил ее, что там была ошибка, и она,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конце концов, сказала: "Ну, конечно, вы великий греческий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мудрец, я знаю об этом, но вы не можете постоянно наседать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меня. Я попробую увидеть это еще раз, а теперь проваливайте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отсюда", - имея в виду, что ей нужно продолжать работу и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любом случае она пресытилась моим присутствием. Примерно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через две минуты она снова позвала меня и показала мне лист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бумаги, на котором она совершенно правильно написала эти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два слова, сказав при этом: "Ну, думаю, после этого вы сделаетесь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более великим мудрецом, чем когда-либо!"</w:t>
      </w:r>
    </w:p>
    <w:p w:rsidR="00D0347D" w:rsidRDefault="00D0347D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114" w:name="р114"/>
    </w:p>
    <w:p w:rsidR="00D0347D" w:rsidRDefault="00D0347D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ЛОРА М. КУПЕР</w:t>
      </w:r>
      <w:bookmarkEnd w:id="114"/>
      <w:r w:rsidR="007C1E8E">
        <w:fldChar w:fldCharType="begin"/>
      </w:r>
      <w:r w:rsidR="007C1E8E">
        <w:instrText>HYPERLINK \l "б110"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[110]</w:t>
      </w:r>
      <w:r w:rsidR="007C1E8E">
        <w:fldChar w:fldCharType="end"/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21 апреля - 8 мая 1891, Лондон, Англия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21 апреля, в четверг, я отправилась на несколько дней в штаб-квартиру,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этот визит из-за неожиданного оборота событий продлился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несколько недель. Казалось, что здоровье Е.П.Б. находится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своем обычном состоянии. 23-го, в четверг, она посетила Ложу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осталась, после того как были завершены все формальности вечера,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поговорить с окружившими ее друзьями. Потом она пошла в свою комнату,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где, по обыкновению, собирала всех сотрудников, проживавших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штаб-квартире на авеню Роуд, 19, на то время, пока она пила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кофе перед тем, как лечь в постель...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субботу она выглядела очень свежо... Мы с моей сестрой,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миссис Изабель Купер-Оукли, и еще один или два человека оставались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поговорить с ней примерно до 11 часов, а затем она удалилась,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весело пожелав всем спокойной ночи, находясь, очевидно,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нормальной форме. Однако на следующее утро горничная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 пришла в мою комнату рано и сказала, что это была беспокойная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ночь и что у Е.П.Б. было несколько припадков с судорогами. Позже,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днем, пришел доктор Меннел, определил болезнь как грипп; у нее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была сильная лихорадка, температура около 105  [по Фаренгейту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40.5 °С]... С того памятного воскресного вечера, 26 апреля,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начался целый ряд несчастий: один сотрудник заболевал вслед за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другим, и кульминацией всего этого стала кончина нашей возлюбленной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Е.П.Б... К вечеру четверга, 30 апреля, Е.П.Б. начала сильно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страдать от горла, и с течением времени ей становилось все труднее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труднее глотать; у нее появился тяжелый кашель, а дыхание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было очень затруднено. К утру пятницы лучше ей не стало, и 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прибыл доктор Меннел, он обнаружил тонзиллит на правой стороне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горла. Горячие припарки дали некоторое облегчение...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Утром в воскресенье, 3 мая, Е.П.Б. была на самом деле очень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больна. Боль, которой сопровождалось глотание, мешала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проглатывать пищу, и вследствие этого ее слабость увеличивалась...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те, кто находился тогда рядом с ней, могут представить,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храбро она боролась с болезнью. В среду, 6 мая, она частично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оделась и вышла в комнату, осталась на завтрак, полежала некоторое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на софе; вечером доктор Меннел обнаружил, что у нее вполне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нормальное состояние, лихорадка совсем прошла, но большая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слабость и затрудненное дыхание доставляли ему большое беспокойство...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Вечер среды стал поворотной точкой в ее болезни...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В четверг, 7 мая, Е.П.Б. собралась с силами и примерно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3 часа дня оделась и почти без посторонней помощи вышла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комнату; там она попросила, чтобы ей принесли ее огромное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кресло... Кресло доставили и поставили перед Е.П.Б. столик для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игры в карты. Она достала карты и попыталась разложить пасьянс,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но, несмотря на все эти мужественные старания, было очень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заметно, что она страдает от сильной боли...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Доктор Меннел пришел в самом начале шестого и был очень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удивлен, увидев ее сидящей. Он поздравил ее и похвалил за смелость.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сказала: "Я делаю все, что могу, доктор". Ее голос почти превратился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шепот, попытка говорить стоила ей немалых усилий, так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страдала от одышки... Она подала доктору Меннелу сигарету,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которую с трудом сделала для него, и это была последняя из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всех сделанных ею сигарет...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Наступившая ночь принесла ей много мучений и была последней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ночью, которую она провела с нами. Из-за большой затрудненности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дыхания Е.П.Б. не могла расслабиться ни в каком положении,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безуспешно перепробованы все средства, и в конце концов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пришлось расположиться сидя в своем кресле, со всех сторон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подпершись подушками... Примерно часа в четыре Е.П.Б., казалось,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полегчало... Но около 11.30 утра 8 мая меня разбудил мистер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Райт и попросил прийти немедленно, поскольку Е.П.Б. стало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хуже и сиделка полагала, что ей осталось жить уже недолго.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бросилась в ее комнату и поняла, насколько критическим было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состояние. Она сидела в своем кресле, я встала перед ней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колени и попросила ее постараться принять стимулятор.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 нее не было сил самой держать стакан, поэтому она позволила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поднести его к ее губам. Она сумела проглотить его содержимое,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после того мы смогли лишь немного покормить ее из ложечки.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Сиделка сказала, что, может быть, Е.П.Б. еще протянет несколько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часов, но неожиданно произошло еще одно изменение, и когда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попыталась увлажнить ей губы, я увидела, что ее милые глаза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уже помутнели, хотя она оставалась в полном сознании до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последнего мгновения.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 При жизни у Е.П.Б. была привычка постукивать ногой в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время, когда она глубоко задумывалась над чем-нибудь,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продолжала делать это движение почти до того самого момента,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прекратилось ее дыхание. Когда умерла последняя надежда,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сиделка вышла из комнаты, оставив С.Ф.Райта, У.Р.Олда и меня около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нашей любимой Е.П.Б.: двое стояли на коленях перед ней, держа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руки, а я - сбоку, поддерживая рукой ее голову. Так мы оставались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неподвижности в течение долгих минут, и так, в тишине, Е.П.Б.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ушла. Мы даже не смогли точно угадать то мгновение, когда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перестала дышать. Чувство великого умиротворения наполнило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комнату, а мы молча стояли на коленях...</w:t>
      </w:r>
    </w:p>
    <w:p w:rsidR="00C532A9" w:rsidRPr="00B7656B" w:rsidRDefault="00C532A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C532A9" w:rsidRPr="00B7656B" w:rsidRDefault="00C532A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15" w:name="р115"/>
      <w:r w:rsidRPr="00B7656B">
        <w:rPr>
          <w:rFonts w:asciiTheme="majorHAnsi" w:hAnsiTheme="majorHAnsi"/>
          <w:b/>
          <w:color w:val="002060"/>
          <w:sz w:val="40"/>
          <w:szCs w:val="28"/>
        </w:rPr>
        <w:t>ГЕНРИ С. ОЛЬКОТТ</w:t>
      </w:r>
      <w:bookmarkEnd w:id="115"/>
      <w:r w:rsidR="007C1E8E">
        <w:fldChar w:fldCharType="begin"/>
      </w:r>
      <w:r w:rsidR="007C1E8E">
        <w:instrText>HYPERLINK \l "б111"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[111]</w:t>
      </w:r>
      <w:r w:rsidR="007C1E8E">
        <w:fldChar w:fldCharType="end"/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9 и 10 мая 1891, Сидней, Австралия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Первый намек о смерти Е.П.Б. был получен мною телепатически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нее самой, и за этим последовало второе подобное сообщение.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Третье я получил от одного из репортеров, присутствовавших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моей заключительной лекции в Сиднее, который сказал мне,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я спускался с трибуны, что из Лондона пришло сообщение прессы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ее кончине. В моем дневнике за 9 мая 1891 года я записал: "Было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неприятное предчувствие смерти Е.П.Б.". На следующий день там 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говорится: "Сегодня утром я почувствовал, что Е.П.Б. умерла..."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последняя запись за тот день: "Телефонограмма: Е.П.Б. скончалась".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те, кто видел нас вместе, кто знал о мистических узах,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связывавших нас, могут понять то ощущение тяжелой утраты, которое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навалилось на меня после получения этой страшной новости.</w:t>
      </w:r>
    </w:p>
    <w:p w:rsidR="00C532A9" w:rsidRPr="00B7656B" w:rsidRDefault="00C532A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C532A9" w:rsidRPr="00B7656B" w:rsidRDefault="00C532A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16" w:name="р116"/>
      <w:r w:rsidRPr="00B7656B">
        <w:rPr>
          <w:rFonts w:asciiTheme="majorHAnsi" w:hAnsiTheme="majorHAnsi"/>
          <w:b/>
          <w:color w:val="002060"/>
          <w:sz w:val="40"/>
          <w:szCs w:val="28"/>
        </w:rPr>
        <w:t>ДЖУЛИЯ КЕЙТЛИ</w:t>
      </w:r>
      <w:bookmarkEnd w:id="116"/>
      <w:r w:rsidR="007C1E8E">
        <w:fldChar w:fldCharType="begin"/>
      </w:r>
      <w:r w:rsidR="007C1E8E">
        <w:instrText>HYPERLINK \l "б112"</w:instrText>
      </w:r>
      <w:r w:rsidR="007C1E8E">
        <w:fldChar w:fldCharType="separate"/>
      </w:r>
      <w:r w:rsidR="006205AC" w:rsidRPr="00B7656B">
        <w:rPr>
          <w:rStyle w:val="af1"/>
          <w:rFonts w:asciiTheme="majorHAnsi" w:hAnsiTheme="majorHAnsi"/>
          <w:b/>
          <w:color w:val="002060"/>
          <w:sz w:val="32"/>
          <w:szCs w:val="28"/>
          <w:vertAlign w:val="superscript"/>
        </w:rPr>
        <w:t>[112]</w:t>
      </w:r>
      <w:r w:rsidR="007C1E8E">
        <w:fldChar w:fldCharType="end"/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Май 1891, Пенсильвания, США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Через несколько дней после смерти госпожи Блаватской случилось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так, что Е.П.Б. разбудила меня ночью. Я поднялась, не чувствуя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никакого удивления, а только приятное и привычное удовольствие.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приковала к себе мой взгляд своим львиным взором. Затем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стала тоньше, выше, и ее очертания начали принимать мужские черты,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медленно изменялись до тех пор, пока передо мной не предстал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мужчина высокого роста и недюжинной силы, и последние остатки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черт переплавились в него, и только львиный взор, который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светился, как лучи солнца, - только он остался неизменным. Мужчина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поднял голову и произнес: "Будь свидетелем!" Потом он вышел из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комнаты, положив при этом руку на портрет Е.П.Б., проходя мимо.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тех пор он несколько раз приходил ко мне с учениями посреди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дня, когда я была очень занята работой, а однажды он сошел с огромного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портрета Е.П.Б.</w:t>
      </w:r>
    </w:p>
    <w:p w:rsidR="00C532A9" w:rsidRPr="00B7656B" w:rsidRDefault="00C532A9" w:rsidP="00C532A9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40"/>
          <w:szCs w:val="28"/>
        </w:rPr>
        <w:t>"</w:t>
      </w:r>
      <w:bookmarkStart w:id="117" w:name="р117"/>
      <w:r w:rsidRPr="00B7656B">
        <w:rPr>
          <w:rFonts w:asciiTheme="majorHAnsi" w:hAnsiTheme="majorHAnsi"/>
          <w:b/>
          <w:color w:val="002060"/>
          <w:sz w:val="40"/>
          <w:szCs w:val="28"/>
        </w:rPr>
        <w:t>ГОСПОЖА БЛАВАТСКАЯ</w:t>
      </w:r>
      <w:bookmarkEnd w:id="117"/>
      <w:r w:rsidRPr="00B7656B">
        <w:rPr>
          <w:rFonts w:asciiTheme="majorHAnsi" w:hAnsiTheme="majorHAnsi"/>
          <w:b/>
          <w:color w:val="002060"/>
          <w:sz w:val="40"/>
          <w:szCs w:val="28"/>
        </w:rPr>
        <w:t>"</w:t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[некролог]</w:t>
      </w:r>
    </w:p>
    <w:p w:rsidR="00103A29" w:rsidRPr="00B7656B" w:rsidRDefault="00103A29" w:rsidP="00C532A9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"The Herald Tribune"</w:t>
      </w:r>
    </w:p>
    <w:p w:rsidR="00103A29" w:rsidRPr="00B7656B" w:rsidRDefault="00103A29" w:rsidP="00C532A9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10 мая 1891, Нью-Йорк, США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 многим женщинам выпала участь испытать в жизни столько постоянного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непонимания, клеветы и нападок, сколько их досталось на долю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госпожи Блаватской, но, несмотря на то, что злоба и невежество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оказали на нее свое вредоносное влияние, есть огромное множество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причин утверждать, что труды всей ее жизни возместят эти убытки,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они продолжатся и все это принесет немало добра. Она была основателем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Теософского общества - организации, которая в настоящее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полностью сформирована, и притом твердо, имея отделения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 многих странах на Востоке и на Западе... Почти двадцать лет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своей жизни она посвятила распространению доктрин о фундаментальных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принципах Бытия, которые обладают самыми возвышенными этическими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чертами...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Госпожа Блаватская была убеждена в том, что возрождение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человечества должно основываться на развитии альтруизма. В этом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была заодно с величайшими мыслителями не только наших дней,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и всех времен...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проделала важную работу и... в другом направлении. Можно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сказать, никто среди нынешнего поколения не сделал большего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того, чтобы заново открыть так давно скрывавшиеся под семью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замками сокровища восточной мысли, мудрости и философии. Определенно,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никто не сравнится с ней ни по широте охвата светоносной и глубокой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мудрости-религии, что стала результатом трудов вечно мудрого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Востока, ни по охвату тех древних литературных трудов, чьи диапазон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глубина настолько ошеломили Западный мир...</w:t>
      </w:r>
    </w:p>
    <w:p w:rsidR="00103A29" w:rsidRPr="00B7656B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Она сама обладала исчерпывающими знаниями в области восточной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философии и эзотеризма. Ни один искренний человек, прочитавший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 основные ее работы, не сможет усомниться в этом. Общая направленность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тенденции ее писаний были здоровыми, свежими и побуждающими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действию. Тот пример, который она постоянно показывала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нам, был именно тем, в чем нуждается Мир, и в котором он всегда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нуждался, а именно - пример самопожертвования и самоотверженного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труда на благо других людей...</w:t>
      </w:r>
    </w:p>
    <w:p w:rsidR="00F51BE0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Труд госпожи Блаватской уже принес свои плоды, и ему, видимо,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суждено стать причиной еще более заметных и блестящих успехов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будущем... Вот таким стал тот след, который оставила госпожа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Блаватская в своем времени, и ее труды служат свидетельством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всего этого... Когда-нибудь, может быть, очень скоро, возвышенность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чистота ее намерений, мудрость и широта ее учений будут осознаны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более полно и ее памяти будет воздана та честь, которая принадлежит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по праву.</w:t>
      </w:r>
    </w:p>
    <w:p w:rsidR="00F51BE0" w:rsidRDefault="00F51BE0">
      <w:pPr>
        <w:rPr>
          <w:rFonts w:asciiTheme="majorHAnsi" w:hAnsiTheme="majorHAnsi"/>
          <w:color w:val="002060"/>
          <w:sz w:val="28"/>
          <w:szCs w:val="28"/>
        </w:rPr>
      </w:pPr>
      <w:r>
        <w:rPr>
          <w:rFonts w:asciiTheme="majorHAnsi" w:hAnsiTheme="majorHAnsi"/>
          <w:color w:val="002060"/>
          <w:sz w:val="28"/>
          <w:szCs w:val="28"/>
        </w:rPr>
        <w:br w:type="page"/>
      </w:r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18" w:name="р118"/>
      <w:r w:rsidRPr="00B7656B">
        <w:rPr>
          <w:rFonts w:asciiTheme="majorHAnsi" w:hAnsiTheme="majorHAnsi"/>
          <w:b/>
          <w:color w:val="002060"/>
          <w:sz w:val="40"/>
          <w:szCs w:val="28"/>
        </w:rPr>
        <w:t>ПРИЛОЖЕНИЕ 1</w:t>
      </w:r>
      <w:bookmarkEnd w:id="118"/>
    </w:p>
    <w:p w:rsidR="00103A29" w:rsidRPr="00B7656B" w:rsidRDefault="00103A29" w:rsidP="00C532A9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Говорит Е.П.Б.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многие годы назад мы в первый раз путешествовали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Востоку, исследуя его покинутые святилища, наши мысли занимали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два скорбных и неизбежно возникавших вопроса: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где, кто, что</w:t>
      </w:r>
      <w:r w:rsidR="00DC4C85" w:rsidRPr="00A028C2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такое Бог? Кто когда-либо видел БЕССМЕРТНЫЙ ДУХ человека так,</w:t>
      </w:r>
      <w:r w:rsidR="00DC4C85" w:rsidRPr="00A028C2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A028C2">
        <w:rPr>
          <w:rFonts w:asciiTheme="majorHAnsi" w:hAnsiTheme="majorHAnsi"/>
          <w:i/>
          <w:color w:val="002060"/>
          <w:sz w:val="28"/>
          <w:szCs w:val="28"/>
        </w:rPr>
        <w:t>что смог убедиться в бессмертии человека</w:t>
      </w:r>
      <w:r w:rsidRPr="00B7656B">
        <w:rPr>
          <w:rFonts w:asciiTheme="majorHAnsi" w:hAnsiTheme="majorHAnsi"/>
          <w:color w:val="002060"/>
          <w:sz w:val="28"/>
          <w:szCs w:val="28"/>
        </w:rPr>
        <w:t>? Именно в тот момент,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мы более всего стремились к разрешению этих сложных проблем,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вошли в контакт с определенными людьми, одаренными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столь таинственными силами и таким глубоким знанием,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можем совершенно обоснованно назвать их истинными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мудрецами Востока. И к их учениям мы потянулись всей душой...</w:t>
      </w:r>
      <w:hyperlink w:anchor="б113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[113]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Я... знаю Адептов, Братьев, не только в Индии и за пределами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Ладакха, но и в Египте, и в Сирии, - ибо там существуют эти Братья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 сей день... Как бы их ни называли - розенкрейцерами, каббалистами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йогами, Адепты везде являются Адептами. Спокойные, таинственные,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отрешенные и никогда не раскрывающиеся полностью ни перед кем,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разве что таким способом, как это сделала я, они проходили семь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десять лет испытаний и предоставляли доказательства абсолютной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преданности и того, что он или она будет хранить молчание даже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том случае, если ему или ей станут угрожать смертью. Я выполнила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требования, и теперь я являюсь тем, что я есть... Все,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мне было позволено сказать, - истина: за Гималаями существует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центр Адептов различных национальностей, и Таши-лама [Панчен-лама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Шигацзе, Тибет] знает их. Они действуют совместно, и некоторые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тех, кто работают с ним, остаются неизвестны в своей истинной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ипостаси для обычного ламы... Мой Учитель Мория, Учитель К.Х.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еще несколько других, с которыми я знакома лично, находятся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там, приходя и уходя, и все они поддерживают связь с Адептами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Египте, Сирии и даже в Европе...</w:t>
      </w:r>
      <w:r w:rsidR="006205AC" w:rsidRPr="00B7656B">
        <w:rPr>
          <w:rFonts w:asciiTheme="majorHAnsi" w:hAnsiTheme="majorHAnsi"/>
          <w:color w:val="002060"/>
          <w:sz w:val="32"/>
          <w:szCs w:val="28"/>
          <w:vertAlign w:val="superscript"/>
        </w:rPr>
        <w:t>[114]</w:t>
      </w:r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 течение тысяч лет один Посвященный за другим... снова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снова исследовал невидимую Вселенную, миры межпланетных областей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протяжении долгого времени, когда его сознательная душа,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слившаяся воедино с духовной душой и ВСЕМ, свободная и почти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всемогущая, покидала его тело. Эти учения даны нам не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теми Посвященными, которые принадлежат к Великому Гималайскому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Братству...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Мистерии жизни и смерти, видимых и невидимых миров исследовались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познавались посвященными Адептами всех времен и народов.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изучали их в моменты торжественного единения их Божественной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монады с универсальным Духом, и они оставили записи о своем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опыте. Таким образом, сравнением и сверкой </w:t>
      </w:r>
      <w:r w:rsidRPr="003A4C5F">
        <w:rPr>
          <w:rFonts w:asciiTheme="majorHAnsi" w:hAnsiTheme="majorHAnsi"/>
          <w:i/>
          <w:color w:val="002060"/>
          <w:sz w:val="28"/>
          <w:szCs w:val="28"/>
        </w:rPr>
        <w:t>наблюдений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одного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 </w:t>
      </w:r>
      <w:r w:rsidRPr="003A4C5F">
        <w:rPr>
          <w:rFonts w:asciiTheme="majorHAnsi" w:hAnsiTheme="majorHAnsi"/>
          <w:i/>
          <w:color w:val="002060"/>
          <w:sz w:val="28"/>
          <w:szCs w:val="28"/>
        </w:rPr>
        <w:t>наблюдениями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другого, при отсутствии тех противоречий,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что так часто замечают в </w:t>
      </w:r>
      <w:r w:rsidRPr="003A4C5F">
        <w:rPr>
          <w:rFonts w:asciiTheme="majorHAnsi" w:hAnsiTheme="majorHAnsi"/>
          <w:i/>
          <w:color w:val="002060"/>
          <w:sz w:val="28"/>
          <w:szCs w:val="28"/>
        </w:rPr>
        <w:t>медиумических общениях</w:t>
      </w:r>
      <w:r w:rsidRPr="00B7656B">
        <w:rPr>
          <w:rFonts w:asciiTheme="majorHAnsi" w:hAnsiTheme="majorHAnsi"/>
          <w:color w:val="002060"/>
          <w:sz w:val="28"/>
          <w:szCs w:val="28"/>
        </w:rPr>
        <w:t>, а наоборот,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 возможности убедиться в том, что видения Адептов,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жили 10.000 лет назад, неизменно совпадают с видениями современных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Адептов, которым никогда, до самого последнего времени, не были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известны писания вышеупомянутых, и подтверждаются ими,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обретается Истина. Таким образом была создана точная наука,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основанная на личных наблюдениях и опыте, подтверждаемая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постоянными демонстрациями, содержащая неопровержимые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доказательства для тех, кто изучает ее.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Развитием тех способностей, которыми обладаем все мы, но которые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одни развили до совершенства... Адепты духовно вступили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эти разнообразные психодуховные планы и состояния. На протяжении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долгих веков одно поколение Адептов за другим исследовало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таинства Бытия, жизни, смерти и перерождения, и, в свою очередь,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обучали некоторым фактам из тех, что познали таким образом...</w:t>
      </w:r>
      <w:hyperlink w:anchor="б115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[115]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...В 1851 году... я видела моего Учителя </w:t>
      </w:r>
      <w:r w:rsidRPr="003A4C5F">
        <w:rPr>
          <w:rFonts w:asciiTheme="majorHAnsi" w:hAnsiTheme="majorHAnsi"/>
          <w:i/>
          <w:color w:val="002060"/>
          <w:sz w:val="28"/>
          <w:szCs w:val="28"/>
        </w:rPr>
        <w:t>в теле</w:t>
      </w:r>
      <w:r w:rsidRPr="00B7656B">
        <w:rPr>
          <w:rFonts w:asciiTheme="majorHAnsi" w:hAnsiTheme="majorHAnsi"/>
          <w:color w:val="002060"/>
          <w:sz w:val="28"/>
          <w:szCs w:val="28"/>
        </w:rPr>
        <w:t>, лично, впервые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жизни...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видела Учителя в видениях с самого детства. В год визита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первого посла Непала... я видела его в Лондоне и узнала его.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произошло дважды. Один раз Он вышел из толпы, а потом 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приказал мне встретиться с ним в Гайд-парке...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почитаю Учителей и поклоняюсь моему УЧИТЕЛЮ - единственному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создателю моего внутреннего "Я", которое только благодаря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зову пробудилось ото сна и без него никогда не стало бы сознательным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существом - </w:t>
      </w:r>
      <w:r w:rsidRPr="003A4C5F">
        <w:rPr>
          <w:rFonts w:asciiTheme="majorHAnsi" w:hAnsiTheme="majorHAnsi"/>
          <w:i/>
          <w:color w:val="002060"/>
          <w:sz w:val="28"/>
          <w:szCs w:val="28"/>
        </w:rPr>
        <w:t>в этой жизни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во всяком случае...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...Я являюсь в достаточной степени оккультистом, чтобы понимать,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прежде чем мы найдем Учителя и седьмой принцип в своих собственных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сердцах, - нам нужен внешний Учитель... Он - Спаситель, который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ведет вас к вашему внутреннему Учителю. Вот уже десять лет,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я молюсь этому внутреннему Учителю и Богу, и я никогда не представляла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наших Учителей как Спасителей в христианском смысле...</w:t>
      </w:r>
      <w:hyperlink w:anchor="б116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[116]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разное время я жила в Малом Тибете и в Великом Тибете,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и... в сумме это время составляет более семи лет... Я бывала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ламаистских служениях... посетила Ци-Гадзе [Шигадзе], территорию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Таши-Лунпо и ее окрестности, и... даже побывала далее, в таких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местах Тибета, где никогда не бывал ни один европеец...</w:t>
      </w:r>
      <w:hyperlink w:anchor="б117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[117]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 1870-м году я находилась... в доме Махатмы К.Х. Я сидела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углу на коврике, а он расхаживал по комнате в своем костюме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верховой езды... В ответ на его вопрос о моей умершей тетушке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ответила: "</w:t>
      </w:r>
      <w:r w:rsidRPr="00B7656B">
        <w:rPr>
          <w:rFonts w:asciiTheme="majorHAnsi" w:hAnsiTheme="majorHAnsi"/>
          <w:color w:val="002060"/>
          <w:sz w:val="28"/>
          <w:szCs w:val="28"/>
          <w:lang w:val="en-US"/>
        </w:rPr>
        <w:t>I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  <w:lang w:val="en-US"/>
        </w:rPr>
        <w:t>remind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  <w:lang w:val="en-US"/>
        </w:rPr>
        <w:t>can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>’</w:t>
      </w:r>
      <w:r w:rsidRPr="00B7656B">
        <w:rPr>
          <w:rFonts w:asciiTheme="majorHAnsi" w:hAnsiTheme="majorHAnsi"/>
          <w:color w:val="002060"/>
          <w:sz w:val="28"/>
          <w:szCs w:val="28"/>
          <w:lang w:val="en-US"/>
        </w:rPr>
        <w:t>t</w:t>
      </w:r>
      <w:r w:rsidRPr="00B7656B">
        <w:rPr>
          <w:rFonts w:asciiTheme="majorHAnsi" w:hAnsiTheme="majorHAnsi"/>
          <w:color w:val="002060"/>
          <w:sz w:val="28"/>
          <w:szCs w:val="28"/>
        </w:rPr>
        <w:t>"</w:t>
      </w:r>
      <w:r w:rsidR="00B7656B" w:rsidRPr="00B7656B">
        <w:rPr>
          <w:rStyle w:val="ad"/>
          <w:rFonts w:asciiTheme="majorHAnsi" w:hAnsiTheme="majorHAnsi"/>
          <w:color w:val="002060"/>
          <w:sz w:val="28"/>
          <w:szCs w:val="28"/>
        </w:rPr>
        <w:footnoteReference w:id="38"/>
      </w:r>
      <w:r w:rsidRPr="00B7656B">
        <w:rPr>
          <w:rFonts w:asciiTheme="majorHAnsi" w:hAnsiTheme="majorHAnsi"/>
          <w:color w:val="002060"/>
          <w:sz w:val="28"/>
          <w:szCs w:val="28"/>
        </w:rPr>
        <w:t>. Он улыбнулся и сказал: "Ты говоришь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очень смешном английском". Тогда я почувствовала себя пристыженной,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свое тщеславие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- уязвленным и начала думать о том, что... теперь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я нахожусь здесь и не говорю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ни на каком языке, кроме английского</w:t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Может быть, я научусь с Ним разговаривать более хорошо. 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 xml:space="preserve">Потом...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через три месяца после этого</w:t>
      </w:r>
      <w:r w:rsidRPr="00B7656B">
        <w:rPr>
          <w:rFonts w:asciiTheme="majorHAnsi" w:hAnsiTheme="majorHAnsi"/>
          <w:color w:val="002060"/>
          <w:sz w:val="28"/>
          <w:szCs w:val="28"/>
        </w:rPr>
        <w:t>... я стояла перед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Махатмой К.Х. ... Поскольку дома находился Махатма Мория,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взяла несколько предложений, которые я изучала на сензаре,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комнате его сестры и попросила его сказать мне, правильно 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их перевела, и подала ему листок бумаги, на котором эти предложения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были написаны по-английски. Он прочитал их, кое-что исправил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прочитав их еще раз, сказал: "Теперь твой английский становится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лучше -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попытайся извлечь из моей головы все до последней крупицы</w:t>
      </w:r>
      <w:r w:rsidR="00DC4C85" w:rsidRPr="006D21C6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моего знания языка</w:t>
      </w:r>
      <w:r w:rsidRPr="00B7656B">
        <w:rPr>
          <w:rFonts w:asciiTheme="majorHAnsi" w:hAnsiTheme="majorHAnsi"/>
          <w:color w:val="002060"/>
          <w:sz w:val="28"/>
          <w:szCs w:val="28"/>
        </w:rPr>
        <w:t>". И он положил свою руку мне на лоб в области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памяти и сжал пальцы... и с тех пор он проделывал это с моей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головой ежедневно в течение примерно двух месяцев...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...Потом я ухожу от Учителя, который посылает меня назад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Европу. Я прощаюсь с его сестрой, ее ребенком и со всеми челами.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слушаю то, что говорит мне Учитель. Потом приходит момент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расставания, и Махатма К.Х., как всегда, смеясь, говорит мне: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"Ну если даже ты и не выучила многого в плане священной науки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практического оккультизма... то уж во всяком случае ты немного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подучила английский. Теперь ты говоришь на нем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почти так же</w:t>
      </w:r>
      <w:r w:rsidR="00DC4C85" w:rsidRPr="006D21C6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хорошо</w:t>
      </w:r>
      <w:r w:rsidRPr="00B7656B">
        <w:rPr>
          <w:rFonts w:asciiTheme="majorHAnsi" w:hAnsiTheme="majorHAnsi"/>
          <w:color w:val="002060"/>
          <w:sz w:val="28"/>
          <w:szCs w:val="28"/>
        </w:rPr>
        <w:t>, как я!" И он засмеялся</w:t>
      </w:r>
      <w:hyperlink w:anchor="б118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[118]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нахожусь здесь, в этой стране [Америке], посланная моей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Ложей от имени Истины к современным спиритуалистам. Моей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святой обязанностью является разоблачение того,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есть, и выявление того, чего нет. Возможно, я приехала сюда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поторопившись на сотню лет....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вас умоляю, не принимайте меня за "слепого фанатика",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ибо если последним я и являюсь, то только не первым. Когда я стала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спиритуалистом, то это произошло не благодаря неизменно лживым,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обманывающим медиумам, жалким игрушкам в руках недоразвитых духов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низшей сферы, древнего царства теней. Моя вера основывается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кое-чем более древнем, чем рочестерские стуки, и проистекает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того же самого источника, который использовался Раймундом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Луллием, Пико делла Мирандолой, Корнелием Агриппой, Робертом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Фладдом, Генри Мором... и т.д., и все они искали систему, которая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откроет для них "глубочайшие глубины" божественной природы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покажет им действительные связи, что скрыты за всеми вещами.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 конце концов я обнаружила много лет назад, что устремления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моего ума реализовали себя в той теософии, которой учат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Адепты...</w:t>
      </w:r>
      <w:hyperlink w:anchor="б119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[119]</w:t>
        </w:r>
      </w:hyperlink>
    </w:p>
    <w:p w:rsidR="005F0F11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специально поехала в Америку и была послана к Эдди. Там я нашла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Олькотта... Мне было приказано довести до его сведения то, что эти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психические феномены без философии оккультизма были вещами опасными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сбивающими с пути. Я доказала ему, что то, что медиум может делать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помощью духов, другие способны делать по своей воле без каких-либо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духов; что звонов и чтения мыслей, стуков и психических феноменов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добиться всякий, кто обладает способностью действовать в своем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физическом теле посредством органов своего астрального тела; 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обладала этой способностью с четырехлетнего возраста, о чем знает вся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моя семья. Я могу заставить мебель передвигаться, предметы летать по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воздуху, а мои астральные руки, которые их поддерживали, при этом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оставались невидимыми; все это я делала задолго до того, как узнала 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каких-либо Учителях...</w:t>
      </w:r>
      <w:hyperlink w:anchor="б120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[120]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Вы не можете себе вообразить, в каком чудесном мире картин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видений я живу. Я пишу "Изиду"... Я сижу с открытыми глазами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внешне вижу и слышу все то, что реально и действительно происходит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мной, и при этом все же одновременно я вижу и слышу то,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описываю. Я затаиваю дыхание, я опасаюсь сделать малейшее движение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страха, что эти чары могут быть разрушены. Медленно, век за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веком, образ за образом, откуда-то издалека выплывает и проходит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передо мной что-то типа магической панорамы, а я тем временем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совмещаю все это воедино у себя в уме... Расы и нации, страны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города, которые уже давным-давно пропали во тьме доисторического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прошлого, появляются и исчезают снова... Седая древность уступает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место историческим событиям, мне открывается значение мифов...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Каждое более-менее заметное событие, каждая новая открытая страница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этой многоцветной книги жизни запечатлевается в моем мозгу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фотографической точностью. Мои собственные расчеты и вычисления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позже представляются мне отдельными раскрашенными кусочками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мозаики, которую я собираю, пытаясь подогнать эти кусочки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один к другому, и в конце концов они всегда собираются в некое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геометрическое целое... Вероятнее всего, делаю это вовсе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я, а мое Эго, высший принцип, который обитает во мне. И даже 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делает это при помощи моего Гуру и Учителя, который помогает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ему во всем. Если случается так, что я забываю что-то, то я просто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обращаюсь к нему или к другому, ему подобному, мысленно,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я забыла, немедленно предстает перед моими глазами - иногда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передо мной проходят целые таблицы чисел, огромная лента с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записью событий. Они помнят всё. Они знают всё. Без них - откуда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я еще смогла добыть свое знание...</w:t>
      </w:r>
      <w:hyperlink w:anchor="б121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[121]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 опасайтесь, я не сошла с ума. Все, что я могу сказать,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- это то, что кто-то, несомненно,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вдохновляет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меня... Более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того: кто-то входит в меня. Говорю и пишу не я: это кто-то внутри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меня, мое высшее, светоносное "Я", которое думает и пишет за меня.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спрашивайте меня, мой друг, о том, что я переживаю, я не смогу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вам ясно объяснить это. Я сама не знаю! Единственное, что я знаю,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это то, что я превратилась во что-то вроде хранилища для чьего-то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знания.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КТО-ТО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приходит и окутывает меня, как смутное облако,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сразу же выталкивает меня из себя, и тогда я уже больше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"я" - не Елена Петровна Блаватская, а кто-то другой, кто-то сильный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мощный, рожденный в совершенно другом месте мира. А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касается меня самой, то я как бы почти сплю или лежу, находясь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полусознании, - не внутри моего собственного тела, но близко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нему, и только тонкая нить связывает меня с ним. Однако иногда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достаточно ясно все слышу и вижу: я целиком осознаю, что говорит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делает мое тело - или, по крайней мере, его новый обладатель.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даже понимаю это и помню это настолько хорошо, что впоследствии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могу повторить и даже записать его слова... В таких случаях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наблюдаю страх и благоговение на лицах Олькотта и других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интересом слежу за тем, как Он полусострадательно смотрит 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них из моих глаз и учит их посредством моей физической речи.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пользуется при этом он не моим умом, а своим, который облекает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мой мозг подобно облаку...</w:t>
      </w:r>
      <w:hyperlink w:anchor="б122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[122]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Вам кажется странным, что индийский Саиб так легко и просто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общается со мной. Я вполне могу понять вас: люди, не привыкшие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подобным явлениям, - которые, хотя и происходили ранее,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их притом полностью игнорировали, - определенно, должны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быть столь недоверчивыми... Вы спросите меня: есть ли вероятность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Он подобным же образом использует и других людей,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меня? Я ничего совершенно не знаю об этом. Допустите возможность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 человеческая душа - его действительная живая душа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это вещь, совершенно отдельная от всего остального организма,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его волшебный дух вовсе не прибит гвоздями к этим физическим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"потрохам" и что эта душа... способна действовать свободно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независимо. Если это делает непосвященный профан, то это происходит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его сне: посвященный Адепт способен делать это в любой момент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своему собственному выбору.... То, что медиумы делают бессознательно,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влиянием внешних сил, овладевающих ими, Адепты способны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делать сознательно, по своему волеизъявлению... Что касается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Саиба, то я знаю его уже долгое время. Двадцать пять лет назад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приезжал в Лондон вместе с принцем Непала... Он являлся здесь,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Нью-Йорке, несколько раз не только мне, но и другим людям...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всегда знаю и могу узнать Учителя и часто беседую с ним,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видя его. Как получается так, что он слышит меня отовсюду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я тоже слышу его голос через моря и океаны два десятка раз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день? Я не знаю как, но это происходит. Я действительно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могу уверенно сказать, лично ли он при этом входит в меня;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это не Он, то это его сила, его влияние...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...Учитель... вполне обычно видим для совершенно посторонних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людей. Иногда Он выглядит так, как живой человек, во всех отношениях...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вскоре возьмет всех нас в Индию, и там мы увидим Его в теле,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просто как обыкновенного человека...</w:t>
      </w:r>
      <w:hyperlink w:anchor="б123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[123]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сейчас очень плотно работаю над "Тайной Д[октриной]". То,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было в Нью-Йорке, повторяется снова, только лучше и яснее.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Я начинаю думать, что это сможет возместить нанесенный нам ущерб.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О, какие картины, панорамы, сцены,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доисторические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драмы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такое! Никогда не видела и не слышала лучше...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Каждое утро появляется новое место и новое событие. Я снова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веду двойную жизнь.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Учитель находит, что мне слишком трудно смотреть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астральный свет в работе над моей "Т.Д.", находясь в сознании,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поэтому уже примерно две недели я наблюдаю все, что мне нужно,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бы во сне. Я вижу огромные, длинные рулоны бумаги, на которых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написано, и потом восстанавливаю их по памяти...</w:t>
      </w:r>
      <w:hyperlink w:anchor="б124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[124]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...Мы можем заявить о том, что представили думающей общественности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логически стройную, гармоничную философскую схему происхождения,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судьбы и эволюции человека - схему, по сравнению с которой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точном соответствии с истиной блекнут все другие. И что мы способны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расширить критерий нашей истины, распространив наши исследования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природу менее известных сил - космических и психических.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Другими словами, единственной нашей целью и желанием является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стремление способствовать, хоть в какой-то степени, установлению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точных научных воззрений на природу человека, которые принесут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нынешнему поколению средства восстановления дедуктивной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метафизической, или трансцендентной, философии, ибо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она может стать твердым и непоколебимым основанием любой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религиозной философии.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Теософия, универсальный растворитель, выполняет эту миссию;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блеклые искорки восхода современной психологии смешиваются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воедино и все исчезают на фоне яркого дневного света истины,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орбита солнца восточного эзотеризма достигает зенита.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течение многих лет "великий сирота", человечество, рыдало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темноте, ища поддержки и света. Среди многочисленных чудес чисто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материального прогресса, науки, что питала интеллект, но оставляла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дух втуне, человечество, смутно ощущая свое происхождение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мудро предвидя свою судьбу, протягивало к Востоку пустые руки,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может наполнить только духовная философия. Страдая от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разделенности, ревности, ненависти, разрывавших в куски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саму его жизнь, оно требовало какого-то твердого основания,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котором можно было бы построить то единство, что оно предчувствовало,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какой-то метафизический базис, который мог бы обеспечить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развитие самых возвышенных социальных идей. Лишь Учителя восточной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мудрости могут заложить такую основу, удовлетворить одновременно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разум, и дух, безопасно провести человечество сквозь ночь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"к рассвету долгого дня". Такова цель, которую поставила перед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собой теософия...</w:t>
      </w:r>
      <w:hyperlink w:anchor="б125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[125]</w:t>
        </w:r>
      </w:hyperlink>
    </w:p>
    <w:p w:rsidR="00103A29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Раз теософия... затрагивает глубоко скрытые струны в умах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сердцах людей, если ее учения о реинкарнации и карме, или,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другими словами, о надежде и ответственности, занимают подобающее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 место в жизни новых поколений, то тогда, конечно, наступит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день радости и удовольствия для тех, кто сейчас страдает и отвержен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всеми. Ибо настоящая теософия - это АЛЬТРУИЗМ, и это невозможно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повторять слишком часто. Это братская любовь, взаимная помощь,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непреклонное служение Истине. Если бы люди хотя бы раз осознали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то, что только в этих вещах можно найти истинное счастье, 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вовсе не в богатстве, владениях или эгоистическом удовольствии,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тогда разошлись бы черные тучи и на Земле зародилось бы новое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человечество. И тогда, несомненно, наступил бы ЗОЛОТОЙ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ВЕК.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Но если этого не произойдет, то разразится гроза, и наша хваленая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западная цивилизация и просвещение потонут в таком страшном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водовороте ужаса, описание которого не найдешь в анналах истории</w:t>
      </w:r>
      <w:hyperlink w:anchor="б126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[126]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5F0F11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Есть путь, нелегкий и тернистый, изобилующий всевозможными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опасностями, но все же существующий, и ведущий к самому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сердцу Вселенной. Я могу рассказать, как найти тех, кто укажет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вам тайные врата, открывающиеся только внутрь, но тутже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навсегда захлопывающиеся за неофитом, ступившим за них.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Нет опасности, не преодолимой бесстрашной отвагой; нет испытания,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которое не могла бы пройти безупречная чистота; нет трудности,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коей не справитлся бы сильный разум. Тех, кто побеждает,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ждет впереди награда, которую не описать никакими словами,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власть благословить и спасти человечество; для тех,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проиграл, впереди - множество жизней, в которых еще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 прийти успех</w:t>
      </w:r>
      <w:r w:rsidR="006205AC" w:rsidRPr="00B7656B">
        <w:rPr>
          <w:rFonts w:asciiTheme="majorHAnsi" w:hAnsiTheme="majorHAnsi"/>
          <w:color w:val="002060"/>
          <w:sz w:val="32"/>
          <w:szCs w:val="28"/>
          <w:vertAlign w:val="superscript"/>
        </w:rPr>
        <w:t>[127]</w:t>
      </w:r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5F0F11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Мир еще не готов воспринять философию оккультных наук - пусть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сначала убедится в том, что в невидимом мире есть существа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духи ли это умерших или элементалы, и что в человеке сокрыты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способности, которые могут сделать его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Богом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здесь, на Земле.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я умру и меня уже не будет, люди, возможно, воздадут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должное моим бескорыстным стремлениям. Я дала клятву помогать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людям на пути к Истине, пока я живу, - и я сдержу свою клятву.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Пусть они поносят меня и оскорбляют меня. Пусть кто-то назовет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меня МЕДИУМОМ и спиритуалистом, а кто-то - мошенником. Придет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тот день, когда будущие поколения научатся лучше понимать меня</w:t>
      </w:r>
      <w:hyperlink w:anchor="б128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[128]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5F0F11" w:rsidRDefault="005F0F11" w:rsidP="00C836B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C836B0" w:rsidRPr="00B7656B" w:rsidRDefault="00C836B0" w:rsidP="00C836B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5F0F11" w:rsidRPr="00B7656B" w:rsidRDefault="005F0F11" w:rsidP="00C836B0">
      <w:pPr>
        <w:spacing w:before="240" w:after="24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</w:p>
    <w:p w:rsidR="00103A29" w:rsidRPr="00B7656B" w:rsidRDefault="00103A29" w:rsidP="005F0F11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19" w:name="р119"/>
      <w:r w:rsidRPr="00B7656B">
        <w:rPr>
          <w:rFonts w:asciiTheme="majorHAnsi" w:hAnsiTheme="majorHAnsi"/>
          <w:b/>
          <w:color w:val="002060"/>
          <w:sz w:val="40"/>
          <w:szCs w:val="28"/>
        </w:rPr>
        <w:t>ПРИЛОЖЕНИЕ 2</w:t>
      </w:r>
      <w:bookmarkEnd w:id="119"/>
    </w:p>
    <w:p w:rsidR="00103A29" w:rsidRPr="00B7656B" w:rsidRDefault="00103A29" w:rsidP="005F0F11">
      <w:pPr>
        <w:spacing w:before="12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Говорят Махатмы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Один или двое из нас надеялись, что мир достаточно хорошо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развит, если и не интуитивно, то хотя бы умственно, чтобы оккультное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учение было интеллектуально принято и дало импульс новому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витку оккультных исследований... Просматривая все вокруг,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нашли человека, способного стать лидером - он обладал огромным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моральным мужеством, был неэгоистичен и имел множество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других хороших качеств. Он был далеко не лучшим из возможных,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но... лучшим из всех, кто был. С ним мы связали Е.П.Б. -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обладала совершенно чудесными и исключительными дарованиями.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Вместе с тем у нее было множество явных личных недостатков,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и в том виде, как она была, не было никого из живущих, кто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мог бы сравниться с ней по степени пригодности для этой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работы. Мы послали ее в Америку, свели их вместе - и испытание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началось.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Мория</w:t>
      </w:r>
      <w:hyperlink w:anchor="б129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[129]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5F0F11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...Хотя наш видимый посредник несовершенен - и часто совсем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несовершенен и непригоден, - тем не менее Е.П.Б. является ныне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наилучшим из возможных, и ее феномены уже примерно полсотни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лет ставят в тупик самые ярчайшие умы века...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Кут Хуми</w:t>
      </w:r>
      <w:hyperlink w:anchor="б130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[130]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5F0F11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Я четко осознаю тот факт, что обычная непоследовательность...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утверждений Е.П.Б. - особенно когда она распаляется - и странные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способы самовыражения делают ее в ваших глазах очень нежелательным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передатчиком наших посланий. Тем не менее... если... вы однажды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узнали истину, высказанную этим неуравновешенным умом, кажущаяся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негармоничность ее речей и идей, ее нервного возбуждения, короче,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вызывающее возмущение чувств трезвомыслящих людей,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своими понятиями о скромности и манерах шокируются подобными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странными взрывами того, что они рассматривают как ее темперамент...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- как только однажды...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вы узнаете</w:t>
      </w:r>
      <w:r w:rsidRPr="00B7656B">
        <w:rPr>
          <w:rFonts w:asciiTheme="majorHAnsi" w:hAnsiTheme="majorHAnsi"/>
          <w:color w:val="002060"/>
          <w:sz w:val="28"/>
          <w:szCs w:val="28"/>
        </w:rPr>
        <w:t>, что ничто из этого не 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вина ни в малейшей степени, то вы, возможно, сможете посмотреть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нее в совсем ином свете... Мне позволено продемонстрировать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вам на мгновение то, что скрыто под вуалью. Это ее состояние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тесно связано с ее обучением в Тибете и с тем, что она послана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мир в одиночестве, чтобы постепенно подготовить путь для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других. После почти века бесплодных поисков нашим руководителям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пришлось использовать единственную возможность послать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европейское тело на европейскую землю для того, чтобы оно послужило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связующим звеном между той страной и нашей собственной.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Помните... о факте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семи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принципов в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полном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человеческом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существе. Сейчас ни один мужчина и ни одна женщина, если только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они не являются Посвященными пятого круга, не смогут покинуть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пределов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Бод-Лхас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возвратиться назад в мир в своем интегральном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целом... По крайней мере, одному из семи спутников придется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остаться позади по двум причинам: во-первых, для того, чтобы образовать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необходимое связующее звено, провод для передачи; а во-вторых,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качестве наилучшей гарантии того, что для толпы никогда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откроются определенные вещи. Она не является исключением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из правила... Состояние и статус оставшихся шести принципов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зависят от внутренних качеств, психофизиологических особенностей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личности.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Кут Хуми</w:t>
      </w:r>
      <w:hyperlink w:anchor="б131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[131]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5F0F11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Дух силен, но плоть слаба; настолько слаба,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иногда она даже побеждает сильный дух, "который знает всю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Истину". И теперь, практически потеряв контроль над своим несчастным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телом, Е.П.Б. пытается что-то делать... Если вы когда-либо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получали урок о двойственности человеческой природы и 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возможности посредством оккультной науки вывести невидимое,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настоящее "Я" из спячки в состояние независимого существования,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хватайтесь за этот шанс. Смотрите и учитесь... Сейчас я могу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действовать через Е.П.Б. лишь в крайне редких случаях, и 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при соблюдении величайших предосторожностей.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Кут Хуми</w:t>
      </w:r>
      <w:hyperlink w:anchor="б132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[132]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5F0F11" w:rsidRPr="00B7656B" w:rsidRDefault="005F0F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Если Е.П.Б. когда-либо и совершала действительный, намеренный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обман... то это происходило тогда, когда при выполнении оккультных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феноменов она постоянно отрицала - кроме случаев, связанных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такими пустяками, как звоны и стуки,- что она каким-либо образом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связана с их выполнением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лично</w:t>
      </w:r>
      <w:r w:rsidRPr="00B7656B">
        <w:rPr>
          <w:rFonts w:asciiTheme="majorHAnsi" w:hAnsiTheme="majorHAnsi"/>
          <w:color w:val="002060"/>
          <w:sz w:val="28"/>
          <w:szCs w:val="28"/>
        </w:rPr>
        <w:t>... Да, в этом и только в этом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случае она заслуживает обвинения в том, что она постоянно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обманывала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своих друзей. Ее совершенно невозможно было заставить осознать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абсолютную бесполезность и опасность подобного увлечения;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 глубоко заблуждалась она, полагая, что тем самым она укрепляет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нашу славу, тогда как на самом деле, очень часто приписывая нам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 самой глупейшей природы, она лишь принижала нас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глазах общественности и предоставляла своим врагам возможность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провозглашать, что она была "всего лишь медиумом"! Все было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бесполезно. В соответствии с нашими правилами Мория не мог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запретить ей действовать таким образом. Необходимо было предоставить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ей полную и исчерпывающую свободу действий, свободу в создании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причин</w:t>
      </w:r>
      <w:r w:rsidRPr="00B7656B">
        <w:rPr>
          <w:rFonts w:asciiTheme="majorHAnsi" w:hAnsiTheme="majorHAnsi"/>
          <w:color w:val="002060"/>
          <w:sz w:val="28"/>
          <w:szCs w:val="28"/>
        </w:rPr>
        <w:t>, которые по истечении определенного срока становились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бичом, ее клеймом в глазах общества. В лучшем случае он мог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запретить ей производить феномены, и к этой крайней мере он прибегал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часто, как только было возможно, к великому неудовольствию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стороны ее друзей и теософов... Является ли это недостатком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интеллектуального восприятия у нее? Определенно, нет.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Это психологическая болезнь, которую она практически не контролирует.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импульсивная натура... постоянно готова вынести ее за пределы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истины в область преувеличения. Она и не подозревает даже,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обманывает своих друзей... Она способна производить оккультные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феномены и производила их благодаря своим естественным силам,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совокупности с несколькими долгими годами регулярного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обучения, и ее феномены получаются иногда лучше, чудеснее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совершеннее, чем феномены некоторых высоких посвященных чел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[учеников]... Таким образом, приписывая нам авторство всевозможных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глупых, неуклюжих и подозрительных феноменов, она в то 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время совершенно точно помогала нам во многих случаях, давая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возможность сэкономить примерно две трети используемой силы.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Когда же мы говорили ей - поскольку часто мы не могли предотвратить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феномен на ее конце линии, - что не стоило этого делать, то она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отвечала, что для нее единственной радостью было оказаться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полезной для нас. И таким способом она продолжала дюйм за дюймом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приносить себя в жертву, готовая отдать - как она думала, ради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нашей пользы и славы - всю свою кровь по капельке, и притом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отрицая перед свидетелями, что она имеет к этому какое-либо отношение.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Можете ли вы назвать это тонкое, хотя и глупое самоотречение "обманом"?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 - нет...</w:t>
      </w:r>
    </w:p>
    <w:p w:rsidR="00F51BE0" w:rsidRDefault="00103A29" w:rsidP="00C836B0">
      <w:pPr>
        <w:spacing w:before="120" w:after="120" w:line="348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...Совершенно вне всякого сомнения, что она вообще склонна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преувеличению, и когда заходит речь о "раздувании величия"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тех, ради кого она существует, то тут ее энтузиазм не знает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пределов... Мы не можем временами не сердиться по этому поводу,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еще чаще - не смеяться над ней. Все же то чувство, которое заставляет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совершать все это, настолько преданно, искренне и истинно, что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его невозможно не уважать или относиться к нему с равнодушием.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Думаю, я никогда в жизни не был ничем так глубоко тронут,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тем экстатическим взрывом восторга, когда мы недавно встречались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ней в наших естественных телах, в первый раз - после трех лет,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в другой - после двух лет отсутствия и разделения во плоти.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Даже наш флегматичный М. был выведен из равновесия таким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представлением, главным героем которого был он. Ему пришлось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использовать свою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власть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и погрузить ее в глубокий сон, в противном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случае она разорвала бы себе какой-нибудь кровеносный сосуд...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своей горячечной попытке расплющить нос о его верховой костюм,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забрызганный сиккимской грязью!.. Вы никогда не узнаете ее такой,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какой знали ее мы, и потому вы никогда не сможете судить о ней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справедливо и беспристрастно. Вы наблюдаете лишь поверхность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вещей... В ваших глазах Е.П.Б., в лучшем случае, для тех, кто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любит ее вопреки самой себе, - это странная, чудн ая женщина,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психологическая головоломка; импульсивная и добросердечная,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тем не менее и не избавленная от пороков. Мы, с другой стороны,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под покровом эксцентричности и дурачества, находим в ее внутреннем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"Я" мудрость более глубокую, чем вы сами когда-либо сможете воспринять...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Кут Хуми</w:t>
      </w:r>
      <w:hyperlink w:anchor="б133" w:history="1">
        <w:r w:rsidR="006205AC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[133]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103A29" w:rsidP="00D0347D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bookmarkStart w:id="120" w:name="р120"/>
      <w:r w:rsidRPr="00B7656B">
        <w:rPr>
          <w:rFonts w:asciiTheme="majorHAnsi" w:hAnsiTheme="majorHAnsi"/>
          <w:b/>
          <w:color w:val="002060"/>
          <w:sz w:val="40"/>
          <w:szCs w:val="28"/>
        </w:rPr>
        <w:t>ПРИЛОЖЕНИЕ 3</w:t>
      </w:r>
      <w:bookmarkEnd w:id="120"/>
    </w:p>
    <w:p w:rsidR="00772211" w:rsidRPr="00B7656B" w:rsidRDefault="00103A29" w:rsidP="00772211">
      <w:pPr>
        <w:spacing w:before="120" w:after="0" w:line="276" w:lineRule="auto"/>
        <w:ind w:left="0" w:right="0"/>
        <w:rPr>
          <w:rFonts w:asciiTheme="majorHAnsi" w:hAnsiTheme="majorHAnsi"/>
          <w:b/>
          <w:color w:val="002060"/>
          <w:sz w:val="32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Почему госпожа Блаватская проявляла</w:t>
      </w:r>
    </w:p>
    <w:p w:rsidR="00103A29" w:rsidRPr="00B7656B" w:rsidRDefault="00103A29" w:rsidP="00772211">
      <w:pPr>
        <w:spacing w:before="0" w:after="120" w:line="360" w:lineRule="auto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b/>
          <w:color w:val="002060"/>
          <w:sz w:val="32"/>
          <w:szCs w:val="28"/>
        </w:rPr>
        <w:t>психические феномены?</w:t>
      </w:r>
      <w:r w:rsidR="00772211" w:rsidRPr="00B7656B">
        <w:rPr>
          <w:rStyle w:val="ad"/>
          <w:rFonts w:asciiTheme="majorHAnsi" w:hAnsiTheme="majorHAnsi"/>
          <w:b/>
          <w:color w:val="002060"/>
          <w:sz w:val="32"/>
          <w:szCs w:val="28"/>
        </w:rPr>
        <w:footnoteReference w:id="39"/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 самого начала мир не видел в теософии ничего, кроме некоторых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чудесных феноменов, в которые не верят две трети не-спиритуалистов.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скоро к Теософскому обществу стали относиться как к группе,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которая провозглашает обладание некоторыми "волшебными"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силами. Мир никогда не осознавал то, что Общество учило абсолютному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неверию в чудеса и даже в саму возможность таковых, что лишь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немногие в Обществе обладали подобными психическими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способностями и немногие вообще обращали на них внимание.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понималось также то, что оккультные феномены никогда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производились публично, они делались лишь для друзей просто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качестве способа напрямую продемострировать, что такие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психические вещи можно проводить без темных комнат, духов, медиумов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вообще без всего того, что применяется в спиритизме...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35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[135]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Оккультным феноменам... не удалось произвести желательный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эффект, но они не были "чудесами" ни в каком смысле этого слова.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Предполагалось, что мыслящие люди, и особенно ученые мужи,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меньшей мере, осознают существование новой, весьма интересной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области  исследований и опытов, став свидетелями физических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эффектов, которые выполняются по волеизъявлению человека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которые они не смогут объяснить. Предполагалось, что теологи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радостью примут доказательство, в котором они так сильно нуждаются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эти времена агностицизма, что душа и дух не являются простыми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творениями их фантазии в силу невежества физической составляющей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человека, что эти сущности реальны настолько же, насколько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 тело, и притом гораздо более важны. 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Эти ожидания не оправдались. Оккультные феномены были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неправильно поняты и представлены, как в отношении 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природы, так и в отношении их цели. 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Это неприятное обстоятельство нетрудно объяснить в свете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 опыта, который теперь накопился по данному вопросу. 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наука, ни религия не признают существования оккультизма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том смысле, как этот термин используется и понимается в теософии;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смысле, я хочу сказать, сверхматериальной, но не сверхъестественной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области, управляемой законом; также они не признают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скрытых в человеке сил и возможностей. 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Любое вмешательство в повседневную рутину материального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мира приписывается религией произвольному волеизъявлению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божественного или дьявольского автократа, обитающего в недоступной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человеку запредельной области, который не подчиняется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никаким законам ни в своих действиях, ни в своем составе,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плане знания идей и желаний которого смертные полностью зависят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 вдохновенных проповедей через доверенного посланника...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Когда в наши дни люди наблюдают чудеса, то чувство, возникающее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их умах, - это уже не почитание и благоговение, а любопытство.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Именно идея возбудить и использовать это любопытство привела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демонстрации оккультных феноменов. Предполагалось, что эта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манипуляция силами природы, которые сокрыты под ее поверхностью...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приведет к исследованию природы и законов этих сил, неизвестных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науке, но отлично известных оккультизму. 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Эти феномены действительно возбуждали любопытство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умах тех, кто становился их свидетелем, но оно, к несчастью,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большей части было праздным. У все большего числа свидетелей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возникал ненасытный аппетит на феномены сами по себе, безо всякой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мысли об изучении науки и философии, для которых истинность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сила этих феноменов были простой тривиальностью и, так сказать,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случайными иллюстрациями. Совсем не часто разбуженное таким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 любопытство рождало серьезное стремление изучить науку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философию сами по себе, независимо от этого...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...Современная наука... в отношении исследования оккультизма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работает под давлением не менее тяжелых предрассудков, чем религия;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ибо тогда как религия неспособна воспринять представление о приложимости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естественного закона к сверхчувственной Вселенной, то наука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вообще не допускает существования какой-либо сверхчувственной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Вселенной, на которую можно было бы распространить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силу закона; не может она и вообразить себе возможность существования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состояния сознания, отличающегося от нашего теперешнего земного...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Поэтому она спокойно продолжает посмеиваться над этими феноменами;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 когда ее принуждают выразить по этому поводу какое-нибудь мнение,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 она без колебаний, без изучения, на основании сделанных понаслышке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докладов, приписывает все это мошенническим хитростям - проводам,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дверям-ловушкам и тому подобному...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Феномены никогда не представлялись в каком-либо другом виде,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кроме как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проявлений сил, являющихся совершенно естественными</w:t>
      </w:r>
      <w:r w:rsidR="00DC4C85" w:rsidRPr="006D21C6">
        <w:rPr>
          <w:rFonts w:asciiTheme="majorHAnsi" w:hAnsiTheme="majorHAnsi"/>
          <w:i/>
          <w:color w:val="002060"/>
          <w:sz w:val="28"/>
          <w:szCs w:val="28"/>
        </w:rPr>
        <w:t xml:space="preserve">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и тем не менее неизвестных</w:t>
      </w:r>
      <w:r w:rsidRPr="00B7656B">
        <w:rPr>
          <w:rFonts w:asciiTheme="majorHAnsi" w:hAnsiTheme="majorHAnsi"/>
          <w:color w:val="002060"/>
          <w:sz w:val="28"/>
          <w:szCs w:val="28"/>
        </w:rPr>
        <w:t>, и при этом иногда они принадлежат определенным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индивидуумам, достигшим большего и высшего знания Вселенной,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чем ученые или теологи, и которого последние вряд ли смогут достигнуть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избранном ими пути. Однако эта сила скрыта в каждом человеке,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и, может быть, со временем кто-то сможет научиться пользоваться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ею, развив это умение и достигнув условий, необходимых для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ее роста. Тем не менее только в редчайших отдельных случаях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это воспринималось не как "чудо", проделка дьявола или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вульгарный трюк... И теософию и теософов злобно и жестоко атаковали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 всех сторон, вопреки всем фактам и логике, с такой ненавистью,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непримиримостью и немилосердностью, которые были 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совершенно непонятны, если бы история религии не учила нас,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какими мерзкими и неразумными скотами становятся невежественные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люди, когда дело доходит до лелеемых ими суеверий; и если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бы история научных исследований, в свою очередь, не преподала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 урок о том, насколько похожим может стать поведение ученого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поведение невежды, когда под вопрос ставится правильность 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теорий. </w:t>
      </w:r>
    </w:p>
    <w:p w:rsidR="00103A29" w:rsidRPr="00B7656B" w:rsidRDefault="00103A29" w:rsidP="00C836B0">
      <w:pPr>
        <w:spacing w:before="120" w:after="120" w:line="353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Оккультизм может производить феномены, но он не способен снабдить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мир мозгами, интеллектом и доброй волей, необходимыми для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того, чтобы понять и оценить их правильно. И поэтому вряд ли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стоит удивляться тому, что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слово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[Учителей] о том, что нужно оставить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покое феномены и позволить идеям теософии проявить свои собственные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достоинства.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36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[136]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Цель стремящегося к духовной мудрости - это выход на высший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план существования, где он должен стать новым человеком...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если ему это удастся, то его способности и возможности получат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соответствующее увеличение диапазона и силы... Именно таким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образом Адепт становится одаренным чудесными способностями,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так часто описываются, но здесь нужно помнить о главном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факте - что эти силы являются естественными составляющими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более высоком плане эволюции, так же как обычные способности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человека являются естественными составляющими существования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обыкновенном человеческом плане.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Кажется, многие полагают, будто адептство не столько является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результатом радикального развития, сколько постепенного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построения; кажется, они воображают, что Адепт - это человек,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который, пройдя определенный четко проложенный курс обучения,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состоящий из строгого следования набору произвольных правил, приобрел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сначала одну способность, потом другую; и когда, наконец,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достиг определенного числа этих способностей, то получил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 этого момента право называться Адептом. 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Действуя согласно этому ошибочному представлению, они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считают, что первое, что необходимо сделать при достижении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адептства, - это приобрести "способности", среди которых наиболее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восхитительными являются ясновидение и способность покидать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физическое тело и путешествовать на расстояние.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Тем, кто желает приобрести подобные способности ради своего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собственного успеха, нам сказать нечего; их тоже ждет участь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всех тех, кто действует из чисто корыстных соображений...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37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[137]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...Теософское общество должно бороться со всеми, кто под 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прикрытием стремится приобрести волшебные способности ради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своих собственных корыстных устремлений и причинения зла другим.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Многие люди вступили в наше Общество только из любопытства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ни по какой другой причине. Психические оккультные феномены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вот к чему они стремились, и они не желают поступиться хотя 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йотой собственного удовольствия и привычек для того, чтобы приобрести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эти способности. Такие очень быстро уходят прочь с пустыми руками.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Теософское общество никогда не было и никогда не будет школой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нахватанных отовсюду теургических ритуалов. 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Но существуют десятки мелких оккультных обществ, которые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очень многословно вещают о магии, оккультизме, Розенкрейце,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Адептах и тому подобном. Под прикрытием философии мудрости-религии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[теософии] они умудряются использовать в своих целях мистический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жаргон, который действует некоторое время и позволяет 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 помощью небольшого количества ясновидения одурачить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"оккультизмом" мистически настроенных, но невежественных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ищущих, и вести их как стадо овец практически в любом направлении...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Но горе тем, кто пытается превратить благородную философию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пристанище отвратительной аморальности, жадных корыстных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интересов и производства денег под эгидой теософии.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38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[138]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...Это Общество не было основано в качестве приюта для поддержания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потока оккультистов - фабрики по производству Адептов. В 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намерения входило ослабление потока материализма, а также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спиритического феноменализма... Оно должно было возглавить духовное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пробуждение, которое теперь началось, а не потакать психическим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курьезам, которые являются всего лишь еще одной разновидностью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материализма...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39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[139]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Психизм со всеми своими привлекательными и опасными сторонами,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неизбежно разовьется среди вас, но вы должны опасаться, чтобы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психическое развитие не подавило собой манасическое и духовное.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Психические способности, находящиеся под совершенным контролем,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сдерживаемые и управляемые манасическим принципом, являются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полезными инструментами для развития. 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Но если эти способности захватывают господство, контролируют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сами вместо того, чтобы быть контролируемыми, используют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вместо того, чтобы быть используемыми, то они приведут ученика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самым опасным иллюзиям и к неизбежному моральному краху.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40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[140]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По мере подготовки к началу нового цикла, по мере того, как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предвестники новой субрасы появляются на Американском континенте,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скрытые психические и оккультные способности человека начинают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зарождаться и расти... Поймите раз и навсегда, что нет ничего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духовного или божественного ни в одном из этих проявлений... Этика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теософии более важна, чем какое-либо откровение психических законов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фактов. Последние относятся целиком к материальной и мимолетной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составляющей... человека, а этика схватывает и погружается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настоящего человека - перевоплощающееся Эго...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41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[141]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D0347D" w:rsidRDefault="00D0347D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Не становясь неким Махатмой, Буддой или Великим Святым, пусть...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стремящийся изучит философию теософии и Науку Души; и он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станет одним из скромных благодетелей человечества, безо всяких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сверхчеловеческих способностей.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Сиддхи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 (способности Архата)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предназначены только для тех, кто способен "управлять жизнью",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приносить ужасные жертвы в процессе обучения, и следовать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этим требованиям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до последней буквы</w:t>
      </w:r>
      <w:r w:rsidRPr="00B7656B">
        <w:rPr>
          <w:rFonts w:asciiTheme="majorHAnsi" w:hAnsiTheme="majorHAnsi"/>
          <w:color w:val="002060"/>
          <w:sz w:val="28"/>
          <w:szCs w:val="28"/>
        </w:rPr>
        <w:t>... Поймите сразу и помните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всегда, что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истинный оккультизм, или теософия</w:t>
      </w:r>
      <w:r w:rsidRPr="00B7656B">
        <w:rPr>
          <w:rFonts w:asciiTheme="majorHAnsi" w:hAnsiTheme="majorHAnsi"/>
          <w:color w:val="002060"/>
          <w:sz w:val="28"/>
          <w:szCs w:val="28"/>
        </w:rPr>
        <w:t>, состоит в Великом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Отречении от СЕБЯ, безоговорочном и абсолютном, как в мыслях,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так и в действиях. Это - АЛЬТРУИЗМ. "Не себя ради, но для мира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он живет..." Его личность должна исчезнуть, и он должен стать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6D21C6">
        <w:rPr>
          <w:rFonts w:asciiTheme="majorHAnsi" w:hAnsiTheme="majorHAnsi"/>
          <w:i/>
          <w:color w:val="002060"/>
          <w:sz w:val="28"/>
          <w:szCs w:val="28"/>
        </w:rPr>
        <w:t>просто добродетельной силой природы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...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Е.П.Блаватская</w:t>
      </w:r>
      <w:hyperlink w:anchor="б142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[142]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...Постарайтесь пройти сквозь эту великую майю [иллюзию],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которой всегда во всем мире предупреждали изучавших оккультизм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их учителя, - избежать охоты за оккультными феноменами. Подобно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жажде и опиуму, она растет по мере удовлетворения. Спириты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упиваются ею... Если вы не можете быть счастливы без феноменов,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 никогда не познаете философию теософии... Я говорю вам совершеннейшую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истину, что... если вы изберете истину, то все остальное к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ней приложится - со временем. Наши метафизические истины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становятся крепче оттого, что наши письма падают из воздуха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вам на колени или появляются у вас под подушкой. Если наша философия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ложна, то чудо не поможет ей стать истинной.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Мория</w:t>
      </w:r>
      <w:hyperlink w:anchor="б143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[143]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D0347D" w:rsidRDefault="00D0347D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</w:p>
    <w:p w:rsidR="00103A29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...Люди, вступающие в Теософское общество, ведомые одним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лишь корыстным стремлением достичь власти, используя оккультную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науку только себе во благо или главным образом на это, с таким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же успехом могли бы и не вступать в Общество - они обречены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 разочарование... Сколько еще раз нужно повторять, что те,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вступают в Общество с единственной целью войти с нами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контакт, и если не приобрести, то, по крайней мере, убедиться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 реальности подобных сил и в объективности нашего существования,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- гонятся за миражом?.. 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Только тот, кто несет любовь к человечеству в своем сердце,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кто способен тщательно усвоить представление о возрождении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практического Братства, может получить доступ к нашим тайнам.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такой человек никогда не употребит свою силу во зло,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только с ним можно не опасаться, что он повернет ее во благо лишь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себе одному. Человек, для которого добро для человечества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сто'ит выше добра для себя, не достоин стать нашим челой [учеником]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- он не достоин обрести более высокое знание, чем его сосед.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Если ему нужны феномены, пусть доставляет себе удовольствие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спиритическими штучками... 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Мы находимся среди людей враждующих, упрямых и невежественных,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ищут истину, не будучи способными познать ее, ибо каждый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стремится к ней лишь ради своей собственной пользы и удовлетворения,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не задумываясь ни на секунду при этом о других... - 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Мория</w:t>
      </w:r>
      <w:hyperlink w:anchor="б144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[144]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772211" w:rsidRPr="00B7656B" w:rsidRDefault="00772211" w:rsidP="00C836B0">
      <w:pPr>
        <w:spacing w:before="120" w:after="120"/>
        <w:ind w:left="0" w:right="0"/>
        <w:rPr>
          <w:rFonts w:asciiTheme="majorHAnsi" w:hAnsiTheme="majorHAnsi"/>
          <w:color w:val="002060"/>
          <w:sz w:val="36"/>
          <w:szCs w:val="28"/>
        </w:rPr>
      </w:pPr>
      <w:r w:rsidRPr="00B7656B">
        <w:rPr>
          <w:rFonts w:asciiTheme="majorHAnsi" w:hAnsiTheme="majorHAnsi"/>
          <w:color w:val="002060"/>
          <w:sz w:val="36"/>
          <w:szCs w:val="28"/>
        </w:rPr>
        <w:t>* * *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...Вы способны принести огромную пользу, помогая предоставить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народам Запада прочную основу, на которой они смогут восстановить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свою рушащуюся веру. Им нужно доказательство, которое может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дать только азиатская психология. Эра слепой веры прошла, наступила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эра исследования. Такое исследование, которое только лишь разоблачает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ошибки, не открывая ничего, на чем можно было бы построить душу,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не добивается ничего, кроме свержения идолов. Свержение идолов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 своей разрушительной природе не может дать ничего - оно лишь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сметает все подряд. Но человек не может удовлетвориться голым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всё-отрицанием. Агностицизм - это лишь временное прибежище.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Сейчас наступает время, когда вскоре должен появиться неизменный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импульс, который повлечет век по направлению к крайнему атеизму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или оттянет его назад к крайней религиозности, раз он не привел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 простой и душеспасительной философии Ариев. Тот, кто наблюдает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события сегодняшнего дня, с одной стороны, среди католиков,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разводят чудеса так же быстро, как белые муравьи свое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потомство, и, с другой стороны, среди свободных мыслителей,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которые пачками становятся агностиками, - увидит, к чему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 это движется. Век стал свидетелем разгула феноменов. Те чудеса,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 которых твердят спиритуалисты в противовес догмам о вечных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муках ада и искуплении, католики умудряются приводить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качестве мощного доказательства своей веры в чудеса. </w:t>
      </w:r>
    </w:p>
    <w:p w:rsidR="00103A29" w:rsidRPr="00B7656B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Скептики смеются и над теми, и над другими. Все они слепы,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нет того, кто мог бы стать их проводником! Вы и ваши коллеги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можете предоставить достаточно материалов для столь необходимой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всеобщей религиозной философии, неуязвимой для атак со стороны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науки, потому что она сама является вершиной точных наук,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для религии, которая, конечно, стоит своего имени, потому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включает в себя отношения между человеком психическим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и человеком физическим, и их обоих - ко всему, что находится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выше и ниже их... </w:t>
      </w:r>
    </w:p>
    <w:p w:rsidR="00F51BE0" w:rsidRDefault="00103A29" w:rsidP="00C836B0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B7656B">
        <w:rPr>
          <w:rFonts w:asciiTheme="majorHAnsi" w:hAnsiTheme="majorHAnsi"/>
          <w:color w:val="002060"/>
          <w:sz w:val="28"/>
          <w:szCs w:val="28"/>
        </w:rPr>
        <w:t>Теософское общество - это не клуб чародеев, оно не занимается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отдельно изучением феноменов. Его главная цель состоит в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выкорчевывании современных суеверий и скептицизма, и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освобождении из-под семи замков древнего источника того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доказательства, на котором человек сможет построить свою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будущую судьбу и точно узнать о том, что он будет жить после этой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жизни, если только захочет, и что все феномены - это не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>что иное, как проявление природного закона, и попытаться понять,</w:t>
      </w:r>
      <w:r w:rsidR="00DC4C85" w:rsidRPr="00B7656B">
        <w:rPr>
          <w:rFonts w:asciiTheme="majorHAnsi" w:hAnsiTheme="majorHAnsi"/>
          <w:color w:val="002060"/>
          <w:sz w:val="28"/>
          <w:szCs w:val="28"/>
        </w:rPr>
        <w:t xml:space="preserve"> </w:t>
      </w:r>
      <w:r w:rsidRPr="00B7656B">
        <w:rPr>
          <w:rFonts w:asciiTheme="majorHAnsi" w:hAnsiTheme="majorHAnsi"/>
          <w:color w:val="002060"/>
          <w:sz w:val="28"/>
          <w:szCs w:val="28"/>
        </w:rPr>
        <w:t xml:space="preserve">в чем состоит долг каждого мыслящего существа... - </w:t>
      </w:r>
      <w:r w:rsidRPr="006D21C6">
        <w:rPr>
          <w:rFonts w:asciiTheme="majorHAnsi" w:hAnsiTheme="majorHAnsi"/>
          <w:b/>
          <w:color w:val="002060"/>
          <w:sz w:val="28"/>
          <w:szCs w:val="28"/>
        </w:rPr>
        <w:t>Кут Хуми</w:t>
      </w:r>
      <w:hyperlink w:anchor="б145" w:history="1">
        <w:r w:rsidR="00C40BD0" w:rsidRPr="00B7656B">
          <w:rPr>
            <w:rStyle w:val="af1"/>
            <w:rFonts w:asciiTheme="majorHAnsi" w:hAnsiTheme="majorHAnsi"/>
            <w:color w:val="002060"/>
            <w:sz w:val="32"/>
            <w:szCs w:val="28"/>
            <w:vertAlign w:val="superscript"/>
          </w:rPr>
          <w:t>[145]</w:t>
        </w:r>
      </w:hyperlink>
      <w:r w:rsidRPr="00B7656B">
        <w:rPr>
          <w:rFonts w:asciiTheme="majorHAnsi" w:hAnsiTheme="majorHAnsi"/>
          <w:color w:val="002060"/>
          <w:sz w:val="28"/>
          <w:szCs w:val="28"/>
        </w:rPr>
        <w:t>.</w:t>
      </w:r>
    </w:p>
    <w:p w:rsidR="00103A29" w:rsidRPr="00F51BE0" w:rsidRDefault="00F51BE0" w:rsidP="00F51BE0">
      <w:pPr>
        <w:spacing w:before="120" w:after="240"/>
        <w:ind w:left="0"/>
        <w:rPr>
          <w:rFonts w:asciiTheme="majorHAnsi" w:hAnsiTheme="majorHAnsi"/>
          <w:color w:val="002060"/>
          <w:sz w:val="28"/>
          <w:szCs w:val="28"/>
          <w:lang w:val="en-US"/>
        </w:rPr>
      </w:pPr>
      <w:r w:rsidRPr="00E95A1F">
        <w:rPr>
          <w:rFonts w:asciiTheme="majorHAnsi" w:hAnsiTheme="majorHAnsi"/>
          <w:color w:val="002060"/>
          <w:sz w:val="28"/>
          <w:szCs w:val="28"/>
          <w:lang w:val="en-US"/>
        </w:rPr>
        <w:br w:type="page"/>
      </w:r>
      <w:bookmarkStart w:id="121" w:name="р121"/>
      <w:r w:rsidR="00103A29" w:rsidRPr="00B7656B">
        <w:rPr>
          <w:rFonts w:asciiTheme="majorHAnsi" w:hAnsiTheme="majorHAnsi"/>
          <w:b/>
          <w:color w:val="002060"/>
          <w:sz w:val="40"/>
          <w:szCs w:val="28"/>
        </w:rPr>
        <w:t>БИБЛИОГРАФИЯ</w:t>
      </w:r>
      <w:bookmarkEnd w:id="121"/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2" w:name="б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1.</w:t>
      </w:r>
      <w:bookmarkEnd w:id="12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Incidents in the Life of Madame Blavatsky, compiled and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edited by A.P.Sinnet. - London, 1886. - Pp. 18-20.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Incidents.)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3" w:name="б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2.</w:t>
      </w:r>
      <w:bookmarkEnd w:id="12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Incidents. - Pp. 26-28.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4" w:name="б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3.</w:t>
      </w:r>
      <w:bookmarkEnd w:id="12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Vera P. de Zhelihovsky. Helena Petrovna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Blavatsky // Lucifer. - London, November, 1894. - Pp. 203, 204;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Incidents. - Pp. 30-35, 37-39.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5" w:name="б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</w:t>
      </w:r>
      <w:bookmarkEnd w:id="12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54-55.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6" w:name="б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</w:t>
      </w:r>
      <w:bookmarkEnd w:id="12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Constance Wachtmeister, Reminiscences of H.P.Blavatsky and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"The Secret Doctrine". - London, 1893. - Pp. 56-57.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C.Wachtmeister, Reminiscences.)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7" w:name="б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</w:t>
      </w:r>
      <w:bookmarkEnd w:id="12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Vera P. de Zhelihjvsky. Helena Petrovna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Blavatsky // Lucifer. - London, November 1894. - Pp. 205-206;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Incidents. - Pp. 86, 87-91.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8" w:name="б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</w:t>
      </w:r>
      <w:bookmarkEnd w:id="12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91-97.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29" w:name="б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</w:t>
      </w:r>
      <w:bookmarkEnd w:id="12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Incidents. - Pp. 115-116, 134-135, 143, 146-152. 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0" w:name="б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</w:t>
      </w:r>
      <w:bookmarkEnd w:id="13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Report of the Result of an Investigation into the Charges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against Madame Blavatsky Brought by the Missionaries of th</w:t>
      </w:r>
      <w:r w:rsidR="00C40BD0" w:rsidRPr="00B7656B">
        <w:rPr>
          <w:rFonts w:asciiTheme="majorHAnsi" w:hAnsiTheme="majorHAnsi"/>
          <w:color w:val="002060"/>
          <w:sz w:val="24"/>
          <w:szCs w:val="24"/>
          <w:lang w:val="en-US"/>
        </w:rPr>
        <w:t>e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Scottish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Free Church of Madras, and Examined by a Committee appointed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from that Purpose by the General Council of the Theosophical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Society. - Madras, India, 1885. - Pp. 94-95.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T.S. Report.)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1" w:name="б1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</w:t>
      </w:r>
      <w:bookmarkEnd w:id="13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158-163, 167-168.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2" w:name="б1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</w:t>
      </w:r>
      <w:bookmarkEnd w:id="13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Emma Coulomb. Some Account of My Intercourse with Madame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Blavatsky from 1872 to 1884; with Additional Letters and a Full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Explanation of the Most Marvellous Theosophical Phenomena. -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Madras, India, 1884. - Pp. 3-4.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3" w:name="б1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</w:t>
      </w:r>
      <w:bookmarkEnd w:id="13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Ghost Stories Galore: A Night of Many Wonders at Second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Hand in the Eighth Avenue Lamasery // The New York World. - April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21, 1878. - P. 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4" w:name="б1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</w:t>
      </w:r>
      <w:bookmarkEnd w:id="13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Henry S.Olcott. Old Diary Leaves: The True Story of the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Theosophical Society. - V. 1. - New York, 1895. - Pp. 21-22.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OLD).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5" w:name="б1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14</w:t>
      </w:r>
      <w:bookmarkEnd w:id="13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Elizabeth G.K.Holt. A Reminiscence of H.P.Blavatsky in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1873 // The Theosophist. - Adyar, Madras, India, December,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1931. - Pp. 257-266.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6" w:name="б1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15</w:t>
      </w:r>
      <w:bookmarkEnd w:id="13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1. - Pp. 1-10.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7" w:name="б1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16</w:t>
      </w:r>
      <w:bookmarkEnd w:id="13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1. - Pp. 10-11, 17, 40-42.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8" w:name="б1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17</w:t>
      </w:r>
      <w:bookmarkEnd w:id="13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186-199.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39" w:name="б1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18</w:t>
      </w:r>
      <w:bookmarkEnd w:id="13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Rosicrucianism in New York // The Liberal Christian. -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New York, September 4, 1875.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0" w:name="б1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</w:t>
      </w:r>
      <w:bookmarkEnd w:id="14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Some Unpublished Letters of Helena Petrovna Blavatsky,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with Introduction and Commentary by Eugene Rollin Corson. - London,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1929. - Pp. 24-28, 33, 35, 36-37, 45-47, 118.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1" w:name="б2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20</w:t>
      </w:r>
      <w:bookmarkEnd w:id="14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Henry S.Olcott. The First Leaf of T.S. History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// The Theosophist. - Adyar, Madras, India, November, 1890.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65-70; Henry S.Olcott. Historical Retrospects. - Madras,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India, 1896. - Pp. 2-3.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2" w:name="б2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21</w:t>
      </w:r>
      <w:bookmarkEnd w:id="14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1. - Pp. 202-204, 205, 208-212, 236-237, 243-247.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3" w:name="б2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22</w:t>
      </w:r>
      <w:bookmarkEnd w:id="14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Alexander Wilder. How "Isis Unveiled" Was Written // The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World. - New York, May 1908. - Pp. 77-87.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4" w:name="б2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23</w:t>
      </w:r>
      <w:bookmarkEnd w:id="14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Theodore Besterman. Mrs. Annie Besant: A Modern Prophet.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London, 1934. - Pp. 148-154.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5" w:name="б2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24</w:t>
      </w:r>
      <w:bookmarkEnd w:id="14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1. - Pp. 377, 379-381.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6" w:name="б2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25</w:t>
      </w:r>
      <w:bookmarkEnd w:id="14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Religio-Philophical Journal. - Chicago,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Illinois, January 12, 1878. - P. 6; H.P.B.: In Memory of Helena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Petrovna Blavatsky. - London, 1891. - Pp. 11-13.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H.P.B.: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 Memory.)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7" w:name="б2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26</w:t>
      </w:r>
      <w:bookmarkEnd w:id="14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Theosophical Review. - London, January 1902. - Pp. 386-388.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8" w:name="б2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27</w:t>
      </w:r>
      <w:bookmarkEnd w:id="14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H.P.Blavatsky s Adieux // The New York Daily Graphic.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- December 10, 1878. - P. 266. 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49" w:name="б2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28.</w:t>
      </w:r>
      <w:bookmarkEnd w:id="14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Light. - London, August 30, 1884. - P. 360.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0" w:name="б2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29</w:t>
      </w:r>
      <w:bookmarkEnd w:id="15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OLD. - V. 2. - Pp. 4-6. 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1" w:name="б3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30</w:t>
      </w:r>
      <w:bookmarkEnd w:id="15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Georg Wild. Notes of My Life. - London, 1903. - Pp. 71-73.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2" w:name="б3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31</w:t>
      </w:r>
      <w:bookmarkEnd w:id="15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OLD. - V. 2. - Pp. 8-25; A.O.Hume. Hints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on Esoteric Theosophy,1: Is Theosopy a Delusion? Do the Brothers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Exist? // Calcutta, India, April, 1882. - Pp. 78, 80.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Hints.)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3" w:name="б3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32</w:t>
      </w:r>
      <w:bookmarkEnd w:id="15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Incidents. - Pp. 221-222, 224, 226, 234;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A.P.Sinnett. The Occult Wordl. - London, 1881. - Pp. 42-48.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- </w:t>
      </w:r>
      <w:r w:rsidRPr="00B7656B">
        <w:rPr>
          <w:rFonts w:asciiTheme="majorHAnsi" w:hAnsiTheme="majorHAnsi"/>
          <w:color w:val="002060"/>
          <w:sz w:val="24"/>
          <w:szCs w:val="24"/>
        </w:rPr>
        <w:t>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4" w:name="б3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33</w:t>
      </w:r>
      <w:bookmarkEnd w:id="15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Voyage with Mme. Blavatsky: The Summary Manner in Which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She Silenced a Skeptical First Officer // The Philadelphia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Inquirer. - May 11, 1891.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5" w:name="б3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34</w:t>
      </w:r>
      <w:bookmarkEnd w:id="15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2. - Pp. 151-205.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6" w:name="б3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35</w:t>
      </w:r>
      <w:bookmarkEnd w:id="15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Anagarika Dharmapala. On the Eightfold Path // Asia. -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New York, September 1927. - Pp. 720-722.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7" w:name="б3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36</w:t>
      </w:r>
      <w:bookmarkEnd w:id="15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 Theosophical Forum. - Point Loma, California, April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15, 1933. - Pp. 241-243. 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8" w:name="б3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37</w:t>
      </w:r>
      <w:bookmarkEnd w:id="15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2. - Pp. 206-208, 213, 215, 225.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59" w:name="б3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38.</w:t>
      </w:r>
      <w:bookmarkEnd w:id="15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Damodar K.Mavalankar. Damodar: The Writtings of a Hindu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Chela // Theosophical University Press. - Poin Loma, California,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1940. - Pp. 260-264.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Damodar.)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0" w:name="б3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39</w:t>
      </w:r>
      <w:bookmarkEnd w:id="16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OW. - Pp. 66-84.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1" w:name="б4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40</w:t>
      </w:r>
      <w:bookmarkEnd w:id="16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OW. - Pp. 89-90.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2" w:name="б4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41</w:t>
      </w:r>
      <w:bookmarkEnd w:id="16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OW. - Pp. 92-95.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3" w:name="б4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42</w:t>
      </w:r>
      <w:bookmarkEnd w:id="16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OW. - Pp. 108-113.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4" w:name="б4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43</w:t>
      </w:r>
      <w:bookmarkEnd w:id="16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Hints. - Pp. 103-105.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5" w:name="б4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44</w:t>
      </w:r>
      <w:bookmarkEnd w:id="16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T.S. Report. - P. 70.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6" w:name="б4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45</w:t>
      </w:r>
      <w:bookmarkEnd w:id="16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97-98.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7" w:name="б4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46</w:t>
      </w:r>
      <w:bookmarkEnd w:id="16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</w:t>
      </w:r>
      <w:r w:rsidR="004B0138" w:rsidRPr="006A5CA4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Hints. - Pp. 97-98.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8" w:name="б4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47</w:t>
      </w:r>
      <w:bookmarkEnd w:id="16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Light. - London, June 24, 1882. - P. 301;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Light. - London, January 30, 1886. - Pp. 50-51.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69" w:name="б4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48</w:t>
      </w:r>
      <w:bookmarkEnd w:id="16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Alice Gordon. Instantaneous Transmission of Another Letter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// Psychic Notes. - Calcutta, India, March 30, 1882. - Pp. 60-61.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0" w:name="б4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49</w:t>
      </w:r>
      <w:bookmarkEnd w:id="17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2. - Pp. 363-367.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1" w:name="б5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50</w:t>
      </w:r>
      <w:bookmarkEnd w:id="17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T.S. Report. - Pp. 60-61, 89.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2" w:name="б5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51</w:t>
      </w:r>
      <w:bookmarkEnd w:id="17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S.Ramasvamier. How a Chela Found His Guru // The Theosophist.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Bombay, India, December 1882. - Pp. 67-69.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3" w:name="б5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52</w:t>
      </w:r>
      <w:bookmarkEnd w:id="17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255, 257-258.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4" w:name="б5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53</w:t>
      </w:r>
      <w:bookmarkEnd w:id="17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The Path. - New York, April  1890. - P.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8; The Path. - New York, June 1892. - Pp. 71-75.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5" w:name="б5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54</w:t>
      </w:r>
      <w:bookmarkEnd w:id="17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 Theosophist. - Adyar, Madras, India, May 1907. - Pp.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633-634.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bookmarkStart w:id="176" w:name="б55"/>
      <w:r w:rsidRPr="00B7656B">
        <w:rPr>
          <w:rFonts w:asciiTheme="majorHAnsi" w:hAnsiTheme="majorHAnsi"/>
          <w:color w:val="002060"/>
          <w:sz w:val="24"/>
          <w:szCs w:val="24"/>
        </w:rPr>
        <w:t>55</w:t>
      </w:r>
      <w:bookmarkEnd w:id="176"/>
      <w:r w:rsidRPr="00B7656B">
        <w:rPr>
          <w:rFonts w:asciiTheme="majorHAnsi" w:hAnsiTheme="majorHAnsi"/>
          <w:color w:val="002060"/>
          <w:sz w:val="24"/>
          <w:szCs w:val="24"/>
        </w:rPr>
        <w:t>. Компиляция из: OLD. - V. 2. - Pp. 463-466; и OLD. - V.</w:t>
      </w:r>
      <w:r w:rsidR="00DC4C8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3.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11, 18.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7" w:name="б5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56</w:t>
      </w:r>
      <w:bookmarkEnd w:id="17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William T.Brown. Some Experiences in India. - London.</w:t>
      </w:r>
      <w:r w:rsidR="00DC4C8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1884. - Pp. 5-7, 10-13, 15-17.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8" w:name="б5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57</w:t>
      </w:r>
      <w:bookmarkEnd w:id="17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3. - Pp. 37-39, 43-45.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79" w:name="б5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58</w:t>
      </w:r>
      <w:bookmarkEnd w:id="17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Damodar K.Mavalankar. A Great Riddle Solved // The Theosophist.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Adyar, Madras, India, December 1883 - January 1884.  - Pp.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61-62; </w:t>
      </w:r>
      <w:r w:rsidRPr="00B7656B">
        <w:rPr>
          <w:rFonts w:asciiTheme="majorHAnsi" w:hAnsiTheme="majorHAnsi"/>
          <w:color w:val="002060"/>
          <w:sz w:val="24"/>
          <w:szCs w:val="24"/>
        </w:rPr>
        <w:t>перепечатано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Damodar. - Pp. 213-216.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0" w:name="б5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59</w:t>
      </w:r>
      <w:bookmarkEnd w:id="18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T.S. Report. - Pp. 79-80.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1" w:name="б6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60</w:t>
      </w:r>
      <w:bookmarkEnd w:id="18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Franz Hartmann. Report of Observations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Made During a Nine Month Stay at the Headquarters of The Theosophical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Society at Adjar, Madras, India. - Madras, India, 1884. - Pp.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11-15, 28-30; Franz Hartmann. Supplement to The Theosophist.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Adyar, Madras, India, April  1884. - P. 65.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2" w:name="б6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61</w:t>
      </w:r>
      <w:bookmarkEnd w:id="18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писем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У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</w:rPr>
        <w:t>К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</w:rPr>
        <w:t>Джаджа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// The Word.- New York,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April  1912.  - Pp. 17-19, 22.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3" w:name="б6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62</w:t>
      </w:r>
      <w:bookmarkEnd w:id="18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A.P.Sinnett. Early Days of Theosophy in Europe. - London,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1922. - Pp. 54-56.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Early Days.)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4" w:name="б6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63</w:t>
      </w:r>
      <w:bookmarkEnd w:id="18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Archibald Keightley. Reminiscences of H.P.Blavatsky //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 Theosophical Quarterly. - New York, Okt. 1910. - P. 110.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5" w:name="б6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64</w:t>
      </w:r>
      <w:bookmarkEnd w:id="18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H.P.B.: In Memory. - Pp. 52-55, </w:t>
      </w:r>
      <w:r w:rsidRPr="00B7656B">
        <w:rPr>
          <w:rFonts w:asciiTheme="majorHAnsi" w:hAnsiTheme="majorHAnsi"/>
          <w:color w:val="002060"/>
          <w:sz w:val="24"/>
          <w:szCs w:val="24"/>
        </w:rPr>
        <w:t>также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включено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сборник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Echoes of the Orient: The Writtings of William Quan Judge. -  San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Diego, California, 1980. -V. 2. - Pp. 17-20.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6" w:name="б6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65</w:t>
      </w:r>
      <w:bookmarkEnd w:id="18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266-269.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7" w:name="б6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66</w:t>
      </w:r>
      <w:bookmarkEnd w:id="18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: H.P.B.: In Memory. - P. 69;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Francesca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Arundale. My Guest: H.P.Blavatsky. - Adyar, Madras, India, 1932.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29-37, 40-42.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My Guest.)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8" w:name="б6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67</w:t>
      </w:r>
      <w:bookmarkEnd w:id="18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L.C.L. [Laura C.Langford, </w:t>
      </w:r>
      <w:r w:rsidRPr="00B7656B">
        <w:rPr>
          <w:rFonts w:asciiTheme="majorHAnsi" w:hAnsiTheme="majorHAnsi"/>
          <w:color w:val="002060"/>
          <w:sz w:val="24"/>
          <w:szCs w:val="24"/>
        </w:rPr>
        <w:t>она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же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Laura C.Holloway]. The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Mahatmas and Their Instruments // The Word. - New York, July 1912.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204-206.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89" w:name="б6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68</w:t>
      </w:r>
      <w:bookmarkEnd w:id="18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Henry Sidgwick: A Memoir by A.S. and E.M.S. - London,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1906. - Pp. 384-385.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0" w:name="б6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69</w:t>
      </w:r>
      <w:bookmarkEnd w:id="19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My Guest. - Pp. 44-46.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1" w:name="б7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70</w:t>
      </w:r>
      <w:bookmarkEnd w:id="19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Incidents. - Pp. 279-286.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2" w:name="б7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71</w:t>
      </w:r>
      <w:bookmarkEnd w:id="19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Beatrice Hastings. Solovyoff s Fraud. - Edmonton, Canada,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1988. - Pp. 27-29.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3" w:name="б7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72</w:t>
      </w:r>
      <w:bookmarkEnd w:id="19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Laura C.Holloway. Blavatsky s Mesmerism // Current Literature.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New York, March 1889. - Pp. 243-244.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4" w:name="б7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73</w:t>
      </w:r>
      <w:bookmarkEnd w:id="19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C.W.Leadbeater. How Teosophy Came To Me. - Adyar, Madras,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India, 1948 </w:t>
      </w:r>
      <w:r w:rsidRPr="00B7656B">
        <w:rPr>
          <w:rFonts w:asciiTheme="majorHAnsi" w:hAnsiTheme="majorHAnsi"/>
          <w:color w:val="002060"/>
          <w:sz w:val="24"/>
          <w:szCs w:val="24"/>
        </w:rPr>
        <w:t>г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- Pp. 57, 59-62.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H</w:t>
      </w:r>
      <w:r w:rsidRPr="00B7656B">
        <w:rPr>
          <w:rFonts w:asciiTheme="majorHAnsi" w:hAnsiTheme="majorHAnsi"/>
          <w:color w:val="002060"/>
          <w:sz w:val="24"/>
          <w:szCs w:val="24"/>
        </w:rPr>
        <w:t>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 Theosophy.)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5" w:name="б7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74</w:t>
      </w:r>
      <w:bookmarkEnd w:id="19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H.P.B.: In Memory. - Pp. 14-15.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6" w:name="б7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75</w:t>
      </w:r>
      <w:bookmarkEnd w:id="19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</w:t>
      </w:r>
      <w:r w:rsidRPr="00B7656B">
        <w:rPr>
          <w:rFonts w:asciiTheme="majorHAnsi" w:hAnsiTheme="majorHAnsi"/>
          <w:color w:val="002060"/>
          <w:sz w:val="24"/>
          <w:szCs w:val="24"/>
        </w:rPr>
        <w:t>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 Theosophy. - Pp. 68, 71, 73-77.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7" w:name="б7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76</w:t>
      </w:r>
      <w:bookmarkEnd w:id="19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H.P.B.: In Memory. - Pp. 15-17.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8" w:name="б77а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77</w:t>
      </w:r>
      <w:r w:rsidRPr="00B7656B">
        <w:rPr>
          <w:rFonts w:asciiTheme="majorHAnsi" w:hAnsiTheme="majorHAnsi"/>
          <w:color w:val="002060"/>
          <w:sz w:val="24"/>
          <w:szCs w:val="24"/>
        </w:rPr>
        <w:t>а</w:t>
      </w:r>
      <w:bookmarkEnd w:id="19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Richard Hodgson. Account of Personal Investigations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 India, and Disccussion of the Authorship of the "Koot Hoomi"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Letters // Proceedings of the Society for Psychical Research.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London. - V. 3, 1885. - Pp. 207, 261, 262, 313-314, 317.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199" w:name="б77б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77</w:t>
      </w:r>
      <w:r w:rsidRPr="00B7656B">
        <w:rPr>
          <w:rFonts w:asciiTheme="majorHAnsi" w:hAnsiTheme="majorHAnsi"/>
          <w:color w:val="002060"/>
          <w:sz w:val="24"/>
          <w:szCs w:val="24"/>
        </w:rPr>
        <w:t>б</w:t>
      </w:r>
      <w:bookmarkEnd w:id="19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 Theosophist. - Adyar, Madras, India, September 1932.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732-734.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0" w:name="б7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78</w:t>
      </w:r>
      <w:bookmarkEnd w:id="20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Charles Johnston. The Theosophical Movemen // The Theosophical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Quarterly. - New York, July 1907. - Pp. 17-18.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1" w:name="б7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79</w:t>
      </w:r>
      <w:bookmarkEnd w:id="20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Early Days. - Pp. 79-83; Incidents. -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Pp. 302-303.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2" w:name="б8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80</w:t>
      </w:r>
      <w:bookmarkEnd w:id="20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C.Wachtmeister, Reminiscences. - Pp. 16-21, 22-23,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32-33, 43-45, 49-50, 55-56, 59-61.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3" w:name="б8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81</w:t>
      </w:r>
      <w:bookmarkEnd w:id="20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C.Wachtmeister, Reminiscences. -Pp. 121-125. 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4" w:name="б8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82</w:t>
      </w:r>
      <w:bookmarkEnd w:id="20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C.Wachtmeister, Reminiscences. - Pp. 107-108.</w:t>
      </w:r>
    </w:p>
    <w:p w:rsidR="00556B45" w:rsidRPr="006A5CA4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5" w:name="б8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83</w:t>
      </w:r>
      <w:bookmarkEnd w:id="20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: H.P.B.: In Memory. - P. 20,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C.Wachtmeister,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Reminiscences. - Pp. 71-76.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6" w:name="б8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84</w:t>
      </w:r>
      <w:bookmarkEnd w:id="20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Archibald Keightley. From Ostende to London // The Path.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New York, November 1892. - Pp. 245-248.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7" w:name="б8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85</w:t>
      </w:r>
      <w:bookmarkEnd w:id="20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C.Wachtmeister, Reminiscences. - Pp. 90-95.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8" w:name="б8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86</w:t>
      </w:r>
      <w:bookmarkEnd w:id="20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Charles Johnston. Helena Petrovna Blavatsky // The Theosophical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Forum. - New York, April, May, June and July 1900; </w:t>
      </w:r>
      <w:r w:rsidRPr="00B7656B">
        <w:rPr>
          <w:rFonts w:asciiTheme="majorHAnsi" w:hAnsiTheme="majorHAnsi"/>
          <w:color w:val="002060"/>
          <w:sz w:val="24"/>
          <w:szCs w:val="24"/>
        </w:rPr>
        <w:t>перепечатано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H.P.B. s Collected Writings. - V. 8. - Pp. 392-409.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09" w:name="б8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87</w:t>
      </w:r>
      <w:bookmarkEnd w:id="20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Archibald Keightley. Reminiscemces of H.P.Blavatsky //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The Theosophical Quarterly. - New York, Oktober 1910. - Pp.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113-119.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0" w:name="б8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88</w:t>
      </w:r>
      <w:bookmarkEnd w:id="21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H.P.B.: In Memory. - Pp. 38-39.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1" w:name="б8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89</w:t>
      </w:r>
      <w:bookmarkEnd w:id="21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Alice Leighton Cleather. H.P.Blavatsky As I Knew Her. -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Calcutta, 1923. - Pp. 2-4.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Cleather. As I Knew Her.)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2" w:name="б9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90</w:t>
      </w:r>
      <w:bookmarkEnd w:id="21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Katherine Tingley. Helena Petrovna Blavatsky: Foundress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 the Original Theosophical Society in New York, 1875. - Point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Loma, California, 1921. - Pp. 34-35.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Tingley. H.P.B.)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3" w:name="б9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91</w:t>
      </w:r>
      <w:bookmarkEnd w:id="21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William T.Stead. Note // The M.P. For Russia: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Reminiscences &amp; Correspondence of  Madame Olga Novikoff. - London,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1909. - V. 1. - Pp. 130-131; William T.Stead. The Review of Reveiws.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- London, June 1891. - Pp. 548-550. 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4" w:name="б9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92</w:t>
      </w:r>
      <w:bookmarkEnd w:id="21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Bertram Keightley. Reminiscences of H.P.B. - Adyar, Madras,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India, 1931. - Pp. 21-23.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B.Keightley. Reminiscences.)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5" w:name="б9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93</w:t>
      </w:r>
      <w:bookmarkEnd w:id="21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William Kingsland. The Real H.P.Blavatsky: A Study in Theosophy,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and a Memoir of a Great Soul. - London, 1928. - Pp. 18-19, 24,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258, 259, 261.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6" w:name="б9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94</w:t>
      </w:r>
      <w:bookmarkEnd w:id="21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Cleather. As I Knew Her. - Pp. 15-16.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7" w:name="б9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95</w:t>
      </w:r>
      <w:bookmarkEnd w:id="21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Blavatsky Still Lives and Theosophy is in a Flourishing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Condition // New York Times, January 6, 1889. - P. 10; </w:t>
      </w:r>
      <w:r w:rsidRPr="00B7656B">
        <w:rPr>
          <w:rFonts w:asciiTheme="majorHAnsi" w:hAnsiTheme="majorHAnsi"/>
          <w:color w:val="002060"/>
          <w:sz w:val="24"/>
          <w:szCs w:val="24"/>
        </w:rPr>
        <w:t>также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включено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сборник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Echoes of the Orient: The Writtings of William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Quan Judge. -  San Diego, California, 1987. - V. 3. - Pp. 138-141.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8" w:name="б9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96</w:t>
      </w:r>
      <w:bookmarkEnd w:id="21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Tingley. H.P.B.. - Pp. 35-36.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19" w:name="б9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97</w:t>
      </w:r>
      <w:bookmarkEnd w:id="21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B.Keightley. Reminiscences. - Pp. 25-27.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0" w:name="б9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98</w:t>
      </w:r>
      <w:bookmarkEnd w:id="22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Edmund Russell. Isis Unveiled // The Theosophical Outlook.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San Francisco, California, April 26, 1919. - Pp. 129-134.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1" w:name="б9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99</w:t>
      </w:r>
      <w:bookmarkEnd w:id="22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Violet Tweedale. Ghosts I Have Seen and Other Psychic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Experiences. - New York, 1919. - Pp. 51, 56-61.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2" w:name="б10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100</w:t>
      </w:r>
      <w:bookmarkEnd w:id="22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Annie Besant. An Autobiography. - London, 1893. - Pp.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308-313.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Besant, Autobiography.)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3" w:name="б10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101</w:t>
      </w:r>
      <w:bookmarkEnd w:id="22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H.P.B.: In Memory. - P. 31-35.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4" w:name="б10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102</w:t>
      </w:r>
      <w:bookmarkEnd w:id="22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Besant, Autobiography. - Pp. 321-323; Annie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Besant. The Masters. - Adyar, Madras, India, 1912; </w:t>
      </w:r>
      <w:r w:rsidRPr="00B7656B">
        <w:rPr>
          <w:rFonts w:asciiTheme="majorHAnsi" w:hAnsiTheme="majorHAnsi"/>
          <w:color w:val="002060"/>
          <w:sz w:val="24"/>
          <w:szCs w:val="24"/>
        </w:rPr>
        <w:t>переиздание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1977. - Pp. 32-33.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5" w:name="б10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103</w:t>
      </w:r>
      <w:bookmarkEnd w:id="22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H.P.B.: In Memory. - Pp. 31-35.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6" w:name="б10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104</w:t>
      </w:r>
      <w:bookmarkEnd w:id="22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Rev. B.Old. Memories of H.P.B. - Over 50 Years Ago //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 Theosophist. - Adyar, Madras, India, November 1941. - Pp.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107, 109.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7" w:name="б10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105</w:t>
      </w:r>
      <w:bookmarkEnd w:id="22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4. (1887-1892). - Adyar, Madras, India, 1931.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- Pp. 254-256. 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8" w:name="б10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106</w:t>
      </w:r>
      <w:bookmarkEnd w:id="22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Cleather. As I Knew Her. - Pp. 21-24.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29" w:name="б10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107</w:t>
      </w:r>
      <w:bookmarkEnd w:id="22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Esther Windust. Personal Reminiscences of H.P.B. // Eirenicon.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- Hyde, Chesire, England, 1950. - 97. - Pp. 1-2; </w:t>
      </w:r>
      <w:r w:rsidRPr="00B7656B">
        <w:rPr>
          <w:rFonts w:asciiTheme="majorHAnsi" w:hAnsiTheme="majorHAnsi"/>
          <w:color w:val="002060"/>
          <w:sz w:val="24"/>
          <w:szCs w:val="24"/>
        </w:rPr>
        <w:t>перепечатано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The Canadian Theosophist. - Toronto, Canada, May 15, 1951.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33-34.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0" w:name="б10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108</w:t>
      </w:r>
      <w:bookmarkEnd w:id="23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Extracts from Countess Wachtmeister s Letters as to H.P.B. 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Last Days // The Theosophist. - Adyar, Madras, India, May 1929.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124-125.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1" w:name="б10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109</w:t>
      </w:r>
      <w:bookmarkEnd w:id="23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H.P.B.: In Memory. - P. 34.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2" w:name="б11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110</w:t>
      </w:r>
      <w:bookmarkEnd w:id="23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H.P.B.: In Memory. - Pp. 3-7.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3" w:name="б11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111</w:t>
      </w:r>
      <w:bookmarkEnd w:id="23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OLD. - V. 4. - P. 300.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4" w:name="б11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112</w:t>
      </w:r>
      <w:bookmarkEnd w:id="23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C.Wachtmeister. Reminiscences.- P. 127.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5" w:name="б11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113</w:t>
      </w:r>
      <w:bookmarkEnd w:id="23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H.P.Blavatsky. Isis Unveiled. - V. 1. - New York, 1877.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P. 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6" w:name="б11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115</w:t>
      </w:r>
      <w:bookmarkEnd w:id="23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H.P.Blavatsky. Collected Writings. - V.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5. - Pp. 50-51; H.P.Blavatsky. The Key to Theosophiy. - London,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1889. - P. 217.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7" w:name="б11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116</w:t>
      </w:r>
      <w:bookmarkEnd w:id="23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H.P.B. C.W. - V. 7 - P. 247; The Letters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H.P.Blavatsky to A.P.Sinnett. - Pasadena, California, 1973.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104, 151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H.P.B.-A.P.S. Letters); The Path. - New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York, March 1896. - P. 367.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8" w:name="б11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117</w:t>
      </w:r>
      <w:bookmarkEnd w:id="23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6. - P. 272.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39" w:name="б11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118</w:t>
      </w:r>
      <w:bookmarkEnd w:id="23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 Mahatma Letters to A.P.Sinnett from the Mahatmas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M. &amp; K.H. Pasadena, California, 1975, </w:t>
      </w:r>
      <w:r w:rsidRPr="00B7656B">
        <w:rPr>
          <w:rFonts w:asciiTheme="majorHAnsi" w:hAnsiTheme="majorHAnsi"/>
          <w:color w:val="002060"/>
          <w:sz w:val="24"/>
          <w:szCs w:val="24"/>
        </w:rPr>
        <w:t>факсимиле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второго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издания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Pp. 478-479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ML, 2nd Ed.), </w:t>
      </w:r>
      <w:r w:rsidRPr="00B7656B">
        <w:rPr>
          <w:rFonts w:asciiTheme="majorHAnsi" w:hAnsiTheme="majorHAnsi"/>
          <w:color w:val="002060"/>
          <w:sz w:val="24"/>
          <w:szCs w:val="24"/>
        </w:rPr>
        <w:t>также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The Mahatma Letters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to A.P.Sinnett from the Mahatmas M. &amp; K.H.. - Adyar, Madras,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India, 1962, </w:t>
      </w:r>
      <w:r w:rsidRPr="00B7656B">
        <w:rPr>
          <w:rFonts w:asciiTheme="majorHAnsi" w:hAnsiTheme="majorHAnsi"/>
          <w:color w:val="002060"/>
          <w:sz w:val="24"/>
          <w:szCs w:val="24"/>
        </w:rPr>
        <w:t>изд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3-</w:t>
      </w:r>
      <w:r w:rsidRPr="00B7656B">
        <w:rPr>
          <w:rFonts w:asciiTheme="majorHAnsi" w:hAnsiTheme="majorHAnsi"/>
          <w:color w:val="002060"/>
          <w:sz w:val="24"/>
          <w:szCs w:val="24"/>
        </w:rPr>
        <w:t>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испр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- P. 471. (</w:t>
      </w:r>
      <w:r w:rsidRPr="00B7656B">
        <w:rPr>
          <w:rFonts w:asciiTheme="majorHAnsi" w:hAnsiTheme="majorHAnsi"/>
          <w:color w:val="002060"/>
          <w:sz w:val="24"/>
          <w:szCs w:val="24"/>
        </w:rPr>
        <w:t>Далее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- ML, 3rd Ed.)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0" w:name="б11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119</w:t>
      </w:r>
      <w:bookmarkEnd w:id="24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Some Unpublished Letters of Helenf Petrovna Blavatsky.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London, 1929. - Pp. 127-128.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1" w:name="б12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120</w:t>
      </w:r>
      <w:bookmarkEnd w:id="24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 Path. - New York, March 1896. - P. 369.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2" w:name="б12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121</w:t>
      </w:r>
      <w:bookmarkEnd w:id="24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 Path. - New York, January 1895. - Pp. 300-301.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3" w:name="б12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122</w:t>
      </w:r>
      <w:bookmarkEnd w:id="24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The Path. - New York, December 1894. - P. 266.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4" w:name="б12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123</w:t>
      </w:r>
      <w:bookmarkEnd w:id="24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The Path. - New York, January 1895. -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Pp. 298-300.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5" w:name="б12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124</w:t>
      </w:r>
      <w:bookmarkEnd w:id="24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Компиляция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H.P.B.-A.P.S. Letters. - P. 194, 244.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6" w:name="б12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125</w:t>
      </w:r>
      <w:bookmarkEnd w:id="24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12. - Pp. 307-308.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7" w:name="б12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126</w:t>
      </w:r>
      <w:bookmarkEnd w:id="24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13. - P. 219.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8" w:name="б12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128</w:t>
      </w:r>
      <w:bookmarkEnd w:id="24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1. - P. 73.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49" w:name="б12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129</w:t>
      </w:r>
      <w:bookmarkEnd w:id="24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ML, 2nd Ed. - P. 263; ML, 3rd Ed. - P. 259.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0" w:name="б13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130</w:t>
      </w:r>
      <w:bookmarkEnd w:id="25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ML, 2nd Ed.. - Pp. 9-10; ML, 3rd Ed. - Pp. 9-10.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1" w:name="б13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131</w:t>
      </w:r>
      <w:bookmarkEnd w:id="25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ML, 2nd Ed. - Pp. 203-204; ML, 3rd Ed. - Pp. 201-202.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2" w:name="б13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132</w:t>
      </w:r>
      <w:bookmarkEnd w:id="25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H.P.B.-A.P.S. Letters. - P. 7.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3" w:name="б13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133</w:t>
      </w:r>
      <w:bookmarkEnd w:id="25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ML, 2nd Ed. - Pp. 311-314; ML, 3rd Ed. - Pp. 307-309.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4" w:name="б13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134</w:t>
      </w:r>
      <w:bookmarkEnd w:id="25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Letters from the Masters of the Wisdom, 1870-1900. First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Series. - Adyar, Madras, India, 1973. - Pp. 44-45.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5" w:name="б13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135</w:t>
      </w:r>
      <w:bookmarkEnd w:id="255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The Key to Theosophiy  - Pp. 273-274.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6" w:name="б13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136</w:t>
      </w:r>
      <w:bookmarkEnd w:id="256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9. - Pp. 46-50.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7" w:name="б13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137</w:t>
      </w:r>
      <w:bookmarkEnd w:id="257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6. - Pp. 332-333.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8" w:name="б13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138</w:t>
      </w:r>
      <w:bookmarkEnd w:id="258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11. - Pp. 164-165.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59" w:name="б13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139</w:t>
      </w:r>
      <w:bookmarkEnd w:id="259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9. - P. 244.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60" w:name="б14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140</w:t>
      </w:r>
      <w:bookmarkEnd w:id="260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13. - P. 173.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61" w:name="б14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141</w:t>
      </w:r>
      <w:bookmarkEnd w:id="261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12 - Pp. 154-156.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62" w:name="б14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142</w:t>
      </w:r>
      <w:bookmarkEnd w:id="262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C.W. - V. 9. - P. 254.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63" w:name="б14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143</w:t>
      </w:r>
      <w:bookmarkEnd w:id="263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ML, 2nd Ed. - P. 262; ML, 3rd Ed. - P. 258.</w:t>
      </w:r>
    </w:p>
    <w:p w:rsidR="00103A29" w:rsidRPr="00B7656B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bookmarkStart w:id="264" w:name="б14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144</w:t>
      </w:r>
      <w:bookmarkEnd w:id="264"/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ML, 2nd Ed. - Pp. 251-252; ML, 3rd Ed. - Pp. 248-249.</w:t>
      </w:r>
    </w:p>
    <w:p w:rsidR="00F51BE0" w:rsidRDefault="00103A29" w:rsidP="00F51BE0">
      <w:pPr>
        <w:spacing w:before="160" w:after="16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bookmarkStart w:id="265" w:name="б145"/>
      <w:r w:rsidRPr="00B7656B">
        <w:rPr>
          <w:rFonts w:asciiTheme="majorHAnsi" w:hAnsiTheme="majorHAnsi"/>
          <w:color w:val="002060"/>
          <w:sz w:val="24"/>
          <w:szCs w:val="24"/>
        </w:rPr>
        <w:t>145</w:t>
      </w:r>
      <w:bookmarkEnd w:id="265"/>
      <w:r w:rsidRPr="00B7656B">
        <w:rPr>
          <w:rFonts w:asciiTheme="majorHAnsi" w:hAnsiTheme="majorHAnsi"/>
          <w:color w:val="002060"/>
          <w:sz w:val="24"/>
          <w:szCs w:val="24"/>
        </w:rPr>
        <w:t>. OW. - Pp. 137-139.</w:t>
      </w:r>
    </w:p>
    <w:p w:rsidR="00F51BE0" w:rsidRDefault="00F51BE0">
      <w:pPr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br w:type="page"/>
      </w:r>
    </w:p>
    <w:p w:rsidR="00103A29" w:rsidRPr="00B7656B" w:rsidRDefault="00103A29" w:rsidP="003070CB">
      <w:pPr>
        <w:spacing w:before="120" w:after="120" w:line="360" w:lineRule="auto"/>
        <w:ind w:left="0" w:right="0"/>
        <w:rPr>
          <w:rFonts w:asciiTheme="majorHAnsi" w:hAnsiTheme="majorHAnsi"/>
          <w:b/>
          <w:color w:val="002060"/>
          <w:sz w:val="40"/>
          <w:szCs w:val="28"/>
        </w:rPr>
      </w:pPr>
      <w:bookmarkStart w:id="266" w:name="р122"/>
      <w:r w:rsidRPr="00B7656B">
        <w:rPr>
          <w:rFonts w:asciiTheme="majorHAnsi" w:hAnsiTheme="majorHAnsi"/>
          <w:b/>
          <w:color w:val="002060"/>
          <w:sz w:val="40"/>
          <w:szCs w:val="28"/>
        </w:rPr>
        <w:t>БИОГРАФИЧЕСКИЕ ОЧЕРКИ</w:t>
      </w:r>
      <w:bookmarkEnd w:id="266"/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Арундейл Франческа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(? -1924) - англичанка, приняла веру епископальной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церкви Англии и позже римской католической церкви, но растущий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скептицизм в конце концов заставил ее отказаться от ортодоксальной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религии. Потом занялась исследованием спиритуализма и в 1881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году, узнав о теософии, вступила в Британское Теософское общество.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1884 году мисс Арундейл была помощником казначея всемирного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ТО. [См. ее книгу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My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Guest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: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Blavatsky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Adyar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Madras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India</w:t>
      </w:r>
      <w:r w:rsidRPr="00B7656B">
        <w:rPr>
          <w:rFonts w:asciiTheme="majorHAnsi" w:hAnsiTheme="majorHAnsi"/>
          <w:color w:val="002060"/>
          <w:sz w:val="24"/>
          <w:szCs w:val="24"/>
        </w:rPr>
        <w:t>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1932].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Баллард Анна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американская журналистка, пожизненный член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Нью-йоркского пресс-клуба. 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Безант Анни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(1847-1933) - английский общественный реформист,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теософ, лидер движения за независимость Индии и один из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величайших ораторов тех времен. Отвергая христианство,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миссис Безант вступила в 1874 г. в Национальное секулярное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общество и стала соратником Чарльза Бредли, свободного мыслителя-атеиста.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1880-х годах у нее возник интерес к социализму, работала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 Джорджем Бернардом Шоу в Фабианском обществе. Потом,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марте 1889 года, встретила госпожу Блаватскую и вступила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Теософское общество. После смерти Е.П.Б. миссис Безант стала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членом объединенного внешнего руководства Эзотерической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секции Е.П.Б. вместе с У.К.Джаджем. В 1893 году отправилась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Индию, где позже устроила кампанию в поддержку индийского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национализма и основала Индийскую лигу местного управления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(1916). Миссис Безант была президентом Теософского общества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(Адьяр) с 1907 года до своей кончины. Автор нескольких десятков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книг, в том числе "Древняя мудрость" (1897) и "Эзотерическое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христианство" (1901).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двухтомную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биографию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Arthur H.Nethercot.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The First Five Lives of Annie Besant (1960)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The Last Four of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Lives of Annie Besant (1963).]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Берроуз Герберт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(1845-1922) - английский гражданский служащий.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Сын методистского приходского священника, Берроуз получил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образование в Кембриджском университете, часто публично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выступал в защиту секуляризма, независимости Ирландии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прав женщин. Один из основателей социал-демократической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федерации. Был кандидатом в парламент в 1908 и 1910 годах.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Браун Уильям Турне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(1857-?) - шотландец, получивший высокую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степень в университете Глазго, заинтересовался теософией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1883 году, в Лондоне. Жил в Индии с сентября 1883 по январь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1885, в 1886 году обосновался в США. Через год принял христианскую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веру и уверовал в то, что госпожа Блаватская "продала душу...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дьяволу". Написал два сочинения о своих взглядах на теософию: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Some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Experiences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India</w:t>
      </w:r>
      <w:r w:rsidRPr="00B7656B">
        <w:rPr>
          <w:rFonts w:asciiTheme="majorHAnsi" w:hAnsiTheme="majorHAnsi"/>
          <w:color w:val="002060"/>
          <w:sz w:val="24"/>
          <w:szCs w:val="24"/>
        </w:rPr>
        <w:t>" (1884) и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My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Life</w:t>
      </w:r>
      <w:r w:rsidRPr="00B7656B">
        <w:rPr>
          <w:rFonts w:asciiTheme="majorHAnsi" w:hAnsiTheme="majorHAnsi"/>
          <w:color w:val="002060"/>
          <w:sz w:val="24"/>
          <w:szCs w:val="24"/>
        </w:rPr>
        <w:t>" (1885). [См.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6.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31-32, 428-430.]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68203D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>Вахтмейстер</w:t>
      </w:r>
      <w:r w:rsidR="00103A29" w:rsidRPr="00EB58B3">
        <w:rPr>
          <w:rFonts w:asciiTheme="majorHAnsi" w:hAnsiTheme="majorHAnsi"/>
          <w:b/>
          <w:color w:val="002060"/>
          <w:sz w:val="24"/>
          <w:szCs w:val="24"/>
        </w:rPr>
        <w:t xml:space="preserve"> Констанция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, графиня (1838-1910) - преданный теософ,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вдова шведского графа Карла </w:t>
      </w:r>
      <w:r>
        <w:rPr>
          <w:rFonts w:asciiTheme="majorHAnsi" w:hAnsiTheme="majorHAnsi"/>
          <w:color w:val="002060"/>
          <w:sz w:val="24"/>
          <w:szCs w:val="24"/>
        </w:rPr>
        <w:t>Вахтмейстер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а (1823-1871). Изучая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спиритуализм в конце 1870-х, заинтересовалась теософией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вступила в 1880 году в Теософское общество. Впервые встретилась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с Е.П.Б. в апреле 1884 года во время поездки в Лондон. В ее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книге "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Reminiscences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.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Blavatsky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and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 "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Secret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  <w:lang w:val="en-US"/>
        </w:rPr>
        <w:t>Doctrine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(1893) дается великолепное описание пребывания Е.П.Б. в Вюрцбурге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(1885-1887), Германия, и Остенде, Бельгия. [См. H.P.B. s, Collected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03A29" w:rsidRPr="00B7656B">
        <w:rPr>
          <w:rFonts w:asciiTheme="majorHAnsi" w:hAnsiTheme="majorHAnsi"/>
          <w:color w:val="002060"/>
          <w:sz w:val="24"/>
          <w:szCs w:val="24"/>
        </w:rPr>
        <w:t>Writings. - V. 6. - P. 446.]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Вильд Джордж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(1821-1906) - шотландский врач, спиритуалист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теософ. Получив в 1851 году степень доктора медицины, занялся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изучением гомеопатии, месмеризма и спиритуализма. В 1879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году вступил в Теософское общество, но в 1882 году отрекся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от Общества. Был одним из первоначальных основателей Общества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психических исследований (Лондон) в 1882 году. Среди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трудов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"Clarvoyance" (1883)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"Theosophy, or Spiritual Dinamics and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 Divine and Miraculous Man" (1894). 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s Collected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Writings. - V. 3. - Pp. 538-539.]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Гебхард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Рудольф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Эрнст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(1857-1935) - </w:t>
      </w:r>
      <w:r w:rsidRPr="00B7656B">
        <w:rPr>
          <w:rFonts w:asciiTheme="majorHAnsi" w:hAnsiTheme="majorHAnsi"/>
          <w:color w:val="002060"/>
          <w:sz w:val="24"/>
          <w:szCs w:val="24"/>
        </w:rPr>
        <w:t>немецкий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</w:rPr>
        <w:t>сын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Густава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Мари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Гебхардов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Эльберфельда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</w:rPr>
        <w:t>Германия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Он был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четвертым по счету ребенком среди шести сыновей и дочери. 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октябре 1884 года поехал с полковником Олькоттом в Индию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присутствовал на теософской конвенции (Адьяр, Мадрас, Индия)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декабре 1884 года. Госпожа Блаватская дважды останавливалась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доме Гебхардов в Эльберфельде.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Гордон Алиса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английский спиритуалист, теософ, жена генерал-майора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индийской армии Уильяма Гордона (1831-1909). Жительница города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Хауры, Индия, миссис Гордон в декабре 1879 года приехала в дом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А.П.Синнетта в Аллахабаде для того, чтобы встретиться с Е.П.Блаватской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полковником Олькоттом. В 1890 году произнесла в Лондоне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речь о Е.П.Б. и ее оккультных феноменах.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Light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London</w:t>
      </w:r>
      <w:r w:rsidRPr="00B7656B">
        <w:rPr>
          <w:rFonts w:asciiTheme="majorHAnsi" w:hAnsiTheme="majorHAnsi"/>
          <w:color w:val="002060"/>
          <w:sz w:val="24"/>
          <w:szCs w:val="24"/>
        </w:rPr>
        <w:t>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November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29, 1890,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575-577.]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Джадж Уильям Куан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(1851-1896) - американский адвокат и теософ,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родился в Ирландии. Из своего родного Дублина в 1864 году Джадж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его семья эмигрировали в США. Изучал юриспруденцию и работал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юристом с 1872 года. Был одним из трех главных основателей Теософского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общества. В 1886 году начал издавать "Путь" ("The Path"), ежемесячный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теософский журнал, который существует и поныне. В том же году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избран генеральным секретарем Американской секции ТО.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1888 году помогал Е.П.Блаватской организовать ее Эзотерическую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школу. После смерти Е.П.Б. Джадж стал членом объединенного внешнего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руководства Эзотерической школы вместе с Анни Безант.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число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работ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входят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"The Ocean of Theosophy" (1893)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"Echoes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of the Orient" (3 </w:t>
      </w:r>
      <w:r w:rsidRPr="00B7656B">
        <w:rPr>
          <w:rFonts w:asciiTheme="majorHAnsi" w:hAnsiTheme="majorHAnsi"/>
          <w:color w:val="002060"/>
          <w:sz w:val="24"/>
          <w:szCs w:val="24"/>
        </w:rPr>
        <w:t>тома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; 1975-1987). 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Sven Eek and Boris de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Zirkoff "William Quan Judge: The Life of a Theosophical Pioneer"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(1969).]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Джонстон Вера Владимировна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(1864-1923) - дочь сестры Е.П.Б.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- Веры Петровны Желиховской. Осенью 1888 года Вера вышла замуж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за Чарльза Джонстона.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Джонстон Чарльз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(1867-1931) - ирландский теософ, известный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санскритолог и востоковед. В 1885 г. вступил в Теософское общество.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Осенью 1888 года женился на племяннице Е.П.Б. - Вере Желиховской.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1896 году переехал на постоянное жительство в Соединенные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Штаты. Позже был одним из издателей Британской энциклопедии.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Перевел на английский язык несколько индийских писаний, 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том числе: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Bhagavad</w:t>
      </w:r>
      <w:r w:rsidRPr="00B7656B">
        <w:rPr>
          <w:rFonts w:asciiTheme="majorHAnsi" w:hAnsiTheme="majorHAnsi"/>
          <w:color w:val="002060"/>
          <w:sz w:val="24"/>
          <w:szCs w:val="24"/>
        </w:rPr>
        <w:t>-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Gita</w:t>
      </w:r>
      <w:r w:rsidRPr="00B7656B">
        <w:rPr>
          <w:rFonts w:asciiTheme="majorHAnsi" w:hAnsiTheme="majorHAnsi"/>
          <w:color w:val="002060"/>
          <w:sz w:val="24"/>
          <w:szCs w:val="24"/>
        </w:rPr>
        <w:t>" (1908),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Yoga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Sutras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Patanjali</w:t>
      </w:r>
      <w:r w:rsidRPr="00B7656B">
        <w:rPr>
          <w:rFonts w:asciiTheme="majorHAnsi" w:hAnsiTheme="majorHAnsi"/>
          <w:color w:val="002060"/>
          <w:sz w:val="24"/>
          <w:szCs w:val="24"/>
        </w:rPr>
        <w:t>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(1912) и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Great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Upanishads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" (1927).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s Collected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Writings. - V. 9. - Pp. 422-426.]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Дик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Фредерик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Дж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(1856-1927) - гражданский инженер, теософ,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был начальником управления бухт и маяков в Ирландии. Вступил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Теософское общество в Дублине в декабре 1888 года. В 1905 году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профессор Дик переехал в Теософское общество в Пойнт Ломе,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Сан-Диего, Калифорния, где работал преподавателем математики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и астрономии в школе античности.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- V. 11. - Pp. 571-572.]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Дхармапала Анагарика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(1864-1933) - знаменитый буддист,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родился в Коломбо, Цейлон. В декабре 1881 года присоединился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 Е.П.Б. и Олькотту в Адьяре. Е.П.Б. поощряла изучение им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буддийских палийских писаний. В мае 1891 года он основал Общество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Маха Бодхи в Калькутте, Индия. В 1893 году выступал на Всемирном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парламенте религий в Чикаго, Иллинойс, США. Остаток своей жизни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провел занимаясь распространением буддизма и работая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от имени Общества Маха Бодхи.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книгу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Rick Field. How the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Swans Came to the Lake (1981).]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Желиховская Вера Петровна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(1835-1896) - младшая сестра Е.П.Б.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Дважды была замужем и имела шестерых детей. Писала детские рассказы,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публиковалась в различных русских журналах. Среди работ Веры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 жизни Е.П.Б.: "Когда я была ребенком" (2 изд., 1894), "Моя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юность" (1893), "Правда о Елене Петровне Блаватской" // Ребус.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- Санкт-Петербург, 1883, и "Helena Petrovna Blavatsky" // Lucifer.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- London, November 1894 - April 1895. В 1880-х годах Вера несколько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раз побывала в Европе, чтобы навестить Е.П.Б. [См. H.P.B. s Collected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Writings. - V. 1. - Pp. 534-537.]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Кейтли Арчибальд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(1859-1930) - известный английский врач,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 и один из самых преданных друзей Е.П.Б. Весной 1884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года вступил в Теософское общество. В 1887-1888 годах занимался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организацией (при помощи своего дяди Бертрама Кейтли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графини Вахтмайcтер) домашнего хозяйства Е.П.Б. в Лондоне.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то же время Арчибальд и Бертрам занимались подготовкой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для публикации рукописи "Тайной Доктрины" Е.П.Б. В 1891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году женился на Джулии фер Планк из Пенсильвании.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9.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427-432.]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Кейтли Бертрам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(1860-1945) - английский теософ, близкий соратник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Е.П.Б. Имел кембриджское образование, теософией заинтересовался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1883 году. Весной 1884 года полковник Олькотт принял Бертрама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Теософское общество. В 1887 году Бертрам помогал Арчибальду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и графине </w:t>
      </w:r>
      <w:r w:rsidR="0068203D">
        <w:rPr>
          <w:rFonts w:asciiTheme="majorHAnsi" w:hAnsiTheme="majorHAnsi"/>
          <w:color w:val="002060"/>
          <w:sz w:val="24"/>
          <w:szCs w:val="24"/>
        </w:rPr>
        <w:t>Вахтмейстер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организовать домашнее хозяйство Е.П.Б.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Лондоне. Работал с Е.П.Б. при подготовке рукописи "Тайной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Доктрины" для публикации.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книгу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Bertram Keightiey.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Reminiscences of H.P.B. (1931); </w:t>
      </w:r>
      <w:r w:rsidRPr="00B7656B">
        <w:rPr>
          <w:rFonts w:asciiTheme="majorHAnsi" w:hAnsiTheme="majorHAnsi"/>
          <w:color w:val="002060"/>
          <w:sz w:val="24"/>
          <w:szCs w:val="24"/>
        </w:rPr>
        <w:t>также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H.P.B. s Collected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Writings. - V. 9. - Pp. 432-435.]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Кейтли Джулия Вартон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(185?-1915) - американская теософская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писательница. Дочь выдающегося юриста и конгрессмена. Первые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свои произведения опубликовала в "Harper s Magazine"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"Galaxy". Побывав на лекции о теософии в 1886 году, вступила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Теософское общество. Вскоре стала публиковаться в журнале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У.К.Джаджа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Path</w:t>
      </w:r>
      <w:r w:rsidRPr="00B7656B">
        <w:rPr>
          <w:rFonts w:asciiTheme="majorHAnsi" w:hAnsiTheme="majorHAnsi"/>
          <w:color w:val="002060"/>
          <w:sz w:val="24"/>
          <w:szCs w:val="24"/>
        </w:rPr>
        <w:t>". В 1891 году вышла замуж за Арчибальда Кейтли.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>. 9.  Pp. 435-438.]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Кингсланд Уильям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(1855-1936) - английский инженер-электрик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теософский писатель. В 1923 году Кингсланд и Алиса Клифер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помогали организовать Ассоциацию Блаватской для увековечения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защиты имени и работы Е.П.Б. Среди его книг: "The Real H.P.Blavatsky"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(1928)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Gnosis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or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Ancient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Wisdom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Christian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Scriptures</w:t>
      </w:r>
      <w:r w:rsidRPr="00B7656B">
        <w:rPr>
          <w:rFonts w:asciiTheme="majorHAnsi" w:hAnsiTheme="majorHAnsi"/>
          <w:color w:val="002060"/>
          <w:sz w:val="24"/>
          <w:szCs w:val="24"/>
        </w:rPr>
        <w:t>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(1937).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10.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419-424.]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Кислингбери Эмили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английский преподаватель, спиритуалист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теософ. Стала спиритуалистом в 1870 г., позже работала секретарем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Британской национальной ассоциации спиритуалистов. В июне 1878 г. была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избрана первым секретарем Британского Теософского общества. В 1890 г.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стала членом внутренней группы Эзотерической школы Е.П.Б.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Клифер Алиса Лейтон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(1846-1938) - английский теософ, буддист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музыкант. Вступив в 1885 г. в Теософское общество, стала членом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внутренней группы Эзотерической школы Е.П.Б. В 1918 году она со своим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сыном Грэхемом Гордоном Клифером и Базилем Крампом уехала в Индию, а 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1925 г. - в Пекин, Китай, где встречалась с Панчен-ламой Тибета. По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просьбе Панчен-ламы миссис Клифер и мистер Крамп переиздали "Голос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Безмолвия" Е.П.Б. (Пекин, 1928). Она основала Библиотеку книг Е.П.Б.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(сейчас находящуюся в Верноне, Британская Колумбия, Канада) и имела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связи с Лондонской ассоциацией Е.П.Б. (1923-1947). В число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опубликованных работ Алисы Клифер входят "H.P.Blavatsky. Неr Life and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Work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for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Humanity</w:t>
      </w:r>
      <w:r w:rsidRPr="00B7656B">
        <w:rPr>
          <w:rFonts w:asciiTheme="majorHAnsi" w:hAnsiTheme="majorHAnsi"/>
          <w:color w:val="002060"/>
          <w:sz w:val="24"/>
          <w:szCs w:val="24"/>
        </w:rPr>
        <w:t>" (1922) и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Blavatsky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Knew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Her</w:t>
      </w:r>
      <w:r w:rsidRPr="00B7656B">
        <w:rPr>
          <w:rFonts w:asciiTheme="majorHAnsi" w:hAnsiTheme="majorHAnsi"/>
          <w:color w:val="002060"/>
          <w:sz w:val="24"/>
          <w:szCs w:val="24"/>
        </w:rPr>
        <w:t>" (1923). [См.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H.P.B. s Collected Writings. - V. 14. - Pp. 518-521.]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Корсон Хирам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(1828-1911) - американский просветитель и выдающийся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преподаватель (1870-1903) английской литературы в Корнеллском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университете, Итака, США. Хорошо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разбирался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математике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классических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языках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Среди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работ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профессора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Корсона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"An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Introduction to the Study of Robert Br</w:t>
      </w:r>
      <w:r w:rsidRPr="00B7656B">
        <w:rPr>
          <w:rFonts w:asciiTheme="majorHAnsi" w:hAnsiTheme="majorHAnsi"/>
          <w:color w:val="002060"/>
          <w:sz w:val="24"/>
          <w:szCs w:val="24"/>
        </w:rPr>
        <w:t>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wning s Poetry" (1886)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"An Introduction to the Study of Shakespeare" (1889). 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 Writings. - V. 1. - Pp. 450-453.]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Корсон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Юджин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Роллин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(1855-?) - </w:t>
      </w:r>
      <w:r w:rsidRPr="00B7656B">
        <w:rPr>
          <w:rFonts w:asciiTheme="majorHAnsi" w:hAnsiTheme="majorHAnsi"/>
          <w:color w:val="002060"/>
          <w:sz w:val="24"/>
          <w:szCs w:val="24"/>
        </w:rPr>
        <w:t>бакалавр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</w:rPr>
        <w:t>доктор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медицины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сын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профессора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Хирама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Корсона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Опубликовал письма Е.П.Б. к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Хираму Корсону в книге "Некоторые неопубликованные письма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Елены Петровны Блаватской" (1929).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Куломб Эмма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англичанка, которая впервые встретилась с Е.П.Б.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Каире, Египет, в 1872 году. В 1879 году в Бомбее Е.П.Б. получила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письмо от Эммы Куломб, которая тогда жила на Цейлоне. В марте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того года Эмма и ее муж, француз Алекс, приехали без гроша в карманах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теософскую штаб-квартиру в Бомбее. В течение четырех лет после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этого Эмма работала экономкой, а Алекс - в качестве разнорабочего,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плотника и механика в штаб-квартире ТО. В мае 1884 года Куломбов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исключили из Теософского общества по обвинению в краже,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попытках лжи и клеветы. "Какие-то грубые, неработающие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свежеизготовленные двери-ловушки и скользящие панели, -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пишет теософский историк Уолтер Карритерс-младший, - были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обнаружены в личных апартаментах Е.П.Б., которые в тот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момент находились под исключительной опекой четы Куломбов.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Через несколько месяцев Эмма предоставила местным христианским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миссионерам несколько десятков писем, якобы написанных Е.П.Б.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Если бы они были подлинными, то некоторые из этих писем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отрывки из них ясно обвинили бы ее в сговоре с Куломбами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с целью проведения подложных "оккультных феноменов"."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Michael Gomes. The Coulomb Case, 1884-1984. // The Theosophist.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Adyar, Madras, India, December 1984, January and February 1985.]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Купер Лора Мари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(?-1924) - младшая сестра Изабель Купер-Оукли.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Лора была членом внутренней группы Эзотерической школы Е.П.Б.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Ее перу принадлежит отчет очевидца о смерти Е.П.Б. "Как она нас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покинула". В 1899 году вышла замуж за Дж.Р.С.Мида. 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Купер-Оукли Изабель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(1854-1914) - родилась в Амритсаре,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Индия, в 1881 году поступила в Гиртон колледж в Кембридже,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где встретила своего будущего мужа Альфреда Дж.Оукли. 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марте 1884 года вступила в Теософское общество. В 1889 году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начала работу в качестве члена персонала ТО на Лансдоун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Роуд, также была членом внутренней группы Эзотерической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школы Е.П.Б. Среди опубликованных работ "Mystical Traditions"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(1909) и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Comte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de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Germain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" (1912).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Writings. - V. 12. - Pp. 730-733.]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Ледбитер Чарльз Уэбстер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(1854-1934) - англиканский священник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выдающийся теософский писатель. Вступил в Теософское общество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1883 году. В последующие годы стал теософским лектором 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писателем. Сотрудничал с Анни Безант в работе над несколькими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трудами по ясновидению -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Thought</w:t>
      </w:r>
      <w:r w:rsidRPr="00B7656B">
        <w:rPr>
          <w:rFonts w:asciiTheme="majorHAnsi" w:hAnsiTheme="majorHAnsi"/>
          <w:color w:val="002060"/>
          <w:sz w:val="24"/>
          <w:szCs w:val="24"/>
        </w:rPr>
        <w:t>-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Forms</w:t>
      </w:r>
      <w:r w:rsidRPr="00B7656B">
        <w:rPr>
          <w:rFonts w:asciiTheme="majorHAnsi" w:hAnsiTheme="majorHAnsi"/>
          <w:color w:val="002060"/>
          <w:sz w:val="24"/>
          <w:szCs w:val="24"/>
        </w:rPr>
        <w:t>" (1901) и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Occult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Chemistry</w:t>
      </w:r>
      <w:r w:rsidRPr="00B7656B">
        <w:rPr>
          <w:rFonts w:asciiTheme="majorHAnsi" w:hAnsiTheme="majorHAnsi"/>
          <w:color w:val="002060"/>
          <w:sz w:val="24"/>
          <w:szCs w:val="24"/>
        </w:rPr>
        <w:t>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(1908). Среди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книг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также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"Man, Visible and Invisible" (1902)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"The Chakras" (1927). 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биографический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труд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Hugh Shearman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"Charles Webster Leadbeater. A Biography" (1980); </w:t>
      </w:r>
      <w:r w:rsidRPr="00B7656B">
        <w:rPr>
          <w:rFonts w:asciiTheme="majorHAnsi" w:hAnsiTheme="majorHAnsi"/>
          <w:color w:val="002060"/>
          <w:sz w:val="24"/>
          <w:szCs w:val="24"/>
        </w:rPr>
        <w:t>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также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противоречивую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биографию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Gregory Tillett. The Elder Brother: A Biography of Charles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Webster Leadbeater (1982).]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Маваланкар</w:t>
      </w:r>
      <w:r w:rsidRPr="00E95A1F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Дамодар</w:t>
      </w:r>
      <w:r w:rsidRPr="00E95A1F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К</w:t>
      </w:r>
      <w:r w:rsidRPr="00E95A1F">
        <w:rPr>
          <w:rFonts w:asciiTheme="majorHAnsi" w:hAnsiTheme="majorHAnsi"/>
          <w:b/>
          <w:color w:val="002060"/>
          <w:sz w:val="24"/>
          <w:szCs w:val="24"/>
          <w:lang w:val="en-US"/>
        </w:rPr>
        <w:t>.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(1857-?) - </w:t>
      </w:r>
      <w:r w:rsidRPr="00B7656B">
        <w:rPr>
          <w:rFonts w:asciiTheme="majorHAnsi" w:hAnsiTheme="majorHAnsi"/>
          <w:color w:val="002060"/>
          <w:sz w:val="24"/>
          <w:szCs w:val="24"/>
        </w:rPr>
        <w:t>индиец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</w:rPr>
        <w:t>член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Теософского</w:t>
      </w:r>
      <w:r w:rsidR="00EE0565"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общества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преданный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ученик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Махатмы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</w:rPr>
        <w:t>Х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Родился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богатой</w:t>
      </w:r>
      <w:r w:rsidR="00EE0565"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семье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</w:rPr>
        <w:t>принадлежавшей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касте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браминов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</w:rPr>
        <w:t>вступил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Теософское</w:t>
      </w:r>
      <w:r w:rsidR="00EE0565"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общество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 1879 </w:t>
      </w:r>
      <w:r w:rsidRPr="00B7656B">
        <w:rPr>
          <w:rFonts w:asciiTheme="majorHAnsi" w:hAnsiTheme="majorHAnsi"/>
          <w:color w:val="002060"/>
          <w:sz w:val="24"/>
          <w:szCs w:val="24"/>
        </w:rPr>
        <w:t>году</w:t>
      </w:r>
      <w:r w:rsidRPr="00E95A1F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Став сотрудником персонала теософской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штаб-квартиры, работал управляющим делами отдела публикаций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ТО и помогал изданию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"The Theosophist". </w:t>
      </w:r>
      <w:r w:rsidRPr="00B7656B">
        <w:rPr>
          <w:rFonts w:asciiTheme="majorHAnsi" w:hAnsiTheme="majorHAnsi"/>
          <w:color w:val="002060"/>
          <w:sz w:val="24"/>
          <w:szCs w:val="24"/>
        </w:rPr>
        <w:t>Весной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1885 </w:t>
      </w:r>
      <w:r w:rsidRPr="00B7656B">
        <w:rPr>
          <w:rFonts w:asciiTheme="majorHAnsi" w:hAnsiTheme="majorHAnsi"/>
          <w:color w:val="002060"/>
          <w:sz w:val="24"/>
          <w:szCs w:val="24"/>
        </w:rPr>
        <w:t>года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уехал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Индии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Тибет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Damodar and the Pioneers of the Theosophical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Movement. Compiled and annotated by Sven Eek (1965).]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Мачелл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Реджинальд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Уиллоуби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(1854-1927) - </w:t>
      </w:r>
      <w:r w:rsidRPr="00B7656B">
        <w:rPr>
          <w:rFonts w:asciiTheme="majorHAnsi" w:hAnsiTheme="majorHAnsi"/>
          <w:color w:val="002060"/>
          <w:sz w:val="24"/>
          <w:szCs w:val="24"/>
        </w:rPr>
        <w:t>английский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художник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иллюстратор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Известен своими мистическими полотнами,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например, "Путь". В 1893 году избран членом Королевского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общества британских художников. В 1900 году покинул Англию,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чтобы жить и работать в Теософском обществе в Пойнт Ломе,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Калифорния.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12.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755-757.]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Мейтланд Пельхам Джеймс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(1847-1935) - английский военный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офицер. В 1880-1881 годах капитан Мейтланд был заместителем помощника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генерального интенданта (отдел английской военной разведки)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Симле. Он был военным секретарем (1896-1901) правительства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Индии. Среди его книг - "М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odern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Military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Organizations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and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British Army" (1906).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Мид Джордж Роберт Стоу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(1863-1933) - получил образование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Кембридже, специалист по гностицизму и раннему христианству.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1884 году вступил в Теософское общество. Впервые встретил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Е.П.Б. в 1887 году и был ее личным секретарем несколько последних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лет ее жизни. Среди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книг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"Pistis Sophia: A Gnostic Gospel",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(1896, 1921)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"Fragments of Faith Forgotten" (1909). 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 Writings. - V. 13. - Pp. 393-397.]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Мэсси</w:t>
      </w:r>
      <w:r w:rsidRPr="00E95A1F"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Чарльз</w:t>
      </w:r>
      <w:r w:rsidRPr="00E95A1F">
        <w:rPr>
          <w:rFonts w:asciiTheme="majorHAnsi" w:hAnsiTheme="majorHAnsi"/>
          <w:b/>
          <w:color w:val="002060"/>
          <w:sz w:val="24"/>
          <w:szCs w:val="24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Карлтон</w:t>
      </w:r>
      <w:r w:rsidRPr="00E95A1F">
        <w:rPr>
          <w:rFonts w:asciiTheme="majorHAnsi" w:hAnsiTheme="majorHAnsi"/>
          <w:color w:val="002060"/>
          <w:sz w:val="24"/>
          <w:szCs w:val="24"/>
        </w:rPr>
        <w:t xml:space="preserve"> (1838-1905) - </w:t>
      </w:r>
      <w:r w:rsidRPr="00B7656B">
        <w:rPr>
          <w:rFonts w:asciiTheme="majorHAnsi" w:hAnsiTheme="majorHAnsi"/>
          <w:color w:val="002060"/>
          <w:sz w:val="24"/>
          <w:szCs w:val="24"/>
        </w:rPr>
        <w:t>английский</w:t>
      </w:r>
      <w:r w:rsidRPr="00E95A1F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адвокат</w:t>
      </w:r>
      <w:r w:rsidRPr="00E95A1F">
        <w:rPr>
          <w:rFonts w:asciiTheme="majorHAnsi" w:hAnsiTheme="majorHAnsi"/>
          <w:color w:val="002060"/>
          <w:sz w:val="24"/>
          <w:szCs w:val="24"/>
        </w:rPr>
        <w:t>,</w:t>
      </w:r>
      <w:r w:rsidR="00EE0565" w:rsidRPr="00E95A1F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метафизик</w:t>
      </w:r>
      <w:r w:rsidRPr="00E95A1F">
        <w:rPr>
          <w:rFonts w:asciiTheme="majorHAnsi" w:hAnsiTheme="majorHAnsi"/>
          <w:color w:val="002060"/>
          <w:sz w:val="24"/>
          <w:szCs w:val="24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</w:rPr>
        <w:t>спиритуалист</w:t>
      </w:r>
      <w:r w:rsidRPr="00E95A1F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E95A1F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</w:t>
      </w:r>
      <w:r w:rsidRPr="00E95A1F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В 1878 году избран первым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президентом нового Британского Теософского общества. 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1882 году стал одним из основателей Общества психических исследований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(Лондон). Отрекся от Теософского общества в 1884 году. [См.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1.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497-499.]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Нагнат Мартандрао Бабаджи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индийский брамин и член Теософского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общества. Работал чиновником в офисе по рассмотрению общественных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отчетов, Бомбей, Индия. В начале 1880-х годов был казначеем местного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отделения Теософского общества в Бомбее.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Олд Б.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брат Уолтера Олда, священнослужитель. 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Олд Уолтер Ричард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(1864-1929) - английский писатель и профессиональный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астролог. Писал под именем Уолтер Горн Олд и под псевдонимом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"Сефариал". Изучал медицину и Каббалу. Стал членом внутренней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группы Эзотерической школы Е.П.Б. Среди его книг "Second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Sight</w:t>
      </w:r>
      <w:r w:rsidRPr="00B7656B">
        <w:rPr>
          <w:rFonts w:asciiTheme="majorHAnsi" w:hAnsiTheme="majorHAnsi"/>
          <w:color w:val="002060"/>
          <w:sz w:val="24"/>
          <w:szCs w:val="24"/>
        </w:rPr>
        <w:t>" (1911) и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Kabala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Numbers</w:t>
      </w:r>
      <w:r w:rsidRPr="00B7656B">
        <w:rPr>
          <w:rFonts w:asciiTheme="majorHAnsi" w:hAnsiTheme="majorHAnsi"/>
          <w:color w:val="002060"/>
          <w:sz w:val="24"/>
          <w:szCs w:val="24"/>
        </w:rPr>
        <w:t>" (1913).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Олькотт Генри Стил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(1832-1907) - американский журналист,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издатель, адвокат, один из основателей и первый президент Теософского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общества. Работал в сельскохозяйственной редакции (1859-1861)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"New York Tribune". Участвовал в Гражданской войне и был назначен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особым комиссионером (1862-1866) военного и морского департаментов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США для расследования коррупции и подлогов в военных арсеналах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на морских верфях. Практиковал как юрист в Нью-Йорке с 1868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по 1878 год. В 1875 году избран президентом Теософского общества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на этом посту пребывал до конца жизни. Неустанно трудился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на благо Теософского общества и от его имени, путешествуя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по Индии, южной Азии, Австралии, Европе и другим местам. Также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приложил свои силы к возрождению буддизма на Цейлоне, оказав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помощь в организации трех колледжей и 250 школ. Среди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его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трудов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: "People from the Other World" (1875), "The Buddhist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Catechism" (1881)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"Old Diary Leaves from the Other World"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(</w:t>
      </w:r>
      <w:r w:rsidRPr="00B7656B">
        <w:rPr>
          <w:rFonts w:asciiTheme="majorHAnsi" w:hAnsiTheme="majorHAnsi"/>
          <w:color w:val="002060"/>
          <w:sz w:val="24"/>
          <w:szCs w:val="24"/>
        </w:rPr>
        <w:t>шеститомная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история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Теософского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.) (1895-1935),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</w:t>
      </w:r>
      <w:r w:rsidRPr="00B7656B">
        <w:rPr>
          <w:rFonts w:asciiTheme="majorHAnsi" w:hAnsiTheme="majorHAnsi"/>
          <w:color w:val="002060"/>
          <w:sz w:val="24"/>
          <w:szCs w:val="24"/>
        </w:rPr>
        <w:t>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ward Murphet. Yankee Beacon of Buddhist Light: Life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 Col.Henry S. Olcott (1988).]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Падшах Сораб Джамаспджи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поэт, журналист и член Теософского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общества. Выпускник Бомбейского университета, был помощником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секретаря по протоколам Теософского общества в 1880-1881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годах. В начале 1880-х был редактором индийского еженедельного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издания "The Indian Spectator". 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Пашкова Лидия Александровна</w:t>
      </w:r>
      <w:r w:rsidRPr="00B7656B">
        <w:rPr>
          <w:rFonts w:asciiTheme="majorHAnsi" w:hAnsiTheme="majorHAnsi"/>
          <w:color w:val="002060"/>
          <w:sz w:val="24"/>
          <w:szCs w:val="24"/>
        </w:rPr>
        <w:t>, графиня - русская писательница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путешественница. Член Географического общества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Франции. Автор нескольких книг о путешествиях, в том числе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Orient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,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Drames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et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Paysages</w:t>
      </w:r>
      <w:r w:rsidRPr="00B7656B">
        <w:rPr>
          <w:rFonts w:asciiTheme="majorHAnsi" w:hAnsiTheme="majorHAnsi"/>
          <w:color w:val="002060"/>
          <w:sz w:val="24"/>
          <w:szCs w:val="24"/>
        </w:rPr>
        <w:t>" (1879). В апреле 1878 года по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пути в Нью-Йорк графиня навещала свою старинную подругу госпожу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Блаватскую.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1.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521-522.]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Пиллaй Р. Касава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индийский полицейский, инспектор в г.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Неллуре, Индия. В 1881 году вступил в Теософское общество.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На следующий год стал секретарем местного филиала Теософского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общества в Неллуре.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"Report of the Result of an Investigation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into the Charges against Madame Blavatsky" (1885). - Pp. 87-91.]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Раковицкая Елена</w:t>
      </w:r>
      <w:r w:rsidRPr="00B7656B">
        <w:rPr>
          <w:rFonts w:asciiTheme="majorHAnsi" w:hAnsiTheme="majorHAnsi"/>
          <w:color w:val="002060"/>
          <w:sz w:val="24"/>
          <w:szCs w:val="24"/>
        </w:rPr>
        <w:t>, графиня (1844-?) - урожденная Елена фон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Доннигес. В 1864 году немецкий социалист Фердинанд Лассаль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дрался из-за нее на дуэли и был убит. [См. ее "Autobiography"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(1910).]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Рамасвами С.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(? -1893) - брамин. Служил у английского правительства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качестве районного регистратора обязательств в Тинневели,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Индия. Вступил в Теософское общество в 1881 году.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Geoffey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Barborka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Mahatmas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and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Their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Letters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(1973).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320-332.]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Рассел Эдмунд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- много путешествовавший американский художник,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долгое время жил в Париже.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Сиджвик Генри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(1838-1900) - английский философ и психолог.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Преподавал (1883-1900) этику в Кембриджском университете. Был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одним из основателей и первым президентом (1882-1885) Общества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психических исследований (Лондон). Среди его трудов - основополагающая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работа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Methods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Ethics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" (1874). 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Alan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Gauld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Founders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Psychical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Research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(1868).] Присутствовал на специальном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Комитете, который расследовал дело госпожи Блаватской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ее притязания. По завершении расследования Сиджвик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пришел к убеждению, что Е.П.Б. была мошенницей и что Махатмы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не существовали.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Синнетт Альфред Перси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(1840-1921) - английский журналист,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редактор газеты "The Pioneer" (Аллахабад, Индия) и теософский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писатель. Прославился как адресат писем Махатм. Книги Синнетта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"Оккультный мир" (1881) и "Эзотерический буддизм" (1883) популяризовали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теософию.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Readers  Guide to The Mahatma Letters to A. P.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Sinnett. Edited by George E. Linton and Virginia Hanson, (2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изд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., 1988). - Pp. 349-356; </w:t>
      </w:r>
      <w:r w:rsidRPr="00B7656B">
        <w:rPr>
          <w:rFonts w:asciiTheme="majorHAnsi" w:hAnsiTheme="majorHAnsi"/>
          <w:color w:val="002060"/>
          <w:sz w:val="24"/>
          <w:szCs w:val="24"/>
        </w:rPr>
        <w:t>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также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Virginia Hanson. Masters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and Men: The Human Story in The Mahatma Letters (1980).]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Смит Джон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(1821-1885) - шотландец по рождению, профессор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химии и экспериментальной физики. Преподавал в университете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Сиднея, Австралия, с 1852 года до самой смерти. В поздние годы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уделял много внимания общественным делам и распространению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образования. Вступил в Теософское общество в 1882 году. [См.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Australian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Dictionary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Biography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, 1851-1890.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6.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148-150.]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Соловьев Всеволод Сергеевич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(1849-1903) - русский романист,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брат философа Владимира Соловьева. Познакомился с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Е.П.Б. в Париже весной 1884 года. Поначалу отношения между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ними были вполне дружеские, но потом Соловьев ополчился против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Е.П.Б. и написал книгу "Современная жрица Изиды" (рус. изд.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1893; сокр. англ. изд. 1895), в которой попытался представить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Е.П.Б. мошенницей.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 H.P.B. s Collected Writings. - V. 6.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- P. 446; Beatrice Hasting. Solovyoff's fraud: A Critical Analysis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 the Book "A Modern Priestess of Isis" (1988).]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Стед Уильям Томас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(1849-1912) - английский журналист, издатель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теософ. В 1883 году стал редактором знаменитого лондонского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"Pall Mall Gazette". В 1890 году начал публиковать престижное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ежемесячное издание 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Review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Reviews</w:t>
      </w:r>
      <w:r w:rsidRPr="00B7656B">
        <w:rPr>
          <w:rFonts w:asciiTheme="majorHAnsi" w:hAnsiTheme="majorHAnsi"/>
          <w:color w:val="002060"/>
          <w:sz w:val="24"/>
          <w:szCs w:val="24"/>
        </w:rPr>
        <w:t>". Заинтересовавшись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спиритуализмом, психическими исследованиями и теософией, основал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"Borderland (Передний край)" - периодическое издание, уделявшее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особое внимание этим предметам (1893-1897). Отправившись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Нью-Йорк на судне "Титаник", погиб.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Твидейл Виолетта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(1862-1936) - английская романистка. Будучи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психиком и обладая способностью видеть ауры, заинтересовалась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спиритуализмом и посещала сеансы с лордом Ричардом Халдейном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(1856-1928), английским государственным деятелем, и Уильямом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Э.Гледстоном (1809-1898), английским премьер-министром. Она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написала почти тридцать книг, в том числе "Ghosts I have Seen"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(1919) и "The Cosmic Christ" (1930). 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Уиггин Джеймс Генри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(1836-1900) - американский унитарианский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священник и издатель. Бостонец по рождению, преподобный Уиггин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1875 году переехал в Нью-Йорк, чтобы заняться изданием "Liberal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Christian", но через год возвратился в Бостон. В 1881 году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он стал агностиком и отказался от сана священника. С 1885 по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1891 год помогал Мэри Бейкер Эдди подготовить некоторые из ее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работ к изданию.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Уилдер Александр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(1823-1908) - американский врач, писатель,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издатель и ученый-платонист. Получил степень по медицине 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1850 году. Работал в редакциях нескольких газет, редактировал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различные медицинские и философские журналы. Также преподавал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нескольких медицинских колледжах. Написал большое количество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очерков на темы религии, метафизики и о Платоне. Среди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опубликованных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работ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"New Platonism and Alchemy" (1869)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"History of Medicine"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(1901).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V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1. -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Pp</w:t>
      </w:r>
      <w:r w:rsidRPr="00B7656B">
        <w:rPr>
          <w:rFonts w:asciiTheme="majorHAnsi" w:hAnsiTheme="majorHAnsi"/>
          <w:color w:val="002060"/>
          <w:sz w:val="24"/>
          <w:szCs w:val="24"/>
        </w:rPr>
        <w:t>. 531-533.]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Фадеева Надежда Андреевна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(1829-1919) - любимая тетя Е.П.Б.,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сестра ее матери. Надежда была всего на два года старше своей племянницы.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Переписывалась с Е.П.Б. в 1870-х и 1880-х годах. Ее письма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сохранились в архивах Теософского общества (Адьяр). Скончалась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Праге, Чехословакия.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Хартманн Франц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(1838-1912) - немецкий врач, выдающийся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теософ и плодовитый писатель. Переехал в Соединенные Штаты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Америки в 1865 году. Прочитав "Оккультный мир" А.П.Синнетта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(1881), Хартманн заинтересовался теософией. Среди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его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книг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"Magic,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White and Black" (1886), "The Life of Paracelsus" (1887)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"</w:t>
      </w:r>
      <w:r w:rsidRPr="00B7656B">
        <w:rPr>
          <w:rFonts w:asciiTheme="majorHAnsi" w:hAnsiTheme="majorHAnsi"/>
          <w:color w:val="002060"/>
          <w:sz w:val="24"/>
          <w:szCs w:val="24"/>
        </w:rPr>
        <w:t>О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ccult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Science in Medicine" (1893).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[См.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P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s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Collected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Writings</w:t>
      </w:r>
      <w:r w:rsidRPr="00B7656B">
        <w:rPr>
          <w:rFonts w:asciiTheme="majorHAnsi" w:hAnsiTheme="majorHAnsi"/>
          <w:color w:val="002060"/>
          <w:sz w:val="24"/>
          <w:szCs w:val="24"/>
        </w:rPr>
        <w:t>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- V. 8. - Pp. 439-457.]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Ходжсон Ричард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(1855-1905) - австралийский исследователь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психических явлений. В 1882 году вступил в Общество психических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исследований. Известен своими "разоблачениями" госпожи Блаватской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итальянского медиума Евсапия Палладино, исследовал медиумические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феномены миссис Леоноры Пайпер из Бостона и пришел к убеждению,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что она не только обладала подлинными психическими способностями,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но что умершие люди действительно общались через нее.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биографический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очерк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Ходжсона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книге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Arthur S. Berger.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Lives and Letters in American Parapsychology: A Biographical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History (1988); Adlai E. Waterman. Obituary: The "Hodgson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Report" on Madam Blavatsky (1963).]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Холлоуэй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Лора</w:t>
      </w:r>
      <w:r w:rsidRPr="00EB58B3"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 </w:t>
      </w:r>
      <w:r w:rsidRPr="00EB58B3">
        <w:rPr>
          <w:rFonts w:asciiTheme="majorHAnsi" w:hAnsiTheme="majorHAnsi"/>
          <w:b/>
          <w:color w:val="002060"/>
          <w:sz w:val="24"/>
          <w:szCs w:val="24"/>
        </w:rPr>
        <w:t>Картер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(1848-1930) - </w:t>
      </w:r>
      <w:r w:rsidRPr="00B7656B">
        <w:rPr>
          <w:rFonts w:asciiTheme="majorHAnsi" w:hAnsiTheme="majorHAnsi"/>
          <w:color w:val="002060"/>
          <w:sz w:val="24"/>
          <w:szCs w:val="24"/>
        </w:rPr>
        <w:t>американская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писательница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журналистка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Theme="majorHAnsi" w:hAnsiTheme="majorHAnsi"/>
          <w:color w:val="002060"/>
          <w:sz w:val="24"/>
          <w:szCs w:val="24"/>
        </w:rPr>
        <w:t>Ее первая книга "Ladies of the White House" (1870)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была продана в количестве более 100.000 экземпляров. Была сотрудником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издательства "Brooklyn Daily Eagle" в 1870-1884 годах. Весной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1884 года встречалась с госпожой Блаватской в Париже.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Шанкар Бхавани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(1859-1936) - брамин, ученик Махатмы К.Х.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Встретил Е.П.Б. вскоре после того, как она сошла на берег в Бомбее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1879 году. Многие годы работал в Теософском обществе. В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начале 1930-х годов читал серию лекций о "Бхагавад-Гите" под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эгидой Объединенной Ложи теософов (Бомбей). [См. его книгу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"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Doctrine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of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the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Bhagavad</w:t>
      </w:r>
      <w:r w:rsidRPr="00B7656B">
        <w:rPr>
          <w:rFonts w:asciiTheme="majorHAnsi" w:hAnsiTheme="majorHAnsi"/>
          <w:color w:val="002060"/>
          <w:sz w:val="24"/>
          <w:szCs w:val="24"/>
        </w:rPr>
        <w:t>-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Gita</w:t>
      </w:r>
      <w:r w:rsidRPr="00B7656B">
        <w:rPr>
          <w:rFonts w:asciiTheme="majorHAnsi" w:hAnsiTheme="majorHAnsi"/>
          <w:color w:val="002060"/>
          <w:sz w:val="24"/>
          <w:szCs w:val="24"/>
        </w:rPr>
        <w:t>" (1966).]</w:t>
      </w: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103A29" w:rsidRPr="00B7656B" w:rsidRDefault="00103A29" w:rsidP="003070CB">
      <w:pPr>
        <w:spacing w:before="120" w:after="120"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  <w:lang w:val="en-US"/>
        </w:rPr>
      </w:pPr>
      <w:r w:rsidRPr="00EB58B3">
        <w:rPr>
          <w:rFonts w:asciiTheme="majorHAnsi" w:hAnsiTheme="majorHAnsi"/>
          <w:b/>
          <w:color w:val="002060"/>
          <w:sz w:val="24"/>
          <w:szCs w:val="24"/>
        </w:rPr>
        <w:t>Эглинтон Уильям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 (1857-1933) - знаменитый английский медиум.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Прославился своими представлениями по материализации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автоматическому письму. В конце 1881 - начале 1882 года побывал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в Калькутте, Индия, где был гостем Дж.Г.Могенса, богатого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индийского купца. Он также останавливался у полковника Уильяма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>и Алисы Гордон в Хауре, Калькутта. Позже был редактором журнала</w:t>
      </w:r>
      <w:r w:rsidR="00EE0565" w:rsidRPr="00B7656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</w:rPr>
        <w:t xml:space="preserve">"The New Age" и директором фирмы британских экспортеров.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[</w:t>
      </w:r>
      <w:r w:rsidRPr="00B7656B">
        <w:rPr>
          <w:rFonts w:asciiTheme="majorHAnsi" w:hAnsiTheme="majorHAnsi"/>
          <w:color w:val="002060"/>
          <w:sz w:val="24"/>
          <w:szCs w:val="24"/>
        </w:rPr>
        <w:t>См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.: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Encyclopedia of Occultism &amp; Parapsychology, edited by</w:t>
      </w:r>
      <w:r w:rsidR="00EE0565" w:rsidRPr="00B7656B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Theme="majorHAnsi" w:hAnsiTheme="majorHAnsi"/>
          <w:color w:val="002060"/>
          <w:sz w:val="24"/>
          <w:szCs w:val="24"/>
          <w:lang w:val="en-US"/>
        </w:rPr>
        <w:t>Leslie A. Shepard, 2nd ed. - V. 1. - Pp. 392-393.].</w:t>
      </w:r>
    </w:p>
    <w:p w:rsidR="00103A29" w:rsidRPr="00F421C2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  <w:lang w:val="en-US"/>
        </w:rPr>
      </w:pPr>
    </w:p>
    <w:p w:rsidR="00103A29" w:rsidRPr="006A5CA4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  <w:lang w:val="en-US"/>
        </w:rPr>
      </w:pPr>
    </w:p>
    <w:p w:rsidR="00103A29" w:rsidRPr="006A5CA4" w:rsidRDefault="00103A29" w:rsidP="00F421C2">
      <w:pPr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  <w:lang w:val="en-US"/>
        </w:rPr>
      </w:pPr>
    </w:p>
    <w:sectPr w:rsidR="00103A29" w:rsidRPr="006A5CA4" w:rsidSect="00F421C2">
      <w:headerReference w:type="default" r:id="rId9"/>
      <w:footerReference w:type="default" r:id="rId10"/>
      <w:pgSz w:w="11906" w:h="16838"/>
      <w:pgMar w:top="1134" w:right="850" w:bottom="1134" w:left="1701" w:header="708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39" w:rsidRDefault="00035739" w:rsidP="00EE0565">
      <w:pPr>
        <w:spacing w:before="0" w:after="0"/>
      </w:pPr>
      <w:r>
        <w:separator/>
      </w:r>
    </w:p>
  </w:endnote>
  <w:endnote w:type="continuationSeparator" w:id="0">
    <w:p w:rsidR="00035739" w:rsidRDefault="00035739" w:rsidP="00EE05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50399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B51BE5" w:rsidRDefault="00B51BE5" w:rsidP="00F421C2">
        <w:pPr>
          <w:pStyle w:val="a8"/>
          <w:tabs>
            <w:tab w:val="clear" w:pos="4677"/>
            <w:tab w:val="clear" w:pos="9355"/>
          </w:tabs>
          <w:spacing w:before="240"/>
          <w:ind w:left="0" w:right="284"/>
          <w:jc w:val="right"/>
        </w:pPr>
        <w:r w:rsidRPr="00F421C2">
          <w:rPr>
            <w:rFonts w:ascii="Cambria" w:hAnsi="Cambria"/>
            <w:color w:val="002060"/>
          </w:rPr>
          <w:fldChar w:fldCharType="begin"/>
        </w:r>
        <w:r w:rsidRPr="00F421C2">
          <w:rPr>
            <w:rFonts w:ascii="Cambria" w:hAnsi="Cambria"/>
            <w:color w:val="002060"/>
          </w:rPr>
          <w:instrText xml:space="preserve"> PAGE   \* MERGEFORMAT </w:instrText>
        </w:r>
        <w:r w:rsidRPr="00F421C2">
          <w:rPr>
            <w:rFonts w:ascii="Cambria" w:hAnsi="Cambria"/>
            <w:color w:val="002060"/>
          </w:rPr>
          <w:fldChar w:fldCharType="separate"/>
        </w:r>
        <w:r w:rsidR="0068203D">
          <w:rPr>
            <w:rFonts w:ascii="Cambria" w:hAnsi="Cambria"/>
            <w:noProof/>
            <w:color w:val="002060"/>
          </w:rPr>
          <w:t>269</w:t>
        </w:r>
        <w:r w:rsidRPr="00F421C2">
          <w:rPr>
            <w:rFonts w:ascii="Cambria" w:hAnsi="Cambria"/>
            <w:color w:val="002060"/>
          </w:rPr>
          <w:fldChar w:fldCharType="end"/>
        </w:r>
      </w:p>
    </w:sdtContent>
  </w:sdt>
  <w:p w:rsidR="00B51BE5" w:rsidRDefault="00B51B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39" w:rsidRDefault="00035739" w:rsidP="00EE0565">
      <w:pPr>
        <w:spacing w:before="0" w:after="0"/>
      </w:pPr>
      <w:r>
        <w:separator/>
      </w:r>
    </w:p>
  </w:footnote>
  <w:footnote w:type="continuationSeparator" w:id="0">
    <w:p w:rsidR="00035739" w:rsidRDefault="00035739" w:rsidP="00EE0565">
      <w:pPr>
        <w:spacing w:before="0" w:after="0"/>
      </w:pPr>
      <w:r>
        <w:continuationSeparator/>
      </w:r>
    </w:p>
  </w:footnote>
  <w:footnote w:id="1">
    <w:p w:rsidR="00B51BE5" w:rsidRPr="006A5CA4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См., например: Дж.Вильд, Э.Куломб, Вс.Соловьев, Р.Ходжсон.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2">
    <w:p w:rsidR="00B51BE5" w:rsidRPr="006A5CA4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Цифра возле фамилии автора указывает на источник, который приводится в Библиографии в конце книги.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3">
    <w:p w:rsidR="00B51BE5" w:rsidRPr="006A5CA4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Освобождённой от влияния религии.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пер.</w:t>
      </w:r>
    </w:p>
  </w:footnote>
  <w:footnote w:id="4">
    <w:p w:rsidR="00B51BE5" w:rsidRPr="006A5CA4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>Движение «Новый век».</w:t>
      </w:r>
    </w:p>
  </w:footnote>
  <w:footnote w:id="5">
    <w:p w:rsidR="00B51BE5" w:rsidRPr="006A5CA4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>Южная о</w:t>
      </w:r>
      <w:r>
        <w:rPr>
          <w:rFonts w:ascii="Cambria" w:hAnsi="Cambria"/>
          <w:color w:val="002060"/>
          <w:sz w:val="24"/>
          <w:szCs w:val="24"/>
        </w:rPr>
        <w:t xml:space="preserve">конечность Африки. - 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пер.</w:t>
      </w:r>
    </w:p>
  </w:footnote>
  <w:footnote w:id="6">
    <w:p w:rsidR="00B51BE5" w:rsidRPr="006A5CA4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Бывшая британская колония – включала в себя Сингапур, Пень-Нань и Малакку на полуострове Малакка.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пер.</w:t>
      </w:r>
    </w:p>
  </w:footnote>
  <w:footnote w:id="7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Панча Шила – пять добродетелей совершенства, исповедуемых буддистами.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8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 1963 году Эдли Уотерман в своей работе «Некролог: доклад Ходжсона о госпоже Блаватской» проанализировал и опроверг обвинения Ходжсона.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</w:p>
  </w:footnote>
  <w:footnote w:id="9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>Этот очерк о жизни Е.П.Б. был взят (с дополнениями и пропусками) из биографической статьи о Е.П.Б., написанной Борисом Цырковым и опубликованной в «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Theosophia</w:t>
      </w:r>
      <w:r w:rsidRPr="00B7656B">
        <w:rPr>
          <w:rFonts w:ascii="Cambria" w:hAnsi="Cambria"/>
          <w:color w:val="002060"/>
          <w:sz w:val="24"/>
          <w:szCs w:val="24"/>
        </w:rPr>
        <w:t xml:space="preserve">» (Лос-Анджелес) летом 1968 года.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</w:p>
  </w:footnote>
  <w:footnote w:id="10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Это письмо от Кут Хуми хранится в архиве Теософского общества в Адьяре, Мадрас, Индия…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</w:p>
  </w:footnote>
  <w:footnote w:id="11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Аллан Кардек (1804-1869), "крестный отец" спиритизма (спиритуализма) во Франции. Его наиболее известная работа "Книга духов" ("Le "Livre des Esprits"), которая была впервые опубликована в 1856 году, объясняла природу человеческой жизни и судьбы; главной особенностью всего было учение о перевоплощении.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</w:p>
  </w:footnote>
  <w:footnote w:id="12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 w:cstheme="minorHAnsi"/>
          <w:color w:val="002060"/>
          <w:sz w:val="24"/>
          <w:szCs w:val="24"/>
        </w:rPr>
      </w:pPr>
      <w:r w:rsidRPr="00B7656B">
        <w:rPr>
          <w:rStyle w:val="ad"/>
          <w:rFonts w:ascii="Cambria" w:hAnsi="Cambria" w:cstheme="minorHAnsi"/>
          <w:color w:val="002060"/>
          <w:sz w:val="24"/>
          <w:szCs w:val="24"/>
        </w:rPr>
        <w:footnoteRef/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В 1910 году профессор Хирам Корсон рассказывал следующее: "Она постоянно вызывала у меня удивление и любопытство, и я не знал, чего от нее ожидать в следующий момент. Она обладала глубоким знанием всевозможных вещей, и работала она самым необыкновенным способом. Обычно она писала в постели, с девяти утра, выкуривая при этом неисчислимое количество сигарет, цитируя по памяти отрывки из десятков книг, относительно которых я абсолютно уверен, что ни одного экземпляра их не было в то время в Америке, свободно переводя с нескольких языков, и иногда обращалась ко мне, к моей эрудиции, чтобы узнать, как перевести какую-нибудь старинную идиому на литературный английский... Она сама говорила мне, что она записывает... цитаты из книг так, как если бы они появлялись у нее перед глазами на другом плане объективной реальности, что она ясно видит страницу этой книги, то место, которое ей нужно процитировать, и просто переводит то, что она видит, на английский... Сотни книг, цитаты из которых она приводила, совершенно точно отсутствуют в моей библиотеке, а если она цитировала по памяти, то это еще более впечатляющий подвиг, чем если она записывала бы их из эфира...". ("</w:t>
      </w:r>
      <w:r w:rsidRPr="00B7656B">
        <w:rPr>
          <w:rFonts w:ascii="Cambria" w:hAnsi="Cambria" w:cstheme="minorHAnsi"/>
          <w:color w:val="002060"/>
          <w:sz w:val="24"/>
          <w:szCs w:val="24"/>
          <w:lang w:val="en-US"/>
        </w:rPr>
        <w:t>The</w:t>
      </w:r>
      <w:r w:rsidRPr="00B7656B">
        <w:rPr>
          <w:rFonts w:ascii="Cambria" w:hAnsi="Cambria" w:cstheme="minorHAnsi"/>
          <w:color w:val="002060"/>
          <w:sz w:val="24"/>
          <w:szCs w:val="24"/>
        </w:rPr>
        <w:t xml:space="preserve"> </w:t>
      </w:r>
      <w:r w:rsidRPr="00B7656B">
        <w:rPr>
          <w:rFonts w:ascii="Cambria" w:hAnsi="Cambria" w:cstheme="minorHAnsi"/>
          <w:color w:val="002060"/>
          <w:sz w:val="24"/>
          <w:szCs w:val="24"/>
          <w:lang w:val="en-US"/>
        </w:rPr>
        <w:t>Path</w:t>
      </w:r>
      <w:r w:rsidRPr="00B7656B">
        <w:rPr>
          <w:rFonts w:ascii="Cambria" w:hAnsi="Cambria" w:cstheme="minorHAnsi"/>
          <w:color w:val="002060"/>
          <w:sz w:val="24"/>
          <w:szCs w:val="24"/>
        </w:rPr>
        <w:t xml:space="preserve">", </w:t>
      </w:r>
      <w:r w:rsidRPr="00B7656B">
        <w:rPr>
          <w:rFonts w:ascii="Cambria" w:hAnsi="Cambria" w:cstheme="minorHAnsi"/>
          <w:color w:val="002060"/>
          <w:sz w:val="24"/>
          <w:szCs w:val="24"/>
          <w:lang w:val="en-US"/>
        </w:rPr>
        <w:t>July</w:t>
      </w:r>
      <w:r w:rsidRPr="00B7656B">
        <w:rPr>
          <w:rFonts w:ascii="Cambria" w:hAnsi="Cambria" w:cstheme="minorHAnsi"/>
          <w:color w:val="002060"/>
          <w:sz w:val="24"/>
          <w:szCs w:val="24"/>
        </w:rPr>
        <w:t xml:space="preserve"> 1910, р. 9, 4. - </w:t>
      </w:r>
      <w:r w:rsidRPr="006A5CA4">
        <w:rPr>
          <w:rFonts w:ascii="Cambria" w:hAnsi="Cambria" w:cstheme="minorHAnsi"/>
          <w:i/>
          <w:color w:val="002060"/>
          <w:sz w:val="24"/>
          <w:szCs w:val="24"/>
        </w:rPr>
        <w:t>Прим. сост.</w:t>
      </w:r>
      <w:r>
        <w:rPr>
          <w:rFonts w:ascii="Cambria" w:hAnsi="Cambria" w:cstheme="minorHAnsi"/>
          <w:color w:val="002060"/>
          <w:sz w:val="24"/>
          <w:szCs w:val="24"/>
        </w:rPr>
        <w:t>)</w:t>
      </w:r>
    </w:p>
  </w:footnote>
  <w:footnote w:id="13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Извне.</w:t>
      </w:r>
    </w:p>
  </w:footnote>
  <w:footnote w:id="14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 своем Альбоме для вырезок в заметке, датированной июлем 1875 года, Е.П.Б. пишет: "Прямо из Индии получены приказы об основании философско-религиозного общества и о выборе названия для него... а также о том, чтобы выбрать Олькотта". В другой заметке из того же Альбома Е.П.Б. конкретно говорит: "Мория дает распоряжение о формировании Общества - тайного Общества наподобие Розенкрейцерской Ложи. Обещает помочь". (См.: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H</w:t>
      </w:r>
      <w:r w:rsidRPr="00B7656B">
        <w:rPr>
          <w:rFonts w:ascii="Cambria" w:hAnsi="Cambria"/>
          <w:color w:val="002060"/>
          <w:sz w:val="24"/>
          <w:szCs w:val="24"/>
        </w:rPr>
        <w:t>.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P</w:t>
      </w:r>
      <w:r w:rsidRPr="00B7656B">
        <w:rPr>
          <w:rFonts w:ascii="Cambria" w:hAnsi="Cambria"/>
          <w:color w:val="002060"/>
          <w:sz w:val="24"/>
          <w:szCs w:val="24"/>
        </w:rPr>
        <w:t>.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B</w:t>
      </w:r>
      <w:r w:rsidRPr="00B7656B">
        <w:rPr>
          <w:rFonts w:ascii="Cambria" w:hAnsi="Cambria"/>
          <w:color w:val="002060"/>
          <w:sz w:val="24"/>
          <w:szCs w:val="24"/>
        </w:rPr>
        <w:t xml:space="preserve">.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Collected</w:t>
      </w:r>
      <w:r w:rsidRPr="00B7656B">
        <w:rPr>
          <w:rFonts w:ascii="Cambria" w:hAnsi="Cambria"/>
          <w:color w:val="002060"/>
          <w:sz w:val="24"/>
          <w:szCs w:val="24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Writings</w:t>
      </w:r>
      <w:r w:rsidRPr="00B7656B">
        <w:rPr>
          <w:rFonts w:ascii="Cambria" w:hAnsi="Cambria"/>
          <w:color w:val="002060"/>
          <w:sz w:val="24"/>
          <w:szCs w:val="24"/>
        </w:rPr>
        <w:t xml:space="preserve">. Vol. I. Р. 73, 94.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  <w:r>
        <w:rPr>
          <w:rFonts w:ascii="Cambria" w:hAnsi="Cambria"/>
          <w:color w:val="002060"/>
          <w:sz w:val="24"/>
          <w:szCs w:val="24"/>
        </w:rPr>
        <w:t>)</w:t>
      </w:r>
    </w:p>
  </w:footnote>
  <w:footnote w:id="15">
    <w:p w:rsidR="00B51BE5" w:rsidRPr="001D7532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  <w:lang w:val="en-US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>В письме к сестре Вере госпожа Блаватская пишет: "</w:t>
      </w:r>
      <w:r w:rsidRPr="00867DFB">
        <w:rPr>
          <w:rFonts w:ascii="Cambria" w:hAnsi="Cambria"/>
          <w:i/>
          <w:color w:val="002060"/>
          <w:sz w:val="24"/>
          <w:szCs w:val="24"/>
        </w:rPr>
        <w:t>Кто-то</w:t>
      </w:r>
      <w:r w:rsidRPr="00B7656B">
        <w:rPr>
          <w:rFonts w:ascii="Cambria" w:hAnsi="Cambria"/>
          <w:color w:val="002060"/>
          <w:sz w:val="24"/>
          <w:szCs w:val="24"/>
        </w:rPr>
        <w:t xml:space="preserve"> приходит и окутывает меня как смутное облако и сразу же выталкивает меня из себя, и тогда я уже больше не я - не Елена Петровна Блаватская, а кто-то другой, кто-то сильный и мощный, рожденный в совершенно другом месте мира. Что касается меня самой, то я как бы сплю или лежу, не вполне находясь в сознании, - не внутри моего собственного тела, но близко к нему, и только тонкая нить связывает меня с ним. Однако иногда я достаточно ясно все слышу и вижу: я целиком осознаю, что говорит и делает мое тело - или, по крайней мере, его новый обладатель. Я даже понимаю это и помню это настолько хорошо, что впоследствии могу повторить и даже записать его слова... В таких случаях я наблюдаю страх и благоговение на лицах Олькотта и других и с интересом слежу за тем, как </w:t>
      </w:r>
      <w:r w:rsidRPr="00867DFB">
        <w:rPr>
          <w:rFonts w:ascii="Cambria" w:hAnsi="Cambria"/>
          <w:i/>
          <w:color w:val="002060"/>
          <w:sz w:val="24"/>
          <w:szCs w:val="24"/>
        </w:rPr>
        <w:t>Он</w:t>
      </w:r>
      <w:r w:rsidRPr="00B7656B">
        <w:rPr>
          <w:rFonts w:ascii="Cambria" w:hAnsi="Cambria"/>
          <w:color w:val="002060"/>
          <w:sz w:val="24"/>
          <w:szCs w:val="24"/>
        </w:rPr>
        <w:t xml:space="preserve"> полусострадательно смотрит на них из моих глаз и учит их посредством моей речи. Но пользуется при этом он не моим умом, а своим, который облекает мой мозг подобно облаку...". ("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The</w:t>
      </w:r>
      <w:r w:rsidRPr="00B7656B">
        <w:rPr>
          <w:rFonts w:ascii="Cambria" w:hAnsi="Cambria"/>
          <w:color w:val="002060"/>
          <w:sz w:val="24"/>
          <w:szCs w:val="24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Path</w:t>
      </w:r>
      <w:r w:rsidRPr="00B7656B">
        <w:rPr>
          <w:rFonts w:ascii="Cambria" w:hAnsi="Cambria"/>
          <w:color w:val="002060"/>
          <w:sz w:val="24"/>
          <w:szCs w:val="24"/>
        </w:rPr>
        <w:t>" [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New</w:t>
      </w:r>
      <w:r w:rsidRPr="00B7656B">
        <w:rPr>
          <w:rFonts w:ascii="Cambria" w:hAnsi="Cambria"/>
          <w:color w:val="002060"/>
          <w:sz w:val="24"/>
          <w:szCs w:val="24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York</w:t>
      </w:r>
      <w:r w:rsidRPr="00B7656B">
        <w:rPr>
          <w:rFonts w:ascii="Cambria" w:hAnsi="Cambria"/>
          <w:color w:val="002060"/>
          <w:sz w:val="24"/>
          <w:szCs w:val="24"/>
        </w:rPr>
        <w:t xml:space="preserve">],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Dec</w:t>
      </w:r>
      <w:r w:rsidRPr="00B7656B">
        <w:rPr>
          <w:rFonts w:ascii="Cambria" w:hAnsi="Cambria"/>
          <w:color w:val="002060"/>
          <w:sz w:val="24"/>
          <w:szCs w:val="24"/>
        </w:rPr>
        <w:t xml:space="preserve">. 1894, р. 266.) Более полно на ту же тему смотрите работу: </w:t>
      </w:r>
      <w:r w:rsidRPr="00867DFB">
        <w:rPr>
          <w:rFonts w:ascii="Cambria" w:hAnsi="Cambria"/>
          <w:i/>
          <w:color w:val="002060"/>
          <w:sz w:val="24"/>
          <w:szCs w:val="24"/>
        </w:rPr>
        <w:t>Geoffrey A. Barborka</w:t>
      </w:r>
      <w:r w:rsidRPr="00B7656B">
        <w:rPr>
          <w:rFonts w:ascii="Cambria" w:hAnsi="Cambria"/>
          <w:color w:val="002060"/>
          <w:sz w:val="24"/>
          <w:szCs w:val="24"/>
        </w:rPr>
        <w:t xml:space="preserve">.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H.P.Blavatsky, Tibet and Tulku. Adyar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Madras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India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The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Theosophic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Publishing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House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, 1966.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</w:t>
      </w:r>
      <w:r w:rsidRPr="001D7532">
        <w:rPr>
          <w:rFonts w:ascii="Cambria" w:hAnsi="Cambria"/>
          <w:i/>
          <w:color w:val="002060"/>
          <w:sz w:val="24"/>
          <w:szCs w:val="24"/>
          <w:lang w:val="en-US"/>
        </w:rPr>
        <w:t xml:space="preserve">. </w:t>
      </w:r>
      <w:r w:rsidRPr="006A5CA4">
        <w:rPr>
          <w:rFonts w:ascii="Cambria" w:hAnsi="Cambria"/>
          <w:i/>
          <w:color w:val="002060"/>
          <w:sz w:val="24"/>
          <w:szCs w:val="24"/>
        </w:rPr>
        <w:t>сост</w:t>
      </w:r>
      <w:r w:rsidRPr="001D7532">
        <w:rPr>
          <w:rFonts w:ascii="Cambria" w:hAnsi="Cambria"/>
          <w:i/>
          <w:color w:val="002060"/>
          <w:sz w:val="24"/>
          <w:szCs w:val="24"/>
          <w:lang w:val="en-US"/>
        </w:rPr>
        <w:t>.</w:t>
      </w:r>
    </w:p>
  </w:footnote>
  <w:footnote w:id="16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 xml:space="preserve">Быстро (ит.). – </w:t>
      </w:r>
      <w:r w:rsidRPr="006A5CA4">
        <w:rPr>
          <w:rFonts w:ascii="Cambria" w:hAnsi="Cambria" w:cstheme="minorHAnsi"/>
          <w:i/>
          <w:color w:val="002060"/>
          <w:sz w:val="24"/>
          <w:szCs w:val="24"/>
        </w:rPr>
        <w:t>Прим. ред.</w:t>
      </w:r>
    </w:p>
  </w:footnote>
  <w:footnote w:id="17">
    <w:p w:rsidR="00B51BE5" w:rsidRPr="001D7532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  <w:lang w:val="en-US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 другом месте полковник Олькотт так описывает уход Махатмы Мории: "Когда я попросил его оставить мне какое-либо осязаемое доказательство того, что я не оказался жертвой обманного видения, что он действительно был здесь, он снял с головы тюрбан, который носил, и отдал его мне, исчезнув из виду..." 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>(</w:t>
      </w:r>
      <w:r w:rsidRPr="004F5B5F">
        <w:rPr>
          <w:rFonts w:ascii="Cambria" w:hAnsi="Cambria"/>
          <w:i/>
          <w:color w:val="002060"/>
          <w:sz w:val="24"/>
          <w:szCs w:val="24"/>
          <w:lang w:val="en-US"/>
        </w:rPr>
        <w:t>H</w:t>
      </w:r>
      <w:r w:rsidRPr="001D7532">
        <w:rPr>
          <w:rFonts w:ascii="Cambria" w:hAnsi="Cambria"/>
          <w:i/>
          <w:color w:val="002060"/>
          <w:sz w:val="24"/>
          <w:szCs w:val="24"/>
          <w:lang w:val="en-US"/>
        </w:rPr>
        <w:t>.</w:t>
      </w:r>
      <w:r w:rsidRPr="004F5B5F">
        <w:rPr>
          <w:rFonts w:ascii="Cambria" w:hAnsi="Cambria"/>
          <w:i/>
          <w:color w:val="002060"/>
          <w:sz w:val="24"/>
          <w:szCs w:val="24"/>
          <w:lang w:val="en-US"/>
        </w:rPr>
        <w:t>S</w:t>
      </w:r>
      <w:r w:rsidRPr="001D7532">
        <w:rPr>
          <w:rFonts w:ascii="Cambria" w:hAnsi="Cambria"/>
          <w:i/>
          <w:color w:val="002060"/>
          <w:sz w:val="24"/>
          <w:szCs w:val="24"/>
          <w:lang w:val="en-US"/>
        </w:rPr>
        <w:t>.</w:t>
      </w:r>
      <w:r w:rsidRPr="004F5B5F">
        <w:rPr>
          <w:rFonts w:ascii="Cambria" w:hAnsi="Cambria"/>
          <w:i/>
          <w:color w:val="002060"/>
          <w:sz w:val="24"/>
          <w:szCs w:val="24"/>
          <w:lang w:val="en-US"/>
        </w:rPr>
        <w:t>Olcott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Theosophy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,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Religion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and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Occult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Science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.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London, 1885. P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 xml:space="preserve">. 123.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</w:t>
      </w:r>
      <w:r w:rsidRPr="001D7532">
        <w:rPr>
          <w:rFonts w:ascii="Cambria" w:hAnsi="Cambria"/>
          <w:i/>
          <w:color w:val="002060"/>
          <w:sz w:val="24"/>
          <w:szCs w:val="24"/>
          <w:lang w:val="en-US"/>
        </w:rPr>
        <w:t xml:space="preserve">. </w:t>
      </w:r>
      <w:r w:rsidRPr="006A5CA4">
        <w:rPr>
          <w:rFonts w:ascii="Cambria" w:hAnsi="Cambria"/>
          <w:i/>
          <w:color w:val="002060"/>
          <w:sz w:val="24"/>
          <w:szCs w:val="24"/>
        </w:rPr>
        <w:t>сост</w:t>
      </w:r>
      <w:r w:rsidRPr="001D7532">
        <w:rPr>
          <w:rFonts w:ascii="Cambria" w:hAnsi="Cambria"/>
          <w:i/>
          <w:color w:val="002060"/>
          <w:sz w:val="24"/>
          <w:szCs w:val="24"/>
          <w:lang w:val="en-US"/>
        </w:rPr>
        <w:t>.</w:t>
      </w:r>
      <w:r w:rsidRPr="001D7532">
        <w:rPr>
          <w:rFonts w:ascii="Cambria" w:hAnsi="Cambria"/>
          <w:color w:val="002060"/>
          <w:sz w:val="24"/>
          <w:szCs w:val="24"/>
          <w:lang w:val="en-US"/>
        </w:rPr>
        <w:t>)</w:t>
      </w:r>
    </w:p>
  </w:footnote>
  <w:footnote w:id="18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 w:cstheme="minorHAnsi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 дневнике полковника Олькотта сделана следующая запись, датированная 15 июля 1879 года: "Ко мне приходил в теле Саиб!! Он отослал Бабулу, чтобы позвать меня в комнату в бунгало Е.П.Б., и там у нас произошел очень важный личный разговор. Увы! Каким ребячеством и чушью кажутся мне теперь дела людей по сравнению с Ними".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</w:p>
  </w:footnote>
  <w:footnote w:id="19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Здесь имеется в виду прием членов в Теософское общество.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20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>Кули – слуга местной народности на Востоке.</w:t>
      </w:r>
    </w:p>
  </w:footnote>
  <w:footnote w:id="21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>Переписка между мистером Синнеттом и Махатмой Кут Хуми продолжалась с октября 1880 года по март-апрель 1885 года. В 1923 году письма Махатмы Кут Хуми (вместе с письмами Махатмы Мории) были опубликованы в Лондоне под названием "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The</w:t>
      </w:r>
      <w:r w:rsidRPr="00B7656B">
        <w:rPr>
          <w:rFonts w:ascii="Cambria" w:hAnsi="Cambria"/>
          <w:color w:val="002060"/>
          <w:sz w:val="24"/>
          <w:szCs w:val="24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Mahatma</w:t>
      </w:r>
      <w:r w:rsidRPr="00B7656B">
        <w:rPr>
          <w:rFonts w:ascii="Cambria" w:hAnsi="Cambria"/>
          <w:color w:val="002060"/>
          <w:sz w:val="24"/>
          <w:szCs w:val="24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Letters</w:t>
      </w:r>
      <w:r w:rsidRPr="00B7656B">
        <w:rPr>
          <w:rFonts w:ascii="Cambria" w:hAnsi="Cambria"/>
          <w:color w:val="002060"/>
          <w:sz w:val="24"/>
          <w:szCs w:val="24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to</w:t>
      </w:r>
      <w:r w:rsidRPr="00B7656B">
        <w:rPr>
          <w:rFonts w:ascii="Cambria" w:hAnsi="Cambria"/>
          <w:color w:val="002060"/>
          <w:sz w:val="24"/>
          <w:szCs w:val="24"/>
        </w:rPr>
        <w:t xml:space="preserve">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A</w:t>
      </w:r>
      <w:r w:rsidRPr="00B7656B">
        <w:rPr>
          <w:rFonts w:ascii="Cambria" w:hAnsi="Cambria"/>
          <w:color w:val="002060"/>
          <w:sz w:val="24"/>
          <w:szCs w:val="24"/>
        </w:rPr>
        <w:t>.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P</w:t>
      </w:r>
      <w:r w:rsidRPr="00B7656B">
        <w:rPr>
          <w:rFonts w:ascii="Cambria" w:hAnsi="Cambria"/>
          <w:color w:val="002060"/>
          <w:sz w:val="24"/>
          <w:szCs w:val="24"/>
        </w:rPr>
        <w:t>.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Sinnett</w:t>
      </w:r>
      <w:r>
        <w:rPr>
          <w:rFonts w:ascii="Cambria" w:hAnsi="Cambria"/>
          <w:color w:val="002060"/>
          <w:sz w:val="24"/>
          <w:szCs w:val="24"/>
        </w:rPr>
        <w:t>".</w:t>
      </w:r>
    </w:p>
  </w:footnote>
  <w:footnote w:id="22">
    <w:p w:rsidR="00B51BE5" w:rsidRPr="00EB1ACD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  <w:lang w:val="en-US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А.П.Синнетт пишет: "В ночь на 19 октября 1880 года я видел К.Х. в астральной форме - на мгновение проснувшись, но потом снова впав в бессознательность (в теле) и осознавая себя вне тела в смежной комнате, где я увидел другого из Братьев, впоследствии признанного мною тем, кого Олькотт называл Сераписом..."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 xml:space="preserve">(The Mahatma Letters to A.P.Sinnett. </w:t>
      </w:r>
      <w:r w:rsidRPr="00B7656B">
        <w:rPr>
          <w:rFonts w:ascii="Cambria" w:hAnsi="Cambria"/>
          <w:color w:val="002060"/>
          <w:sz w:val="24"/>
          <w:szCs w:val="24"/>
        </w:rPr>
        <w:t>Р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 xml:space="preserve">.10.)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</w:t>
      </w:r>
      <w:r w:rsidRPr="006A5CA4">
        <w:rPr>
          <w:rFonts w:ascii="Cambria" w:hAnsi="Cambria"/>
          <w:i/>
          <w:color w:val="002060"/>
          <w:sz w:val="24"/>
          <w:szCs w:val="24"/>
          <w:lang w:val="en-US"/>
        </w:rPr>
        <w:t xml:space="preserve">. </w:t>
      </w:r>
      <w:r w:rsidRPr="006A5CA4">
        <w:rPr>
          <w:rFonts w:ascii="Cambria" w:hAnsi="Cambria"/>
          <w:i/>
          <w:color w:val="002060"/>
          <w:sz w:val="24"/>
          <w:szCs w:val="24"/>
        </w:rPr>
        <w:t>сост</w:t>
      </w:r>
      <w:r w:rsidRPr="006A5CA4">
        <w:rPr>
          <w:rFonts w:ascii="Cambria" w:hAnsi="Cambria"/>
          <w:i/>
          <w:color w:val="002060"/>
          <w:sz w:val="24"/>
          <w:szCs w:val="24"/>
          <w:lang w:val="en-US"/>
        </w:rPr>
        <w:t>.</w:t>
      </w:r>
    </w:p>
  </w:footnote>
  <w:footnote w:id="23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 своем дневнике полковник Олькотт сделал 24 марта 1882 года следующую запись: "В 9 часов я и Гордоны сидели вместе. У окон появились Мория и К.Х. с запиской от Эглинтона (с борта "Веги"). Мория, К.Х. и Е.П.Б., связавшись вместе, бросили письмо через воздух на плечо миссис Гордон. Во всех отношениях ошеломляющее событие. Э. пишет в своем послании, что он посылает его посредством Братьев Е.П.Б., показав его спутнику-пассажиру, миссис Бутон, которая поставила метки на конверте".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</w:p>
  </w:footnote>
  <w:footnote w:id="24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>Согласно Е.П.Блаватской, Гайквар - общее имя или тит</w:t>
      </w:r>
      <w:r>
        <w:rPr>
          <w:rFonts w:ascii="Cambria" w:hAnsi="Cambria"/>
          <w:color w:val="002060"/>
          <w:sz w:val="24"/>
          <w:szCs w:val="24"/>
        </w:rPr>
        <w:t>ул владетельных принцев Бароды.</w:t>
      </w:r>
    </w:p>
  </w:footnote>
  <w:footnote w:id="25">
    <w:p w:rsidR="00B51BE5" w:rsidRPr="001D7532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  <w:lang w:val="en-US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Позже в этом путешествии в Дарджилинг, находясь около Сиккима, мистер Пиллай сообщил, что он видел Махатм Кут Хуми и Морию в их физических телах. 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>(</w:t>
      </w:r>
      <w:r w:rsidRPr="00B7656B">
        <w:rPr>
          <w:rFonts w:ascii="Cambria" w:hAnsi="Cambria"/>
          <w:color w:val="002060"/>
          <w:sz w:val="24"/>
          <w:szCs w:val="24"/>
        </w:rPr>
        <w:t>См</w:t>
      </w:r>
      <w:r w:rsidRPr="00B7656B">
        <w:rPr>
          <w:rFonts w:ascii="Cambria" w:hAnsi="Cambria"/>
          <w:color w:val="002060"/>
          <w:sz w:val="24"/>
          <w:szCs w:val="24"/>
          <w:lang w:val="en-US"/>
        </w:rPr>
        <w:t xml:space="preserve">. "Report of the Result of an Investigation into the Charges Against Madame Blavatsky", etc., Madras, 1885, </w:t>
      </w:r>
      <w:r w:rsidRPr="00B7656B">
        <w:rPr>
          <w:rFonts w:ascii="Cambria" w:hAnsi="Cambria"/>
          <w:color w:val="002060"/>
          <w:sz w:val="24"/>
          <w:szCs w:val="24"/>
        </w:rPr>
        <w:t>р</w:t>
      </w:r>
      <w:r>
        <w:rPr>
          <w:rFonts w:ascii="Cambria" w:hAnsi="Cambria"/>
          <w:color w:val="002060"/>
          <w:sz w:val="24"/>
          <w:szCs w:val="24"/>
          <w:lang w:val="en-US"/>
        </w:rPr>
        <w:t>. 89.)</w:t>
      </w:r>
    </w:p>
  </w:footnote>
  <w:footnote w:id="26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Чела – ученик Гуру, последователь адепта какой-либо школы философии.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27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ФТО - филиал Теософского общества.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28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 дневнике полковника Олькотта за 20 ноября 1883 г., вторник, написано вот что: "В 1.55 ночи Кут Хуми пришел в (физическом) теле в мою палатку. Внезапно разбудил меня, вложил в мою левую руку записку (завернутую в шелк) и положил мне на голову свою руку. Затем он прошел на половину Брауна и оставил в его (Брауна) руке другую записку. Он говорил со мной...".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сост.</w:t>
      </w:r>
    </w:p>
  </w:footnote>
  <w:footnote w:id="29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Миссис Анна Бонус Кингсфорд (1846-1888), английский писатель-мистик и доктор медицины, была автором (совместно с Эдвардом Мейтландом) книги "Совершенный путь, или Искания Христа" (1882), содержавшей эзотерическую интерпретацию христианства.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30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Фредерик У.Х.Маерс (1843-1901) - английский эссеист, малоизвестный поэт и исследователь психических феноменов. Вступил в Теософское общество в 1883 году. Присутствовал на Комитете ОПИ по расследованию психических феноменов госпожи Блаватской и ее заявлений относительно связи с Махатмами. Он пришел к убеждению, что она мошенница, и отказался от своего членства в ТО. Его основной труд опубликован в 2-х томах в 1903 году под названием "Человеческая личность и ее выживание после телесной смерти".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31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Впечатления госпожи Глинки были похожи на впечатления Вс.Соловьева.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32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Учебник, справочник, который человек может носить с собой (от лат. "пойдем со мной").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пер.</w:t>
      </w:r>
    </w:p>
  </w:footnote>
  <w:footnote w:id="33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Здесь обыгрывается созвучность английского слова pie (пай) - пирог и английского названия числа пи (пай)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пер.</w:t>
      </w:r>
    </w:p>
  </w:footnote>
  <w:footnote w:id="34">
    <w:p w:rsidR="00B51BE5" w:rsidRPr="00B7656B" w:rsidRDefault="00B51BE5" w:rsidP="00B7656B">
      <w:pPr>
        <w:spacing w:before="0" w:after="0"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Утренняя звезда (планета Венера), от лат. lucifer - несущий свет.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пер.</w:t>
      </w:r>
    </w:p>
  </w:footnote>
  <w:footnote w:id="35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Бога из машины (лат.) Развязка в античной трагедии нередко происходила благодаря вмешательству богов, появлявшихся на сцене с помощью театральной машинерии.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36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См.: Собрание сочинений Е.П.Б., т.9, с. 321-322, там имеется факсимильная копия соответствующих страниц из "The Gem" за 1831 год, на которых напечaтана поэма Теннисона.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37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Учения Е.П.Б. для внутренней группы теперь можно прочесть под названием "Учения Е.П.Блаватской для внутренней группы ее личных учеников (1890-1891)": реконструкция учений Х.Дж.Шпиренбурга. Сан-Диего, Калифорния, 1985.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  <w:footnote w:id="38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="Cambria" w:hAnsi="Cambria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Непереводимо – ломанный английский, что-то вроде «Я не вспомнить могу». –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пер.</w:t>
      </w:r>
    </w:p>
  </w:footnote>
  <w:footnote w:id="39">
    <w:p w:rsidR="00B51BE5" w:rsidRPr="00B7656B" w:rsidRDefault="00B51BE5" w:rsidP="00B7656B">
      <w:pPr>
        <w:pStyle w:val="ab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B7656B">
        <w:rPr>
          <w:rStyle w:val="ad"/>
          <w:rFonts w:ascii="Cambria" w:hAnsi="Cambria"/>
          <w:color w:val="002060"/>
          <w:sz w:val="24"/>
          <w:szCs w:val="24"/>
        </w:rPr>
        <w:footnoteRef/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 w:cstheme="minorHAnsi"/>
          <w:color w:val="002060"/>
          <w:sz w:val="24"/>
          <w:szCs w:val="24"/>
        </w:rPr>
        <w:t>*</w:t>
      </w:r>
      <w:r w:rsidRPr="00B7656B">
        <w:rPr>
          <w:rFonts w:ascii="Cambria" w:hAnsi="Cambria"/>
          <w:color w:val="002060"/>
          <w:sz w:val="24"/>
          <w:szCs w:val="24"/>
        </w:rPr>
        <w:t> </w:t>
      </w:r>
      <w:r w:rsidRPr="00B7656B">
        <w:rPr>
          <w:rFonts w:ascii="Cambria" w:hAnsi="Cambria"/>
          <w:color w:val="002060"/>
          <w:sz w:val="24"/>
          <w:szCs w:val="24"/>
        </w:rPr>
        <w:t xml:space="preserve">В этом разделе приведены выдержки из трудов Е.П.Б. и ее Учителей, которые помогают дать ответ на поставленный вопрос, а также дают ценные сведения о значимости и важности психических феноменов в свете теософии, оккультизма и духовного Пути. - </w:t>
      </w:r>
      <w:r w:rsidRPr="006A5CA4">
        <w:rPr>
          <w:rFonts w:ascii="Cambria" w:hAnsi="Cambria"/>
          <w:i/>
          <w:color w:val="002060"/>
          <w:sz w:val="24"/>
          <w:szCs w:val="24"/>
        </w:rPr>
        <w:t>Прим. ред.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E5" w:rsidRPr="00F421C2" w:rsidRDefault="00B51BE5" w:rsidP="0005348E">
    <w:pPr>
      <w:pStyle w:val="a6"/>
      <w:tabs>
        <w:tab w:val="clear" w:pos="4677"/>
        <w:tab w:val="clear" w:pos="9355"/>
      </w:tabs>
      <w:spacing w:after="360"/>
      <w:ind w:left="0" w:right="0"/>
      <w:rPr>
        <w:rFonts w:asciiTheme="majorHAnsi" w:hAnsiTheme="majorHAnsi"/>
        <w:color w:val="002060"/>
        <w:sz w:val="24"/>
      </w:rPr>
    </w:pPr>
    <w:r w:rsidRPr="00F421C2">
      <w:rPr>
        <w:rFonts w:asciiTheme="majorHAnsi" w:hAnsiTheme="majorHAnsi"/>
        <w:color w:val="002060"/>
        <w:sz w:val="24"/>
      </w:rPr>
      <w:t>«Оккультный Мир Е.П.Блаватской»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B22E7"/>
    <w:multiLevelType w:val="hybridMultilevel"/>
    <w:tmpl w:val="7E26E3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A29"/>
    <w:rsid w:val="00035739"/>
    <w:rsid w:val="0004733A"/>
    <w:rsid w:val="0005348E"/>
    <w:rsid w:val="00065F8B"/>
    <w:rsid w:val="00073806"/>
    <w:rsid w:val="000E3931"/>
    <w:rsid w:val="00103A29"/>
    <w:rsid w:val="001A6FB3"/>
    <w:rsid w:val="001B1FC7"/>
    <w:rsid w:val="001B7AD0"/>
    <w:rsid w:val="001D7532"/>
    <w:rsid w:val="002056CC"/>
    <w:rsid w:val="002375EF"/>
    <w:rsid w:val="00243803"/>
    <w:rsid w:val="00276280"/>
    <w:rsid w:val="003070CB"/>
    <w:rsid w:val="003235C9"/>
    <w:rsid w:val="00370301"/>
    <w:rsid w:val="003A4C5F"/>
    <w:rsid w:val="003E314C"/>
    <w:rsid w:val="00463C63"/>
    <w:rsid w:val="00470899"/>
    <w:rsid w:val="00473485"/>
    <w:rsid w:val="00490008"/>
    <w:rsid w:val="004B0138"/>
    <w:rsid w:val="004C08BB"/>
    <w:rsid w:val="004F5B5F"/>
    <w:rsid w:val="00500321"/>
    <w:rsid w:val="0050493C"/>
    <w:rsid w:val="00531B62"/>
    <w:rsid w:val="00533108"/>
    <w:rsid w:val="00552E52"/>
    <w:rsid w:val="00556B45"/>
    <w:rsid w:val="00597D7B"/>
    <w:rsid w:val="005A27F7"/>
    <w:rsid w:val="005E63B5"/>
    <w:rsid w:val="005F0278"/>
    <w:rsid w:val="005F0F11"/>
    <w:rsid w:val="006205AC"/>
    <w:rsid w:val="006343B1"/>
    <w:rsid w:val="00637C20"/>
    <w:rsid w:val="00641BCC"/>
    <w:rsid w:val="006553E0"/>
    <w:rsid w:val="006671D8"/>
    <w:rsid w:val="0068203D"/>
    <w:rsid w:val="00696508"/>
    <w:rsid w:val="006A5CA4"/>
    <w:rsid w:val="006B6A36"/>
    <w:rsid w:val="006D0B45"/>
    <w:rsid w:val="006D21C6"/>
    <w:rsid w:val="006D472E"/>
    <w:rsid w:val="007109EC"/>
    <w:rsid w:val="00733E57"/>
    <w:rsid w:val="0074715C"/>
    <w:rsid w:val="0076662E"/>
    <w:rsid w:val="00772211"/>
    <w:rsid w:val="007C1E8E"/>
    <w:rsid w:val="007E6A41"/>
    <w:rsid w:val="007F43B4"/>
    <w:rsid w:val="00801818"/>
    <w:rsid w:val="0081326E"/>
    <w:rsid w:val="00854DD1"/>
    <w:rsid w:val="00867675"/>
    <w:rsid w:val="00867DFB"/>
    <w:rsid w:val="00877FD5"/>
    <w:rsid w:val="008C37A3"/>
    <w:rsid w:val="008E0ED2"/>
    <w:rsid w:val="00914954"/>
    <w:rsid w:val="009150FD"/>
    <w:rsid w:val="0092611A"/>
    <w:rsid w:val="009420E8"/>
    <w:rsid w:val="00944E3E"/>
    <w:rsid w:val="00946D82"/>
    <w:rsid w:val="009A7CDC"/>
    <w:rsid w:val="009C21D4"/>
    <w:rsid w:val="00A028C2"/>
    <w:rsid w:val="00A13FD6"/>
    <w:rsid w:val="00A1745B"/>
    <w:rsid w:val="00A421B3"/>
    <w:rsid w:val="00A85751"/>
    <w:rsid w:val="00B51BE5"/>
    <w:rsid w:val="00B7656B"/>
    <w:rsid w:val="00BB26C5"/>
    <w:rsid w:val="00BE30B8"/>
    <w:rsid w:val="00BF73E6"/>
    <w:rsid w:val="00C0331C"/>
    <w:rsid w:val="00C40BD0"/>
    <w:rsid w:val="00C532A9"/>
    <w:rsid w:val="00C836B0"/>
    <w:rsid w:val="00CB2ACF"/>
    <w:rsid w:val="00D0347D"/>
    <w:rsid w:val="00D047CE"/>
    <w:rsid w:val="00D319C3"/>
    <w:rsid w:val="00D4281E"/>
    <w:rsid w:val="00DA0732"/>
    <w:rsid w:val="00DC4C85"/>
    <w:rsid w:val="00DF085D"/>
    <w:rsid w:val="00DF5CAF"/>
    <w:rsid w:val="00E347C0"/>
    <w:rsid w:val="00E86058"/>
    <w:rsid w:val="00E95A1F"/>
    <w:rsid w:val="00EB1ACD"/>
    <w:rsid w:val="00EB58B3"/>
    <w:rsid w:val="00EC6C76"/>
    <w:rsid w:val="00EE0565"/>
    <w:rsid w:val="00F11974"/>
    <w:rsid w:val="00F40590"/>
    <w:rsid w:val="00F421C2"/>
    <w:rsid w:val="00F4296D"/>
    <w:rsid w:val="00F451B1"/>
    <w:rsid w:val="00F458D0"/>
    <w:rsid w:val="00F51BE0"/>
    <w:rsid w:val="00F66A2D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paragraph" w:styleId="1">
    <w:name w:val="heading 1"/>
    <w:basedOn w:val="a"/>
    <w:link w:val="10"/>
    <w:qFormat/>
    <w:rsid w:val="00103A29"/>
    <w:pPr>
      <w:spacing w:before="240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77"/>
      <w:szCs w:val="77"/>
      <w:lang w:eastAsia="ru-RU"/>
    </w:rPr>
  </w:style>
  <w:style w:type="paragraph" w:styleId="2">
    <w:name w:val="heading 2"/>
    <w:basedOn w:val="a"/>
    <w:link w:val="20"/>
    <w:qFormat/>
    <w:rsid w:val="00103A29"/>
    <w:pPr>
      <w:spacing w:before="240"/>
      <w:outlineLvl w:val="1"/>
    </w:pPr>
    <w:rPr>
      <w:rFonts w:ascii="Times New Roman" w:eastAsia="Times New Roman" w:hAnsi="Times New Roman" w:cs="Times New Roman"/>
      <w:b/>
      <w:bCs/>
      <w:color w:val="00006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3A29"/>
    <w:rPr>
      <w:rFonts w:ascii="Times New Roman" w:eastAsia="Times New Roman" w:hAnsi="Times New Roman" w:cs="Times New Roman"/>
      <w:b/>
      <w:bCs/>
      <w:color w:val="000066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"/>
    <w:rsid w:val="00103A29"/>
    <w:rPr>
      <w:rFonts w:ascii="Times New Roman" w:eastAsia="Times New Roman" w:hAnsi="Times New Roman" w:cs="Times New Roman"/>
      <w:b/>
      <w:bCs/>
      <w:color w:val="000080"/>
      <w:kern w:val="36"/>
      <w:sz w:val="77"/>
      <w:szCs w:val="77"/>
      <w:lang w:eastAsia="ru-RU"/>
    </w:rPr>
  </w:style>
  <w:style w:type="paragraph" w:customStyle="1" w:styleId="a3">
    <w:name w:val="Заголовок"/>
    <w:basedOn w:val="a4"/>
    <w:uiPriority w:val="99"/>
    <w:rsid w:val="00A13FD6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4">
    <w:name w:val="Body Text"/>
    <w:basedOn w:val="a"/>
    <w:link w:val="a5"/>
    <w:uiPriority w:val="99"/>
    <w:semiHidden/>
    <w:unhideWhenUsed/>
    <w:rsid w:val="00A13FD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3FD6"/>
  </w:style>
  <w:style w:type="paragraph" w:styleId="a6">
    <w:name w:val="header"/>
    <w:basedOn w:val="a"/>
    <w:link w:val="a7"/>
    <w:uiPriority w:val="99"/>
    <w:semiHidden/>
    <w:unhideWhenUsed/>
    <w:rsid w:val="00EE056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0565"/>
  </w:style>
  <w:style w:type="paragraph" w:styleId="a8">
    <w:name w:val="footer"/>
    <w:basedOn w:val="a"/>
    <w:link w:val="a9"/>
    <w:uiPriority w:val="99"/>
    <w:unhideWhenUsed/>
    <w:rsid w:val="00EE056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EE0565"/>
  </w:style>
  <w:style w:type="paragraph" w:styleId="aa">
    <w:name w:val="List Paragraph"/>
    <w:basedOn w:val="a"/>
    <w:uiPriority w:val="34"/>
    <w:qFormat/>
    <w:rsid w:val="00531B62"/>
    <w:pPr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6D0B45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D0B4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D0B4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77FD5"/>
    <w:pPr>
      <w:spacing w:before="0"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77FD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77FD5"/>
    <w:rPr>
      <w:vertAlign w:val="superscript"/>
    </w:rPr>
  </w:style>
  <w:style w:type="character" w:styleId="af1">
    <w:name w:val="Hyperlink"/>
    <w:basedOn w:val="a0"/>
    <w:uiPriority w:val="99"/>
    <w:unhideWhenUsed/>
    <w:rsid w:val="00BE30B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D75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EDFF-0DF7-4DEB-BC88-146A2E7F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1</Pages>
  <Words>98614</Words>
  <Characters>558158</Characters>
  <Application>Microsoft Office Word</Application>
  <DocSecurity>0</DocSecurity>
  <Lines>11163</Lines>
  <Paragraphs>1775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GYPNORION</cp:lastModifiedBy>
  <cp:revision>38</cp:revision>
  <cp:lastPrinted>2013-03-27T15:01:00Z</cp:lastPrinted>
  <dcterms:created xsi:type="dcterms:W3CDTF">2013-03-14T20:25:00Z</dcterms:created>
  <dcterms:modified xsi:type="dcterms:W3CDTF">2014-06-05T21:06:00Z</dcterms:modified>
</cp:coreProperties>
</file>