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29" w:rsidRDefault="00103A29" w:rsidP="00DF085D">
      <w:pPr>
        <w:pStyle w:val="1"/>
        <w:spacing w:after="240" w:line="360" w:lineRule="auto"/>
        <w:ind w:left="0" w:right="708"/>
        <w:rPr>
          <w:color w:val="002060"/>
          <w:sz w:val="56"/>
          <w:szCs w:val="90"/>
        </w:rPr>
      </w:pPr>
    </w:p>
    <w:p w:rsidR="00DF085D" w:rsidRPr="00DF085D" w:rsidRDefault="00DF085D" w:rsidP="00DF085D">
      <w:pPr>
        <w:pStyle w:val="1"/>
        <w:spacing w:after="240" w:line="360" w:lineRule="auto"/>
        <w:ind w:left="0" w:right="708"/>
        <w:rPr>
          <w:color w:val="002060"/>
          <w:sz w:val="56"/>
          <w:szCs w:val="90"/>
        </w:rPr>
      </w:pPr>
    </w:p>
    <w:p w:rsidR="00DF085D" w:rsidRPr="00DF085D" w:rsidRDefault="00DF085D" w:rsidP="00DF085D">
      <w:pPr>
        <w:pStyle w:val="1"/>
        <w:spacing w:after="240" w:line="360" w:lineRule="auto"/>
        <w:ind w:left="0" w:right="708"/>
        <w:rPr>
          <w:color w:val="002060"/>
          <w:sz w:val="56"/>
          <w:szCs w:val="90"/>
        </w:rPr>
      </w:pPr>
    </w:p>
    <w:p w:rsidR="00103A29" w:rsidRPr="00103A29" w:rsidRDefault="00103A29" w:rsidP="00DF085D">
      <w:pPr>
        <w:pStyle w:val="1"/>
        <w:spacing w:before="120" w:after="120" w:line="360" w:lineRule="auto"/>
        <w:ind w:left="0" w:right="709"/>
        <w:rPr>
          <w:color w:val="002060"/>
          <w:sz w:val="90"/>
          <w:szCs w:val="90"/>
        </w:rPr>
      </w:pPr>
      <w:r w:rsidRPr="00103A29">
        <w:rPr>
          <w:color w:val="002060"/>
          <w:sz w:val="90"/>
          <w:szCs w:val="90"/>
        </w:rPr>
        <w:t>Оккультный мир Е.П.Блаватской</w:t>
      </w:r>
    </w:p>
    <w:p w:rsidR="00103A29" w:rsidRPr="00DF085D" w:rsidRDefault="00DF085D" w:rsidP="00DF085D">
      <w:pPr>
        <w:pStyle w:val="1"/>
        <w:spacing w:after="240" w:line="360" w:lineRule="auto"/>
        <w:ind w:left="-567" w:right="283"/>
        <w:rPr>
          <w:color w:val="002060"/>
          <w:sz w:val="32"/>
          <w:szCs w:val="32"/>
        </w:rPr>
      </w:pPr>
      <w:r w:rsidRPr="00DF085D">
        <w:rPr>
          <w:color w:val="002060"/>
          <w:sz w:val="32"/>
          <w:szCs w:val="32"/>
        </w:rPr>
        <w:t>ВОСПОМИНАНИЯ И ВПЕЧАТЛЕНИЯ ТЕХ, КТО ЕЁ ЗНАЛ</w:t>
      </w:r>
    </w:p>
    <w:p w:rsidR="00103A29" w:rsidRDefault="00103A29" w:rsidP="00DF085D">
      <w:pPr>
        <w:spacing w:before="0" w:after="0"/>
        <w:ind w:left="0" w:right="708"/>
        <w:jc w:val="both"/>
        <w:rPr>
          <w:rFonts w:asciiTheme="majorHAnsi" w:hAnsiTheme="majorHAnsi"/>
          <w:color w:val="002060"/>
        </w:rPr>
      </w:pPr>
      <w:r w:rsidRPr="00103A29">
        <w:rPr>
          <w:rFonts w:asciiTheme="majorHAnsi" w:hAnsiTheme="majorHAnsi"/>
          <w:color w:val="002060"/>
        </w:rPr>
        <w:t xml:space="preserve">     </w:t>
      </w:r>
    </w:p>
    <w:p w:rsidR="00DF085D" w:rsidRDefault="00DF085D" w:rsidP="00DF085D">
      <w:pPr>
        <w:spacing w:before="0" w:after="0"/>
        <w:ind w:left="0" w:right="708"/>
        <w:jc w:val="both"/>
        <w:rPr>
          <w:rFonts w:asciiTheme="majorHAnsi" w:hAnsiTheme="majorHAnsi"/>
          <w:color w:val="002060"/>
        </w:rPr>
      </w:pPr>
    </w:p>
    <w:p w:rsidR="00DF085D" w:rsidRDefault="00DF085D" w:rsidP="00DF085D">
      <w:pPr>
        <w:spacing w:before="0" w:after="0"/>
        <w:ind w:left="0" w:right="708"/>
        <w:jc w:val="both"/>
        <w:rPr>
          <w:rFonts w:asciiTheme="majorHAnsi" w:hAnsiTheme="majorHAnsi"/>
          <w:color w:val="002060"/>
        </w:rPr>
      </w:pPr>
    </w:p>
    <w:p w:rsidR="00DF085D" w:rsidRDefault="00DF085D" w:rsidP="00DF085D">
      <w:pPr>
        <w:spacing w:before="0" w:after="0"/>
        <w:ind w:left="0" w:right="708"/>
        <w:jc w:val="both"/>
        <w:rPr>
          <w:rFonts w:asciiTheme="majorHAnsi" w:hAnsiTheme="majorHAnsi"/>
          <w:color w:val="002060"/>
        </w:rPr>
      </w:pPr>
    </w:p>
    <w:p w:rsidR="00DF085D" w:rsidRDefault="00DF085D" w:rsidP="00DF085D">
      <w:pPr>
        <w:pStyle w:val="1"/>
        <w:spacing w:before="120" w:after="120" w:line="276" w:lineRule="auto"/>
        <w:ind w:left="0" w:right="708"/>
        <w:rPr>
          <w:i/>
          <w:color w:val="002060"/>
          <w:sz w:val="32"/>
          <w:szCs w:val="48"/>
        </w:rPr>
      </w:pPr>
    </w:p>
    <w:p w:rsidR="00DF085D" w:rsidRDefault="00DF085D" w:rsidP="00DF085D">
      <w:pPr>
        <w:pStyle w:val="1"/>
        <w:spacing w:before="120" w:after="120" w:line="276" w:lineRule="auto"/>
        <w:ind w:left="0" w:right="708"/>
        <w:rPr>
          <w:i/>
          <w:color w:val="002060"/>
          <w:sz w:val="48"/>
          <w:szCs w:val="48"/>
        </w:rPr>
      </w:pPr>
    </w:p>
    <w:p w:rsidR="00DF085D" w:rsidRPr="00DF085D" w:rsidRDefault="00DF085D" w:rsidP="00DF085D">
      <w:pPr>
        <w:pStyle w:val="1"/>
        <w:spacing w:before="120" w:after="120" w:line="276" w:lineRule="auto"/>
        <w:ind w:left="0" w:right="708"/>
        <w:rPr>
          <w:i/>
          <w:color w:val="002060"/>
          <w:sz w:val="48"/>
          <w:szCs w:val="48"/>
        </w:rPr>
      </w:pPr>
    </w:p>
    <w:p w:rsidR="00DF085D" w:rsidRDefault="00DF085D" w:rsidP="00DF085D">
      <w:pPr>
        <w:pStyle w:val="1"/>
        <w:spacing w:before="120" w:after="120" w:line="276" w:lineRule="auto"/>
        <w:ind w:left="0" w:right="708"/>
        <w:rPr>
          <w:i/>
          <w:color w:val="002060"/>
          <w:sz w:val="32"/>
          <w:szCs w:val="48"/>
        </w:rPr>
      </w:pPr>
    </w:p>
    <w:p w:rsidR="00DF085D" w:rsidRDefault="00DF085D" w:rsidP="00DF085D">
      <w:pPr>
        <w:pStyle w:val="1"/>
        <w:spacing w:before="0" w:after="0" w:line="360" w:lineRule="auto"/>
        <w:ind w:left="0" w:right="708"/>
        <w:rPr>
          <w:color w:val="002060"/>
          <w:sz w:val="32"/>
          <w:szCs w:val="48"/>
        </w:rPr>
      </w:pPr>
    </w:p>
    <w:p w:rsidR="00DF085D" w:rsidRDefault="00DF085D" w:rsidP="00DF085D">
      <w:pPr>
        <w:pStyle w:val="1"/>
        <w:spacing w:before="0" w:after="0" w:line="360" w:lineRule="auto"/>
        <w:ind w:left="0" w:right="708"/>
        <w:rPr>
          <w:color w:val="002060"/>
          <w:sz w:val="32"/>
          <w:szCs w:val="48"/>
        </w:rPr>
      </w:pPr>
    </w:p>
    <w:p w:rsidR="00103A29" w:rsidRPr="00DF085D" w:rsidRDefault="00103A29" w:rsidP="00DF085D">
      <w:pPr>
        <w:pStyle w:val="1"/>
        <w:spacing w:before="0" w:after="0" w:line="360" w:lineRule="auto"/>
        <w:ind w:left="0" w:right="708"/>
        <w:rPr>
          <w:color w:val="002060"/>
          <w:sz w:val="32"/>
          <w:szCs w:val="32"/>
        </w:rPr>
      </w:pPr>
      <w:r w:rsidRPr="00DF085D">
        <w:rPr>
          <w:color w:val="002060"/>
          <w:sz w:val="32"/>
          <w:szCs w:val="32"/>
        </w:rPr>
        <w:t>Москва</w:t>
      </w:r>
    </w:p>
    <w:p w:rsidR="00103A29" w:rsidRPr="00DF085D" w:rsidRDefault="00103A29" w:rsidP="00DF085D">
      <w:pPr>
        <w:pStyle w:val="1"/>
        <w:spacing w:before="0" w:after="0" w:line="360" w:lineRule="auto"/>
        <w:ind w:left="0" w:right="708"/>
        <w:rPr>
          <w:color w:val="002060"/>
          <w:sz w:val="32"/>
          <w:szCs w:val="32"/>
        </w:rPr>
      </w:pPr>
      <w:r w:rsidRPr="00DF085D">
        <w:rPr>
          <w:color w:val="002060"/>
          <w:sz w:val="32"/>
          <w:szCs w:val="32"/>
        </w:rPr>
        <w:t>Издательство «Сфера»</w:t>
      </w:r>
    </w:p>
    <w:p w:rsidR="00A13FD6" w:rsidRPr="00A13FD6" w:rsidRDefault="00DF085D" w:rsidP="00A13FD6">
      <w:pPr>
        <w:pStyle w:val="1"/>
        <w:spacing w:before="0" w:after="0" w:line="360" w:lineRule="auto"/>
        <w:ind w:left="0" w:right="708"/>
        <w:rPr>
          <w:color w:val="002060"/>
          <w:sz w:val="32"/>
          <w:szCs w:val="32"/>
        </w:rPr>
      </w:pPr>
      <w:r w:rsidRPr="00DF085D">
        <w:rPr>
          <w:color w:val="002060"/>
          <w:sz w:val="32"/>
          <w:szCs w:val="32"/>
        </w:rPr>
        <w:t>1996</w:t>
      </w:r>
      <w:r w:rsidRPr="00A13FD6">
        <w:rPr>
          <w:color w:val="002060"/>
          <w:sz w:val="32"/>
          <w:szCs w:val="32"/>
        </w:rPr>
        <w:br w:type="page"/>
      </w:r>
    </w:p>
    <w:p w:rsidR="00DF085D" w:rsidRPr="00B7656B" w:rsidRDefault="00DF085D" w:rsidP="002375EF">
      <w:pPr>
        <w:pStyle w:val="1"/>
        <w:spacing w:before="0" w:after="0" w:line="276" w:lineRule="auto"/>
        <w:ind w:left="0" w:right="0" w:firstLine="567"/>
        <w:jc w:val="both"/>
        <w:rPr>
          <w:rFonts w:asciiTheme="majorHAnsi" w:hAnsiTheme="majorHAnsi"/>
          <w:b w:val="0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lastRenderedPageBreak/>
        <w:t xml:space="preserve">Оккультный мир Е.П. Блаватской. </w:t>
      </w:r>
      <w:r w:rsidRPr="00B7656B">
        <w:rPr>
          <w:rFonts w:asciiTheme="majorHAnsi" w:hAnsiTheme="majorHAnsi"/>
          <w:b w:val="0"/>
          <w:color w:val="002060"/>
          <w:sz w:val="28"/>
          <w:szCs w:val="28"/>
        </w:rPr>
        <w:t xml:space="preserve">Сборник. Пер. с англ. – М.: Сфера, 1996. – 512 с.: илл. – (Серия «Белый Лотос»). Составитель </w:t>
      </w:r>
      <w:r w:rsidRPr="00B7656B">
        <w:rPr>
          <w:rFonts w:asciiTheme="majorHAnsi" w:hAnsiTheme="majorHAnsi"/>
          <w:b w:val="0"/>
          <w:i/>
          <w:color w:val="002060"/>
          <w:sz w:val="28"/>
          <w:szCs w:val="28"/>
        </w:rPr>
        <w:t>Дэниэл Х. Колдуэлл</w:t>
      </w:r>
      <w:r w:rsidR="002375EF" w:rsidRPr="00B7656B">
        <w:rPr>
          <w:rFonts w:asciiTheme="majorHAnsi" w:hAnsiTheme="majorHAnsi"/>
          <w:b w:val="0"/>
          <w:i/>
          <w:color w:val="002060"/>
          <w:sz w:val="28"/>
          <w:szCs w:val="28"/>
        </w:rPr>
        <w:t xml:space="preserve">. </w:t>
      </w:r>
      <w:r w:rsidRPr="00B7656B">
        <w:rPr>
          <w:rFonts w:asciiTheme="majorHAnsi" w:hAnsiTheme="majorHAnsi"/>
          <w:b w:val="0"/>
          <w:color w:val="002060"/>
          <w:sz w:val="28"/>
          <w:szCs w:val="28"/>
        </w:rPr>
        <w:t xml:space="preserve">Перевод </w:t>
      </w:r>
      <w:r w:rsidRPr="00B7656B">
        <w:rPr>
          <w:rFonts w:asciiTheme="majorHAnsi" w:hAnsiTheme="majorHAnsi"/>
          <w:b w:val="0"/>
          <w:i/>
          <w:color w:val="002060"/>
          <w:sz w:val="28"/>
          <w:szCs w:val="28"/>
        </w:rPr>
        <w:t>Олега Матвеева.</w:t>
      </w:r>
    </w:p>
    <w:p w:rsidR="00DF085D" w:rsidRPr="00B7656B" w:rsidRDefault="00DF085D" w:rsidP="00103A29">
      <w:pPr>
        <w:spacing w:before="0" w:after="0"/>
        <w:ind w:left="0" w:right="0"/>
        <w:jc w:val="both"/>
        <w:rPr>
          <w:rFonts w:asciiTheme="majorHAnsi" w:hAnsiTheme="majorHAnsi"/>
          <w:color w:val="002060"/>
        </w:rPr>
      </w:pPr>
    </w:p>
    <w:p w:rsidR="003070CB" w:rsidRPr="00B7656B" w:rsidRDefault="003070CB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8"/>
        </w:rPr>
      </w:pPr>
      <w:r w:rsidRPr="00B7656B">
        <w:rPr>
          <w:rFonts w:asciiTheme="majorHAnsi" w:hAnsiTheme="majorHAnsi"/>
          <w:color w:val="002060"/>
          <w:sz w:val="24"/>
          <w:szCs w:val="28"/>
        </w:rPr>
        <w:t>В этой книге история жизни Е.П.Блаватской рассказана словами тех, кто знал ее. Эти личные воспоминания более пятидесяти современников Е.П.Блаватской дают живой портрет одной из самых экстраординарных и противоречивых личностей XIX века.</w:t>
      </w:r>
    </w:p>
    <w:p w:rsidR="003070CB" w:rsidRPr="00B7656B" w:rsidRDefault="003070CB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8"/>
        </w:rPr>
      </w:pPr>
      <w:r w:rsidRPr="00B7656B">
        <w:rPr>
          <w:rFonts w:asciiTheme="majorHAnsi" w:hAnsiTheme="majorHAnsi"/>
          <w:color w:val="002060"/>
          <w:sz w:val="24"/>
          <w:szCs w:val="28"/>
        </w:rPr>
        <w:t>Елена Петровна Блаватская (1831-1891), русский оккультист и один из основателей Теософского общества, проявляла психические способности удивительной природы и утверждала, что имеет личный контакт с Великими Учителями, живущими в Тибете и Индии. Отличный знаток метафизической и эзотерической священной науки, она распространяла на Западе более глубокое понимание восточных религий, философий и мифологий. Главные работы госпожи Блаватской - "Разоблаченная Изида", "Тайная Доктрина", "Ключ к теософии" и "Голос Безмолвия" - считаются классикой оккультной и теософской литературы.</w:t>
      </w:r>
    </w:p>
    <w:p w:rsidR="00637C20" w:rsidRDefault="00637C20" w:rsidP="00A13FD6">
      <w:pPr>
        <w:pStyle w:val="a3"/>
        <w:spacing w:line="276" w:lineRule="auto"/>
        <w:ind w:firstLine="0"/>
        <w:rPr>
          <w:rFonts w:asciiTheme="majorHAnsi" w:hAnsiTheme="majorHAnsi" w:cstheme="minorHAnsi"/>
          <w:color w:val="002060"/>
          <w:spacing w:val="0"/>
          <w:sz w:val="40"/>
          <w:szCs w:val="40"/>
        </w:rPr>
      </w:pPr>
    </w:p>
    <w:p w:rsidR="00103A29" w:rsidRPr="00B7656B" w:rsidRDefault="00637C20" w:rsidP="00A13FD6">
      <w:pPr>
        <w:pStyle w:val="a3"/>
        <w:spacing w:line="276" w:lineRule="auto"/>
        <w:ind w:firstLine="0"/>
        <w:rPr>
          <w:rFonts w:asciiTheme="majorHAnsi" w:hAnsiTheme="majorHAnsi" w:cstheme="minorHAnsi"/>
          <w:color w:val="002060"/>
          <w:spacing w:val="0"/>
          <w:sz w:val="40"/>
          <w:szCs w:val="40"/>
        </w:rPr>
      </w:pPr>
      <w:r w:rsidRPr="00B7656B">
        <w:rPr>
          <w:rFonts w:asciiTheme="majorHAnsi" w:hAnsiTheme="majorHAnsi" w:cstheme="minorHAnsi"/>
          <w:color w:val="002060"/>
          <w:spacing w:val="0"/>
          <w:sz w:val="40"/>
          <w:szCs w:val="40"/>
        </w:rPr>
        <w:t>СОДЕРЖАНИЕ</w:t>
      </w:r>
    </w:p>
    <w:p w:rsidR="00103A29" w:rsidRPr="00B7656B" w:rsidRDefault="00103A29" w:rsidP="00103A29">
      <w:pPr>
        <w:spacing w:before="0" w:after="0"/>
        <w:ind w:left="0" w:right="0"/>
        <w:jc w:val="both"/>
        <w:rPr>
          <w:rFonts w:asciiTheme="majorHAnsi" w:hAnsiTheme="majorHAnsi"/>
          <w:color w:val="002060"/>
        </w:rPr>
      </w:pPr>
    </w:p>
    <w:p w:rsidR="00A13FD6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1" w:history="1"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От редакции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2" w:history="1">
        <w:r w:rsidR="00103A29" w:rsidRPr="00073806">
          <w:rPr>
            <w:rStyle w:val="af1"/>
            <w:rFonts w:ascii="Cambria" w:hAnsi="Cambria"/>
            <w:i/>
            <w:color w:val="002060"/>
            <w:sz w:val="24"/>
            <w:szCs w:val="24"/>
          </w:rPr>
          <w:t>Д.Х.Колдуэлл</w:t>
        </w:r>
        <w:r w:rsidR="006343B1" w:rsidRPr="00073806">
          <w:rPr>
            <w:rStyle w:val="af1"/>
            <w:rFonts w:ascii="Cambria" w:hAnsi="Cambria"/>
            <w:color w:val="002060"/>
            <w:sz w:val="24"/>
            <w:szCs w:val="24"/>
          </w:rPr>
          <w:t>.</w:t>
        </w:r>
        <w:r w:rsidR="00A13FD6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От составителя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3" w:history="1"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Краткий очерк жизни и деятельности Е.П.Блаватской</w:t>
        </w:r>
      </w:hyperlink>
    </w:p>
    <w:p w:rsidR="006343B1" w:rsidRPr="00073806" w:rsidRDefault="006343B1" w:rsidP="00B51BE5">
      <w:pPr>
        <w:spacing w:before="0" w:after="0"/>
        <w:ind w:left="0" w:right="0"/>
        <w:jc w:val="both"/>
        <w:rPr>
          <w:rFonts w:ascii="Cambria" w:hAnsi="Cambria"/>
          <w:color w:val="002060"/>
          <w:szCs w:val="24"/>
        </w:rPr>
      </w:pPr>
    </w:p>
    <w:p w:rsidR="00103A29" w:rsidRPr="00073806" w:rsidRDefault="00103A29" w:rsidP="00B51BE5">
      <w:pPr>
        <w:spacing w:before="0" w:after="0" w:line="276" w:lineRule="auto"/>
        <w:ind w:left="0" w:right="0"/>
        <w:rPr>
          <w:rFonts w:ascii="Cambria" w:hAnsi="Cambria"/>
          <w:b/>
          <w:i/>
          <w:color w:val="002060"/>
          <w:sz w:val="24"/>
          <w:szCs w:val="24"/>
        </w:rPr>
      </w:pPr>
      <w:r w:rsidRPr="00073806">
        <w:rPr>
          <w:rFonts w:ascii="Cambria" w:hAnsi="Cambria"/>
          <w:b/>
          <w:i/>
          <w:color w:val="002060"/>
          <w:sz w:val="24"/>
          <w:szCs w:val="24"/>
        </w:rPr>
        <w:t>Глава 1</w:t>
      </w:r>
    </w:p>
    <w:p w:rsidR="00103A29" w:rsidRPr="00073806" w:rsidRDefault="00103A29" w:rsidP="00B51BE5">
      <w:pPr>
        <w:spacing w:before="0" w:after="0" w:line="276" w:lineRule="auto"/>
        <w:ind w:left="0" w:right="0"/>
        <w:rPr>
          <w:rFonts w:ascii="Cambria" w:hAnsi="Cambria"/>
          <w:b/>
          <w:color w:val="002060"/>
          <w:sz w:val="24"/>
          <w:szCs w:val="24"/>
        </w:rPr>
      </w:pPr>
      <w:r w:rsidRPr="00073806">
        <w:rPr>
          <w:rFonts w:ascii="Cambria" w:hAnsi="Cambria"/>
          <w:b/>
          <w:color w:val="002060"/>
          <w:sz w:val="24"/>
          <w:szCs w:val="24"/>
        </w:rPr>
        <w:t>РОССИЯ, 1831-1849</w:t>
      </w:r>
    </w:p>
    <w:p w:rsidR="006343B1" w:rsidRPr="00073806" w:rsidRDefault="006343B1" w:rsidP="00B51BE5">
      <w:pPr>
        <w:spacing w:before="0" w:after="0" w:line="276" w:lineRule="auto"/>
        <w:ind w:left="0" w:right="0"/>
        <w:rPr>
          <w:rFonts w:ascii="Cambria" w:hAnsi="Cambria"/>
          <w:color w:val="002060"/>
          <w:sz w:val="24"/>
          <w:szCs w:val="24"/>
        </w:rPr>
      </w:pPr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4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А.П.Синнетт.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12 августа 1831, Екат</w:t>
        </w:r>
        <w:r w:rsidR="00A13FD6" w:rsidRPr="00073806">
          <w:rPr>
            <w:rStyle w:val="af1"/>
            <w:rFonts w:ascii="Cambria" w:hAnsi="Cambria"/>
            <w:color w:val="002060"/>
            <w:sz w:val="24"/>
            <w:szCs w:val="24"/>
          </w:rPr>
          <w:t>еринослав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5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Н.А.Фадеева.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1831-1849, Россия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6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В.П.Желиховская.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1842-1846, Саратов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7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Н.А.Фадеева.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Весна и лето 1849, Россия</w:t>
        </w:r>
      </w:hyperlink>
    </w:p>
    <w:p w:rsidR="006343B1" w:rsidRPr="00073806" w:rsidRDefault="006343B1" w:rsidP="00B51BE5">
      <w:pPr>
        <w:spacing w:before="0" w:after="0"/>
        <w:ind w:left="0" w:right="0"/>
        <w:jc w:val="both"/>
        <w:rPr>
          <w:rFonts w:ascii="Cambria" w:hAnsi="Cambria"/>
          <w:color w:val="002060"/>
          <w:szCs w:val="24"/>
        </w:rPr>
      </w:pPr>
    </w:p>
    <w:p w:rsidR="00103A29" w:rsidRPr="00073806" w:rsidRDefault="00103A29" w:rsidP="00B51BE5">
      <w:pPr>
        <w:spacing w:before="0" w:after="0" w:line="276" w:lineRule="auto"/>
        <w:ind w:left="0" w:right="0"/>
        <w:rPr>
          <w:rFonts w:ascii="Cambria" w:hAnsi="Cambria"/>
          <w:color w:val="002060"/>
          <w:sz w:val="24"/>
          <w:szCs w:val="24"/>
        </w:rPr>
      </w:pPr>
      <w:r w:rsidRPr="00073806">
        <w:rPr>
          <w:rFonts w:ascii="Cambria" w:hAnsi="Cambria"/>
          <w:b/>
          <w:i/>
          <w:color w:val="002060"/>
          <w:sz w:val="24"/>
          <w:szCs w:val="24"/>
        </w:rPr>
        <w:t>Глава 2</w:t>
      </w:r>
    </w:p>
    <w:p w:rsidR="00103A29" w:rsidRPr="00073806" w:rsidRDefault="00103A29" w:rsidP="00B51BE5">
      <w:pPr>
        <w:spacing w:before="0" w:after="0" w:line="276" w:lineRule="auto"/>
        <w:ind w:left="0" w:right="0"/>
        <w:rPr>
          <w:rFonts w:ascii="Cambria" w:hAnsi="Cambria"/>
          <w:b/>
          <w:color w:val="002060"/>
          <w:sz w:val="24"/>
          <w:szCs w:val="24"/>
        </w:rPr>
      </w:pPr>
      <w:r w:rsidRPr="00073806">
        <w:rPr>
          <w:rFonts w:ascii="Cambria" w:hAnsi="Cambria"/>
          <w:b/>
          <w:color w:val="002060"/>
          <w:sz w:val="24"/>
          <w:szCs w:val="24"/>
        </w:rPr>
        <w:t>ПУТЕШЕСТВИЯ ПО МИРУ. ДОМОЙ, В РОССИЮ, 1849-1873</w:t>
      </w:r>
    </w:p>
    <w:p w:rsidR="006343B1" w:rsidRPr="00073806" w:rsidRDefault="006343B1" w:rsidP="00B51BE5">
      <w:pPr>
        <w:spacing w:before="0" w:after="0" w:line="276" w:lineRule="auto"/>
        <w:ind w:left="0" w:right="0"/>
        <w:rPr>
          <w:rFonts w:ascii="Cambria" w:hAnsi="Cambria"/>
          <w:b/>
          <w:color w:val="002060"/>
          <w:sz w:val="24"/>
          <w:szCs w:val="24"/>
        </w:rPr>
      </w:pPr>
    </w:p>
    <w:p w:rsidR="00A13FD6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8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К.</w:t>
        </w:r>
        <w:r w:rsidR="0068203D">
          <w:rPr>
            <w:rStyle w:val="af1"/>
            <w:rFonts w:ascii="Cambria" w:hAnsi="Cambria"/>
            <w:b/>
            <w:color w:val="002060"/>
            <w:sz w:val="24"/>
            <w:szCs w:val="24"/>
          </w:rPr>
          <w:t>Вахтмейстер</w:t>
        </w:r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1851, Лондон</w:t>
        </w:r>
      </w:hyperlink>
    </w:p>
    <w:p w:rsidR="00A13FD6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9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В.П.Желиховская.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1858-1859, Псков</w:t>
        </w:r>
      </w:hyperlink>
    </w:p>
    <w:p w:rsidR="00A13FD6" w:rsidRPr="00073806" w:rsidRDefault="00035739" w:rsidP="00B51BE5">
      <w:pPr>
        <w:spacing w:before="0" w:after="0" w:line="276" w:lineRule="auto"/>
        <w:ind w:left="2127" w:right="0"/>
        <w:jc w:val="both"/>
        <w:rPr>
          <w:rFonts w:ascii="Cambria" w:hAnsi="Cambria"/>
          <w:color w:val="002060"/>
          <w:sz w:val="24"/>
          <w:szCs w:val="24"/>
        </w:rPr>
      </w:pPr>
      <w:hyperlink w:anchor="р10" w:history="1"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Весна 1859, Санкт-Петербург</w:t>
        </w:r>
      </w:hyperlink>
    </w:p>
    <w:p w:rsidR="00A13FD6" w:rsidRPr="00073806" w:rsidRDefault="00035739" w:rsidP="00B51BE5">
      <w:pPr>
        <w:spacing w:before="0" w:after="0" w:line="276" w:lineRule="auto"/>
        <w:ind w:left="2127" w:right="0"/>
        <w:jc w:val="both"/>
        <w:rPr>
          <w:rFonts w:ascii="Cambria" w:hAnsi="Cambria"/>
          <w:color w:val="002060"/>
          <w:sz w:val="24"/>
          <w:szCs w:val="24"/>
        </w:rPr>
      </w:pPr>
      <w:hyperlink w:anchor="р11" w:history="1"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1859-1865, Ругодево, Тифлис, Кавказ</w:t>
        </w:r>
      </w:hyperlink>
    </w:p>
    <w:p w:rsidR="00A13FD6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12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Н.А.Фадеева.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11 ноября 1870, Одесса</w:t>
        </w:r>
      </w:hyperlink>
    </w:p>
    <w:p w:rsidR="00A13FD6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13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В.П.Желиховская.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1871-1872, Каир</w:t>
        </w:r>
      </w:hyperlink>
    </w:p>
    <w:p w:rsidR="00A13FD6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14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Э.Куломб.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1872, Каир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15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Л.А.Пашкова.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Весна 1872, Ливан</w:t>
        </w:r>
      </w:hyperlink>
    </w:p>
    <w:p w:rsidR="00103A29" w:rsidRPr="00073806" w:rsidRDefault="00103A29" w:rsidP="00B51BE5">
      <w:pPr>
        <w:spacing w:before="0" w:after="0" w:line="276" w:lineRule="auto"/>
        <w:ind w:left="0" w:right="0"/>
        <w:rPr>
          <w:rFonts w:ascii="Cambria" w:hAnsi="Cambria"/>
          <w:b/>
          <w:i/>
          <w:color w:val="002060"/>
          <w:sz w:val="24"/>
          <w:szCs w:val="24"/>
        </w:rPr>
      </w:pPr>
      <w:r w:rsidRPr="00073806">
        <w:rPr>
          <w:rFonts w:ascii="Cambria" w:hAnsi="Cambria"/>
          <w:b/>
          <w:i/>
          <w:color w:val="002060"/>
          <w:sz w:val="24"/>
          <w:szCs w:val="24"/>
        </w:rPr>
        <w:t>Глава 3</w:t>
      </w:r>
    </w:p>
    <w:p w:rsidR="00103A29" w:rsidRPr="00073806" w:rsidRDefault="00103A29" w:rsidP="00B51BE5">
      <w:pPr>
        <w:spacing w:before="0" w:after="0" w:line="276" w:lineRule="auto"/>
        <w:ind w:left="0" w:right="0"/>
        <w:rPr>
          <w:rFonts w:ascii="Cambria" w:hAnsi="Cambria"/>
          <w:b/>
          <w:color w:val="002060"/>
          <w:sz w:val="24"/>
          <w:szCs w:val="24"/>
        </w:rPr>
      </w:pPr>
      <w:r w:rsidRPr="00073806">
        <w:rPr>
          <w:rFonts w:ascii="Cambria" w:hAnsi="Cambria"/>
          <w:b/>
          <w:color w:val="002060"/>
          <w:sz w:val="24"/>
          <w:szCs w:val="24"/>
        </w:rPr>
        <w:t>СОЕДИНЕННЫЕ ШТАТЫ АМЕРИКИ, 1873-1878</w:t>
      </w:r>
    </w:p>
    <w:p w:rsidR="009150FD" w:rsidRPr="00073806" w:rsidRDefault="009150FD" w:rsidP="00B51BE5">
      <w:pPr>
        <w:spacing w:before="0" w:after="0" w:line="276" w:lineRule="auto"/>
        <w:ind w:left="0" w:right="0"/>
        <w:rPr>
          <w:rFonts w:ascii="Cambria" w:hAnsi="Cambria"/>
          <w:b/>
          <w:color w:val="002060"/>
          <w:sz w:val="24"/>
          <w:szCs w:val="24"/>
        </w:rPr>
      </w:pPr>
    </w:p>
    <w:p w:rsidR="00A13FD6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16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А.Баллард.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Июль 1873, Нью-Йорк</w:t>
        </w:r>
      </w:hyperlink>
    </w:p>
    <w:p w:rsidR="00A13FD6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17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Э.Г.К.Хольт.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1873-1874, Нью-Йорк</w:t>
        </w:r>
      </w:hyperlink>
    </w:p>
    <w:p w:rsidR="00A13FD6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18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Г.С.Олькотт.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Октябрь 1874, Читтенден</w:t>
        </w:r>
      </w:hyperlink>
    </w:p>
    <w:p w:rsidR="00A13FD6" w:rsidRPr="00073806" w:rsidRDefault="00035739" w:rsidP="00B51BE5">
      <w:pPr>
        <w:spacing w:before="0" w:after="0" w:line="276" w:lineRule="auto"/>
        <w:ind w:left="1418" w:right="0"/>
        <w:jc w:val="both"/>
        <w:rPr>
          <w:rFonts w:ascii="Cambria" w:hAnsi="Cambria"/>
          <w:color w:val="002060"/>
          <w:sz w:val="24"/>
          <w:szCs w:val="24"/>
        </w:rPr>
      </w:pPr>
      <w:hyperlink w:anchor="р19" w:history="1"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Ноябрь 1874-апрель 1875,</w:t>
        </w:r>
        <w:r w:rsidR="00276280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Нью-Йорк, Филадельфия, Пенсильвания</w:t>
        </w:r>
      </w:hyperlink>
    </w:p>
    <w:p w:rsidR="00A13FD6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20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У.К.Джадж.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1875-1878, Нью-Йорк</w:t>
        </w:r>
      </w:hyperlink>
    </w:p>
    <w:p w:rsidR="00A13FD6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21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Дж.Г.Уиггин.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Конец августа 1875, Нью-Йорк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22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Ю.Р.Корс</w:t>
        </w:r>
        <w:r w:rsidR="00A13FD6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он.</w:t>
        </w:r>
        <w:r w:rsidR="00A13FD6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Осень 1875, Итака, США</w:t>
        </w:r>
      </w:hyperlink>
    </w:p>
    <w:p w:rsidR="00A13FD6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23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Г.С.Олькотт.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Осень 1875, Нью-Йорк</w:t>
        </w:r>
      </w:hyperlink>
    </w:p>
    <w:p w:rsidR="00103A29" w:rsidRPr="00073806" w:rsidRDefault="00035739" w:rsidP="00B51BE5">
      <w:pPr>
        <w:spacing w:before="0" w:after="0" w:line="276" w:lineRule="auto"/>
        <w:ind w:left="1418" w:right="0"/>
        <w:jc w:val="both"/>
        <w:rPr>
          <w:rFonts w:ascii="Cambria" w:hAnsi="Cambria"/>
          <w:color w:val="002060"/>
          <w:sz w:val="24"/>
          <w:szCs w:val="24"/>
        </w:rPr>
      </w:pPr>
      <w:hyperlink w:anchor="р24" w:history="1"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Лето 1875 - сентябрь 1877, Нью-Йорк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25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А.Уилдер.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1876-1877, Нью-Йорк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26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Г.С.Олькотт.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Март 1877, Нью-Йорк</w:t>
        </w:r>
      </w:hyperlink>
    </w:p>
    <w:p w:rsidR="00103A29" w:rsidRPr="00073806" w:rsidRDefault="00035739" w:rsidP="00B51BE5">
      <w:pPr>
        <w:spacing w:before="0" w:after="0" w:line="276" w:lineRule="auto"/>
        <w:ind w:left="1418" w:right="0"/>
        <w:jc w:val="both"/>
        <w:rPr>
          <w:rFonts w:ascii="Cambria" w:hAnsi="Cambria"/>
          <w:color w:val="002060"/>
          <w:sz w:val="24"/>
          <w:szCs w:val="24"/>
        </w:rPr>
      </w:pPr>
      <w:hyperlink w:anchor="р27" w:history="1"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1877, Нью-Йорк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28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Э.Кислингбери.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Осень 1877, Нью-Йорк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  <w:lang w:val="en-US"/>
        </w:rPr>
      </w:pPr>
      <w:hyperlink w:anchor="р29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Е</w:t>
        </w:r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  <w:lang w:val="en-US"/>
          </w:rPr>
          <w:t>.</w:t>
        </w:r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Раковицкая</w:t>
        </w:r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  <w:lang w:val="en-US"/>
          </w:rPr>
          <w:t>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  <w:lang w:val="en-US"/>
          </w:rPr>
          <w:t xml:space="preserve">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Май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  <w:lang w:val="en-US"/>
          </w:rPr>
          <w:t xml:space="preserve"> 1878,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Нью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  <w:lang w:val="en-US"/>
          </w:rPr>
          <w:t>-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Йорк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30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  <w:lang w:val="en-US"/>
          </w:rPr>
          <w:t>"The Daily Graphic".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  <w:lang w:val="en-US"/>
          </w:rPr>
          <w:t xml:space="preserve">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10.12.1878, Нью-Йорк</w:t>
        </w:r>
      </w:hyperlink>
    </w:p>
    <w:p w:rsidR="009150FD" w:rsidRPr="00073806" w:rsidRDefault="009150FD" w:rsidP="00B51BE5">
      <w:pPr>
        <w:spacing w:before="0" w:after="0"/>
        <w:ind w:left="0" w:right="0"/>
        <w:jc w:val="both"/>
        <w:rPr>
          <w:rFonts w:ascii="Cambria" w:hAnsi="Cambria"/>
          <w:color w:val="002060"/>
          <w:szCs w:val="24"/>
        </w:rPr>
      </w:pPr>
    </w:p>
    <w:p w:rsidR="00103A29" w:rsidRPr="00073806" w:rsidRDefault="00103A29" w:rsidP="00B51BE5">
      <w:pPr>
        <w:spacing w:before="0" w:after="0" w:line="276" w:lineRule="auto"/>
        <w:ind w:left="0" w:right="0"/>
        <w:rPr>
          <w:rFonts w:ascii="Cambria" w:hAnsi="Cambria"/>
          <w:color w:val="002060"/>
          <w:sz w:val="24"/>
          <w:szCs w:val="24"/>
        </w:rPr>
      </w:pPr>
      <w:r w:rsidRPr="00073806">
        <w:rPr>
          <w:rFonts w:ascii="Cambria" w:hAnsi="Cambria"/>
          <w:b/>
          <w:i/>
          <w:color w:val="002060"/>
          <w:sz w:val="24"/>
          <w:szCs w:val="24"/>
        </w:rPr>
        <w:t>Глава 4</w:t>
      </w:r>
    </w:p>
    <w:p w:rsidR="00103A29" w:rsidRPr="00073806" w:rsidRDefault="00103A29" w:rsidP="00B51BE5">
      <w:pPr>
        <w:spacing w:before="0" w:after="0" w:line="276" w:lineRule="auto"/>
        <w:ind w:left="0" w:right="0"/>
        <w:rPr>
          <w:rFonts w:ascii="Cambria" w:hAnsi="Cambria"/>
          <w:b/>
          <w:color w:val="002060"/>
          <w:sz w:val="24"/>
          <w:szCs w:val="24"/>
        </w:rPr>
      </w:pPr>
      <w:r w:rsidRPr="00073806">
        <w:rPr>
          <w:rFonts w:ascii="Cambria" w:hAnsi="Cambria"/>
          <w:b/>
          <w:color w:val="002060"/>
          <w:sz w:val="24"/>
          <w:szCs w:val="24"/>
        </w:rPr>
        <w:t>ИНДИЯ, 1879-1884</w:t>
      </w:r>
    </w:p>
    <w:p w:rsidR="009150FD" w:rsidRPr="00073806" w:rsidRDefault="009150FD" w:rsidP="00B51BE5">
      <w:pPr>
        <w:spacing w:before="0" w:after="0" w:line="276" w:lineRule="auto"/>
        <w:ind w:left="0" w:right="0"/>
        <w:rPr>
          <w:rFonts w:ascii="Cambria" w:hAnsi="Cambria"/>
          <w:b/>
          <w:color w:val="002060"/>
          <w:sz w:val="24"/>
          <w:szCs w:val="24"/>
        </w:rPr>
      </w:pPr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б31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Ч.К.Мэсси.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Январь 1879, Норвуд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б32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Г.С.Олькотт.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Январь 1879,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б33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Дж.Вильд.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Январь 1879, Норвуд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34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Г.С.Олькотт.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Февраль-июль 1879, Бомбей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35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А.П.Синнетт.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Декабрь 1879, Аллахабад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36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Аноним.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Май 1880, борт судна,</w:t>
        </w:r>
        <w:r w:rsidR="009150FD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</w:t>
        </w:r>
        <w:r w:rsidR="006343B1" w:rsidRPr="00073806">
          <w:rPr>
            <w:rStyle w:val="af1"/>
            <w:rFonts w:ascii="Cambria" w:hAnsi="Cambria"/>
            <w:color w:val="002060"/>
            <w:sz w:val="24"/>
            <w:szCs w:val="24"/>
          </w:rPr>
          <w:t>Бомбей, Индия - Коломбо, Цейлон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37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Г.С.Олькотт.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Май-июль 1880, Цейлон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38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А.Дхармапала.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Июль 1880, Коломбо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б39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Д.К.Маваланкар.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Лето 1880, Цейлон, Индия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40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Г.С.Олькотт.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Июль-сентябрь 1880, Бомбей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41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Д.К.Маваланкар.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Сентябрь 1880, Бомбей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42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А.П.Синнетт.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3 октября 1880, Симла, Индия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43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П.Дж.Мейтланд.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13 октября 1880, Симла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44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А.П.Синнетт.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15 октября 1880, Симла</w:t>
        </w:r>
      </w:hyperlink>
    </w:p>
    <w:p w:rsidR="00103A29" w:rsidRPr="00073806" w:rsidRDefault="00035739" w:rsidP="00B51BE5">
      <w:pPr>
        <w:spacing w:before="0" w:after="0" w:line="276" w:lineRule="auto"/>
        <w:ind w:left="1560" w:right="0"/>
        <w:jc w:val="both"/>
        <w:rPr>
          <w:rFonts w:ascii="Cambria" w:hAnsi="Cambria"/>
          <w:color w:val="002060"/>
          <w:sz w:val="24"/>
          <w:szCs w:val="24"/>
        </w:rPr>
      </w:pPr>
      <w:hyperlink w:anchor="р45" w:history="1"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20 октября 1880, Симла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46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М.Бабаджи На</w:t>
        </w:r>
        <w:r w:rsidR="006343B1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гнат.</w:t>
        </w:r>
        <w:r w:rsidR="006343B1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Апрель 1881, Бомбей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47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С.Дж.Падшах.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15, 16 июля 1881, Бомбей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48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А.П.Синнетт.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Июль-август 1881,</w:t>
        </w:r>
        <w:r w:rsidR="009150FD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Бомбей и дорога в Симлу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49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Дж.Смит.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31 января 1882, Бомбей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50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У.Эглинтон.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22-24 марта 1882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51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А.Гордон.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24 марта 1882, Калькутта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б52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Г.С.Олькотт.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19 июня 1882, Барода, Индия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53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Р.К.Пиллай.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Сентябрь 1882, Бомбей, Аллахабад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54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С.Рамасвами.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Сентябрь-октябрь 1882,</w:t>
        </w:r>
        <w:r w:rsidR="009150FD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Дарджилинг, Сикким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55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А.П.Синнетт.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1882-1883, Адьяр, Мадрас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56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У.К.Джадж.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Декабрь 1882, Адьяр, Мадрас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57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Д.К.Маваланкар.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Апрель 1883, Адьяр, Мадрас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58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Г.С.Олькотт.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Август-сентябрь 1883, Оотамунд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59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У.Т.Браун.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Сентябрь-декабрь 1883, Индия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60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Г.С.Олькотт.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20 ноября 1883, Лахор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61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Д.К.Маваланкар.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Ноябрь-декабрь 1883,</w:t>
        </w:r>
        <w:r w:rsidR="009150FD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Лахор, Джамму, Кашмир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62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Б.Шанкар.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Январь 1884, Джабалпур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63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Ф.Хартманн.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Декабрь 1883 - февраль 1884,</w:t>
        </w:r>
        <w:r w:rsidR="009150FD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Адьяр, Мадрас, Бомбей</w:t>
        </w:r>
      </w:hyperlink>
    </w:p>
    <w:p w:rsidR="009150FD" w:rsidRPr="00073806" w:rsidRDefault="009150FD" w:rsidP="00B51BE5">
      <w:pPr>
        <w:spacing w:before="0" w:after="0"/>
        <w:ind w:left="0" w:right="0"/>
        <w:jc w:val="both"/>
        <w:rPr>
          <w:rFonts w:ascii="Cambria" w:hAnsi="Cambria"/>
          <w:color w:val="002060"/>
          <w:szCs w:val="24"/>
        </w:rPr>
      </w:pPr>
    </w:p>
    <w:p w:rsidR="00103A29" w:rsidRPr="00073806" w:rsidRDefault="00103A29" w:rsidP="00B51BE5">
      <w:pPr>
        <w:spacing w:before="0" w:after="0" w:line="276" w:lineRule="auto"/>
        <w:ind w:left="0" w:right="0"/>
        <w:rPr>
          <w:rFonts w:ascii="Cambria" w:hAnsi="Cambria"/>
          <w:b/>
          <w:i/>
          <w:color w:val="002060"/>
          <w:sz w:val="24"/>
          <w:szCs w:val="24"/>
        </w:rPr>
      </w:pPr>
      <w:r w:rsidRPr="00073806">
        <w:rPr>
          <w:rFonts w:ascii="Cambria" w:hAnsi="Cambria"/>
          <w:b/>
          <w:i/>
          <w:color w:val="002060"/>
          <w:sz w:val="24"/>
          <w:szCs w:val="24"/>
        </w:rPr>
        <w:t>Глава 5</w:t>
      </w:r>
    </w:p>
    <w:p w:rsidR="00103A29" w:rsidRPr="00073806" w:rsidRDefault="00103A29" w:rsidP="00B51BE5">
      <w:pPr>
        <w:spacing w:before="0" w:after="0" w:line="276" w:lineRule="auto"/>
        <w:ind w:left="0" w:right="0"/>
        <w:rPr>
          <w:rFonts w:ascii="Cambria" w:hAnsi="Cambria"/>
          <w:b/>
          <w:color w:val="002060"/>
          <w:sz w:val="24"/>
          <w:szCs w:val="24"/>
        </w:rPr>
      </w:pPr>
      <w:r w:rsidRPr="00073806">
        <w:rPr>
          <w:rFonts w:ascii="Cambria" w:hAnsi="Cambria"/>
          <w:b/>
          <w:color w:val="002060"/>
          <w:sz w:val="24"/>
          <w:szCs w:val="24"/>
        </w:rPr>
        <w:t>ПОЕЗДКА В ЕВРОПУ И ВОЗВРАЩЕНИЕ В ИНДИЮ, 1884-1885</w:t>
      </w:r>
    </w:p>
    <w:p w:rsidR="009150FD" w:rsidRPr="00073806" w:rsidRDefault="009150FD" w:rsidP="00B51BE5">
      <w:pPr>
        <w:spacing w:before="0" w:after="0" w:line="276" w:lineRule="auto"/>
        <w:ind w:left="0" w:right="0"/>
        <w:rPr>
          <w:rFonts w:ascii="Cambria" w:hAnsi="Cambria"/>
          <w:b/>
          <w:color w:val="002060"/>
          <w:sz w:val="24"/>
          <w:szCs w:val="24"/>
        </w:rPr>
      </w:pPr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64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У.К.Джадж.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Март-апрель 1884, Париж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65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А.П.Синнетт.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7 апреля 1884,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66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А.Кейтли.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7 апреля 1884,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67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У.К.Джадж.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Май 1884, Эньен, Франция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68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В.П.Желиховская.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Май 1884, Париж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69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Ф.Арундейл.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Январь-август 1884,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70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Л.С.Холлоуэй.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Июль 1884,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71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Г.Сиджвик.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9, 10 августа 1884, Кембридж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72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Ф.Арундейл.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Август 1884, Эльберфельд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73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Р.Гебхард.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25, 26</w:t>
        </w:r>
        <w:r w:rsidR="006343B1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августа 1884, Эльберфельд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74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В.С.Соловьев.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26, 27 августа</w:t>
        </w:r>
        <w:r w:rsidR="006343B1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1884, Брюссель, Эльберфельд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75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Л.С.Холлоуэй.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Август-октябрь 1884, Эльберфельд, Германия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76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Ч.У.Ледбитер</w:t>
        </w:r>
        <w:r w:rsidR="006343B1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.</w:t>
        </w:r>
        <w:r w:rsidR="006343B1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31 октября 1884,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77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И.Купер-Оукли.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Ноябрь 1884, Египет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78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Ч.У.Ледбитер.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Ноябрь 1884, Египет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79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И.Купер-Оукли.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1884-1885, Адьяр, Мадрас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80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Р.Ходжсон.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1884-1885, Адьяр, Мадрас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81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Г.С.Олькотт.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7, 8 февраля 1885, Адьяр, Мадрас</w:t>
        </w:r>
      </w:hyperlink>
    </w:p>
    <w:p w:rsidR="00103A29" w:rsidRPr="00073806" w:rsidRDefault="00103A29" w:rsidP="00B51BE5">
      <w:pPr>
        <w:spacing w:before="0" w:after="0"/>
        <w:ind w:left="0" w:right="0"/>
        <w:jc w:val="both"/>
        <w:rPr>
          <w:rFonts w:ascii="Cambria" w:hAnsi="Cambria"/>
          <w:color w:val="002060"/>
          <w:szCs w:val="24"/>
        </w:rPr>
      </w:pPr>
    </w:p>
    <w:p w:rsidR="00103A29" w:rsidRPr="00073806" w:rsidRDefault="00103A29" w:rsidP="00B51BE5">
      <w:pPr>
        <w:spacing w:before="0" w:after="0" w:line="276" w:lineRule="auto"/>
        <w:ind w:left="0" w:right="0"/>
        <w:rPr>
          <w:rFonts w:ascii="Cambria" w:hAnsi="Cambria"/>
          <w:color w:val="002060"/>
          <w:sz w:val="24"/>
          <w:szCs w:val="24"/>
        </w:rPr>
      </w:pPr>
      <w:r w:rsidRPr="00073806">
        <w:rPr>
          <w:rFonts w:ascii="Cambria" w:hAnsi="Cambria"/>
          <w:b/>
          <w:i/>
          <w:color w:val="002060"/>
          <w:sz w:val="24"/>
          <w:szCs w:val="24"/>
        </w:rPr>
        <w:t>Глава 6</w:t>
      </w:r>
    </w:p>
    <w:p w:rsidR="00103A29" w:rsidRPr="00073806" w:rsidRDefault="00103A29" w:rsidP="00B51BE5">
      <w:pPr>
        <w:spacing w:before="0" w:after="0" w:line="276" w:lineRule="auto"/>
        <w:ind w:left="0" w:right="0"/>
        <w:rPr>
          <w:rFonts w:ascii="Cambria" w:hAnsi="Cambria"/>
          <w:b/>
          <w:color w:val="002060"/>
          <w:sz w:val="24"/>
          <w:szCs w:val="24"/>
        </w:rPr>
      </w:pPr>
      <w:r w:rsidRPr="00073806">
        <w:rPr>
          <w:rFonts w:ascii="Cambria" w:hAnsi="Cambria"/>
          <w:b/>
          <w:color w:val="002060"/>
          <w:sz w:val="24"/>
          <w:szCs w:val="24"/>
        </w:rPr>
        <w:t>ИТАЛИЯ, ГЕРМАНИЯ И БЕЛЬГИЯ, 1885-1887</w:t>
      </w:r>
    </w:p>
    <w:p w:rsidR="009150FD" w:rsidRPr="00073806" w:rsidRDefault="009150FD" w:rsidP="00B51BE5">
      <w:pPr>
        <w:spacing w:before="0" w:after="0" w:line="276" w:lineRule="auto"/>
        <w:ind w:left="0" w:right="0"/>
        <w:rPr>
          <w:rFonts w:ascii="Cambria" w:hAnsi="Cambria"/>
          <w:b/>
          <w:color w:val="002060"/>
          <w:sz w:val="24"/>
          <w:szCs w:val="24"/>
        </w:rPr>
      </w:pPr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82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Ч.Джонстон.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Июнь 1885,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83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А.П.Синнетт.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Август-октябрь 1885, Вюрцбург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84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К.</w:t>
        </w:r>
        <w:r w:rsidR="0068203D">
          <w:rPr>
            <w:rStyle w:val="af1"/>
            <w:rFonts w:ascii="Cambria" w:hAnsi="Cambria"/>
            <w:b/>
            <w:color w:val="002060"/>
            <w:sz w:val="24"/>
            <w:szCs w:val="24"/>
          </w:rPr>
          <w:t>Вахтмейстер</w:t>
        </w:r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1885-1886, Вюрцбург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85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Дж.В.Кейтли.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1886-1891, Пенсильвания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86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В.Джонстон.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Июнь 1886, Эльберфельд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87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К.</w:t>
        </w:r>
        <w:r w:rsidR="0068203D">
          <w:rPr>
            <w:rStyle w:val="af1"/>
            <w:rFonts w:ascii="Cambria" w:hAnsi="Cambria"/>
            <w:b/>
            <w:color w:val="002060"/>
            <w:sz w:val="24"/>
            <w:szCs w:val="24"/>
          </w:rPr>
          <w:t>Вахтмейстер</w:t>
        </w:r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1886-1887, Остенде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88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А.Кейтли.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Февраль-апрель 1887, Остенде</w:t>
        </w:r>
      </w:hyperlink>
    </w:p>
    <w:p w:rsidR="00637C20" w:rsidRPr="00073806" w:rsidRDefault="00637C20" w:rsidP="00B51BE5">
      <w:pPr>
        <w:spacing w:before="0" w:after="0"/>
        <w:ind w:left="0" w:right="0"/>
        <w:jc w:val="both"/>
        <w:rPr>
          <w:rFonts w:ascii="Cambria" w:hAnsi="Cambria"/>
          <w:color w:val="002060"/>
          <w:szCs w:val="24"/>
        </w:rPr>
      </w:pPr>
    </w:p>
    <w:p w:rsidR="00103A29" w:rsidRPr="00073806" w:rsidRDefault="00103A29" w:rsidP="00B51BE5">
      <w:pPr>
        <w:spacing w:before="0" w:after="0" w:line="276" w:lineRule="auto"/>
        <w:ind w:left="0" w:right="0"/>
        <w:rPr>
          <w:rFonts w:ascii="Cambria" w:hAnsi="Cambria"/>
          <w:color w:val="002060"/>
          <w:sz w:val="24"/>
          <w:szCs w:val="24"/>
        </w:rPr>
      </w:pPr>
      <w:r w:rsidRPr="00073806">
        <w:rPr>
          <w:rFonts w:ascii="Cambria" w:hAnsi="Cambria"/>
          <w:b/>
          <w:i/>
          <w:color w:val="002060"/>
          <w:sz w:val="24"/>
          <w:szCs w:val="24"/>
        </w:rPr>
        <w:t>Глава 7</w:t>
      </w:r>
    </w:p>
    <w:p w:rsidR="00103A29" w:rsidRPr="00073806" w:rsidRDefault="00103A29" w:rsidP="00B51BE5">
      <w:pPr>
        <w:spacing w:before="0" w:after="0" w:line="276" w:lineRule="auto"/>
        <w:ind w:left="0" w:right="0"/>
        <w:rPr>
          <w:rFonts w:ascii="Cambria" w:hAnsi="Cambria"/>
          <w:b/>
          <w:color w:val="002060"/>
          <w:sz w:val="24"/>
          <w:szCs w:val="24"/>
        </w:rPr>
      </w:pPr>
      <w:r w:rsidRPr="00073806">
        <w:rPr>
          <w:rFonts w:ascii="Cambria" w:hAnsi="Cambria"/>
          <w:b/>
          <w:color w:val="002060"/>
          <w:sz w:val="24"/>
          <w:szCs w:val="24"/>
        </w:rPr>
        <w:t>АНГЛИЯ, 1887-1891</w:t>
      </w:r>
    </w:p>
    <w:p w:rsidR="009150FD" w:rsidRPr="00073806" w:rsidRDefault="009150FD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89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Б.Кейтли.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Май 1887 - октябрь 1888,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90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Ч.Джонстон.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Весна 1887,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91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А.Кейтли.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Май 1887 - 1889,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92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У.Р.Олд.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Лето 1887,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93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А.Л.Клифер.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1887,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94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Р.У.Мачелл.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Осень 1887 - 1888,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95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У.Т.Стед.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1888,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96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Б.Кейтл</w:t>
        </w:r>
        <w:r w:rsidR="006343B1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и. </w:t>
        </w:r>
        <w:r w:rsidR="006343B1" w:rsidRPr="00073806">
          <w:rPr>
            <w:rStyle w:val="af1"/>
            <w:rFonts w:ascii="Cambria" w:hAnsi="Cambria"/>
            <w:color w:val="002060"/>
            <w:sz w:val="24"/>
            <w:szCs w:val="24"/>
          </w:rPr>
          <w:t>Май-июнь 1888,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97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У.Кингсланд.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2 июня 1888,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98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А.Л.Клифер.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Октябрь-ноябрь 1888,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99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У.К.Джадж.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Декабрь 1888,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100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Ф.Дж.Дик.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Декабрь 1888,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101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Б.Кейтли.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1888,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102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Э.Рассел.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1888,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103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В.Твидейл.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1888-1889,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104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А.Безант.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Весна 1889,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105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Г.Берроуз.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Весна 1889,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106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А.Безант.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Июль 1889, Фонтенбло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107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Дж.Р.С.Мид.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Август 1889 - 1891,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108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Б.Олд.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Ноябрь 1889,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109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Г.С.Олькотт.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Июль 1890,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110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А.Л.Клифер.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Июль 1890 - май 1891,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111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Э.Виндаст.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Июль 1890 - май 1891,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112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К.</w:t>
        </w:r>
        <w:r w:rsidR="0068203D">
          <w:rPr>
            <w:rStyle w:val="af1"/>
            <w:rFonts w:ascii="Cambria" w:hAnsi="Cambria"/>
            <w:b/>
            <w:color w:val="002060"/>
            <w:sz w:val="24"/>
            <w:szCs w:val="24"/>
          </w:rPr>
          <w:t>Вахтмейстер</w:t>
        </w:r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.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Март-апрель 1891,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113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Дж.Р.С.Мид.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Апрель 1891,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114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Л.М.Купер.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21 апреля - 8 мая 1891, Лондон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115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Г.С.Олькотт.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9, 10 мая 1891, Сидней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116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Дж.Кейтли. 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>Май 1891, Пенсильвания, США</w:t>
        </w:r>
      </w:hyperlink>
    </w:p>
    <w:p w:rsidR="00103A29" w:rsidRPr="00073806" w:rsidRDefault="00035739" w:rsidP="00B51BE5">
      <w:pPr>
        <w:spacing w:before="0" w:after="0" w:line="276" w:lineRule="auto"/>
        <w:ind w:left="0" w:right="0"/>
        <w:jc w:val="both"/>
        <w:rPr>
          <w:rFonts w:ascii="Cambria" w:hAnsi="Cambria"/>
          <w:color w:val="002060"/>
          <w:sz w:val="24"/>
          <w:szCs w:val="24"/>
        </w:rPr>
      </w:pPr>
      <w:hyperlink w:anchor="р117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"Госпожа Блаватская".</w:t>
        </w:r>
        <w:r w:rsidR="00103A29" w:rsidRPr="00073806">
          <w:rPr>
            <w:rStyle w:val="af1"/>
            <w:rFonts w:ascii="Cambria" w:hAnsi="Cambria"/>
            <w:color w:val="002060"/>
            <w:sz w:val="24"/>
            <w:szCs w:val="24"/>
          </w:rPr>
          <w:t xml:space="preserve"> [Некролог]</w:t>
        </w:r>
      </w:hyperlink>
    </w:p>
    <w:p w:rsidR="00103A29" w:rsidRPr="00073806" w:rsidRDefault="00103A29" w:rsidP="00B51BE5">
      <w:pPr>
        <w:spacing w:before="0" w:after="0"/>
        <w:ind w:left="0" w:right="0"/>
        <w:jc w:val="both"/>
        <w:rPr>
          <w:rFonts w:ascii="Cambria" w:hAnsi="Cambria"/>
          <w:color w:val="002060"/>
          <w:sz w:val="20"/>
          <w:szCs w:val="24"/>
        </w:rPr>
      </w:pPr>
    </w:p>
    <w:p w:rsidR="00801818" w:rsidRPr="00073806" w:rsidRDefault="00801818" w:rsidP="00B51BE5">
      <w:pPr>
        <w:spacing w:before="0" w:after="0"/>
        <w:ind w:left="0" w:right="0"/>
        <w:jc w:val="both"/>
        <w:rPr>
          <w:rFonts w:ascii="Cambria" w:hAnsi="Cambria"/>
          <w:color w:val="002060"/>
          <w:sz w:val="20"/>
          <w:szCs w:val="24"/>
        </w:rPr>
      </w:pPr>
    </w:p>
    <w:p w:rsidR="00103A29" w:rsidRPr="00073806" w:rsidRDefault="00801818" w:rsidP="00801818">
      <w:pPr>
        <w:spacing w:before="0" w:after="0"/>
        <w:ind w:left="0" w:right="0"/>
        <w:rPr>
          <w:rFonts w:ascii="Cambria" w:hAnsi="Cambria"/>
          <w:b/>
          <w:color w:val="002060"/>
          <w:sz w:val="24"/>
          <w:szCs w:val="24"/>
        </w:rPr>
      </w:pPr>
      <w:r w:rsidRPr="00073806">
        <w:rPr>
          <w:rFonts w:ascii="Cambria" w:hAnsi="Cambria"/>
          <w:b/>
          <w:color w:val="002060"/>
          <w:sz w:val="24"/>
          <w:szCs w:val="24"/>
        </w:rPr>
        <w:t>ПРИЛОЖЕНИЯ</w:t>
      </w:r>
    </w:p>
    <w:p w:rsidR="00801818" w:rsidRPr="00073806" w:rsidRDefault="00801818" w:rsidP="00801818">
      <w:pPr>
        <w:spacing w:before="0" w:after="0"/>
        <w:ind w:left="0" w:right="0"/>
        <w:rPr>
          <w:rFonts w:ascii="Cambria" w:hAnsi="Cambria"/>
          <w:b/>
          <w:color w:val="002060"/>
          <w:sz w:val="24"/>
          <w:szCs w:val="24"/>
        </w:rPr>
      </w:pPr>
    </w:p>
    <w:p w:rsidR="00103A29" w:rsidRPr="00073806" w:rsidRDefault="00103A29" w:rsidP="00B51BE5">
      <w:pPr>
        <w:spacing w:before="0" w:after="0" w:line="276" w:lineRule="auto"/>
        <w:ind w:left="0" w:right="0"/>
        <w:jc w:val="both"/>
        <w:rPr>
          <w:rFonts w:ascii="Cambria" w:hAnsi="Cambria"/>
          <w:b/>
          <w:color w:val="002060"/>
          <w:sz w:val="24"/>
          <w:szCs w:val="24"/>
        </w:rPr>
      </w:pPr>
      <w:r w:rsidRPr="00073806">
        <w:rPr>
          <w:rFonts w:ascii="Cambria" w:hAnsi="Cambria"/>
          <w:b/>
          <w:i/>
          <w:color w:val="002060"/>
          <w:sz w:val="24"/>
          <w:szCs w:val="24"/>
        </w:rPr>
        <w:t>Приложение 1</w:t>
      </w:r>
      <w:r w:rsidR="00B51BE5" w:rsidRPr="00073806">
        <w:rPr>
          <w:rFonts w:ascii="Cambria" w:hAnsi="Cambria"/>
          <w:b/>
          <w:i/>
          <w:color w:val="002060"/>
          <w:sz w:val="24"/>
          <w:szCs w:val="24"/>
        </w:rPr>
        <w:t xml:space="preserve">. </w:t>
      </w:r>
      <w:hyperlink w:anchor="р118" w:history="1">
        <w:r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Говорит Е.П.Б.</w:t>
        </w:r>
      </w:hyperlink>
    </w:p>
    <w:p w:rsidR="00103A29" w:rsidRPr="00073806" w:rsidRDefault="00103A29" w:rsidP="00B51BE5">
      <w:pPr>
        <w:spacing w:before="0" w:after="0" w:line="276" w:lineRule="auto"/>
        <w:ind w:left="0" w:right="0"/>
        <w:jc w:val="both"/>
        <w:rPr>
          <w:rFonts w:ascii="Cambria" w:hAnsi="Cambria"/>
          <w:b/>
          <w:color w:val="002060"/>
          <w:sz w:val="24"/>
          <w:szCs w:val="24"/>
        </w:rPr>
      </w:pPr>
      <w:r w:rsidRPr="00073806">
        <w:rPr>
          <w:rFonts w:ascii="Cambria" w:hAnsi="Cambria"/>
          <w:b/>
          <w:i/>
          <w:color w:val="002060"/>
          <w:sz w:val="24"/>
          <w:szCs w:val="24"/>
        </w:rPr>
        <w:t>Приложение 2</w:t>
      </w:r>
      <w:r w:rsidR="00B51BE5" w:rsidRPr="00073806">
        <w:rPr>
          <w:rFonts w:ascii="Cambria" w:hAnsi="Cambria"/>
          <w:b/>
          <w:i/>
          <w:color w:val="002060"/>
          <w:sz w:val="24"/>
          <w:szCs w:val="24"/>
        </w:rPr>
        <w:t xml:space="preserve">. </w:t>
      </w:r>
      <w:hyperlink w:anchor="р119" w:history="1">
        <w:r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Говорят Махатмы</w:t>
        </w:r>
      </w:hyperlink>
    </w:p>
    <w:p w:rsidR="00103A29" w:rsidRPr="00073806" w:rsidRDefault="00103A29" w:rsidP="00B51BE5">
      <w:pPr>
        <w:spacing w:before="0" w:after="0" w:line="276" w:lineRule="auto"/>
        <w:ind w:left="0" w:right="0"/>
        <w:jc w:val="both"/>
        <w:rPr>
          <w:rFonts w:ascii="Cambria" w:hAnsi="Cambria"/>
          <w:b/>
          <w:color w:val="002060"/>
          <w:sz w:val="24"/>
          <w:szCs w:val="24"/>
        </w:rPr>
      </w:pPr>
      <w:r w:rsidRPr="00073806">
        <w:rPr>
          <w:rFonts w:ascii="Cambria" w:hAnsi="Cambria"/>
          <w:b/>
          <w:i/>
          <w:color w:val="002060"/>
          <w:sz w:val="24"/>
          <w:szCs w:val="24"/>
        </w:rPr>
        <w:t>Приложение 3</w:t>
      </w:r>
      <w:r w:rsidR="00B51BE5" w:rsidRPr="00073806">
        <w:rPr>
          <w:rFonts w:ascii="Cambria" w:hAnsi="Cambria"/>
          <w:b/>
          <w:i/>
          <w:color w:val="002060"/>
          <w:sz w:val="24"/>
          <w:szCs w:val="24"/>
        </w:rPr>
        <w:t xml:space="preserve">. </w:t>
      </w:r>
      <w:hyperlink w:anchor="р120" w:history="1">
        <w:r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Почему госпожа Блаватская</w:t>
        </w:r>
        <w:r w:rsidR="006343B1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 xml:space="preserve"> </w:t>
        </w:r>
        <w:r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проявляла психические феномены?</w:t>
        </w:r>
      </w:hyperlink>
    </w:p>
    <w:p w:rsidR="00103A29" w:rsidRPr="00073806" w:rsidRDefault="00035739" w:rsidP="00B51BE5">
      <w:pPr>
        <w:spacing w:before="120" w:after="120"/>
        <w:ind w:left="0" w:right="0"/>
        <w:jc w:val="both"/>
        <w:rPr>
          <w:rFonts w:ascii="Cambria" w:hAnsi="Cambria"/>
          <w:b/>
          <w:color w:val="002060"/>
          <w:sz w:val="24"/>
          <w:szCs w:val="24"/>
        </w:rPr>
      </w:pPr>
      <w:hyperlink w:anchor="р121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Библиография</w:t>
        </w:r>
      </w:hyperlink>
    </w:p>
    <w:p w:rsidR="0005348E" w:rsidRPr="00073806" w:rsidRDefault="00035739" w:rsidP="00103A29">
      <w:pPr>
        <w:spacing w:before="0" w:after="0"/>
        <w:ind w:left="0" w:right="0"/>
        <w:jc w:val="both"/>
        <w:rPr>
          <w:rFonts w:ascii="Cambria" w:hAnsi="Cambria"/>
          <w:b/>
          <w:color w:val="002060"/>
          <w:sz w:val="24"/>
          <w:szCs w:val="24"/>
        </w:rPr>
      </w:pPr>
      <w:hyperlink w:anchor="р122" w:history="1">
        <w:r w:rsidR="00103A29" w:rsidRPr="00073806">
          <w:rPr>
            <w:rStyle w:val="af1"/>
            <w:rFonts w:ascii="Cambria" w:hAnsi="Cambria"/>
            <w:b/>
            <w:color w:val="002060"/>
            <w:sz w:val="24"/>
            <w:szCs w:val="24"/>
          </w:rPr>
          <w:t>Биографические очерки</w:t>
        </w:r>
      </w:hyperlink>
    </w:p>
    <w:p w:rsidR="00103A29" w:rsidRPr="0005348E" w:rsidRDefault="0005348E" w:rsidP="0005348E">
      <w:pPr>
        <w:spacing w:before="120" w:after="120" w:line="276" w:lineRule="auto"/>
        <w:ind w:left="0" w:right="0"/>
        <w:rPr>
          <w:rFonts w:ascii="Cambria" w:hAnsi="Cambria"/>
          <w:b/>
          <w:color w:val="002060"/>
          <w:sz w:val="24"/>
          <w:szCs w:val="24"/>
        </w:rPr>
      </w:pPr>
      <w:r>
        <w:rPr>
          <w:rFonts w:ascii="Cambria" w:hAnsi="Cambria"/>
          <w:b/>
          <w:color w:val="002060"/>
          <w:sz w:val="24"/>
          <w:szCs w:val="24"/>
        </w:rPr>
        <w:br w:type="page"/>
      </w:r>
      <w:bookmarkStart w:id="0" w:name="р1"/>
      <w:r w:rsidR="00103A29" w:rsidRPr="00B7656B">
        <w:rPr>
          <w:rFonts w:asciiTheme="majorHAnsi" w:hAnsiTheme="majorHAnsi"/>
          <w:b/>
          <w:color w:val="002060"/>
          <w:sz w:val="36"/>
          <w:szCs w:val="40"/>
        </w:rPr>
        <w:t>ОТ РЕДАКЦИИ</w:t>
      </w:r>
    </w:p>
    <w:bookmarkEnd w:id="0"/>
    <w:p w:rsidR="00103A29" w:rsidRPr="00B7656B" w:rsidRDefault="00103A29" w:rsidP="00F421C2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</w:rPr>
      </w:pPr>
      <w:r w:rsidRPr="00B7656B">
        <w:rPr>
          <w:rFonts w:asciiTheme="majorHAnsi" w:hAnsiTheme="majorHAnsi"/>
          <w:color w:val="002060"/>
          <w:sz w:val="24"/>
        </w:rPr>
        <w:t>Поистине необычайная жизнь Елены Петровны Блаватской до сего</w:t>
      </w:r>
      <w:r w:rsidR="00801818" w:rsidRPr="00B7656B">
        <w:rPr>
          <w:rFonts w:asciiTheme="majorHAnsi" w:hAnsiTheme="majorHAnsi"/>
          <w:color w:val="002060"/>
          <w:sz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</w:rPr>
        <w:t>времени окутана густой завесой таинственности. До сих пор</w:t>
      </w:r>
      <w:r w:rsidR="00801818" w:rsidRPr="00B7656B">
        <w:rPr>
          <w:rFonts w:asciiTheme="majorHAnsi" w:hAnsiTheme="majorHAnsi"/>
          <w:color w:val="002060"/>
          <w:sz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</w:rPr>
        <w:t>не утихают с поры о том, кем же все-таки была эта в высшей степени</w:t>
      </w:r>
      <w:r w:rsidR="00801818" w:rsidRPr="00B7656B">
        <w:rPr>
          <w:rFonts w:asciiTheme="majorHAnsi" w:hAnsiTheme="majorHAnsi"/>
          <w:color w:val="002060"/>
          <w:sz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</w:rPr>
        <w:t>незаурядная женщина - величайшим гением, далеко опередившим</w:t>
      </w:r>
      <w:r w:rsidR="00801818" w:rsidRPr="00B7656B">
        <w:rPr>
          <w:rFonts w:asciiTheme="majorHAnsi" w:hAnsiTheme="majorHAnsi"/>
          <w:color w:val="002060"/>
          <w:sz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</w:rPr>
        <w:t>свое время, или шарлатаном, дурачившим простаков; выдающимся</w:t>
      </w:r>
      <w:r w:rsidR="00801818" w:rsidRPr="00B7656B">
        <w:rPr>
          <w:rFonts w:asciiTheme="majorHAnsi" w:hAnsiTheme="majorHAnsi"/>
          <w:color w:val="002060"/>
          <w:sz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</w:rPr>
        <w:t>мыслителем и знатоком эзотерических традиций или эклектическим</w:t>
      </w:r>
      <w:r w:rsidR="00801818" w:rsidRPr="00B7656B">
        <w:rPr>
          <w:rFonts w:asciiTheme="majorHAnsi" w:hAnsiTheme="majorHAnsi"/>
          <w:color w:val="002060"/>
          <w:sz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</w:rPr>
        <w:t>плагиатором давно устаревших изданий; вдохновенным апостолом</w:t>
      </w:r>
      <w:r w:rsidR="00801818" w:rsidRPr="00B7656B">
        <w:rPr>
          <w:rFonts w:asciiTheme="majorHAnsi" w:hAnsiTheme="majorHAnsi"/>
          <w:color w:val="002060"/>
          <w:sz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</w:rPr>
        <w:t>Великих Учителей человечества или медиумом, запутавшимся</w:t>
      </w:r>
      <w:r w:rsidR="00801818" w:rsidRPr="00B7656B">
        <w:rPr>
          <w:rFonts w:asciiTheme="majorHAnsi" w:hAnsiTheme="majorHAnsi"/>
          <w:color w:val="002060"/>
          <w:sz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</w:rPr>
        <w:t>в сетях иллюзии.</w:t>
      </w:r>
    </w:p>
    <w:p w:rsidR="00103A29" w:rsidRPr="00B7656B" w:rsidRDefault="00103A29" w:rsidP="00F421C2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</w:rPr>
      </w:pPr>
      <w:r w:rsidRPr="00B7656B">
        <w:rPr>
          <w:rFonts w:asciiTheme="majorHAnsi" w:hAnsiTheme="majorHAnsi"/>
          <w:color w:val="002060"/>
          <w:sz w:val="24"/>
        </w:rPr>
        <w:t>Думается, что помочь прояснить загадку феномена Блаватской</w:t>
      </w:r>
      <w:r w:rsidR="00801818" w:rsidRPr="00B7656B">
        <w:rPr>
          <w:rFonts w:asciiTheme="majorHAnsi" w:hAnsiTheme="majorHAnsi"/>
          <w:color w:val="002060"/>
          <w:sz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</w:rPr>
        <w:t>нашему современнику может лишь ее собственное богатейшее литературное</w:t>
      </w:r>
      <w:r w:rsidR="00801818" w:rsidRPr="00B7656B">
        <w:rPr>
          <w:rFonts w:asciiTheme="majorHAnsi" w:hAnsiTheme="majorHAnsi"/>
          <w:color w:val="002060"/>
          <w:sz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</w:rPr>
        <w:t>наследие и воспоминания тех, кто, так или иначе, лично знал</w:t>
      </w:r>
      <w:r w:rsidR="00801818" w:rsidRPr="00B7656B">
        <w:rPr>
          <w:rFonts w:asciiTheme="majorHAnsi" w:hAnsiTheme="majorHAnsi"/>
          <w:color w:val="002060"/>
          <w:sz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</w:rPr>
        <w:t>ее.</w:t>
      </w:r>
    </w:p>
    <w:p w:rsidR="00103A29" w:rsidRPr="00B7656B" w:rsidRDefault="00103A29" w:rsidP="00F421C2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</w:rPr>
      </w:pPr>
      <w:r w:rsidRPr="00B7656B">
        <w:rPr>
          <w:rFonts w:asciiTheme="majorHAnsi" w:hAnsiTheme="majorHAnsi"/>
          <w:color w:val="002060"/>
          <w:sz w:val="24"/>
        </w:rPr>
        <w:t>Этот, впервые выпускаемый на русском языке, сборник дает нам</w:t>
      </w:r>
      <w:r w:rsidR="00801818" w:rsidRPr="00B7656B">
        <w:rPr>
          <w:rFonts w:asciiTheme="majorHAnsi" w:hAnsiTheme="majorHAnsi"/>
          <w:color w:val="002060"/>
          <w:sz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</w:rPr>
        <w:t>возможность познакомиться с мемуарами современников Е.П.Б. - родственников,</w:t>
      </w:r>
      <w:r w:rsidR="00801818" w:rsidRPr="00B7656B">
        <w:rPr>
          <w:rFonts w:asciiTheme="majorHAnsi" w:hAnsiTheme="majorHAnsi"/>
          <w:color w:val="002060"/>
          <w:sz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</w:rPr>
        <w:t>соратников, сторонников, скептиков и противников - сталкивавшихся</w:t>
      </w:r>
      <w:r w:rsidR="00801818" w:rsidRPr="00B7656B">
        <w:rPr>
          <w:rFonts w:asciiTheme="majorHAnsi" w:hAnsiTheme="majorHAnsi"/>
          <w:color w:val="002060"/>
          <w:sz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</w:rPr>
        <w:t>в общении с ней с какими-либо проявлениями оккультной стороны ее</w:t>
      </w:r>
      <w:r w:rsidR="00801818" w:rsidRPr="00B7656B">
        <w:rPr>
          <w:rFonts w:asciiTheme="majorHAnsi" w:hAnsiTheme="majorHAnsi"/>
          <w:color w:val="002060"/>
          <w:sz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</w:rPr>
        <w:t xml:space="preserve">жизни. </w:t>
      </w:r>
    </w:p>
    <w:p w:rsidR="00103A29" w:rsidRPr="00B7656B" w:rsidRDefault="00103A29" w:rsidP="00F421C2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</w:rPr>
      </w:pPr>
      <w:r w:rsidRPr="00B7656B">
        <w:rPr>
          <w:rFonts w:asciiTheme="majorHAnsi" w:hAnsiTheme="majorHAnsi"/>
          <w:color w:val="002060"/>
          <w:sz w:val="24"/>
        </w:rPr>
        <w:t>Издательство выражает признательность составителю сборника</w:t>
      </w:r>
      <w:r w:rsidR="00801818" w:rsidRPr="00B7656B">
        <w:rPr>
          <w:rFonts w:asciiTheme="majorHAnsi" w:hAnsiTheme="majorHAnsi"/>
          <w:color w:val="002060"/>
          <w:sz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</w:rPr>
        <w:t>Дэниэлу Колдуэллу за предоставленную возможность опубликовать</w:t>
      </w:r>
      <w:r w:rsidR="00801818" w:rsidRPr="00B7656B">
        <w:rPr>
          <w:rFonts w:asciiTheme="majorHAnsi" w:hAnsiTheme="majorHAnsi"/>
          <w:color w:val="002060"/>
          <w:sz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</w:rPr>
        <w:t>эту книгу на родине Блаватской, а также Музею Н.К.Рериха в Нью-Йорке</w:t>
      </w:r>
      <w:r w:rsidR="00801818" w:rsidRPr="00B7656B">
        <w:rPr>
          <w:rFonts w:asciiTheme="majorHAnsi" w:hAnsiTheme="majorHAnsi"/>
          <w:color w:val="002060"/>
          <w:sz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</w:rPr>
        <w:t>за инициативу и посредническую миссию в осуществлении этого</w:t>
      </w:r>
      <w:r w:rsidR="00801818" w:rsidRPr="00B7656B">
        <w:rPr>
          <w:rFonts w:asciiTheme="majorHAnsi" w:hAnsiTheme="majorHAnsi"/>
          <w:color w:val="002060"/>
          <w:sz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</w:rPr>
        <w:t>издания.</w:t>
      </w:r>
    </w:p>
    <w:p w:rsidR="00103A29" w:rsidRPr="00B7656B" w:rsidRDefault="00103A29" w:rsidP="00F421C2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</w:rPr>
      </w:pPr>
      <w:r w:rsidRPr="00B7656B">
        <w:rPr>
          <w:rFonts w:asciiTheme="majorHAnsi" w:hAnsiTheme="majorHAnsi"/>
          <w:color w:val="002060"/>
          <w:sz w:val="24"/>
        </w:rPr>
        <w:t>Надеемся, что оно будет благосклонно принято читателем и</w:t>
      </w:r>
      <w:r w:rsidR="00801818" w:rsidRPr="00B7656B">
        <w:rPr>
          <w:rFonts w:asciiTheme="majorHAnsi" w:hAnsiTheme="majorHAnsi"/>
          <w:color w:val="002060"/>
          <w:sz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</w:rPr>
        <w:t>поможет ему ближе познакомиться с личностью основателя современного</w:t>
      </w:r>
      <w:r w:rsidR="00801818" w:rsidRPr="00B7656B">
        <w:rPr>
          <w:rFonts w:asciiTheme="majorHAnsi" w:hAnsiTheme="majorHAnsi"/>
          <w:color w:val="002060"/>
          <w:sz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</w:rPr>
        <w:t>теософского движения.</w:t>
      </w:r>
    </w:p>
    <w:p w:rsidR="00637C20" w:rsidRDefault="00637C20" w:rsidP="00F421C2">
      <w:pPr>
        <w:spacing w:before="120" w:after="120" w:line="276" w:lineRule="auto"/>
        <w:ind w:left="0" w:right="0"/>
        <w:rPr>
          <w:rFonts w:asciiTheme="majorHAnsi" w:hAnsiTheme="majorHAnsi"/>
          <w:b/>
          <w:color w:val="002060"/>
          <w:sz w:val="36"/>
          <w:szCs w:val="40"/>
        </w:rPr>
      </w:pPr>
    </w:p>
    <w:p w:rsidR="00637C20" w:rsidRDefault="00637C20" w:rsidP="00F421C2">
      <w:pPr>
        <w:spacing w:before="120" w:after="120" w:line="276" w:lineRule="auto"/>
        <w:ind w:left="0" w:right="0"/>
        <w:rPr>
          <w:rFonts w:asciiTheme="majorHAnsi" w:hAnsiTheme="majorHAnsi"/>
          <w:b/>
          <w:color w:val="002060"/>
          <w:sz w:val="36"/>
          <w:szCs w:val="40"/>
        </w:rPr>
      </w:pPr>
    </w:p>
    <w:p w:rsidR="00103A29" w:rsidRPr="00B7656B" w:rsidRDefault="00103A29" w:rsidP="00F421C2">
      <w:pPr>
        <w:spacing w:before="120" w:after="120" w:line="276" w:lineRule="auto"/>
        <w:ind w:left="0" w:right="0"/>
        <w:rPr>
          <w:rFonts w:asciiTheme="majorHAnsi" w:hAnsiTheme="majorHAnsi"/>
          <w:b/>
          <w:color w:val="002060"/>
          <w:sz w:val="36"/>
          <w:szCs w:val="40"/>
        </w:rPr>
      </w:pPr>
      <w:bookmarkStart w:id="1" w:name="р2"/>
      <w:r w:rsidRPr="00B7656B">
        <w:rPr>
          <w:rFonts w:asciiTheme="majorHAnsi" w:hAnsiTheme="majorHAnsi"/>
          <w:b/>
          <w:color w:val="002060"/>
          <w:sz w:val="36"/>
          <w:szCs w:val="40"/>
        </w:rPr>
        <w:t>ОТ СОСТАВИТЕЛЯ</w:t>
      </w:r>
    </w:p>
    <w:bookmarkEnd w:id="1"/>
    <w:p w:rsidR="00103A29" w:rsidRPr="00B7656B" w:rsidRDefault="00103A29" w:rsidP="002375EF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8"/>
        </w:rPr>
      </w:pPr>
      <w:r w:rsidRPr="00B7656B">
        <w:rPr>
          <w:rFonts w:asciiTheme="majorHAnsi" w:hAnsiTheme="majorHAnsi"/>
          <w:color w:val="002060"/>
          <w:sz w:val="24"/>
          <w:szCs w:val="28"/>
        </w:rPr>
        <w:t>В этой книге история жизни Е.П.Блаватской рассказана словами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>ее современников. Хотя это и не биография, но здесь излагается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>история полной событиями жизни госпожи Блаватской, и особое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>внимание при этом уделено оккультному миру, в котором она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>жила. Эти воспоминания ее родственников, знакомых, друзей,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>соратников и врагов позволят читателю понять историческое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>окружение Е.П.Б. и представят ее живой образ. Повествования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>расположены в хронологическом порядке, и среди них имеются впечатляющие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>словесные портреты Е.П.Б.; воспоминания, показывающие ее загадочный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>характер; случаи из жизни Е.П.Б., иногда комические, иногда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>поучительные; отчеты о психических феноменах, проявленных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>госпожой Блаватской; описание встреч Е.П.Б. с Учителями.</w:t>
      </w:r>
    </w:p>
    <w:p w:rsidR="00103A29" w:rsidRPr="00B7656B" w:rsidRDefault="00103A29" w:rsidP="002375EF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8"/>
        </w:rPr>
      </w:pPr>
      <w:r w:rsidRPr="00B7656B">
        <w:rPr>
          <w:rFonts w:asciiTheme="majorHAnsi" w:hAnsiTheme="majorHAnsi"/>
          <w:color w:val="002060"/>
          <w:sz w:val="24"/>
          <w:szCs w:val="28"/>
        </w:rPr>
        <w:t>Не многие люди вынесли столько непонимания и клеветы, сколько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>пришлось на долю госпожи Блаватской. Поэтому при отборе повествований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>для данной книги было взято лишь небольшое количество негативных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>отзывов</w:t>
      </w:r>
      <w:r w:rsidR="00854DD1" w:rsidRPr="00B7656B">
        <w:rPr>
          <w:rStyle w:val="ad"/>
          <w:rFonts w:asciiTheme="majorHAnsi" w:hAnsiTheme="majorHAnsi"/>
          <w:color w:val="002060"/>
          <w:sz w:val="24"/>
          <w:szCs w:val="28"/>
        </w:rPr>
        <w:footnoteReference w:id="1"/>
      </w:r>
      <w:r w:rsidRPr="00B7656B">
        <w:rPr>
          <w:rFonts w:asciiTheme="majorHAnsi" w:hAnsiTheme="majorHAnsi"/>
          <w:color w:val="002060"/>
          <w:sz w:val="24"/>
          <w:szCs w:val="28"/>
        </w:rPr>
        <w:t>. Для такого решения было несколько причин. Главная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>состоит в том, что многие из этих враждебных отзывов просто-напросто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 xml:space="preserve">лживы. </w:t>
      </w:r>
    </w:p>
    <w:p w:rsidR="00103A29" w:rsidRPr="00B7656B" w:rsidRDefault="00103A29" w:rsidP="002375EF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8"/>
        </w:rPr>
      </w:pPr>
      <w:r w:rsidRPr="00B7656B">
        <w:rPr>
          <w:rFonts w:asciiTheme="majorHAnsi" w:hAnsiTheme="majorHAnsi"/>
          <w:color w:val="002060"/>
          <w:sz w:val="24"/>
          <w:szCs w:val="28"/>
        </w:rPr>
        <w:t>В начале каждого повествования приводится автор</w:t>
      </w:r>
      <w:r w:rsidR="00854DD1" w:rsidRPr="00B7656B">
        <w:rPr>
          <w:rStyle w:val="ad"/>
          <w:rFonts w:asciiTheme="majorHAnsi" w:hAnsiTheme="majorHAnsi"/>
          <w:color w:val="002060"/>
          <w:sz w:val="24"/>
          <w:szCs w:val="28"/>
        </w:rPr>
        <w:footnoteReference w:id="2"/>
      </w:r>
      <w:r w:rsidRPr="00B7656B">
        <w:rPr>
          <w:rFonts w:asciiTheme="majorHAnsi" w:hAnsiTheme="majorHAnsi"/>
          <w:color w:val="002060"/>
          <w:sz w:val="24"/>
          <w:szCs w:val="28"/>
        </w:rPr>
        <w:t>, время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>и место действия описываемых событий. Сведения об авторах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>даны в разделе "Биографические очерки".</w:t>
      </w:r>
    </w:p>
    <w:p w:rsidR="00103A29" w:rsidRPr="00B7656B" w:rsidRDefault="00103A29" w:rsidP="002375EF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8"/>
        </w:rPr>
      </w:pPr>
      <w:r w:rsidRPr="00B7656B">
        <w:rPr>
          <w:rFonts w:asciiTheme="majorHAnsi" w:hAnsiTheme="majorHAnsi"/>
          <w:color w:val="002060"/>
          <w:sz w:val="24"/>
          <w:szCs w:val="28"/>
        </w:rPr>
        <w:t>Повествования были взяты дословно из первоначальных источников.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>Не относящийся к теме книги материал изъят, все пропуски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>отмечены многоточием. Добавленные редактором пояснительные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>замечания заключены в квадратные скобки. Написание имен и географических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>названий ради удобочитаемости было стандартизировано. Для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>имен было принято написание, использованное в Собрании сочинений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 xml:space="preserve">Е.П.Б. (т. 1-15). </w:t>
      </w:r>
    </w:p>
    <w:p w:rsidR="00103A29" w:rsidRPr="00B7656B" w:rsidRDefault="00103A29" w:rsidP="002375EF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8"/>
        </w:rPr>
      </w:pPr>
      <w:r w:rsidRPr="00B7656B">
        <w:rPr>
          <w:rFonts w:asciiTheme="majorHAnsi" w:hAnsiTheme="majorHAnsi"/>
          <w:color w:val="002060"/>
          <w:sz w:val="24"/>
          <w:szCs w:val="28"/>
        </w:rPr>
        <w:t>Три приложения (А,Б,В), особенно "Говорит Е.П.Б". и "Почему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>госпожа Блаватская проявляла психические феномены?", дают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>читателю важный материал, изложенный словами самой Е.П.Б. и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 xml:space="preserve">ее Учителей. </w:t>
      </w:r>
    </w:p>
    <w:p w:rsidR="00103A29" w:rsidRPr="00B7656B" w:rsidRDefault="00103A29" w:rsidP="002375EF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8"/>
        </w:rPr>
      </w:pPr>
      <w:r w:rsidRPr="00B7656B">
        <w:rPr>
          <w:rFonts w:asciiTheme="majorHAnsi" w:hAnsiTheme="majorHAnsi"/>
          <w:color w:val="002060"/>
          <w:sz w:val="24"/>
          <w:szCs w:val="28"/>
        </w:rPr>
        <w:t>Если у читателя появятся какие-либо вопросы или комментарии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>в отношении материалов, представленных в этой книге, пишите,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>пожалуйста, по приведенному ниже адресу.</w:t>
      </w:r>
    </w:p>
    <w:p w:rsidR="00103A29" w:rsidRPr="00B7656B" w:rsidRDefault="00103A29" w:rsidP="002375EF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8"/>
        </w:rPr>
      </w:pPr>
      <w:r w:rsidRPr="00B7656B">
        <w:rPr>
          <w:rFonts w:asciiTheme="majorHAnsi" w:hAnsiTheme="majorHAnsi"/>
          <w:color w:val="002060"/>
          <w:sz w:val="24"/>
          <w:szCs w:val="28"/>
        </w:rPr>
        <w:t>Я посвящаю эту книгу Вирджинии Г.Хансон (1898-1991), автору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>книги "</w:t>
      </w:r>
      <w:r w:rsidRPr="006A5CA4">
        <w:rPr>
          <w:rFonts w:asciiTheme="majorHAnsi" w:hAnsiTheme="majorHAnsi"/>
          <w:i/>
          <w:color w:val="002060"/>
          <w:sz w:val="24"/>
          <w:szCs w:val="28"/>
        </w:rPr>
        <w:t>Махатмы и человечество</w:t>
      </w:r>
      <w:r w:rsidRPr="00B7656B">
        <w:rPr>
          <w:rFonts w:asciiTheme="majorHAnsi" w:hAnsiTheme="majorHAnsi"/>
          <w:color w:val="002060"/>
          <w:sz w:val="24"/>
          <w:szCs w:val="28"/>
        </w:rPr>
        <w:t>" и соавтору "</w:t>
      </w:r>
      <w:r w:rsidRPr="006A5CA4">
        <w:rPr>
          <w:rFonts w:asciiTheme="majorHAnsi" w:hAnsiTheme="majorHAnsi"/>
          <w:i/>
          <w:color w:val="002060"/>
          <w:sz w:val="24"/>
          <w:szCs w:val="28"/>
        </w:rPr>
        <w:t>Путеводителя</w:t>
      </w:r>
      <w:r w:rsidR="00801818" w:rsidRPr="006A5CA4">
        <w:rPr>
          <w:rFonts w:asciiTheme="majorHAnsi" w:hAnsiTheme="majorHAnsi"/>
          <w:i/>
          <w:color w:val="002060"/>
          <w:sz w:val="24"/>
          <w:szCs w:val="28"/>
        </w:rPr>
        <w:t xml:space="preserve"> </w:t>
      </w:r>
      <w:r w:rsidRPr="006A5CA4">
        <w:rPr>
          <w:rFonts w:asciiTheme="majorHAnsi" w:hAnsiTheme="majorHAnsi"/>
          <w:i/>
          <w:color w:val="002060"/>
          <w:sz w:val="24"/>
          <w:szCs w:val="28"/>
        </w:rPr>
        <w:t>читателя по письмам Махатм к А.П. Синнетту</w:t>
      </w:r>
      <w:r w:rsidRPr="00B7656B">
        <w:rPr>
          <w:rFonts w:asciiTheme="majorHAnsi" w:hAnsiTheme="majorHAnsi"/>
          <w:color w:val="002060"/>
          <w:sz w:val="24"/>
          <w:szCs w:val="28"/>
        </w:rPr>
        <w:t>". Вирджиния всегда</w:t>
      </w:r>
      <w:r w:rsidR="00801818" w:rsidRPr="00B7656B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>поощряла мои исследования в области теософии.</w:t>
      </w:r>
    </w:p>
    <w:p w:rsidR="00103A29" w:rsidRPr="00B7656B" w:rsidRDefault="00103A29" w:rsidP="002375EF">
      <w:pPr>
        <w:spacing w:before="0" w:after="0"/>
        <w:ind w:left="0" w:right="0" w:firstLine="567"/>
        <w:jc w:val="both"/>
        <w:rPr>
          <w:rFonts w:asciiTheme="majorHAnsi" w:hAnsiTheme="majorHAnsi"/>
          <w:i/>
          <w:color w:val="002060"/>
          <w:sz w:val="24"/>
          <w:szCs w:val="28"/>
        </w:rPr>
      </w:pPr>
      <w:r w:rsidRPr="00B7656B">
        <w:rPr>
          <w:rFonts w:asciiTheme="majorHAnsi" w:hAnsiTheme="majorHAnsi"/>
          <w:i/>
          <w:color w:val="002060"/>
          <w:sz w:val="24"/>
          <w:szCs w:val="28"/>
        </w:rPr>
        <w:t xml:space="preserve">Октябрь 1991 </w:t>
      </w:r>
    </w:p>
    <w:p w:rsidR="00103A29" w:rsidRPr="00B7656B" w:rsidRDefault="00103A29" w:rsidP="002375EF">
      <w:pPr>
        <w:spacing w:before="0" w:after="0"/>
        <w:ind w:left="0" w:right="0" w:firstLine="567"/>
        <w:jc w:val="right"/>
        <w:rPr>
          <w:rFonts w:asciiTheme="majorHAnsi" w:hAnsiTheme="majorHAnsi"/>
          <w:i/>
          <w:color w:val="002060"/>
          <w:sz w:val="24"/>
          <w:szCs w:val="28"/>
        </w:rPr>
      </w:pPr>
      <w:r w:rsidRPr="00B7656B">
        <w:rPr>
          <w:rFonts w:asciiTheme="majorHAnsi" w:hAnsiTheme="majorHAnsi"/>
          <w:i/>
          <w:color w:val="002060"/>
          <w:sz w:val="24"/>
          <w:szCs w:val="28"/>
        </w:rPr>
        <w:t xml:space="preserve">Дэниэл Колдуэлл </w:t>
      </w:r>
    </w:p>
    <w:p w:rsidR="00103A29" w:rsidRPr="00B7656B" w:rsidRDefault="00103A29" w:rsidP="002375EF">
      <w:pPr>
        <w:spacing w:before="0" w:after="0"/>
        <w:ind w:left="0" w:right="0" w:firstLine="567"/>
        <w:jc w:val="right"/>
        <w:rPr>
          <w:rFonts w:asciiTheme="majorHAnsi" w:hAnsiTheme="majorHAnsi"/>
          <w:i/>
          <w:color w:val="002060"/>
          <w:sz w:val="24"/>
          <w:szCs w:val="28"/>
        </w:rPr>
      </w:pPr>
      <w:r w:rsidRPr="00B7656B">
        <w:rPr>
          <w:rFonts w:asciiTheme="majorHAnsi" w:hAnsiTheme="majorHAnsi"/>
          <w:i/>
          <w:color w:val="002060"/>
          <w:sz w:val="24"/>
          <w:szCs w:val="28"/>
        </w:rPr>
        <w:t xml:space="preserve">     </w:t>
      </w:r>
    </w:p>
    <w:p w:rsidR="00103A29" w:rsidRPr="00B7656B" w:rsidRDefault="00103A29" w:rsidP="002375EF">
      <w:pPr>
        <w:spacing w:before="0" w:after="0"/>
        <w:ind w:left="0" w:right="0" w:firstLine="567"/>
        <w:jc w:val="right"/>
        <w:rPr>
          <w:rFonts w:asciiTheme="majorHAnsi" w:hAnsiTheme="majorHAnsi"/>
          <w:i/>
          <w:color w:val="002060"/>
          <w:sz w:val="24"/>
          <w:szCs w:val="28"/>
          <w:lang w:val="en-US"/>
        </w:rPr>
      </w:pPr>
      <w:r w:rsidRPr="00B7656B">
        <w:rPr>
          <w:rFonts w:asciiTheme="majorHAnsi" w:hAnsiTheme="majorHAnsi"/>
          <w:i/>
          <w:color w:val="002060"/>
          <w:sz w:val="24"/>
          <w:szCs w:val="28"/>
          <w:lang w:val="en-US"/>
        </w:rPr>
        <w:t xml:space="preserve">Impossible Dream Publications </w:t>
      </w:r>
    </w:p>
    <w:p w:rsidR="00103A29" w:rsidRPr="00B7656B" w:rsidRDefault="00103A29" w:rsidP="002375EF">
      <w:pPr>
        <w:spacing w:before="0" w:after="0"/>
        <w:ind w:left="0" w:right="0" w:firstLine="567"/>
        <w:jc w:val="right"/>
        <w:rPr>
          <w:rFonts w:asciiTheme="majorHAnsi" w:hAnsiTheme="majorHAnsi"/>
          <w:i/>
          <w:color w:val="002060"/>
          <w:sz w:val="24"/>
          <w:szCs w:val="28"/>
          <w:lang w:val="en-US"/>
        </w:rPr>
      </w:pPr>
      <w:r w:rsidRPr="00B7656B">
        <w:rPr>
          <w:rFonts w:asciiTheme="majorHAnsi" w:hAnsiTheme="majorHAnsi"/>
          <w:i/>
          <w:color w:val="002060"/>
          <w:sz w:val="24"/>
          <w:szCs w:val="28"/>
          <w:lang w:val="en-US"/>
        </w:rPr>
        <w:t xml:space="preserve">P.O. Box 1844 </w:t>
      </w:r>
    </w:p>
    <w:p w:rsidR="00103A29" w:rsidRPr="00B7656B" w:rsidRDefault="00103A29" w:rsidP="002375EF">
      <w:pPr>
        <w:spacing w:before="0" w:after="0"/>
        <w:ind w:left="0" w:right="0" w:firstLine="567"/>
        <w:jc w:val="right"/>
        <w:rPr>
          <w:rFonts w:asciiTheme="majorHAnsi" w:hAnsiTheme="majorHAnsi"/>
          <w:i/>
          <w:color w:val="002060"/>
          <w:sz w:val="24"/>
          <w:szCs w:val="28"/>
          <w:lang w:val="en-US"/>
        </w:rPr>
      </w:pPr>
      <w:r w:rsidRPr="00B7656B">
        <w:rPr>
          <w:rFonts w:asciiTheme="majorHAnsi" w:hAnsiTheme="majorHAnsi"/>
          <w:i/>
          <w:color w:val="002060"/>
          <w:sz w:val="24"/>
          <w:szCs w:val="28"/>
          <w:lang w:val="en-US"/>
        </w:rPr>
        <w:t xml:space="preserve">Tucson, Arisona 85702 </w:t>
      </w:r>
    </w:p>
    <w:p w:rsidR="00637C20" w:rsidRDefault="00103A29" w:rsidP="002375EF">
      <w:pPr>
        <w:spacing w:before="0" w:after="0"/>
        <w:ind w:left="0" w:right="0" w:firstLine="567"/>
        <w:jc w:val="right"/>
        <w:rPr>
          <w:rFonts w:asciiTheme="majorHAnsi" w:hAnsiTheme="majorHAnsi"/>
          <w:i/>
          <w:color w:val="002060"/>
          <w:sz w:val="24"/>
          <w:szCs w:val="28"/>
          <w:lang w:val="en-US"/>
        </w:rPr>
      </w:pPr>
      <w:r w:rsidRPr="00B7656B">
        <w:rPr>
          <w:rFonts w:asciiTheme="majorHAnsi" w:hAnsiTheme="majorHAnsi"/>
          <w:i/>
          <w:color w:val="002060"/>
          <w:sz w:val="24"/>
          <w:szCs w:val="28"/>
          <w:lang w:val="en-US"/>
        </w:rPr>
        <w:t>U.S.A.</w:t>
      </w:r>
    </w:p>
    <w:p w:rsidR="00637C20" w:rsidRDefault="00637C20">
      <w:pPr>
        <w:rPr>
          <w:rFonts w:asciiTheme="majorHAnsi" w:hAnsiTheme="majorHAnsi"/>
          <w:i/>
          <w:color w:val="002060"/>
          <w:sz w:val="24"/>
          <w:szCs w:val="28"/>
          <w:lang w:val="en-US"/>
        </w:rPr>
      </w:pPr>
      <w:r>
        <w:rPr>
          <w:rFonts w:asciiTheme="majorHAnsi" w:hAnsiTheme="majorHAnsi"/>
          <w:i/>
          <w:color w:val="002060"/>
          <w:sz w:val="24"/>
          <w:szCs w:val="28"/>
          <w:lang w:val="en-US"/>
        </w:rPr>
        <w:br w:type="page"/>
      </w:r>
    </w:p>
    <w:p w:rsidR="002375EF" w:rsidRPr="00637C20" w:rsidRDefault="002375EF" w:rsidP="002375EF">
      <w:pPr>
        <w:spacing w:before="120" w:after="120"/>
        <w:ind w:left="0" w:right="0"/>
        <w:rPr>
          <w:rFonts w:asciiTheme="majorHAnsi" w:hAnsiTheme="majorHAnsi"/>
          <w:b/>
          <w:i/>
          <w:color w:val="002060"/>
          <w:sz w:val="32"/>
          <w:szCs w:val="28"/>
        </w:rPr>
      </w:pPr>
      <w:r w:rsidRPr="00637C20">
        <w:rPr>
          <w:rFonts w:asciiTheme="majorHAnsi" w:hAnsiTheme="majorHAnsi"/>
          <w:b/>
          <w:i/>
          <w:color w:val="002060"/>
          <w:sz w:val="32"/>
          <w:szCs w:val="28"/>
        </w:rPr>
        <w:t>Есть много, друг Горацио, на свете,</w:t>
      </w:r>
    </w:p>
    <w:p w:rsidR="002375EF" w:rsidRPr="00637C20" w:rsidRDefault="002375EF" w:rsidP="002375EF">
      <w:pPr>
        <w:spacing w:before="120" w:after="120"/>
        <w:ind w:left="0" w:right="0"/>
        <w:rPr>
          <w:rFonts w:asciiTheme="majorHAnsi" w:hAnsiTheme="majorHAnsi"/>
          <w:b/>
          <w:i/>
          <w:color w:val="002060"/>
          <w:sz w:val="44"/>
          <w:szCs w:val="28"/>
        </w:rPr>
      </w:pPr>
      <w:r w:rsidRPr="00637C20">
        <w:rPr>
          <w:rFonts w:asciiTheme="majorHAnsi" w:hAnsiTheme="majorHAnsi"/>
          <w:b/>
          <w:i/>
          <w:color w:val="002060"/>
          <w:sz w:val="32"/>
          <w:szCs w:val="28"/>
        </w:rPr>
        <w:t>Что и не снилось вашим мудрецам.</w:t>
      </w:r>
    </w:p>
    <w:p w:rsidR="002375EF" w:rsidRPr="00637C20" w:rsidRDefault="002375EF" w:rsidP="002375EF">
      <w:pPr>
        <w:spacing w:before="120" w:after="120"/>
        <w:ind w:left="0" w:right="0"/>
        <w:jc w:val="right"/>
        <w:rPr>
          <w:rFonts w:asciiTheme="majorHAnsi" w:hAnsiTheme="majorHAnsi"/>
          <w:i/>
          <w:color w:val="002060"/>
          <w:sz w:val="32"/>
          <w:szCs w:val="28"/>
        </w:rPr>
      </w:pPr>
      <w:r w:rsidRPr="00637C20">
        <w:rPr>
          <w:rFonts w:asciiTheme="majorHAnsi" w:hAnsiTheme="majorHAnsi"/>
          <w:i/>
          <w:color w:val="002060"/>
          <w:sz w:val="32"/>
          <w:szCs w:val="28"/>
        </w:rPr>
        <w:t>В.Шекспир. Гамлет</w:t>
      </w:r>
    </w:p>
    <w:p w:rsidR="002375EF" w:rsidRPr="00B7656B" w:rsidRDefault="002375EF" w:rsidP="002375EF">
      <w:pPr>
        <w:spacing w:before="120" w:after="120" w:line="276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2375EF" w:rsidRPr="00B7656B" w:rsidRDefault="002375EF" w:rsidP="002375EF">
      <w:pPr>
        <w:spacing w:before="120" w:after="120" w:line="276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2375EF" w:rsidRPr="00B7656B" w:rsidRDefault="00801818" w:rsidP="002375EF">
      <w:pPr>
        <w:spacing w:before="120" w:after="120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2" w:name="р3"/>
      <w:r w:rsidRPr="00B7656B">
        <w:rPr>
          <w:rFonts w:asciiTheme="majorHAnsi" w:hAnsiTheme="majorHAnsi"/>
          <w:b/>
          <w:color w:val="002060"/>
          <w:sz w:val="40"/>
          <w:szCs w:val="28"/>
        </w:rPr>
        <w:t xml:space="preserve">КРАТКИЙ ОЧЕРК </w:t>
      </w:r>
    </w:p>
    <w:p w:rsidR="002375EF" w:rsidRPr="00B7656B" w:rsidRDefault="00801818" w:rsidP="002375EF">
      <w:pPr>
        <w:spacing w:before="120" w:after="120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r w:rsidRPr="00B7656B">
        <w:rPr>
          <w:rFonts w:asciiTheme="majorHAnsi" w:hAnsiTheme="majorHAnsi"/>
          <w:b/>
          <w:color w:val="002060"/>
          <w:sz w:val="40"/>
          <w:szCs w:val="28"/>
        </w:rPr>
        <w:t>ЖИЗНИ</w:t>
      </w:r>
      <w:r w:rsidR="002375EF" w:rsidRPr="00B7656B">
        <w:rPr>
          <w:rFonts w:asciiTheme="majorHAnsi" w:hAnsiTheme="majorHAnsi"/>
          <w:b/>
          <w:color w:val="002060"/>
          <w:sz w:val="40"/>
          <w:szCs w:val="28"/>
        </w:rPr>
        <w:t xml:space="preserve"> </w:t>
      </w:r>
      <w:r w:rsidR="00103A29" w:rsidRPr="00B7656B">
        <w:rPr>
          <w:rFonts w:asciiTheme="majorHAnsi" w:hAnsiTheme="majorHAnsi"/>
          <w:b/>
          <w:color w:val="002060"/>
          <w:sz w:val="40"/>
          <w:szCs w:val="28"/>
        </w:rPr>
        <w:t>И ДЕЯТЕЛЬНОСТИ</w:t>
      </w:r>
    </w:p>
    <w:p w:rsidR="00103A29" w:rsidRPr="00B7656B" w:rsidRDefault="00103A29" w:rsidP="002375EF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40"/>
          <w:szCs w:val="28"/>
        </w:rPr>
        <w:t>Е. П. БЛАВАТСКОЙ</w:t>
      </w:r>
    </w:p>
    <w:bookmarkEnd w:id="2"/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Е.П.Блаватская (1831-1891) была одной из наиболее экстраординарных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противоречивых фигур XIX столетия. Влияние ее жизни,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трудов и учения на мировую мысль было значительным. Приведенные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ниже цитаты позволяют понять широту </w:t>
      </w:r>
      <w:r w:rsidR="00637C20">
        <w:rPr>
          <w:rFonts w:asciiTheme="majorHAnsi" w:hAnsiTheme="majorHAnsi"/>
          <w:color w:val="002060"/>
          <w:sz w:val="28"/>
          <w:szCs w:val="28"/>
        </w:rPr>
        <w:t xml:space="preserve">влияния госпожи Блаватской. </w:t>
      </w:r>
    </w:p>
    <w:p w:rsidR="00103A29" w:rsidRPr="00B7656B" w:rsidRDefault="00103A29" w:rsidP="00F421C2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* * *</w:t>
      </w:r>
    </w:p>
    <w:p w:rsidR="00103A29" w:rsidRPr="00B7656B" w:rsidRDefault="00103A29" w:rsidP="00637C20">
      <w:pPr>
        <w:spacing w:before="120" w:after="120" w:line="336" w:lineRule="auto"/>
        <w:ind w:left="0" w:right="0" w:firstLine="567"/>
        <w:jc w:val="both"/>
        <w:rPr>
          <w:rFonts w:asciiTheme="majorHAnsi" w:hAnsiTheme="majorHAnsi"/>
          <w:i/>
          <w:color w:val="002060"/>
          <w:sz w:val="28"/>
          <w:szCs w:val="28"/>
        </w:rPr>
      </w:pPr>
      <w:r w:rsidRPr="00B7656B">
        <w:rPr>
          <w:rFonts w:asciiTheme="majorHAnsi" w:hAnsiTheme="majorHAnsi"/>
          <w:i/>
          <w:color w:val="002060"/>
          <w:sz w:val="28"/>
          <w:szCs w:val="28"/>
        </w:rPr>
        <w:t>...Елена Петровна Блаватская... несомненно, стоит в одном ряду</w:t>
      </w:r>
      <w:r w:rsidR="00801818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с наиболее оригинальными и проницательными умами своего</w:t>
      </w:r>
      <w:r w:rsidR="00801818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времени... Скрытая среди огромного объема двух ее главных</w:t>
      </w:r>
      <w:r w:rsidR="00801818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книг... в зачаточной форме, таится первая философия психической</w:t>
      </w:r>
      <w:r w:rsidR="00801818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и духовной эволюции, появившаяся на современном Западе.</w:t>
      </w:r>
      <w:r w:rsidR="00801818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Несмотря на всю критику, которой она была подвергнута,</w:t>
      </w:r>
      <w:r w:rsidR="00801818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Е.П.Б. предстает перед нами как плодотворнейший талант нашего</w:t>
      </w:r>
      <w:r w:rsidR="00801818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времени... Прежде всего, она является одним из основоположников</w:t>
      </w:r>
      <w:r w:rsidR="00801818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психологии провидческого разума современного мира. В</w:t>
      </w:r>
      <w:r w:rsidR="00801818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тот исторический момент, когда Фрейд, Павлов и Джеймс начали</w:t>
      </w:r>
      <w:r w:rsidR="00801818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формирование секулярной</w:t>
      </w:r>
      <w:r w:rsidR="00854DD1" w:rsidRPr="00B7656B">
        <w:rPr>
          <w:rStyle w:val="ad"/>
          <w:rFonts w:asciiTheme="majorHAnsi" w:hAnsiTheme="majorHAnsi"/>
          <w:i/>
          <w:color w:val="002060"/>
          <w:sz w:val="28"/>
          <w:szCs w:val="28"/>
        </w:rPr>
        <w:footnoteReference w:id="3"/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 xml:space="preserve"> и материалистической теории</w:t>
      </w:r>
      <w:r w:rsidR="00801818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разума, которая так сильно завладела современной западной</w:t>
      </w:r>
      <w:r w:rsidR="00801818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мыслью, Е.П.Б. и ее соратники-теософы спасали из царства</w:t>
      </w:r>
      <w:r w:rsidR="00801818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оккультной традиции и экзотической религии забытую</w:t>
      </w:r>
      <w:r w:rsidR="00801818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психологию сверхсознания и экстрасенсорики... Можно</w:t>
      </w:r>
      <w:r w:rsidR="00801818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сказать, что госпожа Блаватская явилась основателем стиля современной</w:t>
      </w:r>
      <w:r w:rsidR="00801818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оккультной литературы.</w:t>
      </w:r>
    </w:p>
    <w:p w:rsidR="00637C20" w:rsidRPr="00E95A1F" w:rsidRDefault="00103A29" w:rsidP="002375EF">
      <w:pPr>
        <w:spacing w:before="120" w:after="120"/>
        <w:ind w:left="851" w:right="851"/>
        <w:jc w:val="both"/>
        <w:rPr>
          <w:rFonts w:asciiTheme="majorHAnsi" w:hAnsiTheme="majorHAnsi"/>
          <w:color w:val="002060"/>
          <w:sz w:val="24"/>
          <w:szCs w:val="28"/>
          <w:lang w:val="en-US"/>
        </w:rPr>
      </w:pPr>
      <w:r w:rsidRPr="00B7656B">
        <w:rPr>
          <w:rFonts w:asciiTheme="majorHAnsi" w:hAnsiTheme="majorHAnsi"/>
          <w:color w:val="002060"/>
          <w:sz w:val="24"/>
          <w:szCs w:val="28"/>
          <w:lang w:val="en-US"/>
        </w:rPr>
        <w:t xml:space="preserve">Theodore Roszak, </w:t>
      </w:r>
      <w:r w:rsidRPr="006A5CA4">
        <w:rPr>
          <w:rFonts w:asciiTheme="majorHAnsi" w:hAnsiTheme="majorHAnsi"/>
          <w:i/>
          <w:color w:val="002060"/>
          <w:sz w:val="24"/>
          <w:szCs w:val="28"/>
          <w:lang w:val="en-US"/>
        </w:rPr>
        <w:t>The Unfinished Animal: The Aquarian Frontier</w:t>
      </w:r>
      <w:r w:rsidR="002375EF" w:rsidRPr="006A5CA4">
        <w:rPr>
          <w:rFonts w:asciiTheme="majorHAnsi" w:hAnsiTheme="majorHAnsi"/>
          <w:i/>
          <w:color w:val="002060"/>
          <w:sz w:val="24"/>
          <w:szCs w:val="28"/>
          <w:lang w:val="en-US"/>
        </w:rPr>
        <w:t xml:space="preserve"> </w:t>
      </w:r>
      <w:r w:rsidRPr="006A5CA4">
        <w:rPr>
          <w:rFonts w:asciiTheme="majorHAnsi" w:hAnsiTheme="majorHAnsi"/>
          <w:i/>
          <w:color w:val="002060"/>
          <w:sz w:val="24"/>
          <w:szCs w:val="28"/>
          <w:lang w:val="en-US"/>
        </w:rPr>
        <w:t>and the Evolution of Consciousness</w:t>
      </w:r>
      <w:r w:rsidRPr="00B7656B">
        <w:rPr>
          <w:rFonts w:asciiTheme="majorHAnsi" w:hAnsiTheme="majorHAnsi"/>
          <w:color w:val="002060"/>
          <w:sz w:val="24"/>
          <w:szCs w:val="28"/>
          <w:lang w:val="en-US"/>
        </w:rPr>
        <w:t>, New York, Harper and Rom?</w:t>
      </w:r>
      <w:r w:rsidR="002375EF" w:rsidRPr="00B7656B">
        <w:rPr>
          <w:rFonts w:asciiTheme="majorHAnsi" w:hAnsiTheme="majorHAnsi"/>
          <w:color w:val="002060"/>
          <w:sz w:val="24"/>
          <w:szCs w:val="28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  <w:lang w:val="en-US"/>
        </w:rPr>
        <w:t>1975, pp. 118, 124-125.</w:t>
      </w:r>
    </w:p>
    <w:p w:rsidR="00637C20" w:rsidRPr="0005348E" w:rsidRDefault="00637C20" w:rsidP="002375EF">
      <w:pPr>
        <w:spacing w:before="120" w:after="120"/>
        <w:ind w:left="851" w:right="851"/>
        <w:jc w:val="both"/>
        <w:rPr>
          <w:rFonts w:asciiTheme="majorHAnsi" w:hAnsiTheme="majorHAnsi"/>
          <w:color w:val="002060"/>
          <w:sz w:val="20"/>
          <w:szCs w:val="28"/>
          <w:lang w:val="en-US"/>
        </w:rPr>
      </w:pPr>
    </w:p>
    <w:p w:rsidR="00637C20" w:rsidRPr="00B7656B" w:rsidRDefault="00637C20" w:rsidP="00637C20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* * *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i/>
          <w:color w:val="002060"/>
          <w:sz w:val="28"/>
          <w:szCs w:val="28"/>
        </w:rPr>
      </w:pPr>
      <w:r w:rsidRPr="00B7656B">
        <w:rPr>
          <w:rFonts w:asciiTheme="majorHAnsi" w:hAnsiTheme="majorHAnsi"/>
          <w:i/>
          <w:color w:val="002060"/>
          <w:sz w:val="28"/>
          <w:szCs w:val="28"/>
        </w:rPr>
        <w:t>...Госпожа Блаватская... представляется ключевой фигурой</w:t>
      </w:r>
      <w:r w:rsidR="00801818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современной оккультной мысли, и в отношении многих идей</w:t>
      </w:r>
      <w:r w:rsidR="00801818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и терминов, собранных веком позже в рамках движения "Нью Эйдж"</w:t>
      </w:r>
      <w:r w:rsidR="00854DD1" w:rsidRPr="00B7656B">
        <w:rPr>
          <w:rStyle w:val="ad"/>
          <w:rFonts w:asciiTheme="majorHAnsi" w:hAnsiTheme="majorHAnsi"/>
          <w:i/>
          <w:color w:val="002060"/>
          <w:sz w:val="28"/>
          <w:szCs w:val="28"/>
        </w:rPr>
        <w:footnoteReference w:id="4"/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,</w:t>
      </w:r>
      <w:r w:rsidR="00801818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она являлась либо автором, либо популяризатором. Теософское</w:t>
      </w:r>
      <w:r w:rsidR="00801818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общество, одним из основателей которого она является, было</w:t>
      </w:r>
      <w:r w:rsidR="00801818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главным пропагандистом оккультной философии на Западе и</w:t>
      </w:r>
      <w:r w:rsidR="00801818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основным путем для [распространения] учения Востока на Запад.</w:t>
      </w:r>
    </w:p>
    <w:p w:rsidR="00103A29" w:rsidRPr="00B7656B" w:rsidRDefault="00103A29" w:rsidP="002375EF">
      <w:pPr>
        <w:spacing w:before="120" w:after="120"/>
        <w:ind w:left="851" w:right="851"/>
        <w:jc w:val="both"/>
        <w:rPr>
          <w:rFonts w:asciiTheme="majorHAnsi" w:hAnsiTheme="majorHAnsi"/>
          <w:color w:val="002060"/>
          <w:sz w:val="24"/>
          <w:szCs w:val="28"/>
          <w:lang w:val="en-US"/>
        </w:rPr>
      </w:pPr>
      <w:r w:rsidRPr="00B7656B">
        <w:rPr>
          <w:rFonts w:asciiTheme="majorHAnsi" w:hAnsiTheme="majorHAnsi"/>
          <w:color w:val="002060"/>
          <w:sz w:val="24"/>
          <w:szCs w:val="28"/>
          <w:lang w:val="en-US"/>
        </w:rPr>
        <w:t>J. Gordon Melton, Jerome Clark and Aidan A.Kelly, editors,</w:t>
      </w:r>
      <w:r w:rsidR="002375EF" w:rsidRPr="00B7656B">
        <w:rPr>
          <w:rFonts w:asciiTheme="majorHAnsi" w:hAnsiTheme="majorHAnsi"/>
          <w:color w:val="002060"/>
          <w:sz w:val="24"/>
          <w:szCs w:val="28"/>
          <w:lang w:val="en-US"/>
        </w:rPr>
        <w:t xml:space="preserve"> </w:t>
      </w:r>
      <w:r w:rsidRPr="006A5CA4">
        <w:rPr>
          <w:rFonts w:asciiTheme="majorHAnsi" w:hAnsiTheme="majorHAnsi"/>
          <w:i/>
          <w:color w:val="002060"/>
          <w:sz w:val="24"/>
          <w:szCs w:val="28"/>
          <w:lang w:val="en-US"/>
        </w:rPr>
        <w:t>New Age Almanac</w:t>
      </w:r>
      <w:r w:rsidRPr="00B7656B">
        <w:rPr>
          <w:rFonts w:asciiTheme="majorHAnsi" w:hAnsiTheme="majorHAnsi"/>
          <w:color w:val="002060"/>
          <w:sz w:val="24"/>
          <w:szCs w:val="28"/>
          <w:lang w:val="en-US"/>
        </w:rPr>
        <w:t>, Detroit, Michigan, Gale Research Inc., 1991,</w:t>
      </w:r>
      <w:r w:rsidR="002375EF" w:rsidRPr="00B7656B">
        <w:rPr>
          <w:rFonts w:asciiTheme="majorHAnsi" w:hAnsiTheme="majorHAnsi"/>
          <w:color w:val="002060"/>
          <w:sz w:val="24"/>
          <w:szCs w:val="28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</w:rPr>
        <w:t>р</w:t>
      </w:r>
      <w:r w:rsidRPr="00B7656B">
        <w:rPr>
          <w:rFonts w:asciiTheme="majorHAnsi" w:hAnsiTheme="majorHAnsi"/>
          <w:color w:val="002060"/>
          <w:sz w:val="24"/>
          <w:szCs w:val="28"/>
          <w:lang w:val="en-US"/>
        </w:rPr>
        <w:t>. 16.</w:t>
      </w:r>
    </w:p>
    <w:p w:rsidR="00103A29" w:rsidRPr="0005348E" w:rsidRDefault="00103A29" w:rsidP="002375EF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0"/>
          <w:szCs w:val="28"/>
          <w:lang w:val="en-US"/>
        </w:rPr>
      </w:pPr>
    </w:p>
    <w:p w:rsidR="00103A29" w:rsidRPr="00B7656B" w:rsidRDefault="00103A29" w:rsidP="002375EF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* * *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i/>
          <w:color w:val="002060"/>
          <w:sz w:val="28"/>
          <w:szCs w:val="28"/>
        </w:rPr>
      </w:pPr>
      <w:r w:rsidRPr="00B7656B">
        <w:rPr>
          <w:rFonts w:asciiTheme="majorHAnsi" w:hAnsiTheme="majorHAnsi"/>
          <w:i/>
          <w:color w:val="002060"/>
          <w:sz w:val="28"/>
          <w:szCs w:val="28"/>
        </w:rPr>
        <w:t>Теософия занимает центральное место среди новых духовных движений,</w:t>
      </w:r>
      <w:r w:rsidR="00801818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поскольку труды Блаватской и некоторых ее последователей</w:t>
      </w:r>
      <w:r w:rsidR="00801818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оказали громадное влияние вне пределов ее организации...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i/>
          <w:color w:val="002060"/>
          <w:sz w:val="28"/>
          <w:szCs w:val="28"/>
        </w:rPr>
        <w:t>Нельзя недооценивать важность теософии в современной</w:t>
      </w:r>
      <w:r w:rsidR="00801818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истории. Труды Блаватской и других не только вдохновили</w:t>
      </w:r>
      <w:r w:rsidR="00801818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несколько поколений оккультистов, но данное движение также</w:t>
      </w:r>
      <w:r w:rsidR="00801818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сыграло значительную роль в восстановлении для народов азиатских</w:t>
      </w:r>
      <w:r w:rsidR="00801818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колоний XIX века их собственного духовного наследия.</w:t>
      </w:r>
    </w:p>
    <w:p w:rsidR="00103A29" w:rsidRPr="00B7656B" w:rsidRDefault="00103A29" w:rsidP="002375EF">
      <w:pPr>
        <w:spacing w:before="120" w:after="120"/>
        <w:ind w:left="851" w:right="851"/>
        <w:jc w:val="both"/>
        <w:rPr>
          <w:rFonts w:asciiTheme="majorHAnsi" w:hAnsiTheme="majorHAnsi"/>
          <w:color w:val="002060"/>
          <w:sz w:val="24"/>
          <w:szCs w:val="28"/>
          <w:lang w:val="en-US"/>
        </w:rPr>
      </w:pPr>
      <w:r w:rsidRPr="00B7656B">
        <w:rPr>
          <w:rFonts w:asciiTheme="majorHAnsi" w:hAnsiTheme="majorHAnsi"/>
          <w:color w:val="002060"/>
          <w:sz w:val="24"/>
          <w:szCs w:val="28"/>
          <w:lang w:val="en-US"/>
        </w:rPr>
        <w:t xml:space="preserve">Robert S.Ellwood and Harry B.Partin, </w:t>
      </w:r>
      <w:r w:rsidRPr="006A5CA4">
        <w:rPr>
          <w:rFonts w:asciiTheme="majorHAnsi" w:hAnsiTheme="majorHAnsi"/>
          <w:i/>
          <w:color w:val="002060"/>
          <w:sz w:val="24"/>
          <w:szCs w:val="28"/>
          <w:lang w:val="en-US"/>
        </w:rPr>
        <w:t>Religious and Spiritual</w:t>
      </w:r>
      <w:r w:rsidR="002375EF" w:rsidRPr="006A5CA4">
        <w:rPr>
          <w:rFonts w:asciiTheme="majorHAnsi" w:hAnsiTheme="majorHAnsi"/>
          <w:i/>
          <w:color w:val="002060"/>
          <w:sz w:val="24"/>
          <w:szCs w:val="28"/>
          <w:lang w:val="en-US"/>
        </w:rPr>
        <w:t xml:space="preserve"> </w:t>
      </w:r>
      <w:r w:rsidRPr="006A5CA4">
        <w:rPr>
          <w:rFonts w:asciiTheme="majorHAnsi" w:hAnsiTheme="majorHAnsi"/>
          <w:i/>
          <w:color w:val="002060"/>
          <w:sz w:val="24"/>
          <w:szCs w:val="28"/>
          <w:lang w:val="en-US"/>
        </w:rPr>
        <w:t>Groups in Modern America</w:t>
      </w:r>
      <w:r w:rsidRPr="00B7656B">
        <w:rPr>
          <w:rFonts w:asciiTheme="majorHAnsi" w:hAnsiTheme="majorHAnsi"/>
          <w:color w:val="002060"/>
          <w:sz w:val="24"/>
          <w:szCs w:val="28"/>
          <w:lang w:val="en-US"/>
        </w:rPr>
        <w:t>, Englewood Cliffs, New Jersey Hall,</w:t>
      </w:r>
      <w:r w:rsidR="002375EF" w:rsidRPr="00B7656B">
        <w:rPr>
          <w:rFonts w:asciiTheme="majorHAnsi" w:hAnsiTheme="majorHAnsi"/>
          <w:color w:val="002060"/>
          <w:sz w:val="24"/>
          <w:szCs w:val="28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8"/>
          <w:lang w:val="en-US"/>
        </w:rPr>
        <w:t>1988, рр. 63, 79-80.</w:t>
      </w:r>
    </w:p>
    <w:p w:rsidR="00103A29" w:rsidRPr="00E95A1F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  <w:lang w:val="en-US"/>
        </w:rPr>
      </w:pPr>
    </w:p>
    <w:p w:rsidR="00F40590" w:rsidRPr="00B7656B" w:rsidRDefault="00F40590" w:rsidP="00F40590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* * *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Елена Петровна фон Ган родилась в Екатеринославе, городе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реке Днепр, в южной России, 12 августа 1831 года. Она была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дочерью Петра фон Гана и Елены Фадеевой, известной писательницы.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материнской стороны она была внучкой княгини Елены Долгоруковой,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известного ботаника и писательницы. После ранней кончины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матери в 1842 году Елена воспитывалась в доме родителей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своей матери в Саратове, где ее дед служил губернатором.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Елена была исключительным ребенком и в раннем возрасте осознавала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свою непохожесть на окружавших ее людей. Ее семья и друзья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были озадачены тем, что она обладала определенными психическими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силами. Совершенно не терпевшая каких-либо авторитетов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весьма впечатлительная, она была одарена во многих отношениях.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Сведущий лингвист, талантливая пианистка, она, кроме того, была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бесстрашной наездницей полуобъезженных лошадей и всегда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имела тесную связь с природой. В очень раннем возрасте она почувствовала,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ей предстоит путь служения, и ей было известно, что кто-то</w:t>
      </w:r>
      <w:r w:rsidR="00531B6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особо опекает ее и руководит ею.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Когда ей было почти семнадцать лет, она вышла замуж за генерала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Блаватского, человека среднего возраста, вице-губернатора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Ереванской губернии, находясь в настроении воинственной тяги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независимости и, возможно, желая таким образом избавиться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своего окружения. Сам по себе этот брак для нее ничего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значил, и он никогда так и не был реально осуществлен. Через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несколько месяцев она сбежала из дома мужа и отправилась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дальнее путешествие по Турции, Египту и Греции на деньги,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полученные от отца.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день своего двадцатилетия, в 1851 году, находясь в Лондоне,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повстречала личность, которая была ей знакома из ее психодуховных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видений детства, - восточного Посвященного раджпутского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происхождения - Махатму Морию, или М., как он в последующие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годы был известен среди теософов. Он рассказал ей о той задаче,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которую предстояло выполнить ей, и с этого момента она полностью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приняла его руководство.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том же году Елена отправилась морем в Канаду и после захватывающих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путешествий по США, Мексике, Южной Америке и Вест-Индии в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1852 году через Кейп</w:t>
      </w:r>
      <w:r w:rsidR="00854DD1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5"/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и Цейлон добралась до Индии. Первая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попытка попасть в Тибет закончилась неудачей. Она вернулась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Англию через Яву в 1853 году. Летом 1854 года она снова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отправилась в Америку, преодолев Скалистые горы вместе с караваном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иммигрантов, вероятно, в крытой повозке.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конце 1855 года она поехала в Индию через Японию и Проливы</w:t>
      </w:r>
      <w:r w:rsidR="00854DD1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6"/>
      </w:r>
      <w:r w:rsidRPr="00B7656B">
        <w:rPr>
          <w:rFonts w:asciiTheme="majorHAnsi" w:hAnsiTheme="majorHAnsi"/>
          <w:color w:val="002060"/>
          <w:sz w:val="28"/>
          <w:szCs w:val="28"/>
        </w:rPr>
        <w:t>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этой поездке ей удалось проехать в Тибет через Кашмир и Ладакх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пройти часть своего оккультного обучения под руководством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своего Учителя. В 1858 году она побывала во Франции и в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Германии и в конце осени того же года возвратилась в Россию,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остановившись на короткое время у сестры Веры во Пскове.</w:t>
      </w:r>
      <w:r w:rsidR="00531B6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1860 по 1865 год она жила и путешествовала на Кавказе, переживая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сильный физический и психический кризис, преодолев который,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смогла полностью управлять своими оккультными силами. Она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снова покинула Россию осенью 1865 года и совершила поездку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Балканам, Греции, Египту, Сирии, Италии и другим местам.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1868 году она отправилась через Индию в Тибет. В этой поездке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Е.П.Б. впервые встретилась с Учителем Кут Хуми и остановилась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его доме в Малом Тибете. В конце 1870 года она вернулась на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Кипр и в Грецию. Отправившись морем в Египет, 4 июля 1871 года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попала в кораблекрушение... Избежав смерти, она поехала в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Каир, где попыталась создать Спиритическое общество, которое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вскоре распалось. После дальнейших путешествий по Среднему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Востоку в июле 1872 года она на короткое время возвратилась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своим родственникам в Одессу в России. Весной 1873 года Елена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получила указание Учителя отправиться в Париж, и согласно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дальнейшим его распоряжениям она поехала в Нью-Йорк, где сошла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берег 7 июля 1873 года.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тот момент Е.П.Блаватской было почти сорок два года и она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владела множеством необыкновенных духовных и оккультных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сил и могла управлять ими. По мнению Махатм, она была наилучшим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всех возможных инструментом для осуществления задуманной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ими работы, а именно - для нового представления миру, хотя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бы в виде краткого описания, древней </w:t>
      </w:r>
      <w:r w:rsidRPr="006A5CA4">
        <w:rPr>
          <w:rFonts w:asciiTheme="majorHAnsi" w:hAnsiTheme="majorHAnsi"/>
          <w:i/>
          <w:color w:val="002060"/>
          <w:sz w:val="28"/>
          <w:szCs w:val="28"/>
        </w:rPr>
        <w:t>теософии</w:t>
      </w:r>
      <w:r w:rsidRPr="00B7656B">
        <w:rPr>
          <w:rFonts w:asciiTheme="majorHAnsi" w:hAnsiTheme="majorHAnsi"/>
          <w:color w:val="002060"/>
          <w:sz w:val="28"/>
          <w:szCs w:val="28"/>
        </w:rPr>
        <w:t>, "веками накапливавшейся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мудрости, проверенной и подтвержденной поколениями провидцев",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той Истины, для которой религии, малые и большие, всего лишь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побеги на стволе материнского древа. Ее задачей было бросить вызов,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одной стороны, укоренившимся верованиям и догмам христианской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теологии и, с другой стороны - не менее догматическому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материалистическому воззрению науки тех времен. Однако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этой мощной мировоззренческой цитадели, состоявшей из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двух частей, совсем  недавно появилась трещина. Она появилась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из-за широкого шествия cпиритуализма по Америке. Приведем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цитату, собственные слова Елены: "Я была послана  доказать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данные феномены и их реальность и продемонстрировать ложность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спиритуалистической теории духов".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октябре 1874 года Учителя Е.П.Б. свели ее с полковником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Генри Стилом Олькоттом, человеком выдающихся качеств,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 приобрел значительную известность во времена Гражданской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войны, служа правительству США, и в тот момент практиковал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юрист в Нью-Йорке. Также она встретилась с Уильямом Куаном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Джаджем, молодым ирландским юристом, которому предстояло сыграть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уникальную роль в будущей теософской работе.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7 сентября 1875 года эти три ведущие фигуры вместе с еще несколькими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людьми основали Общество, которое назвали Теософским обществом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(ТО); целью было распространение знаний о древних учениях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6A5CA4">
        <w:rPr>
          <w:rFonts w:asciiTheme="majorHAnsi" w:hAnsiTheme="majorHAnsi"/>
          <w:i/>
          <w:color w:val="002060"/>
          <w:sz w:val="28"/>
          <w:szCs w:val="28"/>
        </w:rPr>
        <w:t>теософии</w:t>
      </w:r>
      <w:r w:rsidRPr="00B7656B">
        <w:rPr>
          <w:rFonts w:asciiTheme="majorHAnsi" w:hAnsiTheme="majorHAnsi"/>
          <w:color w:val="002060"/>
          <w:sz w:val="28"/>
          <w:szCs w:val="28"/>
        </w:rPr>
        <w:t>, или Божественной мудрости, которая была духовной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основой для великих движений в прошлом, таких как нео-платонизм,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гностицизм и школы мистерий классического мира. Обращение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президента-основателя полковника Олькотта при его вступлении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должность  было произнесено 17 ноября 1875 года, и эта дата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считается днем официального основания Общества. Начав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обобщенной постановки целей, а именно: "собирать и распространять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знания о законах, которыми управляется эта Вселенная",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основатели ТО вскоре выразили их более конкретно. После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нескольких незначительных изменений в формулировке эти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цели сегодня выглядят таким образом:</w:t>
      </w:r>
    </w:p>
    <w:p w:rsidR="00103A29" w:rsidRPr="00B7656B" w:rsidRDefault="00103A29" w:rsidP="00531B62">
      <w:pPr>
        <w:pStyle w:val="aa"/>
        <w:numPr>
          <w:ilvl w:val="0"/>
          <w:numId w:val="1"/>
        </w:numPr>
        <w:tabs>
          <w:tab w:val="left" w:pos="993"/>
        </w:tabs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Сформировать ядро всемирного Братства человечества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без различия по расе, национальности, полу, касте или цвету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кожи.</w:t>
      </w:r>
    </w:p>
    <w:p w:rsidR="00103A29" w:rsidRPr="00B7656B" w:rsidRDefault="00103A29" w:rsidP="00531B62">
      <w:pPr>
        <w:pStyle w:val="aa"/>
        <w:numPr>
          <w:ilvl w:val="0"/>
          <w:numId w:val="1"/>
        </w:numPr>
        <w:tabs>
          <w:tab w:val="left" w:pos="993"/>
        </w:tabs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Поощрять изучение сравнительной религии, философии 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науки.</w:t>
      </w:r>
    </w:p>
    <w:p w:rsidR="00103A29" w:rsidRPr="00B7656B" w:rsidRDefault="00103A29" w:rsidP="00531B62">
      <w:pPr>
        <w:pStyle w:val="aa"/>
        <w:numPr>
          <w:ilvl w:val="0"/>
          <w:numId w:val="1"/>
        </w:numPr>
        <w:tabs>
          <w:tab w:val="left" w:pos="993"/>
        </w:tabs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Исследовать неизвестные законы природы и скрытые в человеке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силы.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сентябре 1877 года публикацией первого монументального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труда Е.П.Блаватской "Разоблаченная Изида", который был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издан Дж.В.Бутоном в Нью-Йорке, было оказано огромное влияние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читающую и мыслящую публику - первый тираж в тысячу экземпляров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 распродан в течение десяти дней. Нью-йоркская газета "The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Herald Tribune" считала этот труд одной из "интереснейших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книг века", многие другие газеты и журналы давали отзывы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том же духе. В "Разоблаченной Изиде" рассматривается история,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распространение и развитие оккультных наук, природа и происхождение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магии, корни христианства, ошибки христианской теологии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ложность общепринятой ортодоксальной науки - и всё это на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фоне тайных учений, которые подобно золотой нити проходят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через минувшие века, вырываясь на поверхность то там, то здесь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виде различных мистических учений, существовавших в последние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две тысячи лет или около того.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8 июля 1878 года Е.П.Блаватская получила гражданство США,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это событие широко освещалось в печати.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декабре того же года Е.П.Блаватская и полковник Олькотт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отправились в Индию через Англию. По прибытии в Бомбей в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феврале 1879 года они основали в этом городе штаб-квартиру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Теософского общества. Вскоре после их приезда с ними познакомился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Альфред Перси Синнетт, которой тогда был редактором правительственной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газеты "The Pioneer" в Аллахабаде. Вскоре это знакомство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обрело исключительную важность.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После поездки по северо-западной Индии основатели возвратились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Бомбей и в октябре 1879 года начали издание первого теософского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журнала "The Theosophist" (он издается и поныне), редактором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которого стала Е.П.Блаватская. В то время Общество стремительно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расширялось, членами его становились многие весьма незаурядные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люди как в Индии, так и в других странах. В мае-июне 1880 года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основатели побывали на Цейлоне, где полковник Олькотт заложил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основы для своей будущей работы по стимулированию возрождения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буддизма. Он и Е.П.Б. приняли там "Панча Шила"</w:t>
      </w:r>
      <w:r w:rsidR="00854DD1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7"/>
      </w:r>
      <w:r w:rsidRPr="00B7656B">
        <w:rPr>
          <w:rFonts w:asciiTheme="majorHAnsi" w:hAnsiTheme="majorHAnsi"/>
          <w:color w:val="002060"/>
          <w:sz w:val="28"/>
          <w:szCs w:val="28"/>
        </w:rPr>
        <w:t>, т.е. официально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стали буддистами.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сентябре-октябре 1880 года Е.П.Б. и полковник Олькотт посетили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дом А.П.Синнетта и его супруги Пейшенс в Симле, в северной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Индии. Серьезный интерес со стороны Синнетта к учению 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работе Теософского общества побудил Е.П.Блаватскую установить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переписке связь между Синнеттом и двумя Адептами, которые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опекали Общество, - с Махатмами К.Х. и М. Основываясь на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этой переписке, Синнетт написал книги "Оккультный мир" (1881)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"Эзотерический буддизм" (1883); оба этих труда оказали громадное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влияние на поднятие интереса публики к теософии. Ответы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объяснения, данные Махатмами на вопросы Синнетта, содержатся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их письмах с 1880 по 1885 год, которые были опубликованы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1923 году как "Письма Махатм к А.П.Синнетту".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Оригиналы писем этих Учителей были подарены Британской библиотеке,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где их можно увидеть по специальному разрешению Отдела редких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рукописей.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мае 1882 года было куплено крупное поместье в южной Индии,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Адьяре, недалеко от Мадраса, и в конце года теософская штаб-квартира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переехала туда. Вскоре этот центр стал источником света для деятельности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 всем мире. Госпожа Блаватская и полковник Олькотт разъезжали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близлежащим районам, основывая филиалы ТО, принимая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посетителей, поддерживая широкую переписку с заинтересованными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людьми и излагая в своем журнале наиболее ценный и доступный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изучения материал, главной целью чего было снова вдохнуть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жизнь в угасший было интерес Индии к духовной ценности древних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писаний.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Именно в этот период полковник Олькотт занимался очень популярным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месмерическим лечением. Это продолжалось до февраля 1884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года, когда он отправился в Лондон с прошением к британскому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правительству от цейлонских буддистов. Е.П.Блаватская, у которой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пошатнулось здоровье, поехала в Европу вместе с ним.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После почти пятимесячного пребывания в Париже и Лондоне Е.П.Б.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посетила семью Гебхардов в Эльберфельде, Германия, в конце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лета - начале осени 1884 года, а также плотно работала над своей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второй книгой - "Тайной Доктриной".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Тем временем быстро росли злобные нападки на нее со стороны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двух членов персонала в Адьяре - Алекса и Эммы Куломбов. 21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декабря 1884 года она вернулась в Адьяр, чтобы подробно вникнуть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сложившееся положение. Она хотела подать в суд на эту пару,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которую к тому времени уже уволили из Адьяра, за их бесстыдную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клевету на нее относительно якобы мошеннического показа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психических феноменов. Однако ее переборол в этом комитет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ведущих членов ТО, и она с отвращением удалилась, оставаясь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 Обществе в качестве секретаря-корреспондента. 31 марта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1885 года она уехала в Европу, чтобы уже никогда не возвращаться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индийскую землю.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Нападки Куломбов, как выяснилось впоследствии, не имели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 малейших оснований. Они базировались на подделанных 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частично подделанных письмах, выдававшихся за письма Е.П.Блаватской,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указаниями относительно подготовки мошеннических психических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феноменов различного рода. Журнал христианских миссионеров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Мадрасе публиковал наиболее инкриминирующие отрывки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этих писем.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Тем временем Лондонское Общество психических исследований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(ОПИ) созвало специальный комитет для расследования заявлений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госпожи Блаватской. Затем, в декабре 1884 года, в Индию прибыл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Ричард Ходжсон, член этого комитета ОПИ, чтобы провести опрос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сделать доклад относительно выдвинутых Куломбами обвинений.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Основываясь на результатах расследования Ходжсона, комитет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ОПИ в своем окончательном докладе в декабре 1885 года заклеймил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госпожу Блаватскую как "одного из совершеннейших, гениальнейших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интереснейших мошенников в истории". Мистер Ходжсон также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обвинил госпожу Блаватскую в шпионаже в пользу России. Этот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доклад ОПИ - Ходжсона</w:t>
      </w:r>
      <w:r w:rsidR="00877FD5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8"/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впоследствии стал основой для дальнейших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нападок на Блаватскую в связи с ее якобы нечестностью,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несуществованием ее Учителей и отсутствием всякой ценности теософии.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Это злобное нападение оказало весьма неблагоприятное воздействие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здоровье Е.П.Блаватской. Приехав из Индии в Европу, она сначала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остановилась в Италии, а затем, в августе 1885 года, в Вюрцбурге,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Германия, где работала над "Тайной Доктриной". В июле 1886 года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переехала в Остенде, Бельгия, а в мае 1887 по приглашению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английских теософов поселилась в маленьком доме в Верхнем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Норвуде, Лондон.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После ее прибытия в Англию теософская деятельность немедленно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начала быстро расширяться. Была основана Ложа Блаватской,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началось распространение теософских идей.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Поскольку Блаватская практически потеряла управление над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"The Teosophist", в сентябре 1887 года она организовала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ежемесячный журнал "Lucifer", задуманный, как говорилось на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титульном листе, "для пролития света на скрытое во тьме".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том же месяце Е.П.Б. поменяла адрес на Лансдоун Роуд 17,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Холланд-парк, Лондон.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Е.П.Б. постоянно продолжала писать свой великий труд, который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конце концов был завершен и опубликован в двух больших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томах в октябре-декабре 1888 года. В издании и переписке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рукописей ей неутомимо помогали Бертрам и Арчибальд Кейтли,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также оказали финансовую поддержку, что способствовало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делу.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"Тайная Доктрина" была сияющей вершиной литературной карьеры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Е.П.Блаватской. В первом томе речь идет об образовании Вселенной.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Основу этого тома составляют семь станц, переведенных из тайной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"Книги Дзиан", с комментариями и пояснениями Е.П.Б. Также в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этой книге подробно рассматривается фундаментальная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символика, которой пользуются великие религии и мифологии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мира. Второй том содержит последующие станцы из "Книги Дзиан",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описывают эволюцию человечества.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Также в октябре 1888 года госпожа Блаватская основала Эзотерический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отдел (который также называли секцией или школой) в Теософском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обществе для более полного изучения эзотерической философии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посвятившими себя этому студентами, написав для них свои три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"Указания Эзотерической секции".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1889 году Е.П.Блаватская опубликовала "Ключ к теософии" -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"ясное представление (в виде вопросов и ответов) этики, науки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философии, для изучения которых было основано Теософское общество",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провидческое мистическое произведение - жемчужину ее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творчества под названием "Голос Безмолвия", где содержатся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избранные отрывки из восточных писаний - "Книги Золотых Правил",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которую она учила наизусть во время своего обучения на Востоке.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июле 1890 года Е.П.Б. основала европейскую штаб-квартиру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Теософского общества в Лондоне, Ст.Джон Вуд, авеню Роуд,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19. Проживая по этому историческому адресу, Е.П.Блаватская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скончалась 8 мая 1891 года во время жестокой эпидемии гриппа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Англии, и ее останки были кремированы в крематории Уокинг,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Сюррей.</w:t>
      </w:r>
    </w:p>
    <w:p w:rsidR="00F40590" w:rsidRDefault="00103A29" w:rsidP="00877FD5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Принимая во внимание ее труды и учение, ее жизнь и характер,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миссию и оккультные способности, Е.П.Блаватскую нельзя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признать величайшим оккультистом за всю историю Западной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цивилизации, прямым проводником Транс-Гималайского Братства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Адептов</w:t>
      </w:r>
      <w:r w:rsidR="00877FD5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9"/>
      </w:r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F40590" w:rsidRDefault="00F40590">
      <w:pPr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br w:type="page"/>
      </w:r>
    </w:p>
    <w:p w:rsidR="00531B62" w:rsidRPr="00B7656B" w:rsidRDefault="00103A29" w:rsidP="00F40590">
      <w:pPr>
        <w:spacing w:before="200" w:after="200" w:line="360" w:lineRule="auto"/>
        <w:ind w:left="0" w:right="0"/>
        <w:rPr>
          <w:rFonts w:asciiTheme="majorHAnsi" w:hAnsiTheme="majorHAnsi"/>
          <w:b/>
          <w:color w:val="002060"/>
          <w:sz w:val="36"/>
          <w:szCs w:val="28"/>
        </w:rPr>
      </w:pPr>
      <w:r w:rsidRPr="00B7656B">
        <w:rPr>
          <w:rFonts w:asciiTheme="majorHAnsi" w:hAnsiTheme="majorHAnsi"/>
          <w:b/>
          <w:color w:val="002060"/>
          <w:sz w:val="36"/>
          <w:szCs w:val="28"/>
        </w:rPr>
        <w:t xml:space="preserve">Глава </w:t>
      </w:r>
      <w:r w:rsidR="00801818" w:rsidRPr="00B7656B">
        <w:rPr>
          <w:rFonts w:asciiTheme="majorHAnsi" w:hAnsiTheme="majorHAnsi"/>
          <w:b/>
          <w:color w:val="002060"/>
          <w:sz w:val="36"/>
          <w:szCs w:val="28"/>
          <w:lang w:val="en-US"/>
        </w:rPr>
        <w:t>I</w:t>
      </w:r>
    </w:p>
    <w:p w:rsidR="00531B62" w:rsidRPr="00B7656B" w:rsidRDefault="00531B62" w:rsidP="00F40590">
      <w:pPr>
        <w:spacing w:before="200" w:after="200" w:line="360" w:lineRule="auto"/>
        <w:ind w:left="0" w:right="0"/>
        <w:rPr>
          <w:rFonts w:asciiTheme="majorHAnsi" w:hAnsiTheme="majorHAnsi"/>
          <w:b/>
          <w:color w:val="002060"/>
          <w:sz w:val="48"/>
          <w:szCs w:val="28"/>
        </w:rPr>
      </w:pPr>
      <w:r w:rsidRPr="00B7656B">
        <w:rPr>
          <w:rFonts w:asciiTheme="majorHAnsi" w:hAnsiTheme="majorHAnsi"/>
          <w:b/>
          <w:color w:val="002060"/>
          <w:sz w:val="48"/>
          <w:szCs w:val="28"/>
        </w:rPr>
        <w:t>РОССИЯ</w:t>
      </w:r>
    </w:p>
    <w:p w:rsidR="00103A29" w:rsidRPr="00B7656B" w:rsidRDefault="00103A29" w:rsidP="00F40590">
      <w:pPr>
        <w:spacing w:before="200" w:after="200" w:line="360" w:lineRule="auto"/>
        <w:ind w:left="0" w:right="0"/>
        <w:rPr>
          <w:rFonts w:asciiTheme="majorHAnsi" w:hAnsiTheme="majorHAnsi"/>
          <w:b/>
          <w:color w:val="002060"/>
          <w:sz w:val="48"/>
          <w:szCs w:val="28"/>
        </w:rPr>
      </w:pPr>
      <w:r w:rsidRPr="00B7656B">
        <w:rPr>
          <w:rFonts w:asciiTheme="majorHAnsi" w:hAnsiTheme="majorHAnsi"/>
          <w:b/>
          <w:color w:val="002060"/>
          <w:sz w:val="36"/>
          <w:szCs w:val="28"/>
        </w:rPr>
        <w:t>1831-1849</w:t>
      </w:r>
    </w:p>
    <w:p w:rsidR="00801818" w:rsidRPr="00B7656B" w:rsidRDefault="00801818" w:rsidP="00F40590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103A29" w:rsidRPr="006A5CA4" w:rsidRDefault="00103A29" w:rsidP="00F40590">
      <w:pPr>
        <w:spacing w:before="200" w:after="20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3" w:name="р4"/>
      <w:r w:rsidRPr="00B7656B">
        <w:rPr>
          <w:rFonts w:asciiTheme="majorHAnsi" w:hAnsiTheme="majorHAnsi"/>
          <w:b/>
          <w:color w:val="002060"/>
          <w:sz w:val="40"/>
          <w:szCs w:val="28"/>
        </w:rPr>
        <w:t>А.П. СИННЕТТ</w:t>
      </w:r>
      <w:bookmarkEnd w:id="3"/>
      <w:r w:rsidR="007C1E8E">
        <w:fldChar w:fldCharType="begin"/>
      </w:r>
      <w:r w:rsidR="007C1E8E">
        <w:instrText>HYPERLINK \l "б1"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[1]</w:t>
      </w:r>
      <w:r w:rsidR="007C1E8E">
        <w:fldChar w:fldCharType="end"/>
      </w:r>
    </w:p>
    <w:p w:rsidR="00103A29" w:rsidRPr="00B7656B" w:rsidRDefault="00103A29" w:rsidP="00F40590">
      <w:pPr>
        <w:spacing w:before="200" w:after="200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(Рождение Елены Петровны фон Ган)</w:t>
      </w:r>
    </w:p>
    <w:p w:rsidR="00103A29" w:rsidRPr="00B7656B" w:rsidRDefault="00103A29" w:rsidP="00F40590">
      <w:pPr>
        <w:spacing w:before="200" w:after="20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12 августа 1831, Екатеринослав, Россия</w:t>
      </w:r>
    </w:p>
    <w:p w:rsidR="00103A29" w:rsidRPr="00B7656B" w:rsidRDefault="00103A29" w:rsidP="00F40590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Ребенок родился в ночь на 12 августа 1831 года; он был слабеньким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и, казалось, не мог долго прожить на этом свете. Поэтому пришлось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прибегнуть к поспешному крещению, чтобы он не умер с грузом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первородного греха на душе. Церемония крещения в православной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России происходит при непременном наличии множества горящих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свечей, пар крестных матерей и отцов, и каждый из присутствующих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проводящих церемонию держит в руках освященную восковую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свечку на протяжении всего действа. Более того, во время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ритуала крещения все должны стоять, находясь в церкви и во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время религиозной службы, поскольку в греческой религии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никому не позволяется сидеть, как это делается в римских католических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протестантских церквах.</w:t>
      </w:r>
    </w:p>
    <w:p w:rsidR="00103A29" w:rsidRPr="00B7656B" w:rsidRDefault="00103A29" w:rsidP="00F40590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Комната в родовом поместье, отведенная для проведения этой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церемонии, была большой, но толпа стремившихся присутствовать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ней верующих была еще больше. Позади проводящего официальную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часть священника и его помощников, которые все были в золотистых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одеяниях и с длинными волосами, стояло три пары опекунов 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целый сонм вассалов и слуг. Юная тетя ребенка - всего на 2 года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старше своей двадцатичетырехдневной племянницы - была доверенным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лицом вместо отсутствовавшей родственницы и стояла в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первом ряду... Разнервничавшись и устав от долгой неподвижности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течение почти часа, ребенок расположился на полу, не замеченный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старшими, и, видимо, начал засыпать в переполненной комнате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тот жаркий... день.</w:t>
      </w:r>
    </w:p>
    <w:p w:rsidR="00103A29" w:rsidRPr="00B7656B" w:rsidRDefault="00103A29" w:rsidP="00F40590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Церемония близилась к завершению. Опекуны как раз провозглашали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изгнание Первого Зла и его деяний, - а это провозглашение в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греческой религии сопровождается троекратным окроплением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невидимого врага, - когда маленькая девочка, игравшая с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зажженной свечой под ногами толпы, нечаянно подожгла длинное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ниспадающее одеяние священника... Все сразу вспыхнуло, 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результате несколько человек - в основном старый священник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получили серьезные ожоги. Это было... плохое предзнаменование,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согласно суевериям православной России; и невинная причина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- в будущем госпожа Блаватская - с того самого дня была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глазах всего города обречена на неспокойную жизнь, полную...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неприятностей.</w:t>
      </w:r>
    </w:p>
    <w:p w:rsidR="00E347C0" w:rsidRPr="00B7656B" w:rsidRDefault="00E347C0" w:rsidP="006B6A36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E347C0" w:rsidRPr="00B7656B" w:rsidRDefault="00E347C0" w:rsidP="006B6A36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F40590">
      <w:pPr>
        <w:spacing w:before="200" w:after="20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4" w:name="р5"/>
      <w:r w:rsidRPr="00B7656B">
        <w:rPr>
          <w:rFonts w:asciiTheme="majorHAnsi" w:hAnsiTheme="majorHAnsi"/>
          <w:b/>
          <w:color w:val="002060"/>
          <w:sz w:val="40"/>
          <w:szCs w:val="28"/>
        </w:rPr>
        <w:t>НАДЕЖДА АНДРЕЕВНА ФАДЕЕВА</w:t>
      </w:r>
      <w:bookmarkEnd w:id="4"/>
      <w:r w:rsidR="007C1E8E">
        <w:fldChar w:fldCharType="begin"/>
      </w:r>
      <w:r w:rsidR="007C1E8E">
        <w:instrText>HYPERLINK \l "б2"</w:instrText>
      </w:r>
      <w:r w:rsidR="007C1E8E">
        <w:fldChar w:fldCharType="separate"/>
      </w:r>
      <w:r w:rsidR="006205AC" w:rsidRPr="006A5CA4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[2]</w:t>
      </w:r>
      <w:r w:rsidR="007C1E8E">
        <w:fldChar w:fldCharType="end"/>
      </w:r>
    </w:p>
    <w:p w:rsidR="00103A29" w:rsidRPr="00B7656B" w:rsidRDefault="00103A29" w:rsidP="00F40590">
      <w:pPr>
        <w:spacing w:before="200" w:after="200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(тетя Е.П.Б.)</w:t>
      </w:r>
    </w:p>
    <w:p w:rsidR="00103A29" w:rsidRPr="00B7656B" w:rsidRDefault="00103A29" w:rsidP="00F40590">
      <w:pPr>
        <w:spacing w:before="200" w:after="20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1831-1849, Россия</w:t>
      </w:r>
    </w:p>
    <w:p w:rsidR="00103A29" w:rsidRPr="00B7656B" w:rsidRDefault="00103A29" w:rsidP="006B6A36">
      <w:pPr>
        <w:spacing w:before="120" w:after="12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...С самого раннего детства она не была похожа на других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людей. Очень жизнелюбивая и высоко одаренная, полная юмора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какой-то пугающей смелости, она ошеломляла любого своеволием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решительностью действий. Так, в ранней юности, едва выйдя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замуж, находясь в озлобленном настроении, она покинула свою страну,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ничего не зная о родственниках и о муже, который, к несчастью,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 совершенно неподходящим для нее человеком во всех отношениях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к тому же был втрое старше ее... Ее неспокойный и очень нервный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темперамент, который приводил ее к самым неслыханным, неподобающим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девушки несчастьям; ее необъяснимая - особенно в те дни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тяга к мертвым и в то же время страх перед этим; ее страстная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любовь и любопытство ко всему непознанному и таинственному,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жуткому и фантастическому; и прежде всего ее стремление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независимости и свободе действий - стремление, которым никто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ничто не могло управлять, - всё вместе это, при ее неукротимом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воображении и удивительной чувствительности, должно было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дать ее друзьям понять, что она обладала исключительной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натурой и что для того, чтобы общаться к ней и пытаться управлять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ею, нужны были исключительные средства. Малейшее противоречие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приводило к вспышке чувств, часто к припадку с конвульсиями.</w:t>
      </w:r>
    </w:p>
    <w:p w:rsidR="00103A29" w:rsidRPr="00B7656B" w:rsidRDefault="00103A29" w:rsidP="006B6A36">
      <w:pPr>
        <w:spacing w:before="120" w:after="12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Оставаясь одна, когда никто не мог помешать ей действовать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свободно, связать ей руки или подавить ее природные импульсы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тем самым разбудить присущее ей неистовое желание противоречить,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проводила часы и дни напролет, тихо нашептывая, как полагали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окружающие, сама себе, и рассказывая, когда никто ее не слушал,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где-нибудь в темном углу волшебные сказки о путешествиях среди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ярких звезд и других миров, о чем ее гувернантка отзывалась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о "богохульном бреде"; но как только гувернантка отдавала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ей ясное распоряжение сделать то или это, ее первым побуждением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не подчиниться. Для того чтобы заставить ее сделать что-либо,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достаточно запретить ей это делать - и все было в порядке.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нянька, как, впрочем, и другие члены семьи, искренне верила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то, что в этом ребенке жили "семь бунтующих духов". Ее гувернантки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были просто мученицами, если вспомнить, как они пытались справиться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 своей работой, но им никогда не удавалось сломить ее непокорность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повлиять хоть чем-то, кроме доброты, на ее гордую, упрямую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бесстрашную натуру.</w:t>
      </w:r>
    </w:p>
    <w:p w:rsidR="00103A29" w:rsidRPr="00B7656B" w:rsidRDefault="00103A29" w:rsidP="006B6A36">
      <w:pPr>
        <w:spacing w:before="120" w:after="12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Она была избалована в детстве непомерной заботливостью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услужливостью слуг и преданной любовью со стороны родственников,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всё прощали "бедному ребенку, лишенному матери",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позже, в девичестве, ее самолюбивый характер заставил ее открыто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бунтовать против принятых в обществе норм. Ее было невозможно ни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подчинить проявлением притворного уважения, ни запугать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общественным мнением. Она ездила верхом в пятнадцать лет,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десятилетнего возраста, на любой казацкой лошади в мужском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седле! Она не кланялась ни перед кем, так же как и не подчинялась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предрассудкам или общепринятым нормам поведения. Она оспаривала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всё и вся. Когда она была ребенком, вся ее симпатия и уважение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были направлены к людям низшего сословия. Она всегда предпочитала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играть с детьми своих слуг, а не с равными себе, и за ней приходилось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постоянно следить в детстве, чтобы она не сбежала из дома и не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свела дружбу с уличными мальчишками-оборванцами. В более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старшем возрасте она продолжала испытывать симпатию к тем,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кто находился на более низкой ступени общества, чем она сама,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явно проявляла безразличие к "благородности" происхождения,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которое она унаследовала по рождению.</w:t>
      </w:r>
    </w:p>
    <w:p w:rsidR="00E347C0" w:rsidRPr="00B7656B" w:rsidRDefault="00E347C0" w:rsidP="00F40590">
      <w:pPr>
        <w:spacing w:before="200" w:after="20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E347C0" w:rsidRDefault="00E347C0" w:rsidP="00F40590">
      <w:pPr>
        <w:spacing w:before="200" w:after="20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E347C0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5" w:name="р6"/>
      <w:r w:rsidRPr="00B7656B">
        <w:rPr>
          <w:rFonts w:asciiTheme="majorHAnsi" w:hAnsiTheme="majorHAnsi"/>
          <w:b/>
          <w:color w:val="002060"/>
          <w:sz w:val="40"/>
          <w:szCs w:val="28"/>
        </w:rPr>
        <w:t>ВЕРА ПЕТРОВНА ЖЕЛИХОВСКАЯ</w:t>
      </w:r>
      <w:bookmarkEnd w:id="5"/>
      <w:r w:rsidR="007C1E8E">
        <w:fldChar w:fldCharType="begin"/>
      </w:r>
      <w:r w:rsidR="007C1E8E">
        <w:instrText>HYPERLINK \l "б3"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[3]</w:t>
      </w:r>
      <w:r w:rsidR="007C1E8E">
        <w:fldChar w:fldCharType="end"/>
      </w:r>
    </w:p>
    <w:p w:rsidR="00103A29" w:rsidRPr="00B7656B" w:rsidRDefault="00103A29" w:rsidP="00E347C0">
      <w:pPr>
        <w:spacing w:before="120" w:after="120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(сестра Е.П.Б.)</w:t>
      </w:r>
    </w:p>
    <w:p w:rsidR="00103A29" w:rsidRPr="00B7656B" w:rsidRDefault="00103A29" w:rsidP="00E347C0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1842-1846, Саратов, Россия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Елена была ребенком, развитым не по годам, и с ранней юности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привлекала внимание всех, кто с ней общался. Ее натура совершенно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вписывалась в рамки, которые навязывались ей ее наставниками,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протестовала против любой дисциплины, не признавала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никакого господства, кроме собственной доброй воли и личных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вкусов. Она была исключительной, оригинальной и временами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смелой до грубости.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Когда умирала ее мать, Елене было всего 11 лет. Однако мать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имела вполне обоснованные опасения в отношении ее будущего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сказала: "Хорошо! Может быть, так даже лучше, если я умру,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я, по крайней мере, буду избавлена от знания о том, что выпало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участь Елены! В одном я уверена: что ее жизнь не будет похожа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жизнь других женщин и ей придется вынести множество страданий".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...После смерти нашей матери мы перебрались к ее родителям...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Огромное сельское имение... в котором мы проживали под Саратовом,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представляло из себя старое громадное здание, где было множество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подземных галерей, длинных пустынных коридоров, башенок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самых жутких закоулков и углов... Оно было больше похоже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разрушенный средневековый замок, чем на дом постройки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прошлого века... Управляющий поместьем, который заведовал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им от лица владельцев... был известен своей жестокостью и издевательствами...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Ходило множество устрашающих легенд о его злобном и деспотичном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характере, о несчастных слугах, забитых им до смерти и заключенных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месяцы в темные подземные камеры... Наши головы были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переполнены рассказами о призраках замученных слуг, которых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видели прогуливающимися в цепях в ночные часы... и другими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рассказами, из-за которых мы, мальчики и девочки, умирали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приступов ужаса, когда нам требовалось пройти через темную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комнату или коридор. Нам позволили исследовать, под защитой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полудюжины слуг-мужчин, вооруженных факелами и фонарями,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эти наводящие ужас "катакомбы"...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Однако Елена не удовольствовалась ни этим первым посещением,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 вторым. Она выбрала это таинственное место в качестве...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безопасного убежища, где она могла избежать даваемых ей уроков.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Прошло много времени, прежде чем ее тайна была раскрыта, 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тогда, как только она куда-то пропадала, на ее поиски отправлялся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отряд из сильных слуг-мужчин... Она построила для себя башню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старых поломанных стульев и столов в углу под окном с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железной перекладиной высотой до самого потолка склепа, 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там она скрывалась часами, читая книгу, известную как "Соломонова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мудрость", в которой излагались разного рода поучительные легенды.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 или два ее едва смогли отыскать в этих влажных подземных коридорах,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которые она забиралась, желая, чтобы ее не смогли найти,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заблудилась в лабиринте. Она нисколько не была обескуражена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этим и нисколько не жалела об этом, ибо, как она нам объяснила,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никогда не была там в одиночестве, находясь в компании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существ, которых она называла своими маленькими горбунами,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товарищами по играм.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Весьма нервную и чувствительную, часто ходившую во сне, ее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часто находили по ночам в совершенно странных местах и снова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отправляли в постель - все это в состоянии глубокого сна. Например,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однажды, когда ей едва исполнилось двенадцать, она пропала ночью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своей комнаты; была поднята тревога, ее стали искать и нашли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вышагивающей по одному из длинных подземных коридоров,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причем она явно вела оживленную беседу с кем-то невидимым для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всех, кроме нее. Она была самой странной девочкой из всех, которых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видывал этот свет, она обладала двумя различными натурами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себе, из-за чего складывалось впечатление, будто в одном 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том же теле жило два существа: одно - приносящее несчастья, непокорное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упрямое, обладающее всеми возможными недостатками; 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другое... склонное к мистике и метафизике... Ни один школьник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был настолько неуправляемым и способным на самые невообразимые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рискованные проделки... какой была она. В то же время, когда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пароксизм принесения несчастий исчерпал себя, никакой старый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школяр не смог бы сравниться с ней в ее усидчивой учебе,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ее ничем нельзя было отвлечь от книг, которые она буквально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поглощала днем и ночью - насколько ей хватало такого импульса.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Громадная библиотека ее деда казалась тогда недостаточной</w:t>
      </w:r>
      <w:r w:rsidR="00E347C0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удовлетворения ее стремлений...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Фантазия, или то, к чему мы в те дни относились как к фантазии,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моей сестры реализовывалась самым необычным способом с самого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раннего детства. Часто она часами повествовала нам, младшим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детям, самые невероятные истории с твердой уверенностью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убеждением очевидца, который знает, о чем говорит. В детском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возрасте, смелая и ничего не боящаяся, она часто билась в припадке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дикого страха перед своими собственными галлюцинациями.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была убеждена, что ее преследует то, что она называла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"ужасными горящими глазами", невидимыми для всех остальных,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она часто приписывала совершенно безобидным неживым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предметам. Находившимся рядом с ней это казалось весьма смешным.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касается ее самой, то во время таких видений она крепко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зажмуривалась и стремилась убежать прочь от призрачных глаз,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смотревших на нее с предметов мебели или одежды, отчаянно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крича и пугая всех домочадцев. В другие моменты на нее накатывали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приступы смеха, которые она объясняла смешными проделками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невидимых компаньонов...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Никакие закрытые двери не спасали, и Елену находили несколько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 в ночные часы в этих темных помещениях в полусознательном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состоянии, иногда мгновенно засыпавшую, неспособную объяснить,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она попала сюда из нашей спальни на верхнем этаже. В дневное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время она тоже исчезала таким же таинственным способом.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звали, разыскивали, охотились за ней и часто после весьма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изматывающих поисков обнаруживали в самых недоступных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местах; однажды таким местом оказался темный чердак под самой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крышей, где ее в конце концов нашли, - она стояла среди голубиных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гнезд окруженная тысячами этих птиц. Она их "усыпляла" (в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соответствии с вычитанными ею в книге "Соломонова мудрость"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правилами), как она объяснила. И, конечно же, обнаружилось,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голуби если и не спали, то во всяком случае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могли двигаться и лежали как в ступоре у нее на коленях.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Для нее вся природа представлялась живущей таинственной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жизнью. Она слышала голоса каждого предмета и формы, органической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или неорганической; и провозглашала о присутствии и об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осознании каких-то таинственных сил, видимых и слышимых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только для нее не только там, где любой другой человек видел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просто пустое пространство, но даже и в таких видимых, но неживых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предметах, как галька, курганы и куски гнилой светящейся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древесины...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Примерно в шести милях от усадьбы губернатора находилось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поле - обширный участок песчаной земли, очевидно, когда-то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бывший дном моря или огромного озера, поскольку из почвы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можно было извлечь окаменевшие останки рыб, раковин и зубов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каких-то неизвестных для нас чудовищ. Большая часть останков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была искрошена и перемолота временем, но часто можно было отыскать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целые камни различных размеров, на которых видны были отпечатки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различных рыб, растений и животных, сейчас полностью вымерших,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имели явно доисторическое происхождение. Чудесные и захватывающие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дух рассказы, которые мы, девчонки и мальчишки, слышали от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Елены... были бесчисленны.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хорошо помню, как, растянувшись во весь рост на земле, положив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подбородок на руки, утопив локти глубоко в мягкий песок, она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часто мечтала вслух и рассказывала нам о своих видениях,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которые, очевидно, были для нее настолько же ясными, живыми 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ощутимыми, как и сама жизнь!.. Как живописно она рисовала картины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прошлых битв и сражений на том месте, где она лежала, убеждая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 в том, что она видела все это; и как четко она рисовала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пальцем на песке фантастические формы длинных вымерших морских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чудовищ, так что мы почти воочию видели даже цвета фауны и флоры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этих ныне мертвых мест. Внимательно слушая ее описания прекрасных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лазурных волн, отражающих лучи солнца, которые играют всеми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цветами радуги на золотом песке морского дна, коралловых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рифов и пещер со сталактитами, зеленой морской травы с нежно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сверкающими на ее фоне анемонами... мы в нашем воображении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стремительно летели вслед за ее фантазией вплоть до полного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забвения реальности.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Она никогда не рассказывала так захватывающе, как в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детстве и ранней юности. Поток ее красноречия иссох, и сам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источник ее вдохновения теперь кажется потерянным! Она обладала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несравнимой по силе властью заставлять своих слушателей действительно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видеть, хотя бы смутно, то, что видела она сама... Она однажды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напугала всех нас, ребятишек, до полусмерти. Мы как раз только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отправились в волшебный мир, когда вдруг время ее повествования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сменилось с прошлого на настоящее, и она начала говорить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нам, чтобы мы представили, что все эти холодные синие волны вместе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их многочисленными обитателями, о которых она рассказывала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нам, находились вокруг нас, невидимо и неощутимо до этого момента...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"Просто вообразите! Чудо! - сказала она, - земля внезапно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разверзлась, воздух вокруг нас сгустился и снова стал морскими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волнами... Посмотрите, посмотрите... вон там они уже появляются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движутся сюда. Мы окружены водой... мы среди тайн и чудес подводного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мира!.."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Она вскочила с песка и заговорила с такой уверенностью,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голос обрел настолько ясный оттенок настоящего удивления,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ужаса, и ее детское лицо изобразило такую дикую радость и в то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 время ужас, что когда она внезапно прикрыла глаза обеими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руками, как она всегда делала в моменты волнения, и упала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песок, визжа изо всех сил: "Вот волна... она накатилась!..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Море, море, мы тонем!.." - мы все повалились ничком, отчаянно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крича, так как были полностью убеждены в том, что нас поглотило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море и что мы уже пропали!..</w:t>
      </w:r>
    </w:p>
    <w:p w:rsidR="00F40590" w:rsidRDefault="00F40590" w:rsidP="00F40590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F40590" w:rsidRDefault="00F40590" w:rsidP="00F40590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E347C0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6" w:name="р7"/>
      <w:r w:rsidRPr="00B7656B">
        <w:rPr>
          <w:rFonts w:asciiTheme="majorHAnsi" w:hAnsiTheme="majorHAnsi"/>
          <w:b/>
          <w:color w:val="002060"/>
          <w:sz w:val="40"/>
          <w:szCs w:val="28"/>
        </w:rPr>
        <w:t>НАДЕЖДА АНДРЕЕВНА ФАДЕЕВА</w:t>
      </w:r>
      <w:bookmarkEnd w:id="6"/>
      <w:r w:rsidR="007C1E8E">
        <w:fldChar w:fldCharType="begin"/>
      </w:r>
      <w:r w:rsidR="007C1E8E">
        <w:instrText>HYPERLINK \l "б4"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[4]</w:t>
      </w:r>
      <w:r w:rsidR="007C1E8E">
        <w:fldChar w:fldCharType="end"/>
      </w:r>
    </w:p>
    <w:p w:rsidR="00103A29" w:rsidRPr="00B7656B" w:rsidRDefault="00103A29" w:rsidP="00E347C0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Весна и лето 1849, Россия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...Елена мало заботилась о том, нужно ей или нет выходить замуж.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Однажды ее гувернантка поспорила с ней о том, что из-за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характера и отношения к жизни она никогда не сможет найти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человека, который захочет стать ее мужем. Чтобы усилить издевку,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гувернантка добавила, что даже этот старик [Н.В.Блаватский], которого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Елена считала таким уродливым и над которым так смеялась, называя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"ощипанным вороном", - даже он не согласится взять ее в жены!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Этого было достаточно: через три дня она заставила его сделать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ей предложение и затем, испуганная тем, что она натворила,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попыталась отказаться от принятого ею предложения, выдав это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 шутку. Но уже было слишком поздно. И вот этот фатальный шаг.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Все, что она осознала и поняла, когда было уже поздно, - это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она приняла, а теперь будет вынуждена принимать как своего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хозяина человека, который был ей безразличен, более того, которого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ненавидела; что она связана с ним законом этой страны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рукам и ногам. "Великий ужас" вкрался в ее душу, как она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объяснила позже; одно стремление, мощное, неиссякающее,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неукротимое, захватило все ее существо, повело ее, так сказать,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 руку, вынуждая ее действовать, подчиняясь инстинкту, как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если бы перед ней стоял вопрос о спасении ее жизни от нависшей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над ней опасности. Была сделана явная попытка оказать на нее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впечатление торжественностью бракосочетания, ее будущими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обязательствами и долгом по отношению к ее мужу и замужней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жизни. Через несколько часов, у алтаря, она услышала, как священник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сказал ей: "И ты должна уважать своего мужа и подчиняться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ему", и при этом ненавистном слове "должна"... ее лицо порозовело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ярости, а затем смертельно побледнело. Можно было услышать,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она проговорила сквозь сжатые зубы ответ: "Я никому ничего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должна".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И конечно, это так и случилось. Она заранее решила взять закон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свою будущую жизнь в свои руки, и она покинула "мужа" навсегда,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дав ему даже малейшей возможности подумать о ней как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своей жене.</w:t>
      </w:r>
    </w:p>
    <w:p w:rsidR="00F40590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Вот таким образом госпожа Блаватская покинула свою страну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возрасте семнадцати лет и провела десять долгих лет в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странных и далеких местах - в Центральной Азии, Индии, Южной Америке,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Африке и Восточной Европе.</w:t>
      </w:r>
    </w:p>
    <w:p w:rsidR="00F40590" w:rsidRDefault="00F40590">
      <w:pPr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br w:type="page"/>
      </w:r>
    </w:p>
    <w:p w:rsidR="00103A29" w:rsidRPr="00B7656B" w:rsidRDefault="00103A29" w:rsidP="00E347C0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6"/>
          <w:szCs w:val="28"/>
        </w:rPr>
      </w:pPr>
      <w:r w:rsidRPr="00B7656B">
        <w:rPr>
          <w:rFonts w:asciiTheme="majorHAnsi" w:hAnsiTheme="majorHAnsi"/>
          <w:b/>
          <w:color w:val="002060"/>
          <w:sz w:val="36"/>
          <w:szCs w:val="28"/>
        </w:rPr>
        <w:t>Глава 2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</w:p>
    <w:p w:rsidR="00E347C0" w:rsidRPr="00B7656B" w:rsidRDefault="00103A29" w:rsidP="00E347C0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8"/>
          <w:szCs w:val="28"/>
        </w:rPr>
      </w:pPr>
      <w:r w:rsidRPr="00B7656B">
        <w:rPr>
          <w:rFonts w:asciiTheme="majorHAnsi" w:hAnsiTheme="majorHAnsi"/>
          <w:b/>
          <w:color w:val="002060"/>
          <w:sz w:val="48"/>
          <w:szCs w:val="28"/>
        </w:rPr>
        <w:t xml:space="preserve">ПУТЕШЕСТВИЯ ПО МИРУ. </w:t>
      </w:r>
    </w:p>
    <w:p w:rsidR="00E347C0" w:rsidRPr="00B7656B" w:rsidRDefault="00103A29" w:rsidP="00E347C0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8"/>
          <w:szCs w:val="28"/>
        </w:rPr>
      </w:pPr>
      <w:r w:rsidRPr="00B7656B">
        <w:rPr>
          <w:rFonts w:asciiTheme="majorHAnsi" w:hAnsiTheme="majorHAnsi"/>
          <w:b/>
          <w:color w:val="002060"/>
          <w:sz w:val="48"/>
          <w:szCs w:val="28"/>
        </w:rPr>
        <w:t>ДОМОЙ, В РОССИЮ</w:t>
      </w:r>
    </w:p>
    <w:p w:rsidR="00103A29" w:rsidRPr="00B7656B" w:rsidRDefault="00103A29" w:rsidP="00E347C0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6"/>
          <w:szCs w:val="28"/>
        </w:rPr>
      </w:pPr>
      <w:r w:rsidRPr="00B7656B">
        <w:rPr>
          <w:rFonts w:asciiTheme="majorHAnsi" w:hAnsiTheme="majorHAnsi"/>
          <w:b/>
          <w:color w:val="002060"/>
          <w:sz w:val="36"/>
          <w:szCs w:val="28"/>
        </w:rPr>
        <w:t>1849-1873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</w:p>
    <w:p w:rsidR="00103A29" w:rsidRPr="00B7656B" w:rsidRDefault="00103A29" w:rsidP="00E347C0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7" w:name="р8"/>
      <w:r w:rsidRPr="00B7656B">
        <w:rPr>
          <w:rFonts w:asciiTheme="majorHAnsi" w:hAnsiTheme="majorHAnsi"/>
          <w:b/>
          <w:color w:val="002060"/>
          <w:sz w:val="40"/>
          <w:szCs w:val="28"/>
        </w:rPr>
        <w:t xml:space="preserve">КОНСТАНЦИЯ </w:t>
      </w:r>
      <w:r w:rsidR="0068203D">
        <w:rPr>
          <w:rFonts w:asciiTheme="majorHAnsi" w:hAnsiTheme="majorHAnsi"/>
          <w:b/>
          <w:color w:val="002060"/>
          <w:sz w:val="40"/>
          <w:szCs w:val="28"/>
        </w:rPr>
        <w:t>ВАХТМЕЙСТЕР</w:t>
      </w:r>
      <w:bookmarkEnd w:id="7"/>
      <w:r w:rsidR="007C1E8E">
        <w:fldChar w:fldCharType="begin"/>
      </w:r>
      <w:r w:rsidR="007C1E8E">
        <w:instrText>HYPERLINK \l "б5"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[5]</w:t>
      </w:r>
      <w:r w:rsidR="007C1E8E">
        <w:fldChar w:fldCharType="end"/>
      </w:r>
    </w:p>
    <w:p w:rsidR="00103A29" w:rsidRPr="00B7656B" w:rsidRDefault="00103A29" w:rsidP="00E347C0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1851, Лондон, Англия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...В детстве госпожа Блаватская часто видела рядом с собой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астральную форму, которая, казалось, приходит во время опасности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спасает ее в самые критические моменты. Е.П.Б. привыкла считать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эту астральную форму ангелом-хранителем и чувствовала,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она ей покровительствует и помогает.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...В 1851 году в Лондоне... когда однажды она была на прогулке,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она, к своему изумлению, увидела на улице высокого индуса в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окружении нескольких индийских принцев. Она сразу же узнала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нем того самого человека, которого видела в астральной форме.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первым импульсом было подбежать к нему и заговорить с ним,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он дал ей знак не двигаться, и она стояла как зачарованная,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пока он проходил мимо. На следующий день она пошла на прогулку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Гайд-парк, где хотела побыть в одиночестве и поразмышлять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своем необыкновенном приключении. Оглянувшись, она увидела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ту же самую форму, которая приближалась, и затем ее Учитель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сказал ей, что он прибыл в Лондон вместе с индийскими принцами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важной миссией и что у него есть желание встретиться с ней,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поскольку ему требуется ее сотрудничество в той работе, которую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намеревался предпринять. Затем он рассказал ей, как нужно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формировать Теософское общество, и выразил желание, чтобы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стала его основателем. Он кратко описал ей все превратности,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предстоит ей испытать, а также рассказал о том, что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ей потребуется провести три года в Тибете для того, чтобы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подготовиться к этому важному заданию... Е.П.Б. решила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принять сделанное ей предложение, и вскоре после этого она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отправилась из Лондона в Индию.</w:t>
      </w:r>
    </w:p>
    <w:p w:rsidR="009420E8" w:rsidRPr="00B7656B" w:rsidRDefault="009420E8" w:rsidP="00F451B1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9420E8" w:rsidRPr="00B7656B" w:rsidRDefault="009420E8" w:rsidP="00F451B1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9420E8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8" w:name="р9"/>
      <w:r w:rsidRPr="00B7656B">
        <w:rPr>
          <w:rFonts w:asciiTheme="majorHAnsi" w:hAnsiTheme="majorHAnsi"/>
          <w:b/>
          <w:color w:val="002060"/>
          <w:sz w:val="40"/>
          <w:szCs w:val="28"/>
        </w:rPr>
        <w:t>ВЕРА ПЕТРОВНА ЖЕЛИХОВСКАЯ</w:t>
      </w:r>
      <w:bookmarkEnd w:id="8"/>
      <w:r w:rsidR="007C1E8E">
        <w:fldChar w:fldCharType="begin"/>
      </w:r>
      <w:r w:rsidR="007C1E8E">
        <w:instrText>HYPERLINK \l "б6"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[6]</w:t>
      </w:r>
      <w:r w:rsidR="007C1E8E">
        <w:fldChar w:fldCharType="end"/>
      </w:r>
    </w:p>
    <w:p w:rsidR="00103A29" w:rsidRPr="00B7656B" w:rsidRDefault="00103A29" w:rsidP="009420E8">
      <w:pPr>
        <w:spacing w:before="120" w:after="120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Рождество 1858 - весна 1859,</w:t>
      </w:r>
    </w:p>
    <w:p w:rsidR="00103A29" w:rsidRPr="00B7656B" w:rsidRDefault="00103A29" w:rsidP="009420E8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Псков, Россия</w:t>
      </w:r>
    </w:p>
    <w:p w:rsidR="00103A29" w:rsidRPr="00B7656B" w:rsidRDefault="00103A29" w:rsidP="00F451B1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...Госпожа Блаватская вернулась в Россию в 1858 году. После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возвращения... она сначала поселилась во... Пскове, где... жила я...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не ждали ее приезда в течение, по крайней мере, нескольких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ближайших недель, но, что интересно, как только я услышала звонок в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дверь, я подскочила, точно зная, что это приехала она. Вышло так, что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этот вечер в доме моего свекра, где я жила, была вечеринка. В тот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самый вечер у его дочери была свадьба, гости сидели за столом, 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дверной звонок звенел беспрестанно. Тем не менее я была настолько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уверена, что приехала именно она, что, ко всеобщему удивлению,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торопливо покинула свадебное торжество и побежала открывать дверь,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желая опередить слуг.</w:t>
      </w:r>
    </w:p>
    <w:p w:rsidR="00103A29" w:rsidRPr="00B7656B" w:rsidRDefault="00103A29" w:rsidP="00F451B1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Мы с большой радостью обняли друг друга, на мгновение забыв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странности этого события. Я сразу же повела ее в мою комнату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 тот же самый вечер убедилась, что моя сестра приобрела странные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способности. Она была постоянно, во время бодрствования или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сна, окружена таинственными движениями, странными звуками,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негромкими постукиваниями, которые доносились отовсюду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от мебели, из проемов окон, с потолка, от пола и стен. Они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были очень четкими и казались вполне разумными - с ними можно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переговариваться: они стучали раз и три раза как "да"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ответ и дважды - как "нет".</w:t>
      </w:r>
    </w:p>
    <w:p w:rsidR="00103A29" w:rsidRPr="00B7656B" w:rsidRDefault="00103A29" w:rsidP="00F451B1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Моя сестра попросила задать им мысленный вопрос. Я сделала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это, выбрав вопрос относительно такого факта, который был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известен только мне. Я перечисляла буквы алфавита, и ответ,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 я получила, настолько соответствовал истине 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 настолько точен, что я была просто ошеломлена. Я часто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слышала о том, что духи могут общаться постукиваниями, но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никогда до этого мне не представлялось возможности проверить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их знания.</w:t>
      </w:r>
    </w:p>
    <w:p w:rsidR="00103A29" w:rsidRPr="00B7656B" w:rsidRDefault="00103A29" w:rsidP="00F451B1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Очень скоро весь город заговорил о "чудесах", окружавших госпожу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Блаватскую. Эти невидимые силы не только давали ответы на мысленные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вопросы, но и обладали ясновидением, действовали днем 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ночью без всякого видимого вмешательства с ее стороны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повсюду вокруг нее, приводя умы любопытных в состояние изумления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ощущения чуда в большей степени, чем даже движения неживых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предметов, которые явно приобретали или теряли вес, - и такие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вот феномены она вызывала, просто останавливая взгляд своих глаз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выбранном объекте.</w:t>
      </w:r>
    </w:p>
    <w:p w:rsidR="00103A29" w:rsidRPr="00B7656B" w:rsidRDefault="00103A29" w:rsidP="00F451B1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Невозможно достаточно подробно описать хотя бы часть тех феноменов,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демонстрировались подобным образом во время пребывания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госпожи Блаватской среди нас во Пскове...</w:t>
      </w:r>
    </w:p>
    <w:p w:rsidR="00103A29" w:rsidRPr="00B7656B" w:rsidRDefault="00103A29" w:rsidP="00F451B1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Следующее событие имело место... в присутствии множества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свидетелей...</w:t>
      </w:r>
    </w:p>
    <w:p w:rsidR="00103A29" w:rsidRPr="00B7656B" w:rsidRDefault="00103A29" w:rsidP="00F451B1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Как обычно, наиболее близкие и дорогие для нее люди в то же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время были наиболее скептически настроены по отношению к ее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оккультным силам. Ее брат Леонид и ее отец дольше всех отказывались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признавать какие-либо доказательства до тех пор, пока их сомнения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были весьма основательно поколеблены следующим фактом.</w:t>
      </w:r>
    </w:p>
    <w:p w:rsidR="00103A29" w:rsidRPr="00B7656B" w:rsidRDefault="00103A29" w:rsidP="00F451B1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гостиной... находилось множество гостей. Кто-то был увлечен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музыкой, кто-то играл в карты, но большая часть, как обычно,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была занята феноменами. Леонид... ничем особенным не занимался,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просто прохаживался туда-сюда с праздным видом, поглядывая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всех и на всё... Он остановился позади спинки стула своей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сестры и прислушался к ее рассказу о том, как некоторые люди,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называвшие себя медиумами, заставляли легкие объекты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становиться настолько тяжелыми, что их было невозможно поднять,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другие предметы, по природе тяжелые, - становились заметно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легче.</w:t>
      </w:r>
    </w:p>
    <w:p w:rsidR="00103A29" w:rsidRPr="00B7656B" w:rsidRDefault="00103A29" w:rsidP="00F451B1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Ты хочешь сказать, что можешь это делать? - иронически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спросил молодой человек у своей сестры.</w:t>
      </w:r>
    </w:p>
    <w:p w:rsidR="00103A29" w:rsidRPr="00B7656B" w:rsidRDefault="00103A29" w:rsidP="00F451B1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Медиумы могут, и я иногда это делала; хотя я не всегда могу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поручиться за успех, - хладнокровно ответила госпожа Блаватская.</w:t>
      </w:r>
    </w:p>
    <w:p w:rsidR="00103A29" w:rsidRPr="00B7656B" w:rsidRDefault="00103A29" w:rsidP="00F451B1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А вы могли бы попробовать? - спросил кто-то из присутствовавших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комнате. К этой просьбе немедленно присоединились все.</w:t>
      </w:r>
    </w:p>
    <w:p w:rsidR="00103A29" w:rsidRPr="00B7656B" w:rsidRDefault="00103A29" w:rsidP="00F451B1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Я попробую, - сказала она, - но я умоляю вас помнить о том,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я ничего не обещаю. Я просто посмотрю на этот шахматный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столик и попытаюсь... Эй, кто там хочет проделать эксперимент,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поднимите его сейчас и затем попробуете еще раз после того, как</w:t>
      </w:r>
      <w:r w:rsidR="009420E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посмотрю на него.</w:t>
      </w:r>
    </w:p>
    <w:p w:rsidR="00103A29" w:rsidRPr="00B7656B" w:rsidRDefault="00103A29" w:rsidP="00F451B1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После того, как вы посмотрите на него? - произнес чей-то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голос. - И что дальше? Вы хотите сказать, что вы даже не будете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дотрагиваться до этого столика?</w:t>
      </w:r>
    </w:p>
    <w:p w:rsidR="00103A29" w:rsidRPr="00B7656B" w:rsidRDefault="00103A29" w:rsidP="00F451B1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Зачем мне до него дотрагиваться? - возразила госпожа Блаватская,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тихо улыбаясь.</w:t>
      </w:r>
    </w:p>
    <w:p w:rsidR="00103A29" w:rsidRPr="00B7656B" w:rsidRDefault="00103A29" w:rsidP="00F451B1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Услышав о таких необычных притязаниях, один из молодых людей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решительно подошел к шахматному столику и поднял его, как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перышко.</w:t>
      </w:r>
    </w:p>
    <w:p w:rsidR="00103A29" w:rsidRPr="00B7656B" w:rsidRDefault="00103A29" w:rsidP="00F451B1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Хорошо, - сказала она, - а теперь, будьте добры, поставьте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на место и отойдите!</w:t>
      </w:r>
    </w:p>
    <w:p w:rsidR="00103A29" w:rsidRPr="00B7656B" w:rsidRDefault="00103A29" w:rsidP="00F451B1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Это распоряжение было немедленно выполнено, и в комнате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установилась полнейшая тишина. Все затаив дыхание наблюдали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 тем, что далее предпримет госпожа Блаватская. Однако внешне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вообще ничего не предприняла. Она просто направила взгляд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своих больших синих глаз на шахматный столик и продолжала смотреть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него очень пристально. Затем, не меняя направление своего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взгляда, она движением руки молча предложила тому же молодому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человеку сдвинуть его. Он приблизился к нему и с великой уверенностью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схватил столик за ножку. Столик было невозможно сдвинуть!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Затем он ухватил его за обе ножки. Столик стоял так, будто он был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прикручен к полу. Тогда молодой человек присел на корточки,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взялся за него обеими руками, вкладывая в попытку сдвинуть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всю свою силу, добавив к ней дополнительно мощь своих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широких плеч. Он покраснел от натуги, но все тщетно! Казалось,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столик пустил корни в ковер и его нельзя сдвинуть. Раздались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громкие аплодисменты. Молодой человек, который выглядел весьма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смущенным, отказался от непосильной задачи... и отошел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сторону.</w:t>
      </w:r>
    </w:p>
    <w:p w:rsidR="00103A29" w:rsidRPr="00B7656B" w:rsidRDefault="00103A29" w:rsidP="00F451B1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Сложив руки, он принял позу Наполеона и тихо проговорил: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"Да, неплохая шутка!" - "Действительно, неплохая!" - эхом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отозвался Леонид. В его уме возникло подозрение, что этот молодой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визитер действовал в тайном сговоре с его сестрой и просто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дурачил их.</w:t>
      </w:r>
    </w:p>
    <w:p w:rsidR="00103A29" w:rsidRPr="00B7656B" w:rsidRDefault="00103A29" w:rsidP="00F451B1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Я могу тоже попробовать? - вдруг спросил он у нее.</w:t>
      </w:r>
    </w:p>
    <w:p w:rsidR="00103A29" w:rsidRPr="00B7656B" w:rsidRDefault="00103A29" w:rsidP="00F451B1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Конечно, дорогой, - последовал веселый ответ.</w:t>
      </w:r>
    </w:p>
    <w:p w:rsidR="00103A29" w:rsidRPr="00B7656B" w:rsidRDefault="00103A29" w:rsidP="00F451B1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Тогда ее брат приблизился улыбаясь и в свою очередь ухватил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крошечный столик за ножку сильной мускулистой рукой. Но улыбка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внезапно исчезла и уступила место выражению немого недоумения.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отступил немного назад и очень тщательно осмотрел снова такой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знакомый ему маленький шахматный столик. Затем он изо всех сил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пнул его, но маленький столик даже не шелохнулся.</w:t>
      </w:r>
    </w:p>
    <w:p w:rsidR="00103A29" w:rsidRPr="00B7656B" w:rsidRDefault="00103A29" w:rsidP="00F451B1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Внезапно навалившись на его поверхность своей мощной грудью,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схватил его руками, стараясь раскачать его. Древесина затрещала,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усилию не поддалась. Все три ее фута казались прикрученными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полу. Тогда Леонид Ган простился со всеми надеждами и, отказавшись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неблагодарного труда, отступил в сторону. Нахмурившись,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произнес только два слова: "Как странно!" - и перевел изумленный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взгляд от столика на сестру...</w:t>
      </w:r>
    </w:p>
    <w:p w:rsidR="00103A29" w:rsidRPr="00B7656B" w:rsidRDefault="00103A29" w:rsidP="00F451B1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Тем временем громкие восклицания привлекли внимание нескольких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посетителей, и они валом повалили из гостиной туда... где были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мы. Многие из них, молодые и старые, пробовали поднять упрямый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маленький столик или хотя бы слегка передвинуть его. Они потерпели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неудачу, так же как и мы.</w:t>
      </w:r>
    </w:p>
    <w:p w:rsidR="00103A29" w:rsidRPr="00B7656B" w:rsidRDefault="00103A29" w:rsidP="00F451B1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Видя изумление брата и, возможно, желая окончательно разрушить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сомнения, госпожа Блаватская, повернувшись к нему, со своим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обычным небрежным смехом сказала: "А теперь попробуй поднять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столик еще раз!"</w:t>
      </w:r>
    </w:p>
    <w:p w:rsidR="00103A29" w:rsidRPr="00B7656B" w:rsidRDefault="00103A29" w:rsidP="00F451B1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Леонид... очень нерешительно приблизился к этому небольшому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предмету, снова взялся за ножку и, рванув его вверх, едва не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вывихнул себе руку ненужным усилием: на этот раз столик взлетел,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перышко!..</w:t>
      </w:r>
    </w:p>
    <w:p w:rsidR="00F451B1" w:rsidRDefault="00F451B1" w:rsidP="009420E8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9" w:name="р10"/>
    </w:p>
    <w:p w:rsidR="00F451B1" w:rsidRDefault="00F451B1" w:rsidP="009420E8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9420E8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r w:rsidRPr="00B7656B">
        <w:rPr>
          <w:rFonts w:asciiTheme="majorHAnsi" w:hAnsiTheme="majorHAnsi"/>
          <w:b/>
          <w:color w:val="002060"/>
          <w:sz w:val="40"/>
          <w:szCs w:val="28"/>
        </w:rPr>
        <w:t>ВЕРА ПЕТРОВНА ЖЕЛИХОВСКАЯ</w:t>
      </w:r>
      <w:bookmarkEnd w:id="9"/>
      <w:r w:rsidR="007C1E8E">
        <w:fldChar w:fldCharType="begin"/>
      </w:r>
      <w:r w:rsidR="007C1E8E">
        <w:instrText>HYPERLINK \l "б7"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[7]</w:t>
      </w:r>
      <w:r w:rsidR="007C1E8E">
        <w:fldChar w:fldCharType="end"/>
      </w:r>
    </w:p>
    <w:p w:rsidR="00103A29" w:rsidRPr="00B7656B" w:rsidRDefault="00103A29" w:rsidP="009420E8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Весна 1859, Санкт-Петербург, Россия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...Госпожа Блаватская покинула Псков вместе со своим отцом 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сестрой... Жили в гостинице... по прибытии в Санкт-Петербург. Все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время до обеда было у них занято делами, днем и вечером они наносили 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принимали визиты, и было совершенно некогда даже и поговорить 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феноменах.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Однажды вечером к ним пришли с визитом два старых друга их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отца; оба были пожилыми господами... барон М... а другой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известный К-в. Оба имели большой интерес к недавно появившемуся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спиритуализму и, конечно же, были не прочь увидеть что-нибудь.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После нескольких успешных феноменов посетители заявили,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они просто восхищены, удивлены и в совершенном замешательстве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относительно того, что это за силы, которыми обладает госпожа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Блаватская. Как они сказали, они не понимают и не могут объяснить,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почему ее отец настолько безразличен к подобным проявлениям.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стоял здесь же, рядом, хладнокровно раскладывая свой карточный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"гран пасьянс", в то время как вокруг него происходили феномены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подобной чудесной природы. Старый господин, призванный таким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образом к ответу, сказал, что все это чепуха и что он слышать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желает о подобной ерунде; подобные занятия вряд ли подобают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серьезным людям, добавил он. Такое отвержение совершенно не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повлияло на двух старых господ. Наоборот, они стали настаивать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том, чтобы полковник Ган ради них, старых друзей, провел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эксперимент, прежде чем опровергать важность и даже саму возможность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наличия у его дочери подобных сил. Они предложили ему проверить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FC605B">
        <w:rPr>
          <w:rFonts w:asciiTheme="majorHAnsi" w:hAnsiTheme="majorHAnsi"/>
          <w:i/>
          <w:color w:val="002060"/>
          <w:sz w:val="28"/>
          <w:szCs w:val="28"/>
        </w:rPr>
        <w:t>всезнающих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и их способности, тайно от всех написав слово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другой комнате и затем попросив стуками повторить его. Старый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господин, видимо, больше надеясь на провал, который дал бы ему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возможность высмеять двух своих старых друзей, чем из желания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позабавить их, в конце концов согласился. Он оставил свои карты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вышел в смежную комнату, написал слово на кусочке бумаги,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после чего вернулся, положив его к себе в карман, к своему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пасьянсу, и стал молча ждать, посмеиваясь в седые усы.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Хорошо, наш спор будет разрешен через несколько мгновений,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сказал К-в. - Что же, однако, ты скажешь, старина, если написанное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тобой слово будет правильно угадано? Не придется ли тебе в этом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случае поверить во все это?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Что я могу сказать, если уж это слово будет правильно угадано,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в данный момент я ничего не скажу, - скептически ответствовал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тот. - Однако одно я могу сказать точно, что с того момента,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меня заставят поверить в этот ваш так называемый спиритуализм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его феномены, я буду готов поверить в существование дьявола...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волшебников, ведьм, во все подобные штуки - короче, в старушечьи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суеверия; и тогда вы вполне можете отправить меня на постоянное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жительство в приют для душевнобольных.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Выразив таким образом свое мнение, он продолжил раскладывать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пасьянс, не обращая ни малейшего внимания на происходившее.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был старый вольтерьянец, как в России называют ни во что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верящих позитивистов. Но мы, сильно заинтересовавшись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этим экспериментом, начали прислушиваться к громким непрестанным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стукам, доносившимся с тарелки, специально принесенной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сюда с этой целью.</w:t>
      </w:r>
    </w:p>
    <w:p w:rsidR="009420E8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Младшая сестра повторяла алфавит; старый генерал отмечал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буквы; госпожа Блаватская вообще ничего не делала - внешне...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Посредством стуков и алфавита мы получили </w:t>
      </w:r>
      <w:r w:rsidRPr="00FC605B">
        <w:rPr>
          <w:rFonts w:asciiTheme="majorHAnsi" w:hAnsiTheme="majorHAnsi"/>
          <w:i/>
          <w:color w:val="002060"/>
          <w:sz w:val="28"/>
          <w:szCs w:val="28"/>
        </w:rPr>
        <w:t>одно слово</w:t>
      </w:r>
      <w:r w:rsidRPr="00B7656B">
        <w:rPr>
          <w:rFonts w:asciiTheme="majorHAnsi" w:hAnsiTheme="majorHAnsi"/>
          <w:color w:val="002060"/>
          <w:sz w:val="28"/>
          <w:szCs w:val="28"/>
        </w:rPr>
        <w:t>; но оно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оказалось настолько странным, настолько гротескным и абсурдным,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казалось не имеющим никакой очевидной связи с чем-либо, что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мог бы написать ее отец, что все мы, ожидавшие увидеть какое-нибудь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сложное предложение, посмотрели друг на друга в сомнении,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стоит ли читать его вслух. На наш вопрос, всё ли это, стуки сделались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более энергичными в знак подтверждения. Мы услышали несколько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FC605B">
        <w:rPr>
          <w:rFonts w:asciiTheme="majorHAnsi" w:hAnsiTheme="majorHAnsi"/>
          <w:i/>
          <w:color w:val="002060"/>
          <w:sz w:val="28"/>
          <w:szCs w:val="28"/>
        </w:rPr>
        <w:t>тройных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стуков, что в нашем шифре означало - Да!.. Да, да, да!!!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Заметив наше волнение и перешептывания, отец госпожи Блаватской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посмотрел на нас поверх очков и спросил: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Ну! Вы получили ответ? Вероятно, нечто весьма сложное 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мудрое!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Он поднялся и, посмеиваясь в усы, приблизился к нам...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Мы получили только одно слово.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И какое же?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Зайчик!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Нужно было видеть необыкновенную перемену, которая произошла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лицом старика при одном этом слове! Он смертельно побледнел.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Поправив очки трясущейся рукой, он протянул ее, торопливо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бормоча: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Дайте-ка посмотреть! Передайте мне ее. Это на самом деле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так?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Он взял кусочек бумаги и прочитал очень взволнованным голосом: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"Зайчик. Да, зайчик; так и есть. Это очень странно!"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Вынув из кармана бумажку, на которой он написал слово в соседней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комнате, он молча протянул ее дочери и гостям. Они нашли там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предложенный вопрос и ожидаемый ответ на него. Написано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там было вот что: "Как звали моего любимого боевого коня, который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 у меня во время моей первой турецкой кампании?" И чуть ниже,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скобках, - Зайчик...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Это единственное слово, </w:t>
      </w:r>
      <w:r w:rsidRPr="00FC605B">
        <w:rPr>
          <w:rFonts w:asciiTheme="majorHAnsi" w:hAnsiTheme="majorHAnsi"/>
          <w:i/>
          <w:color w:val="002060"/>
          <w:sz w:val="28"/>
          <w:szCs w:val="28"/>
        </w:rPr>
        <w:t>Зайчик</w:t>
      </w:r>
      <w:r w:rsidRPr="00B7656B">
        <w:rPr>
          <w:rFonts w:asciiTheme="majorHAnsi" w:hAnsiTheme="majorHAnsi"/>
          <w:color w:val="002060"/>
          <w:sz w:val="28"/>
          <w:szCs w:val="28"/>
        </w:rPr>
        <w:t>, произвело весьма сильное впечатление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старого господина. Как это часто происходит с незакоренелыми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скептиками, лишь только он обнаружил, что феномены его старшей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дочери действительно кое на чем основаны и что это совершенно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связано с каким-либо розыгрышем или обманом, и получив убедительное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доказательство в виде этого единственного факта, он ринулся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царство этих феноменов со всем пылом энергичного исследователя.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Конечно же, как только он поверил в это, у него уже не было причин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сомневаться в собственном душевном здоровье.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Получив один правильный ответ от госпожи Блаватской, ее отец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обрел страстную любовь к проведению экспериментов с подвластными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дочери силами.</w:t>
      </w:r>
    </w:p>
    <w:p w:rsidR="009420E8" w:rsidRPr="00B7656B" w:rsidRDefault="009420E8" w:rsidP="0005348E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9420E8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10" w:name="р11"/>
      <w:r w:rsidRPr="00B7656B">
        <w:rPr>
          <w:rFonts w:asciiTheme="majorHAnsi" w:hAnsiTheme="majorHAnsi"/>
          <w:b/>
          <w:color w:val="002060"/>
          <w:sz w:val="40"/>
          <w:szCs w:val="28"/>
        </w:rPr>
        <w:t>ВЕРА ПЕТРОВНА ЖЕЛИХОВСКАЯ</w:t>
      </w:r>
      <w:bookmarkEnd w:id="10"/>
      <w:r w:rsidR="007C1E8E">
        <w:fldChar w:fldCharType="begin"/>
      </w:r>
      <w:r w:rsidR="007C1E8E">
        <w:instrText>HYPERLINK \l "б8"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[8]</w:t>
      </w:r>
      <w:r w:rsidR="007C1E8E">
        <w:fldChar w:fldCharType="end"/>
      </w:r>
    </w:p>
    <w:p w:rsidR="00103A29" w:rsidRPr="00B7656B" w:rsidRDefault="00103A29" w:rsidP="009420E8">
      <w:pPr>
        <w:spacing w:before="120" w:after="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1859-1865, Ругодево, затем Тифлис</w:t>
      </w:r>
    </w:p>
    <w:p w:rsidR="00103A29" w:rsidRPr="00B7656B" w:rsidRDefault="00103A29" w:rsidP="009420E8">
      <w:pPr>
        <w:spacing w:before="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и другие места Кавказа, Россия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начале 1859 года госпожа Блаватская вместе с отцом и сестрой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переехала на жительство в сельский дом... в Ругодево...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Но спокойная жизнь сестер в Ругодево вдруг была прервана ужасной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болезнью, которая поразила госпожу Блаватскую. Давным-давно,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те годы, когда она в одиночку путешествовала... она получила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сильное ранение. Мы так и не смогли узнать, что же с ней случилось.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достаточно будет сказать, что глубокая рана иногда снова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открывалась, и тогда она страдала от страшнейшей боли, которая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часто приводила к судорогам и похожему на смерть трансу.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Болезнь обычно продолжалась от трех до четырех дней, а затем рана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исцелялась так же внезапно, как и открывалась, как будто невидимая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рука закрывала ее, и от страданий не оставалось и следа. Напуганная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семья сначала не обратила внимания на эту странную особенность,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и, конечно же, испытала большой страх и отчаяние.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Послали за врачом... но от него пользы оказалось мало, не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столько потому, что он был несведущ в хирургии, сколько из-за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того, что одно странное явление просто-напросто лишило его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всех сил и сделало неспособным действовать по причине дикого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ужаса перед тем, что он увидел. Он едва успел осмотреть рану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лежащей перед ним в полном забытьи пациентки, как вдруг увидел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огромную черную руку между своей рукой и раной, которую он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собирался чем-то смазать. Зияющая рана была расположена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районе сердца, и рука медленно двигалась с различными интервалами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шеи до талии. Его ужас еще более усилился, когда в комнате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внезапно поднялся жуткий грохот, какой-то хаос из шумов и звуков,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доносились с потолка, с пола, из проемов окон, от предметов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мебели в доме, и он просто начал умолять, чтобы его не оставляли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комнате наедине с лежавшей без чувств пациенткой.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Весной 1860 года сестры отправились из Ругодево на Кавказ,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чтобы навестить своих дедов, которых они не видели уже много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лет... Трехнедельный переезд... в Тифлис они проделали в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карете, запряженной почтовыми лошадьми...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Госпожа Блаватская прожила в Тифлисе меньше двух лет, а всего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Кавказе - не больше трех. Последний год она провела путешествуя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Имеретии, Грузии и Мингрелии... и... вдоль побережья Черного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моря...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Все это время ее оккультные силы... с каждым днем становились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сильнее, и в конце концов все начало выглядеть так, будто она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подчинила своей воле всевозможные проявления. Вся округа говорила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ней. Суеверное... дворянство очень скоро стало принимать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за волшебницу; и люди приезжали издалека, чтобы получить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 нее совет по своим личным вопросам. Она уже давно отказалась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общения посредством стуков и предпочитала - что было гораздо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более быстрым и удобным способом - отвечать людям либо устно,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либо через прямое письмо. Временами в течение такого процесса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госпожа Блаватская впадала в нечто вроде комы или магнетического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сна с широко открытыми глазами, хотя даже тогда ее рука не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прекращала движений и продолжала писать. Отвечая таким образом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мысленные вопросы, она редко давала неудовлетворительные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ответы. Практически всегда они ошеломляли задававших вопрос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друзей и врагов.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Тем временем единичные феномены в ее присутствии начали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постепенно пропадать. Они все еще случались, но очень редко,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хотя всегда были примечательными. Мы опишем один.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Однако необходимо пояснить, что за несколько месяцев до этого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события госпожа Блаватская оказалась очень серьезно больна...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 один врач не мог понять, что за болезнь с ней случилась...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Вскоре после начала этой болезни она стала - как она не раз говорила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своим друзьям - "вести двойную жизнь"... Вот как она сама описывает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состояние: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"Каждый раз, когда меня звали по имени, я открывала глаза,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услышав это, и я была собой, моей собственной личностью со всеми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чертами. Как только я оставалась одна, однако, я возвращалась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назад в мое обычное полусонное состояние и становилась </w:t>
      </w:r>
      <w:r w:rsidRPr="00FC605B">
        <w:rPr>
          <w:rFonts w:asciiTheme="majorHAnsi" w:hAnsiTheme="majorHAnsi"/>
          <w:i/>
          <w:color w:val="002060"/>
          <w:sz w:val="28"/>
          <w:szCs w:val="28"/>
        </w:rPr>
        <w:t>кем-то</w:t>
      </w:r>
      <w:r w:rsidR="00801818" w:rsidRPr="00FC605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FC605B">
        <w:rPr>
          <w:rFonts w:asciiTheme="majorHAnsi" w:hAnsiTheme="majorHAnsi"/>
          <w:i/>
          <w:color w:val="002060"/>
          <w:sz w:val="28"/>
          <w:szCs w:val="28"/>
        </w:rPr>
        <w:t>другим</w:t>
      </w:r>
      <w:r w:rsidRPr="00B7656B">
        <w:rPr>
          <w:rFonts w:asciiTheme="majorHAnsi" w:hAnsiTheme="majorHAnsi"/>
          <w:color w:val="002060"/>
          <w:sz w:val="28"/>
          <w:szCs w:val="28"/>
        </w:rPr>
        <w:t>... Я просто страдала от несильной лихорадки, которая медленно,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верно поглощала меня день за днем, я вдруг совершенно потеряла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аппетит, а потом вообще чувство голода, что продолжалось в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течение нескольких дней, и я часто проводила неделю, не дотрагиваясь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 пищи, только пила небольшое количество воды, так что за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четыре месяца превратилась в живой скелет. Когда я находилась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в своем другом </w:t>
      </w:r>
      <w:r w:rsidRPr="00FC605B">
        <w:rPr>
          <w:rFonts w:asciiTheme="majorHAnsi" w:hAnsiTheme="majorHAnsi"/>
          <w:i/>
          <w:color w:val="002060"/>
          <w:sz w:val="28"/>
          <w:szCs w:val="28"/>
        </w:rPr>
        <w:t>Я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и меня прерывали, произнося вслух мое имя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тот момент, когда я вела беседу в моей воображаемой жизни,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где-нибудь посреди предложения, которое говорила я или те,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кто были моим вторым </w:t>
      </w:r>
      <w:r w:rsidRPr="00FC605B">
        <w:rPr>
          <w:rFonts w:asciiTheme="majorHAnsi" w:hAnsiTheme="majorHAnsi"/>
          <w:i/>
          <w:color w:val="002060"/>
          <w:sz w:val="28"/>
          <w:szCs w:val="28"/>
        </w:rPr>
        <w:t>Я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в это время, - и я открывала глаза,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чтобы ответить, то давала обычно совершенно нормальный ответ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все понимала, потому что горячки у меня не было. Но стоило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только лишь мне снова закрыть глаза, как прерванное предложение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снова продолжалось </w:t>
      </w:r>
      <w:r w:rsidRPr="00FC605B">
        <w:rPr>
          <w:rFonts w:asciiTheme="majorHAnsi" w:hAnsiTheme="majorHAnsi"/>
          <w:i/>
          <w:color w:val="002060"/>
          <w:sz w:val="28"/>
          <w:szCs w:val="28"/>
        </w:rPr>
        <w:t>моим вторым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Я точно с того слова или даже середины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слова, на котором оно было остановлено. Бодрствуя и будучи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собой, я хорошо помнила, кем я была в своем втором обличии,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и понимала, что я делала и делаю. Будучи </w:t>
      </w:r>
      <w:r w:rsidRPr="00FC605B">
        <w:rPr>
          <w:rFonts w:asciiTheme="majorHAnsi" w:hAnsiTheme="majorHAnsi"/>
          <w:i/>
          <w:color w:val="002060"/>
          <w:sz w:val="28"/>
          <w:szCs w:val="28"/>
        </w:rPr>
        <w:t>кем-то другим</w:t>
      </w:r>
      <w:r w:rsidRPr="00B7656B">
        <w:rPr>
          <w:rFonts w:asciiTheme="majorHAnsi" w:hAnsiTheme="majorHAnsi"/>
          <w:color w:val="002060"/>
          <w:sz w:val="28"/>
          <w:szCs w:val="28"/>
        </w:rPr>
        <w:t>, т.е.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той личностью, которой я становилась, я не имела ни малейшего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понятия о том, кто такая Е.П.Блаватская! Я находилась в другой,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отдаленной стране, обладала совершенно отличной от меня самой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индивидуальностью и не имела ни малейшей связи с моей настоящей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жизнью".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Вот так госпожа Блаватская передавала свое состояние в то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время. Она тогда проживала в Озургети, военном поселении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Мингрелии, где она приобрела дом. Это был маленький городок,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затерянный среди лесных чащоб, к которому в те дни не было ни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дорог, ни каких-либо других путей, кроме весьма примитивных...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Единственный врач в этом местечке, военный хирург, не смог сделать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никакого вывода из ее симптомов; но поскольку ее состояние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заметно и быстро ухудшалось, он отправил ее в Тифлис к ее друзьям.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было невозможно перевезти на спине лошади из-за огромной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слабости, и поскольку переезд в повозке тоже грозил опасностью,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ее повезли в большой мингрельской лодке по реке. Через четыре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дня ее доставили в Кутаис, вместе с ней отправили четырех местных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слуг, чтобы ухаживать за ней. ...Она находилась в очень опасном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положении: в одинокой лодке посреди узкой реки, со всех сторон</w:t>
      </w:r>
      <w:r w:rsidR="0080181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окруженной вековым лесом.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Эта небольшая речка, по которой они плыли, хотя и была судоходной,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ее очень редко использовали в качестве пути для перевозок,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если только вообще такое случалось. Медленно скользя по этому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узкому потоку, прокладывая свой путь среди двух крутых покрытых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лесом берегов, несколько раз в течение трех ночей подряд слуги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были перепуганы до полусмерти, увидев </w:t>
      </w:r>
      <w:r w:rsidRPr="00FC605B">
        <w:rPr>
          <w:rFonts w:asciiTheme="majorHAnsi" w:hAnsiTheme="majorHAnsi"/>
          <w:i/>
          <w:color w:val="002060"/>
          <w:sz w:val="28"/>
          <w:szCs w:val="28"/>
        </w:rPr>
        <w:t>то, что, как они клялись,</w:t>
      </w:r>
      <w:r w:rsidR="007E6A41" w:rsidRPr="00FC605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FC605B">
        <w:rPr>
          <w:rFonts w:asciiTheme="majorHAnsi" w:hAnsiTheme="majorHAnsi"/>
          <w:i/>
          <w:color w:val="002060"/>
          <w:sz w:val="28"/>
          <w:szCs w:val="28"/>
        </w:rPr>
        <w:t>было их госпожой</w:t>
      </w:r>
      <w:r w:rsidRPr="00B7656B">
        <w:rPr>
          <w:rFonts w:asciiTheme="majorHAnsi" w:hAnsiTheme="majorHAnsi"/>
          <w:color w:val="002060"/>
          <w:sz w:val="28"/>
          <w:szCs w:val="28"/>
        </w:rPr>
        <w:t>, и это скользило от лодки по поверхности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воды в направлении леса, в то время как та же самая госпожа лежала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забытьи на дне лодки. Дважды тот человек, который тянул лодку,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завидев эту форму, убегал в ужасе и дико крича. Если бы не старый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верный слуга, который заботился о ней, и лодку, и больную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бросили бы посреди реки. В последний вечер, как божился один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слуг, он видел две фигуры, в то время как третья - его госпожа,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 плоти и крови - лежала во сне перед самыми его глазами. Как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только они прибыли в Кутаис, где проживал дальний родственник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госпожи Блаватской, все слуги, за исключением старого дворецкого,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покинули ее и больше уже не возвращались.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С очень большими трудностями ее перевезли в Тифлис. Ей навстречу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 послан друг семьи с каретой; ее доставили в дом друзей в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таком состоянии, что было видно, что она умирает.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...Однажды днем, все еще страдая от слабости и немощи после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вышеописанной болезни, госпожа Блаватская вошла в комнату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своей тети, Н.А.Фадеевой. Немного поговорив, она сказала,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устала и хочет спать, и ей предложили прилечь отдохнуть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софу. Едва ее голова коснулась подушки, как она заснула глубоким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сном. Ее тетя тихонько возобновила письменную работу, которую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прервала, чтобы поговорить с племянницей, как вдруг мягкие,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вполне различимые шаги в комнате за ее спиной заставили ее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быстро обернуться, чтобы посмотреть на нарушителя спокойствия,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поскольку она волновалась о том, чтобы госпожу Блаватскую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побеспокоили. Комната была пуста! В ней не было ни единой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живой души кроме нее самой и спящей племянницы, тем не менее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шаги продолжались, это было слышно, как будто бы какой-то тяжелый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человек старался ступать мягко, и полы при этом поскрипывали.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Шаги приблизились к софе и затихли. Затем она услышала более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громкие звуки, как будто кто-то шептался возле госпожи Блаватской,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одновременно Н.А.Фадеева увидела, как лежавшая на столике у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софы книга открылась и ее страницы начали перелистываться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туда и обратно, словно это делалось невидимой рукой. Другая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книга была вытащена с полки библиотеки и полетела в том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 направлении.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Более ошеломленная, чем напуганная - поскольку в доме все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были научены и вполне привыкли к подобным проявлениям, - Н.А.Фадеева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поднялась из кресла, чтобы разбудить племянницу, надеясь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тем самым положить конец феномену; но в этот момент задвигалось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тяжелое кресло в другом конце комнаты и, грохоча по полу, направилось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софе. Шум разбудил госпожу Блаватскую, которая, открыв глаза,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поинтересовалась у невидимого посетителя, в чем дело. Еще несколько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перешептываний, и повсюду наступила тишина и спокойствие,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 течение всего остального вечера ничего такого не происходило.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i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...Снова обретя жизнь и здоровье, она покинула Кавказ 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направилась в Италию. Однако еще до ее отъезда из страны в 1865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году природа ее сил, видимо, полностью изменилась... Мы не можем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сказать, в какой момент произошло полное изменение ее оккультных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сил, поскольку она находилась вдали от наших наблюдений и говорила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 этом лишь в весьма редких случаях - никогда не упоминала об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этом, разве только когда мы напрямую спрашивали ее об этом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наших письмах... И мы верим в то, что ее утверждения относительно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сил были совершенно истинными, когда она написала нам следующее: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"Теперь [в 1865 году] я больше никогда не буду подвержена внешним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влияниям".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Отныне Е.П.Б. уже больше не была жертвой "влияний",</w:t>
      </w:r>
      <w:r w:rsidR="007E6A41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которые, несомненно, сломили бы более сильную натуру, чем</w:t>
      </w:r>
      <w:r w:rsidR="007E6A41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она; а напротив, это она становилась причиной над этими влияниями</w:t>
      </w:r>
      <w:r w:rsidR="007E6A41" w:rsidRPr="00B7656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i/>
          <w:color w:val="002060"/>
          <w:sz w:val="28"/>
          <w:szCs w:val="28"/>
        </w:rPr>
        <w:t>- какими бы они ни были, - и они были подчинены ее воле.</w:t>
      </w:r>
    </w:p>
    <w:p w:rsidR="00F40590" w:rsidRDefault="00F40590" w:rsidP="0005348E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F451B1" w:rsidRPr="00B7656B" w:rsidRDefault="00F451B1" w:rsidP="0005348E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9420E8" w:rsidRPr="00B7656B" w:rsidRDefault="009420E8" w:rsidP="0005348E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9420E8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11" w:name="р12"/>
      <w:r w:rsidRPr="00B7656B">
        <w:rPr>
          <w:rFonts w:asciiTheme="majorHAnsi" w:hAnsiTheme="majorHAnsi"/>
          <w:b/>
          <w:color w:val="002060"/>
          <w:sz w:val="40"/>
          <w:szCs w:val="28"/>
        </w:rPr>
        <w:t>НАДЕЖДА АНДРЕЕВНА ФАДЕЕВА</w:t>
      </w:r>
      <w:bookmarkEnd w:id="11"/>
      <w:r w:rsidR="007C1E8E">
        <w:fldChar w:fldCharType="begin"/>
      </w:r>
      <w:r w:rsidR="007C1E8E">
        <w:instrText>HYPERLINK \l "б9"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[9]</w:t>
      </w:r>
      <w:r w:rsidR="007C1E8E">
        <w:fldChar w:fldCharType="end"/>
      </w:r>
    </w:p>
    <w:p w:rsidR="00103A29" w:rsidRPr="00B7656B" w:rsidRDefault="00103A29" w:rsidP="009420E8">
      <w:pPr>
        <w:spacing w:before="120" w:after="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11 ноября 1870, Одесса, Россия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...Я расскажу... что произошло со мной в связи с одной запиской,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полученной мной феноменальным образом в то время, когда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моя племянница находилась на другом конце мира и ни единая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душа не знала, где ее искать... что очень сильно нас огорчало.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наши поиски ни к чему не привели. Мы уже были готовы поверить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ее смерть, когда вдруг - я думаю, это было году в 1870-м...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я получила письмо от того, кого, как я полагаю, вы называете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Кут Хуми, которое было доставлено мне совершенно непонятным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и таинственным образом посланцем азиатской наружности, </w:t>
      </w:r>
      <w:r w:rsidRPr="00867DFB">
        <w:rPr>
          <w:rFonts w:asciiTheme="majorHAnsi" w:hAnsiTheme="majorHAnsi"/>
          <w:i/>
          <w:color w:val="002060"/>
          <w:sz w:val="28"/>
          <w:szCs w:val="28"/>
        </w:rPr>
        <w:t>который</w:t>
      </w:r>
      <w:r w:rsidR="007E6A41" w:rsidRPr="00867DF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867DFB">
        <w:rPr>
          <w:rFonts w:asciiTheme="majorHAnsi" w:hAnsiTheme="majorHAnsi"/>
          <w:i/>
          <w:color w:val="002060"/>
          <w:sz w:val="28"/>
          <w:szCs w:val="28"/>
        </w:rPr>
        <w:t>затем исчез прямо на моих глазах</w:t>
      </w:r>
      <w:r w:rsidRPr="00B7656B">
        <w:rPr>
          <w:rFonts w:asciiTheme="majorHAnsi" w:hAnsiTheme="majorHAnsi"/>
          <w:color w:val="002060"/>
          <w:sz w:val="28"/>
          <w:szCs w:val="28"/>
        </w:rPr>
        <w:t>. В этом письме... меня просили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ничего не бояться и ... говорилось о том, что она находится в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безопасности...</w:t>
      </w:r>
      <w:r w:rsidR="006D472E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10"/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...Моя племянница рассказывала мне об этих Махатмах, и довольно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подробно, за несколько лет до этого. Она писала мне, что снова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встретила и возобновила свои отношения с некоторыми из них еще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 того, как она написала свою "Разоблаченную Изиду"...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если уж я, которая всегда была и, надеюсь, останусь верной христианкой,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верю в существование этих людей, - хотя, может быть, я и не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доверяю полностью всем тем чудесам, которые им приписываются, -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почему другие не должны это делать? Я могу поручиться за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то, что, по крайней мере, один из них существует. А иначе кто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мог бы написать мне это письмо, чтобы ободрить меня в тот момент,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я так нуждалась в подобном утешении, как не один из этих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упомянутых Адептов? </w:t>
      </w:r>
      <w:r w:rsidRPr="00867DFB">
        <w:rPr>
          <w:rFonts w:asciiTheme="majorHAnsi" w:hAnsiTheme="majorHAnsi"/>
          <w:i/>
          <w:color w:val="002060"/>
          <w:sz w:val="28"/>
          <w:szCs w:val="28"/>
        </w:rPr>
        <w:t>Этот почерк действительно был мне незнаком</w:t>
      </w:r>
      <w:r w:rsidRPr="00B7656B">
        <w:rPr>
          <w:rFonts w:asciiTheme="majorHAnsi" w:hAnsiTheme="majorHAnsi"/>
          <w:color w:val="002060"/>
          <w:sz w:val="28"/>
          <w:szCs w:val="28"/>
        </w:rPr>
        <w:t>;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кроме того, способ, которым оно было доставлено мне, был настолько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феноменальным, что никто другой, кроме Адепта оккультных наук,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мог бы проделать подобное. Оно обещало мне возвращение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моей племянницы... и это обещание было выполнено соответствующим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образом...</w:t>
      </w:r>
    </w:p>
    <w:p w:rsidR="009420E8" w:rsidRPr="00B7656B" w:rsidRDefault="009420E8" w:rsidP="00F451B1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05348E" w:rsidRDefault="0005348E" w:rsidP="00F451B1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12" w:name="р13"/>
    </w:p>
    <w:p w:rsidR="00103A29" w:rsidRPr="00B7656B" w:rsidRDefault="00103A29" w:rsidP="00F40590">
      <w:pPr>
        <w:spacing w:before="200" w:after="20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r w:rsidRPr="00B7656B">
        <w:rPr>
          <w:rFonts w:asciiTheme="majorHAnsi" w:hAnsiTheme="majorHAnsi"/>
          <w:b/>
          <w:color w:val="002060"/>
          <w:sz w:val="40"/>
          <w:szCs w:val="28"/>
        </w:rPr>
        <w:t>ВЕРА ПЕТРОВНА ЖЕЛИХОВСКАЯ</w:t>
      </w:r>
      <w:bookmarkEnd w:id="12"/>
      <w:r w:rsidR="007C1E8E">
        <w:fldChar w:fldCharType="begin"/>
      </w:r>
      <w:r w:rsidR="007C1E8E">
        <w:instrText>HYPERLINK \l "б10"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[10]</w:t>
      </w:r>
      <w:r w:rsidR="007C1E8E">
        <w:fldChar w:fldCharType="end"/>
      </w:r>
    </w:p>
    <w:p w:rsidR="00103A29" w:rsidRPr="00B7656B" w:rsidRDefault="00103A29" w:rsidP="00F40590">
      <w:pPr>
        <w:spacing w:before="200" w:after="20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Октябрь 1871 - апрель 1872, Каир, Египет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1871 году госпожа Блаватская написала своим друзьям из Каира,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она только что возвратилась из Индии и попала в кораблекрушение...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решила... основать Спиритическое общество для исследования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медиумов и феноменов согласно теориям и философии Аллана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Кардека</w:t>
      </w:r>
      <w:r w:rsidR="006D472E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11"/>
      </w:r>
      <w:r w:rsidRPr="00B7656B">
        <w:rPr>
          <w:rFonts w:asciiTheme="majorHAnsi" w:hAnsiTheme="majorHAnsi"/>
          <w:color w:val="002060"/>
          <w:sz w:val="28"/>
          <w:szCs w:val="28"/>
        </w:rPr>
        <w:t>, поскольку не было другого способа дать людям шанс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самим увидеть, как сильно они ошибались. Сначала она собиралась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развернуть во всю силу уже принятые учения и затем, когда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общественность увидит, что из этого ничего не получается,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предложить свои собственные объяснения. Ради достижения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этой цели, сказала она, она была готова терпеть любое количество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неприятностей, даже позволить то, чтобы ее в течение какого-то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времени считали беспомощным медиумом. "Они не знают ничего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лучше, а мне это не нанесет вреда, я очень скоро покажу им различие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между пассивным медиумом и активным творцом", - объясняла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она.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Через несколько недель было получено еще одно письмо. В нем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выражала полное отвращение по поводу этого предприятия,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которое потерпело совершеннейший крах. Кажется, она написала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медиумам в Англию и во Францию, но безуспешно. В отчаянии от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всего этого она окружила себя медиумами-любителями - француженками-спиритками...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"Они воровали деньги Общества", - писала она, - пили, как губки,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теперь я поймала их на том, что они самым постыдным образом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надували наших участников, которые приходили, чтобы исследовать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феномены, поддельными проявлениями. Я имела весьма неприглядные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сцены с несколькими людьми, которые считают во всем этом виновной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меня. Поэтому я отдала распоряжения о том, чтобы им возвратили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их членские взносы, взяв на себя все затраты и оплату арендованных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помещений и использованной мебели. Мое пресловутое Спиритическое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общество не просуществовало и двух недель, оно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представляет из себя груду обломков и впечатляет не менее,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чем руины могил фараонов... И в качестве драматического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завершения комедии какой-то сумасшедший чуть не застрелил меня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греческий клерк, который побывал на двух единственных публичных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сеансах, которые мы провели, и которым овладел, как я полагаю,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какой-нибудь злой демон".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Она порвала все отношения с медиумами, закрыла свое Общество...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Скептики, которые из любопытства посетили Общество и стали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свидетелями его провала, сделали из этого всеобъемлющие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выводы: осмеяв представление о феноменах, они провозгласили,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абсолютно все подобные притязания были мошенничеством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шарлатанством. Извратив истинное положение дел, они дошли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своих утверждениях до того, что якобы не сама госпожа Блаватская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платила медиумам и несла расходы по содержанию Общества, 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наоборот, платили ей самой и что она пыталась выдавать поддельные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трюки за настоящие феномены. Ее враги распустили таким образом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самые безосновательные сплетни и слухи... что, впрочем,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помешало госпоже Блаватской продолжать свои исследования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доказывать каждому честному исследователю, что ее необыкновенные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способности к ясновидению и яснослышанию были </w:t>
      </w:r>
      <w:r w:rsidRPr="00867DFB">
        <w:rPr>
          <w:rFonts w:asciiTheme="majorHAnsi" w:hAnsiTheme="majorHAnsi"/>
          <w:i/>
          <w:color w:val="002060"/>
          <w:sz w:val="28"/>
          <w:szCs w:val="28"/>
        </w:rPr>
        <w:t>фактами</w:t>
      </w:r>
      <w:r w:rsidRPr="00B7656B">
        <w:rPr>
          <w:rFonts w:asciiTheme="majorHAnsi" w:hAnsiTheme="majorHAnsi"/>
          <w:color w:val="002060"/>
          <w:sz w:val="28"/>
          <w:szCs w:val="28"/>
        </w:rPr>
        <w:t>, независимыми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простых физических проявлений, над которыми она обладала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несомненным контролем...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Господин Г.Яковлев, которому случилось в то время посетить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Египет, писал своим друзьям полные энтузиазма письма о госпоже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Блаватской. Так, он написал... в одном письме, которое находится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 нас: "Она - чудо, непостижимая тайна... То, что она проделывает,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просто феноменально... Однажды я показал ей закрытый медальон,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котором был портрет одного человека и волосы другого; этот предмет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находился у меня всего несколько месяцев, он был сделан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Москве, и о нем практически никто не знал, и она сказала мне,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дотрагиваясь до него: "А! Это портрет твоей крестной и волосы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твоего двоюродного брата... Но оба уже умерли", - и продолжила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их описание так, будто бы они стояли у нее перед глазами... Откуда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могла это узнать?!"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Позже он рассказывал, как посетил госпожу Блаватскую... в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гостинице в Александрии... Они задержались... присев на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софу, чтобы побеседовать вдвоем. Перед софой стоял маленький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чайный столик, на который официант поставил для господина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Яковлева бутылку ликера, немного вина, маленькую винную чарку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стакан. Когда он поднес... наполненную винную чарку ко рту,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стекло раскололось в его руке на множество осколков безо всякой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видимой причины. Она засмеялась от избытка радости и заметила,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ненавидит ликеры и вино и с трудом терпит тех, кто не знает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меры в их употреблении...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" - Вы хотите сделать отсюда вывод, что это вы раскололи мою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чарку? Это просто случайность... Стекло было очень тонкое; видимо,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оно где-то треснуло, а я слишком сильно его сжал! - Я лгал намеренно,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ибо мысленно отметил, что все это кажется странным и непонятным,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потому что чарка очень толстая и крепкая... Но я хотел ее раззадорить.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Она очень серьезно посмотрела на меня, и глаза ее сверкнули.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На что поспорим, - спросила она, - что я смогу повторить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это?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Отлично, тогда мы сделаем это немедленно. Если вы сумеете,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я первый провозглашу вас настоящей волшебницей. Если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нет, то завтра в консульстве у нас будет хороший повод посмеяться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над вами и вашими духами...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Проговорив это, я наполнил стакан наполовину вином 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приготовился отпить из него. Но только стакан коснулся моих губ,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я почувствовал, что он хрустнул под моими пальцами, я порезался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осколком до крови; я пытался удержать стакан, но почувствовал,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он уходит из моей руки..."</w:t>
      </w:r>
    </w:p>
    <w:p w:rsidR="00103A29" w:rsidRPr="00B7656B" w:rsidRDefault="00103A29" w:rsidP="00F451B1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Раздосадованная крахом своего Спиритического общества...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госпожа Блаватская вскоре отправилась домой через Палестину,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задержавшись на некоторое время для того, чтобы совершить вояж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Пальмиру [древний город в Сирии] и к другим развалинам,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откуда она вместе с ее русскими друзьями поехала на родину...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конце 1872 года она вернулась, в своей обычной манере, без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предупреждения, к удивлению своей семьи, в Одессу...</w:t>
      </w:r>
    </w:p>
    <w:p w:rsidR="0005348E" w:rsidRDefault="0005348E" w:rsidP="005A27F7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13" w:name="р14"/>
    </w:p>
    <w:p w:rsidR="0005348E" w:rsidRDefault="0005348E" w:rsidP="005A27F7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F451B1" w:rsidRDefault="00F451B1" w:rsidP="005A27F7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5A27F7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r w:rsidRPr="00B7656B">
        <w:rPr>
          <w:rFonts w:asciiTheme="majorHAnsi" w:hAnsiTheme="majorHAnsi"/>
          <w:b/>
          <w:color w:val="002060"/>
          <w:sz w:val="40"/>
          <w:szCs w:val="28"/>
        </w:rPr>
        <w:t>ЭММА КУЛОМБ</w:t>
      </w:r>
      <w:bookmarkEnd w:id="13"/>
      <w:r w:rsidR="007C1E8E">
        <w:fldChar w:fldCharType="begin"/>
      </w:r>
      <w:r w:rsidR="007C1E8E">
        <w:instrText>HYPERLINK \l "б11"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[11]</w:t>
      </w:r>
      <w:r w:rsidR="007C1E8E">
        <w:fldChar w:fldCharType="end"/>
      </w:r>
    </w:p>
    <w:p w:rsidR="00103A29" w:rsidRPr="00B7656B" w:rsidRDefault="00103A29" w:rsidP="005A27F7">
      <w:pPr>
        <w:spacing w:before="120" w:after="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1872, Каир, Египет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1872 году я как-то раз прогуливалась по улице под названием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Секке эль Гамма эль хармар (улица Красной мечети) в Каире, Египет,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вдруг что-то очень быстро задело меня, выведя тем самым из задумчивого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состояния. Я оглянулась и увидела какую-то даму. "Кто эта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дама?" - спросила я у прохожего. "Это та самая русская спиритка,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которая вызывает мертвых и заставляет их отвечать на ваши вопросы".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Эта новость вызвала у меня прилив великой радости, ибо я носила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траур по причине смерти моего единственного и любимого брата,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которого я потеряла недавно. Мысль о том, что я снова смогу услышать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голос, привела меня в состояние чудесного восхищения. Мне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сказали, что если я попрошу секретаря Спиритического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общества (это был знакомый мне грек) представить меня ей,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он с удовольствием это сделает. Я была представлена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нашла ее весьма интересной и умной женщиной.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Моя первая попытка общения с духами не была успешной; я ничего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видела и не слышала, за исключением нескольких стуков.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Высказав свое разочарование секретарю Общества, я получила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объяснение, что духам не нравится появляться в комнате,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которая не была очищена и не предназначалась исключительно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этой цели, но что если я вернусь через несколько дней, то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увижу чудеса, так как они готовят помещение, в котором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будет проводиться ничего, кроме сеансов. Я пошла посмотреть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помещение и увидела, что оно было обито красной материей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всем четырем стенам и также по потолку, с пространством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примерно в три дюйма между полотном и стенами. Я в то время была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настолько несведуща в этих делах, что у меня не возникло по этому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поводу никакой задней мысли.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пришла снова, когда помещение было готово, и каково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 было мое удивление, когда я вместо встречи с добрыми духами,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будут отвечать на мои вопросы, увидела эту комнату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заполненной людьми, совершенно живыми, которые последними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словами поносили основательницу Общества, утверждая, что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отобрала у них деньги, дав взамен только это, указывая на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пространство между стенами и полотном, где все еще висело несколько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кусков провода, с помощью которых приводилась в движение длинная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набитая ватой перчатка, которая должна была изображать собой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материализовавшуюся руку некоего духа. Я ушла, оставив кипящую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ярости толпу, готовую избить ее, как только она вернется.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Позже я снова повстречала ее и спросила, как она докатилась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 подобных вещей; на что она ответила, что это были проделки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мадам Себир (той дамы, которая жила вместе с госпожой Блаватской),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 что я позволила этому сойти ей с рук. Я заметила, что она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выглядит очень несчастной. Я навестила ее на следующий день...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Наше знакомство продолжалось до тех пор, пока она оставалась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стране.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...Насколько я знаю, во время пребывания в Каире госпожа Блаватская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никогда не жила в гостинице. Я знаю три разных места, где она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проживала. Первое находилось на Секке эль Гамма эль хармар,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второе - на Абдиин, а третье - на Кантара эль дик. В Абдиин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открыла свои апартаменты для посещения публикой, которая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приходила туда для того, чтобы получить консультацию у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духов, где и произошло фиаско с материализованной рукой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проводами...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Затем она отправилась из Каира в Россию...</w:t>
      </w:r>
    </w:p>
    <w:p w:rsidR="005A27F7" w:rsidRPr="00B7656B" w:rsidRDefault="005A27F7" w:rsidP="005A27F7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5A27F7" w:rsidRPr="00B7656B" w:rsidRDefault="005A27F7" w:rsidP="005A27F7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5A27F7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14" w:name="р15"/>
      <w:r w:rsidRPr="00B7656B">
        <w:rPr>
          <w:rFonts w:asciiTheme="majorHAnsi" w:hAnsiTheme="majorHAnsi"/>
          <w:b/>
          <w:color w:val="002060"/>
          <w:sz w:val="40"/>
          <w:szCs w:val="28"/>
        </w:rPr>
        <w:t>ЛИДИЯ АЛЕКСАНДРОВНА ПАШКОВА</w:t>
      </w:r>
      <w:bookmarkEnd w:id="14"/>
      <w:r w:rsidR="007C1E8E">
        <w:fldChar w:fldCharType="begin"/>
      </w:r>
      <w:r w:rsidR="007C1E8E">
        <w:instrText>HYPERLINK \l "б12"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[12]</w:t>
      </w:r>
      <w:r w:rsidR="007C1E8E">
        <w:fldChar w:fldCharType="end"/>
      </w:r>
    </w:p>
    <w:p w:rsidR="00103A29" w:rsidRPr="00B7656B" w:rsidRDefault="00103A29" w:rsidP="005A27F7">
      <w:pPr>
        <w:spacing w:before="120" w:after="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Весна 1872, Ливан</w:t>
      </w:r>
    </w:p>
    <w:p w:rsidR="00103A29" w:rsidRPr="00B7656B" w:rsidRDefault="00103A29" w:rsidP="00F40590">
      <w:pPr>
        <w:spacing w:before="60" w:after="60" w:line="324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Однажды, путешествуя между Баальбеком и рекой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Оронтес, я увидела в пустыне караван. Он принадлежал госпоже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Блаватской. Мы разбили общий лагерь. Возле деревни Дайр Мар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Маруун стоял огромный монумент. Это место находится между Ливаном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Анти-Ливаном [горами]. На монументе были какие-то письмена,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никто никогда не мог прочитать. Как я знала, госпожа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Блаватская может проделывать с духами странные вещи, и 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попросила ее выяснить, что это за памятник.</w:t>
      </w:r>
    </w:p>
    <w:p w:rsidR="00243803" w:rsidRDefault="00103A29" w:rsidP="00243803">
      <w:pPr>
        <w:spacing w:before="60" w:after="60" w:line="324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Мы подождали до вечера. Она начертила круг, и мы в него встали.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разожгли костер и положили в него благовония. Она прочитала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множество заговоров. Затем мы положили еще благовоний. Она указала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жезлом на памятник, и мы увидели на нем огромный белый огненный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шар. Рядом росло дерево сикомор, на нем мы заметили множество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маленьких огоньков. Подошли шакалы, которые подвывали в темноте.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добавили еще благовоний. Затем госпожа Блаватская повелела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появиться духу того человека, которому был воздвигнут этот памятник.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Вскоре поднялось облако тумана, затмившее слабый лунный свет.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добавили еще благовоний. Облако приняло неясную форму старика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бородой, и от этого образа донесся голос, как показалось, с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огромного расстояния. Он сказал, что монумент когда-то был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алтарем храма, который исчез давным-давно. Он был воздвигнут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 имя бога, который уже очень давно ушел в другой мир. "Кто ты?"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спросила госпожа Блаватская. "Я Хиэро, один из жрецов этого храма",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ответствовал голос. Тогда госпожа Блаватская повелела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ему показать это место в том виде, каким оно было, когда тут стоял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храм. Он поклонился, и мы на одно мгновение увидели храм и огромный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город, раскинувшийся на равнине так широко, как только мог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видеть глаз. Затем все исчезло, и образ пропал. Мы разложили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большие костры, чтобы отогнать шакалов, и отправились спать.</w:t>
      </w:r>
      <w:r w:rsidR="00243803">
        <w:rPr>
          <w:rFonts w:asciiTheme="majorHAnsi" w:hAnsiTheme="majorHAnsi"/>
          <w:color w:val="002060"/>
          <w:sz w:val="28"/>
          <w:szCs w:val="28"/>
        </w:rPr>
        <w:br w:type="page"/>
      </w:r>
    </w:p>
    <w:p w:rsidR="00103A29" w:rsidRPr="00B7656B" w:rsidRDefault="00103A29" w:rsidP="005A27F7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6"/>
          <w:szCs w:val="28"/>
        </w:rPr>
      </w:pPr>
      <w:r w:rsidRPr="00B7656B">
        <w:rPr>
          <w:rFonts w:asciiTheme="majorHAnsi" w:hAnsiTheme="majorHAnsi"/>
          <w:b/>
          <w:color w:val="002060"/>
          <w:sz w:val="36"/>
          <w:szCs w:val="28"/>
        </w:rPr>
        <w:t>Глава 3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</w:p>
    <w:p w:rsidR="005A27F7" w:rsidRPr="00B7656B" w:rsidRDefault="005A27F7" w:rsidP="005A27F7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8"/>
          <w:szCs w:val="28"/>
        </w:rPr>
      </w:pPr>
      <w:r w:rsidRPr="00B7656B">
        <w:rPr>
          <w:rFonts w:asciiTheme="majorHAnsi" w:hAnsiTheme="majorHAnsi"/>
          <w:b/>
          <w:color w:val="002060"/>
          <w:sz w:val="48"/>
          <w:szCs w:val="28"/>
        </w:rPr>
        <w:t xml:space="preserve">  СОЕДИНЕННЫЕ ШТАТЫ АМЕРИКИ,</w:t>
      </w:r>
    </w:p>
    <w:p w:rsidR="00103A29" w:rsidRPr="00B7656B" w:rsidRDefault="00103A29" w:rsidP="005A27F7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8"/>
          <w:szCs w:val="28"/>
        </w:rPr>
      </w:pPr>
      <w:r w:rsidRPr="00B7656B">
        <w:rPr>
          <w:rFonts w:asciiTheme="majorHAnsi" w:hAnsiTheme="majorHAnsi"/>
          <w:b/>
          <w:color w:val="002060"/>
          <w:sz w:val="48"/>
          <w:szCs w:val="28"/>
        </w:rPr>
        <w:t>1873-1878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</w:p>
    <w:p w:rsidR="00103A29" w:rsidRPr="00B7656B" w:rsidRDefault="00103A29" w:rsidP="005A27F7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15" w:name="р16"/>
      <w:r w:rsidRPr="00B7656B">
        <w:rPr>
          <w:rFonts w:asciiTheme="majorHAnsi" w:hAnsiTheme="majorHAnsi"/>
          <w:b/>
          <w:color w:val="002060"/>
          <w:sz w:val="40"/>
          <w:szCs w:val="28"/>
        </w:rPr>
        <w:t>АННА БАЛЛАРД</w:t>
      </w:r>
      <w:bookmarkEnd w:id="15"/>
      <w:r w:rsidR="007C1E8E">
        <w:fldChar w:fldCharType="begin"/>
      </w:r>
      <w:r w:rsidR="007C1E8E">
        <w:instrText>HYPERLINK \l "б13"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[13]</w:t>
      </w:r>
      <w:r w:rsidR="007C1E8E">
        <w:fldChar w:fldCharType="end"/>
      </w:r>
    </w:p>
    <w:p w:rsidR="00103A29" w:rsidRPr="00B7656B" w:rsidRDefault="00103A29" w:rsidP="005A27F7">
      <w:pPr>
        <w:spacing w:before="120" w:after="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Июль 1873, Нью-Йорк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Мое знакомство с госпожой Блаватской началось... еще... в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июле 1873 года, в Нью-Йорке, спустя не более недели после того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момента, когда она ступила на американскую землю. В то время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работала штатным репортером в газете "The Sun", и мне дали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задание написать статью о русских. В ходе моей охоты за фактами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один мой друг сообщил мне о прибытии этой русской дамы, и 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решила нанести ей визит; так началось знакомство, продолжавшееся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несколько лет. В нашем первом интервью она сказала мне, что у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нее не было ни малейшего представления о том, что ей нужно будет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покинуть Париж и отправиться в Америку, до того самого вечера,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она поднялась на борт судна, - но для чего она прибыла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кто побудил ее к этому, она не сказала. Я отлично помню,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она произнесла с восторженной интонацией: "Я была в Тибете".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Почему она считала это таким важным делом, более примечательным,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чем любые другие ее путешествия - по Египту, Индии и другим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странам, о которых она мне рассказывала, я не смогла понять, но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говорила об этом с особым оживлением.</w:t>
      </w:r>
    </w:p>
    <w:p w:rsidR="005A27F7" w:rsidRPr="00B7656B" w:rsidRDefault="005A27F7" w:rsidP="005A27F7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5A27F7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16" w:name="р17"/>
      <w:r w:rsidRPr="00B7656B">
        <w:rPr>
          <w:rFonts w:asciiTheme="majorHAnsi" w:hAnsiTheme="majorHAnsi"/>
          <w:b/>
          <w:color w:val="002060"/>
          <w:sz w:val="40"/>
          <w:szCs w:val="28"/>
        </w:rPr>
        <w:t>ЭЛИЗАБЕТ Г.К. ХОЛЬТ</w:t>
      </w:r>
      <w:bookmarkEnd w:id="16"/>
      <w:r w:rsidR="007C1E8E">
        <w:fldChar w:fldCharType="begin"/>
      </w:r>
      <w:r w:rsidR="007C1E8E">
        <w:instrText>HYPERLINK \l "б14"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[14]</w:t>
      </w:r>
      <w:r w:rsidR="007C1E8E">
        <w:fldChar w:fldCharType="end"/>
      </w:r>
    </w:p>
    <w:p w:rsidR="00103A29" w:rsidRPr="00B7656B" w:rsidRDefault="00103A29" w:rsidP="005A27F7">
      <w:pPr>
        <w:spacing w:before="120" w:after="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Август 1873 - июнь 1874, Нью-Йорк</w:t>
      </w:r>
    </w:p>
    <w:p w:rsidR="00103A29" w:rsidRPr="00B7656B" w:rsidRDefault="00103A29" w:rsidP="0005348E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...Довольно трудно... работающим женщинам с небольшими средствами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найти подходящее место для проживания; поэтому вышло так, что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около сорока из них провели маленький эксперимент по совместному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проживанию. Они арендовали новый дом, сдававшийся внаем, на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Мэдисон стрит, 222... Эта улица состояла из небольших двухэтажных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домов, где проживали их владельцы. По ее сторонам росли тенистые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деревья, а внутренние и внешние дворики были аккуратными и красивыми.</w:t>
      </w:r>
    </w:p>
    <w:p w:rsidR="00103A29" w:rsidRPr="00B7656B" w:rsidRDefault="00103A29" w:rsidP="0005348E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Лето 1873 года я со своей матерью провела в Саратоге. Для того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чтобы я подготовилась к началу занятий в школе, меня в августе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отослали домой, в этот дом на Мэдисон стрит, где проживала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наша хорошая знакомая, которая должна была позаботиться обо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мне; там-то я и обнаружила госпожу Блаватскую. У нее была комната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 втором этаже, а у моей знакомой - точно такая же рядом, и поэтому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они очень скоро стали добрыми соседями. Будучи дружной семьей,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все близко знали друг друга, и в соседнем подъезде у нас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была комната, которая служила чем-то вроде гостиной или офиса,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местом встреч, там разбиралась почта и разные послания.</w:t>
      </w:r>
    </w:p>
    <w:p w:rsidR="00103A29" w:rsidRPr="00B7656B" w:rsidRDefault="00103A29" w:rsidP="0005348E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Большую часть времени госпожа Блаватская находилась в этом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офисе, но она очень редко сидела там в одиночестве; она была как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магнит, достаточно мощный для того, чтобы собрать вокруг себя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всех, кто только мог прийти. Я наблюдала, как она день за днем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сидела там, скручивая сигареты и беспрестанно куря. У нее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была очень примечательная табакерка - голова какого-то пушного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зверька, которая висела у нее на шее. Определенно, она была весьма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незаурядной личностью. Я полагаю, что на самом деле она была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более высокого роста, чем казалось, она была очень широкой; у нее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широкое лицо и широкие плечи; волосы у нее были светло-русые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все в кудряшках, как у какого-нибудь негра. Вся ее внешность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вызывала представление о силе...</w:t>
      </w:r>
    </w:p>
    <w:p w:rsidR="00103A29" w:rsidRPr="00B7656B" w:rsidRDefault="00103A29" w:rsidP="0005348E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Госпожа часто рассказывала о своей жизни в Париже... Позже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продемонстрировала свои способности в области искусства.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 меня было пианино, и госпожа иногда играла на нем, если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только кто-либо настаивал на этом.</w:t>
      </w:r>
    </w:p>
    <w:p w:rsidR="00103A29" w:rsidRPr="00B7656B" w:rsidRDefault="00103A29" w:rsidP="0005348E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Она описывала прошлую жизнь тех людей, которые спрашивали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об этом, и эти рассказы были всегда очень точными и производили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неизгладимое впечатление. Я никогда не слыхала, чтобы она предсказывала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им будущее... Ее считали спиритуалистом, хотя я никогда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слышала, чтобы она сама об этом говорила... Когда моя знакомая,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мисс Паркер, попросила госпожу позволить ей пообщаться с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умершей матерью, госпожа сказала, что это невозможно, поскольку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мать занялась более высокими вещами и продвинулась в этом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 такого предела, за которым ее уже не достать. Духи, о которых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постоянно говорила, были маленькие шаловливые существа,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очевидно, наподобие фей из ирландского фольклора и, судя по ее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описанию, мало напоминавшие людей...</w:t>
      </w:r>
    </w:p>
    <w:p w:rsidR="00103A29" w:rsidRPr="00B7656B" w:rsidRDefault="00103A29" w:rsidP="0005348E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никогда не смотрела на госпожу как на учителя этики. С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одной стороны, она была слишком вспыльчивая; когда что-то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 нее шло не так, как надо, она выражала свое мнение об этом настолько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энергично, что это очень беспокоило...</w:t>
      </w:r>
    </w:p>
    <w:p w:rsidR="00103A29" w:rsidRPr="00B7656B" w:rsidRDefault="00103A29" w:rsidP="0005348E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Столкнувшись с умственной или физической проблемой, вы обращались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ней инстинктивно, так как чувствовали ее бесстрашие, ее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незаурядность, ее великую мудрость, огромный опыт и доброе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сердце - ее сочувствие тому, кто страдает.</w:t>
      </w:r>
    </w:p>
    <w:p w:rsidR="00103A29" w:rsidRPr="00B7656B" w:rsidRDefault="00103A29" w:rsidP="0005348E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Приходит на ум один случай подобного рода. На нашу улицу начали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переезжать отвратительные люди, и наш квартал стал быстро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меняться. Однажды вечером за одной из наших молодых девушек,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которая возвращалась с работы домой поздно, кто-то погнался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очень напугал; она в бессилии упала в кресло в офисе, еле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дыша. Госпожа сразу же поинтересовалась, что произошло. В самых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энергичных словах она выразила свое негодование и, вынув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складок платья нож (я думаю, что она использовала его для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резки табака, но он был достаточно велик, чтобы служить отличным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оружием защиты), сказала, что приберегает его для любого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человека, который вздумает преследовать ее.</w:t>
      </w:r>
    </w:p>
    <w:p w:rsidR="00103A29" w:rsidRPr="00B7656B" w:rsidRDefault="00103A29" w:rsidP="0005348E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это время у госпожи были большие проблемы с деньгами; доход,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 она регулярно получала от своего отца из России,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прекратился, и она осталась практически без копейки... Некоторые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наиболее консервативных людей в нашем доме говорили,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она авантюристка и отсутствие денег - это именно то, чего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можно было ожидать; но моя знакомая, мисс Паркер, которую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брала с собой на визит к русскому консулу, убедила меня,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на самом деле она русская графиня и что консул знаком с ее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родственниками и обещал связаться с ними и выяснить причину возникновения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трудностей. Теперь я могу сказать, что задержка дохода была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вызвана смертью ее отца и тем, что потребовалось время на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улаживание всех его дел...</w:t>
      </w:r>
    </w:p>
    <w:p w:rsidR="00103A29" w:rsidRPr="00B7656B" w:rsidRDefault="00103A29" w:rsidP="0005348E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...В ее личной комнате был длинный стол, и я видела, как она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течение многих дней, может быть, даже недель терпеливо писала,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страницу за страницей, какую-то рукопись...</w:t>
      </w:r>
    </w:p>
    <w:p w:rsidR="00103A29" w:rsidRPr="00B7656B" w:rsidRDefault="00103A29" w:rsidP="0005348E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После того как госпожа стала испытывать нужду в деньгах,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повстречалась с одной французской дамой, имя которой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забыла, и близко сошлась с ней...</w:t>
      </w:r>
    </w:p>
    <w:p w:rsidR="00103A29" w:rsidRPr="00B7656B" w:rsidRDefault="00103A29" w:rsidP="0005348E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Дама проживала неподалеку, на Генри стрит. Она предложила Е.П.Б.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пожить у нее до тех пор, пока не пройдут ее финансовые затруднения.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предложение было принято, и госпожа выехала из нашего дома.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Однако многие из наших жильцов, особенно мисс Паркер, продолжали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поддерживать с ней тесные отношения...</w:t>
      </w:r>
    </w:p>
    <w:p w:rsidR="00103A29" w:rsidRPr="00B7656B" w:rsidRDefault="00103A29" w:rsidP="0005348E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Вскоре госпожа получила из России деньги и перебралась в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дом на северо-восточном углу 14-й стрит и 4-й авеню. Дом был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весьма непритязательным, на первом этаже был салон, где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подавались крепкие спиртные напитки, а в двух верхних этажах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сдавались внаем меблированные комнаты. В этот дом меня взяла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собой мисс Паркер... Я увидела там госпожу посреди плохо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обставленной комнаты в верхнем этаже; в комнате стояла металлическая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кровать, а рядом с ней, на столе, - небольшой секретер с тремя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выдвижными ящиками.</w:t>
      </w:r>
    </w:p>
    <w:p w:rsidR="00103A29" w:rsidRPr="00B7656B" w:rsidRDefault="00103A29" w:rsidP="0005348E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Госпожа была очень взволнована. В этот день у нее в комнате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случился пожар; она сказала, что он был устроен намеренно с целью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ограбить ее. После того как пожар потушили и пожарные и любопытствующие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незнакомцы ушли, она обнаружила, что были украдены ее дорогие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часы с цепочкой. Когда она пожаловалась на это владельцу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салона, сдававшему ей комнату, он ответил, что у нее не было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никаких часов, так что не о чем и говорить. Она сказала нам, что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попросила "Их" доставить ей какое-нибудь доказательство,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которое она могла бы показать хозяину и убедить его в том, что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действительно лишилась своей собственности. И тогда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появился лист бумаги, весь серый от копоти, кроме белых пятен,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совпадавших по форме и размеру с часами и цепочкой. Это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означало, что часы и цепочку взяли с него, а белые пятна остались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там, где они лежали.</w:t>
      </w:r>
    </w:p>
    <w:p w:rsidR="00103A29" w:rsidRPr="00B7656B" w:rsidRDefault="00103A29" w:rsidP="0005348E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...Я слышала объяснения окружавших ее людей, что, говоря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"Они" или "Их", она имеет в виду своих духовных руководителей.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Естественно, я тоже считала, что она говорит о них...</w:t>
      </w:r>
    </w:p>
    <w:p w:rsidR="00103A29" w:rsidRPr="00B7656B" w:rsidRDefault="00103A29" w:rsidP="0005348E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...Мой визит к Е.П.Б. был последней встречей с нею...</w:t>
      </w:r>
    </w:p>
    <w:p w:rsidR="0005348E" w:rsidRDefault="0005348E" w:rsidP="00D319C3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17" w:name="р18"/>
    </w:p>
    <w:p w:rsidR="0005348E" w:rsidRDefault="0005348E" w:rsidP="00D319C3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D319C3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r w:rsidRPr="00B7656B">
        <w:rPr>
          <w:rFonts w:asciiTheme="majorHAnsi" w:hAnsiTheme="majorHAnsi"/>
          <w:b/>
          <w:color w:val="002060"/>
          <w:sz w:val="40"/>
          <w:szCs w:val="28"/>
        </w:rPr>
        <w:t>ГЕНРИ С. ОЛЬКОТТ</w:t>
      </w:r>
      <w:bookmarkEnd w:id="17"/>
      <w:r w:rsidR="007C1E8E">
        <w:fldChar w:fldCharType="begin"/>
      </w:r>
      <w:r w:rsidR="007C1E8E">
        <w:instrText>HYPERLINK \l "б15"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[15]</w:t>
      </w:r>
      <w:r w:rsidR="007C1E8E">
        <w:fldChar w:fldCharType="end"/>
      </w:r>
    </w:p>
    <w:p w:rsidR="00103A29" w:rsidRPr="00B7656B" w:rsidRDefault="00103A29" w:rsidP="00D319C3">
      <w:pPr>
        <w:spacing w:before="120" w:after="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Октябрь 1874, Читтенден, Вермонт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Однажды в июле 1874 года я сидел в своем офисе и обдумывал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одно трудное дело, которым я занимался в Городской корпорации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[адвокатов] Нью-Йорка. Вдруг внезапно мне пришла мысль, что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уже многие годы не уделял внимания спиритуалистическому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движению... Я пошел к газетчикам и купил экземпляр "Banner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of Light". В нем я прочитал описание совершенно невероятных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происшествий, а именно, об отвердении форм-привидений, которые,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говорилось, происходили на одной ферме в районе города Читтенден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штате Вермонт, в нескольких сотнях миль от Нью-Йорка. Я сразу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 отметил: если то, что посетители могли видеть и даже дотрагиваться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беседовать со скончавшимися родственниками, которые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находили способ восстановить свои тела и одежду так, чтобы они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временно были твердыми, видимыми и осязаемыми, было правдой,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это стало бы наиболее важным фактом в современной физической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науке. Я решил сам поехать и посмотреть. Так я и сделал. Я пробыл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там три или четыре дня, убедился в истинности данного рассказа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возвратился в Нью-Йорк. Я написал отчет о моих наблюдениях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нью-йоркской газеты "The Sun", которая распространяется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практически во всем мире... Затем редактор нью-йоркской газеты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"The Daily Graphic" предложил мне вернуться в Читтенден, чтобы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поработать там вместе с художником, который будет делать зарисовки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того, что я укажу, и провести тщательное расследование этого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дела. Все это так сильно заинтересовало меня, что я отдал необходимые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распоряжения по ведению дел в офисе и 17 сентября вернулся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родовое имение Эдди, как оно называлось по фамилии владельцев,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проживавших там. Я оставался в этом таинственном доме примерно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двенадцать недель, в окружении призраков, ежедневно наблюдая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феномены экстраординарного характера... Тем временем в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газете "The Daily Graphic" дважды в неделю печатались мои письма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"привидениях Эдди". Каждое письмо сопровождалось зарисовками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призраков, которых художник, мистер Кэппс, и я, а также и все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остальные видели на самом деле - иногда нас было не менее сорока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человек, - присутствуя в комнате для сеансов. Именно публикация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этих писем привлекла госпожу Блаватскую в Читтенден, где мы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встретились.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помню первые дни нашего знакомства так, будто это было вчера...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был солнечный день, и даже старый, мрачный дом фермера выглядел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приветливо. Он был расположен в прекрасном месте - в долине,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окруженной зелеными холмами, которые переходили в горы, до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самых гребней покрытые кудрявыми рощами. Было бабье лето, когда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вокруг покрывается прозрачным синеватым туманом... и листва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буков, вязов и кленов, тронутая первыми морозами, меняет зеленый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цвет на мозаику золотого и багряного, что кажется, будто все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украшено яркими королевскими флажками...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В полдень в доме Эдди наступал обеденный час, и, входя в плохо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обставленную и неудобную столовую, Кэппс и я увидели Е.П.Б. Она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приехала незадолго до полудня вместе с французской дамой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канадкой; они уже сидели за столом, когда мы вошли. Сначала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мой взгляд привлекла алая гарибальдийская блуза, которую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носила Е.П.Б., - так резко контрастировала она с тусклыми цветами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окружающей обстановки. На голове Е.П.Б. была копна волос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светлого цвета, жесткие, блестящие и скрученные в кудряшки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самых корней и почти до плеч, похожие на овечью шерсть.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Эти волосы и красная блуза привлекли мое внимание в первую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очередь. Массивное калмыцкое лицо, властное, своеобразное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бесстрашное, представляло собой столь же резкий контраст на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фоне обыкновенных лиц находившихся в комнате, как и ее алая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блуза на фоне белесых оттенков стен, мебели и тусклых костюмов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остальных гостей. Самые разнообразные и странные люди постоянно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приходили и приезжали в дом Эдди, чтобы увидеть медиумические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феномены, и поэтому единственное, что пришло мне в голову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 виде этой эксцентричной дамы, это то, что вот еще один подобный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экземпляр. Остановившись в дверях столовой, я шепнул Кэппсу: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"Вот это да! Посмотрите на этот образчик, приятель". Я прошел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прямо к ней и сел напротив, решив заняться своим любимым делом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изучением характеров.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Эти две дамы беседовали по-французски, произнося всякие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мало связанные фразы... После обеда они обе пошли наружу, госпожа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Блаватская скрутила себе сигарету, я предложил ей огонь, воспользовавшись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этим как предлогом для начала разговора. Я что-то сказал на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французском, и мы начали разговаривать на этом языке. Она спросила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меня, как долго я здесь нахожусь и что я думаю об этих феноменах;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сказала, что она весьма интересуется подобными вещами 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в Читтенден ее привлекли прочитанные ею письма в газете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"The Daily Graphic"; интерес публики к этому был настолько велик,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иногда невозможно было купить газету уже через час после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публикации, и за последний выпуск ей пришлось заплатить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доллар. "Я колебалась, ехать сюда или нет, - сказала она, -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потому что опасалась встретить тут этого полковника Олькотта".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"Почему вы так его опасаетесь, мадам?" - полюбопытствовал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я. - "Боюсь, что он может написать обо мне в своей газете".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сказал, что она может не беспокоиться, ибо я совершенно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уверен, что полковник Олькотт не станет упоминать ее в своих письмах,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если только она сама этого не захочет. И я представился. Мы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сразу стали друзьями. Мы понимали, что принадлежим к одному социальному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миру - космополитов, вольнодумцев, и почувствовали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себя связанными друг с другом более тесно, чем со всей остальной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компанией... Это была общая тяга к высокому оккультному аспекту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человека и природы; притяжение души к душе, не пола к полу...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На прогулках с моей новой знакомой мы вели беседы о феноменах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Эдди и подобных вещах в других местах. Я открыл для себя, что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была великой путешественницей, видела множество оккультных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вещей и встречалась с Адептами оккультных наук, но поначалу она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словом не обмолвилась ни о том, что знает о существовании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гималайских Мудрецов, ни о своих собственных способностях.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говорила о материалистической теории американского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спиритуализма, который представлял собой что-то вроде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разгула феноменов, что сопровождалось относительным безразличием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философии. Ее манера говорить была изящной и захватывающей,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характеристика людей или вещей - оригинальной и остроумной.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особенно старалась вызвать меня на дискуссию о моих собственных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идеях относительно духовных вопросов и выразила радость,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обнаружив, что я инстинктивно мыслил согласно тем же оккультным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направлениям, что и она сама. Она говорила не как восточный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мистик, а, скорее, как утонченный спиритуалист. Что касается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меня, то я тогда ничего или почти ничего не знал о восточной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философии, и поначалу она хранила молчание относительно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этого предмета.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Сеансы Уильяма Эдди, главного медиума в семье, проходили каждое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утро в большой комнате на верхнем этаже бокового крыла дома, над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гостиной и кухней... В дальнем конце комнаты для сеансов стояла...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узкая кабина... где усаживался Уильям Эдди в ожидании феноменов.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не мог управлять ими, а просто сидел и ждал, когда они сами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появятся. На двери кабины висело одеяло, что создавало в кабине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полную темноту. Вскоре после того как Уильям залезал в этот шкаф,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одеяло откидывалось и вперед выходила фигура какого-нибудь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умершего мужчины, женщины или ребенка... которая сначала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была твердой и видимой, но в следующую же минуту превращалась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ничто и становилась невидимой. Фигуры растворялись на виду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 всех наблюдателей.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До прибытия Е.П.Б. появлявшиеся фигуры представляли собой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либо краснокожих индейцев, либо американских или европейских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родственников гостей Эдди. Но с первого же сеанса в ее присутствии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перед нами начали появляться духи других национальностей.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Среди них был грузинский мальчик-слуга с Кавказа, торговец-мусульманин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Тифлиса, русская девочка-крестьянка и другие... Появление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подобных фигур в комнате для сеансов у этих бедных, почти неграмотных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вермонтских фермеров, у которых не было ни денег на покупку театрального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реквизита, ни опыта по его использованию, даже если бы он был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 них, ни места, где они могли бы припрятывать его, было для каждого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очевидца убедительным доказательством того, что эти призраки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были настоящими. В то же время это показывает, что странная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способность вызывать эти образы из того места, которое у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азиатов называется кама-лока, принадлежала госпоже Блаватской.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Впоследствии, когда прошло уже долгое время, меня посвятили в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то, что она вызывала их посредством своих собственных развитых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мощных способностей.</w:t>
      </w:r>
    </w:p>
    <w:p w:rsidR="00243803" w:rsidRDefault="00103A29" w:rsidP="0005348E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b/>
          <w:color w:val="002060"/>
          <w:sz w:val="40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Е.П.Б. сделала все возможное, чтобы возбудить во мне подозрение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относительно ценности феноменов Уильяма Эдди как доказательства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разумного управления духами со стороны медиумов, говоря мне,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если они настоящие, то должны быть двойниками медиума, который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выходит из своего тела, принимая вид другого человека; но 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верил ей. Я приводил тот довод, что эти формы обладали таким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разнообразием в росте, комплекции и внешности, что не могут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быть масками Уильяма Эдди; что они являются тем, чем кажутся,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именно духами умерших. Временами наши споры становились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весьма жаркими, ибо в то время я не слишком глубоко проник в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вопрос о пластической природе человеческого двойника, чтобы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оценить силу ее намеков, тогда как восточную теорию майи я не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знал вообще. Цель, однако, как она мне сказала, состояла в том,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чтобы убедиться в моей склонности ничего не принимать на веру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упорно держаться за те факты, которые я знал, и за идеи,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я приобрел. День ото дня наша дружба становилась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более и более крепкой, и к тому времени как Е.П.Б. собралась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покинуть Читтенден, она приняла от меня шутливое прозвище Джек,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именно так она подписывалась в своих письмах ко мне из Нью-Йорка.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мы расстались, мы были хорошими друзьями и надеялись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продолжение столь приятно начавшегося знакомства...</w:t>
      </w:r>
    </w:p>
    <w:p w:rsidR="0005348E" w:rsidRDefault="0005348E" w:rsidP="00D319C3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18" w:name="р19"/>
    </w:p>
    <w:p w:rsidR="0005348E" w:rsidRDefault="0005348E" w:rsidP="00D319C3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05348E" w:rsidRDefault="0005348E" w:rsidP="00D319C3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D319C3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r w:rsidRPr="00B7656B">
        <w:rPr>
          <w:rFonts w:asciiTheme="majorHAnsi" w:hAnsiTheme="majorHAnsi"/>
          <w:b/>
          <w:color w:val="002060"/>
          <w:sz w:val="40"/>
          <w:szCs w:val="28"/>
        </w:rPr>
        <w:t>ГЕНРИ С. ОЛЬКОТТ</w:t>
      </w:r>
      <w:bookmarkEnd w:id="18"/>
      <w:r w:rsidR="007C1E8E">
        <w:fldChar w:fldCharType="begin"/>
      </w:r>
      <w:r w:rsidR="007C1E8E">
        <w:instrText>HYPERLINK \l "б16"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[16]</w:t>
      </w:r>
      <w:r w:rsidR="007C1E8E">
        <w:fldChar w:fldCharType="end"/>
      </w:r>
    </w:p>
    <w:p w:rsidR="00103A29" w:rsidRPr="00B7656B" w:rsidRDefault="00103A29" w:rsidP="00D319C3">
      <w:pPr>
        <w:spacing w:before="120" w:after="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Ноябрь 1874 - апрель 1875, Нью-Йорк</w:t>
      </w:r>
    </w:p>
    <w:p w:rsidR="00103A29" w:rsidRPr="00B7656B" w:rsidRDefault="00103A29" w:rsidP="00D319C3">
      <w:pPr>
        <w:spacing w:before="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и затем Филадельфия, Пенсильвания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ноябре 1874 года, когда все мои исследования [в Читтендене,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Вермонт] были завершены, я вернулся в Нью-Йорк и нанес визит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Е.П.Б. на ее квартире на Ирвинг Плейс, 46, где она провела для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 несколько сеансов столоверчения и общения со стуками,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получения посланий от всяких персонажей, в основном от невидимой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мыслящей силы, которая называла себя - Джон Кинг [король]... 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думал тогда, что это подлинный король Джон, настолько убедительной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показалась мне его личность, и я не мог вообразить, что это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может быть кто-то другой. Но теперь, видя, чт'о Е.П.Б. способна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творить в плане проведения </w:t>
      </w:r>
      <w:r w:rsidRPr="00867DFB">
        <w:rPr>
          <w:rFonts w:asciiTheme="majorHAnsi" w:hAnsiTheme="majorHAnsi"/>
          <w:i/>
          <w:color w:val="002060"/>
          <w:sz w:val="28"/>
          <w:szCs w:val="28"/>
        </w:rPr>
        <w:t>майявических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(т.е. гипнотических)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иллюзий и управления стихиями, я убежден, что Джон Кинг представлял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некую поддельную сущность, которая подчинялась ей как марионетка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использовалась в качестве помощника при моем обучении. Поймите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меня, эти явления были реальны, но их причиной не был развоплощенный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867DFB">
        <w:rPr>
          <w:rFonts w:asciiTheme="majorHAnsi" w:hAnsiTheme="majorHAnsi"/>
          <w:i/>
          <w:color w:val="002060"/>
          <w:sz w:val="28"/>
          <w:szCs w:val="28"/>
        </w:rPr>
        <w:t>человеческий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дух... Она поддерживала эту иллюзию в течение месяцев...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я наблюдал многочисленные явления, которые выполнялись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предполагаемым королем Джоном...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...После моего приезда в дом Е.П.Блаватской в Филадельфии...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провела со мной один эксперимент, в котором я представлял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собой пассивного посредника... Она вертела для меня столы с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наличием контакта между ее руками и столом и без него; производила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тихие и громкие стуки - иногда при этом держа руку в шести дюймах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над поверхностью, иногда кладя свою руку поверх моей на стол;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получая волшебным образом послания для меня от поддельного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короля Джона, которые при помощи стуков и алфавита я записывал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листочках бумаги... В конце концов мне показалось, что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некоторые из этих посланий, относившиеся к третьим лицам,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стоит сохранить, и поэтому я по пути домой приобрел записную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книжку, какие бывают у журналистов. Добравшись домой, я показал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ей эту книжку и объяснил, для чего она предназначается. В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этот момент она сидела, а я стоял. Не притрагиваясь к книжке,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делая никаких мистических пассов или знаков, она попросила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 положить ее ко мне за пазуху. Я так и сделал, и после минутной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паузы она попросила меня вынуть ее и заглянуть внутрь. Вот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я обнаружил: на оборотной стороне передней обложки химическим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карандашом было написано следующее:</w:t>
      </w:r>
    </w:p>
    <w:p w:rsidR="00103A29" w:rsidRPr="00B7656B" w:rsidRDefault="00103A29" w:rsidP="00867DFB">
      <w:pPr>
        <w:spacing w:before="0" w:after="0"/>
        <w:ind w:left="0" w:right="0"/>
        <w:rPr>
          <w:rFonts w:asciiTheme="majorHAnsi" w:hAnsiTheme="majorHAnsi"/>
          <w:i/>
          <w:color w:val="002060"/>
          <w:sz w:val="28"/>
          <w:szCs w:val="28"/>
        </w:rPr>
      </w:pPr>
      <w:r w:rsidRPr="00B7656B">
        <w:rPr>
          <w:rFonts w:asciiTheme="majorHAnsi" w:hAnsiTheme="majorHAnsi"/>
          <w:i/>
          <w:color w:val="002060"/>
          <w:sz w:val="28"/>
          <w:szCs w:val="28"/>
        </w:rPr>
        <w:t>"Джон Кинг,</w:t>
      </w:r>
    </w:p>
    <w:p w:rsidR="00103A29" w:rsidRPr="00B7656B" w:rsidRDefault="00103A29" w:rsidP="00867DFB">
      <w:pPr>
        <w:spacing w:before="0" w:after="0"/>
        <w:ind w:left="0" w:right="0"/>
        <w:rPr>
          <w:rFonts w:asciiTheme="majorHAnsi" w:hAnsiTheme="majorHAnsi"/>
          <w:i/>
          <w:color w:val="002060"/>
          <w:sz w:val="28"/>
          <w:szCs w:val="28"/>
        </w:rPr>
      </w:pPr>
      <w:r w:rsidRPr="00B7656B">
        <w:rPr>
          <w:rFonts w:asciiTheme="majorHAnsi" w:hAnsiTheme="majorHAnsi"/>
          <w:i/>
          <w:color w:val="002060"/>
          <w:sz w:val="28"/>
          <w:szCs w:val="28"/>
        </w:rPr>
        <w:t>Генри Морган, его книга.</w:t>
      </w:r>
    </w:p>
    <w:p w:rsidR="00103A29" w:rsidRPr="00B7656B" w:rsidRDefault="00103A29" w:rsidP="00D319C3">
      <w:pPr>
        <w:spacing w:before="0" w:after="0" w:line="360" w:lineRule="auto"/>
        <w:ind w:left="0" w:right="0"/>
        <w:rPr>
          <w:rFonts w:asciiTheme="majorHAnsi" w:hAnsiTheme="majorHAnsi"/>
          <w:i/>
          <w:color w:val="002060"/>
          <w:sz w:val="28"/>
          <w:szCs w:val="28"/>
        </w:rPr>
      </w:pPr>
      <w:r w:rsidRPr="00B7656B">
        <w:rPr>
          <w:rFonts w:asciiTheme="majorHAnsi" w:hAnsiTheme="majorHAnsi"/>
          <w:i/>
          <w:color w:val="002060"/>
          <w:sz w:val="28"/>
          <w:szCs w:val="28"/>
        </w:rPr>
        <w:t>4 день Четвертого месяца 1875 от Р.Х.".</w:t>
      </w:r>
    </w:p>
    <w:p w:rsidR="007E6A41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Под этими словами был изображен розенкрейцерский камень;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над дугообразной короной, украшенной драгоценностями,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слово "Судьба", ниже - ее имя, "Елена", вслед за тем шло нечто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вроде "99", потом что-то смазанное, и затем просто +... Эта книжка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сейчас, когда я пишу, лежит передо мной на столе, и я беру это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описание с самого рисунка непосредственно... Одной из примечательных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особенностей этого примера психодинамики является тот факт,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никто, кроме меня, не притрагивался к книжке после того,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она была приобретена; она находилась в моем кармане до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того момента, как я показал ее Е.П.Б. с расстояния примерно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два или три фута, после этого я сам положил ее за пазуху, вынул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через мгновение, когда мне сказали это сделать, и след от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записи и рисунка химическим карандашом был оставлен в течение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того времени, пока она находилась во внутреннем кармане моего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сюртука. Кроме того, надпись на внутренней стороне обложки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была очень специфичной... Это было сделано затейливым, но вполне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характерным почерком, непохожим на почерк Е.П.Б., но идентичным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тем, которым были написаны остальные послания от Джона Кинга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от самого первого до последнего. Значит, Е.П.Б., обладая способностью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оставлять видимые рисунки, перенесла из своего ума на бумагу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образы слов, написанных этим характерным шрифтом; или, если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сделала не она, а какой-то другой знаток этого искусства,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он должен был бы проделать это тем же самым способом - сначала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мысленно нарисовав эти слова и рисунки, а затем оставив соответствующий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отпечаток на бумаге, т.е. сделал их видимыми так, будто они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были написаны химическим карандашом...</w:t>
      </w:r>
    </w:p>
    <w:p w:rsidR="00D319C3" w:rsidRPr="00B7656B" w:rsidRDefault="00103A29" w:rsidP="0005348E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b/>
          <w:color w:val="002060"/>
          <w:sz w:val="40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Понемногу Е.П.Б. давала мне знания о существовании восточных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Адептов и об их способностях и предоставляла мне широкий спектр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феноменов, доказывавших ее собственную способность управлять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оккультными силами природы...</w:t>
      </w:r>
    </w:p>
    <w:p w:rsidR="0005348E" w:rsidRDefault="0005348E" w:rsidP="00D319C3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19" w:name="р20"/>
    </w:p>
    <w:p w:rsidR="0005348E" w:rsidRDefault="0005348E" w:rsidP="00D319C3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D319C3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r w:rsidRPr="00B7656B">
        <w:rPr>
          <w:rFonts w:asciiTheme="majorHAnsi" w:hAnsiTheme="majorHAnsi"/>
          <w:b/>
          <w:color w:val="002060"/>
          <w:sz w:val="40"/>
          <w:szCs w:val="28"/>
        </w:rPr>
        <w:t>УИЛЬЯМ К. ДЖАДЖ</w:t>
      </w:r>
      <w:bookmarkEnd w:id="19"/>
      <w:r w:rsidR="007C1E8E">
        <w:fldChar w:fldCharType="begin"/>
      </w:r>
      <w:r w:rsidR="007C1E8E">
        <w:instrText>HYPERLINK \l "б17"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[17]</w:t>
      </w:r>
      <w:r w:rsidR="007C1E8E">
        <w:fldChar w:fldCharType="end"/>
      </w:r>
    </w:p>
    <w:p w:rsidR="00103A29" w:rsidRPr="00B7656B" w:rsidRDefault="00103A29" w:rsidP="00D319C3">
      <w:pPr>
        <w:spacing w:before="120" w:after="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Август 1875 - 1878, Нью-Йорк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Мое первое знакомство с Е.П.Блаватской произошло зимой 1875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года. В то время она проживала в апартаментах на Ирвинг Плейс,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Нью-Йорк... У нее было несколько комнат анфиладой. Передние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комнаты выходили окнами на Ирвинг Плейс, а задние - в сад. Мой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первый визит произошел вечером, и я увидел ее там в окружении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большого количества людей, которых всегда привлекало ее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присутствие. Они говорили на нескольких языках, и госпожа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Блаватская, многословно что-то говоря на русском, внешне совершенно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поглощенная своим разговором, вдруг неожиданно оборачивалась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вставляла какое-нибудь замечание по-английски в дискуссию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между другими людьми на тему, совершенно отличающуюся от той,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которой она была занята. Это никогда не представляло для нее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никакой трудности, так как она немедленно возвращалась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своему разговору по-русски, продолжая его практически точно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того места, где он был прерван.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этот первый вечер было сказано много такого, что завладело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моим вниманием и пробудило мое воображение. Я обнаружил, что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читает мои тайные мысли, знает о моих личных делах. Без всяких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вопросов и определенно не имея никакой возможности у кого-либо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что-то выспросить обо мне, она упомянула о нескольких частных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особенных обстоятельствах, что сразу же показало, что она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отлично знает мою семью, мою историю, мое окружение и образ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мыслей...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На следующий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день я решил провести с госпожой Блаватской эксперимент. 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взял старинную фигурку скарабея, которую она никогда не видела,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упаковал ее и отправил ей через почтового клерка, который служил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подчинении у моего друга. Моя рука не касалась этой посылки,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также я не знал, когда она была отправлена. Но когда я второй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 навестил ее в конце недели, она встретила меня с благодарностью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 скарабея. Я прикинулся, что ничего не знаю. Но она заявила,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притворяться бесполезно, и затем рассказала мне, как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отправил это и где именно клерк посылал это по почте. В течение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времени, которое прошло между тем, как я ее видел, и отправкой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посылки, никто не слышал от меня ни единого слова относительно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этого дела.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Через короткое время после нашей встречи она переехала на 34-ю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стрит, и в ее пребывание там я очень часто наносил ей визиты.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этих комнатах я постоянно слышал стуки в мебели, в посуде, зеркалах,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окнах и стенах, что обычно происходит во время темных спиритических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сеансов. Но при ней они случались на свету и только в том случае,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она им приказывала. Также нельзя было чем-либо вызвать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их, если она приказывала им прекратиться. Они проявляли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способность к мышлению и по ее просьбе меняли громкость от слабой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 сильной, а также частоту - от очень быстрой до нескольких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стуков в минуту.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Она пробыла на 34-й стрит всего несколько месяцев, а потом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перебралась на 47-ю стрит...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После того как она с удобством расположилась на 47-й стрит,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там, как обычно, она с утра до вечера была окружена всевозможными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посетителями и таинственными феноменами - необычными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проявлениями и звуками. Я провел там множество вечеров 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наблюдал при ярком газовом свете огромные светящиеся шары, скользившие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мебели или игриво скакавшие с места на место, в то время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протяжные колокольные звоны необыкновенной красоты, переливаясь,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возникали то там, то здесь прямо из воздуха комнаты. Эти звуки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часто имитировали пианино или гамму из звуков, которую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высвистывал я или еще кто-нибудь из присутствовавших.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Пока все это происходило, Е.П.Блаватская, не обращая на это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внимания, читала или работала над рукописью "Разоблаченной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Изиды".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...Проявление на бумаге посланий или предложений происходило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очень часто, и я хочу рассказать об одном из них, которое я видел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собственными глазами и трогал собственными руками, и поэтому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оно для меня представляется совершенно реальным.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Однажды, примерно в четыре часа дня, я читал книгу... которую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только что принес мой друг полковник Олькотт. Я находился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расстоянии примерно шести футов от Е.П.Блаватской, которая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работала над рукописью. Я внимательно прочитал титульный лист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книги, но забыл, как она называлась. Но я помню, что на нем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было написано ни единого слова. Когда я стал читать первый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абзац, то услышал звук колокола в воздухе и, оглянувшись,</w:t>
      </w:r>
      <w:r w:rsidR="007E6A41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увидел, что госпожа Блаватская внимательно на меня смотрит.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"Что за книгу вы читаете?" - спросила она.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Перевернув обратно на первую страницу, я хотел было прочитать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вслух название, когда мой взгляд упал на послание, написанное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чернилами вдоль верхнего края страницы, на которую еще несколько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минут назад я смотрел и видел ее совершенно чистой. В этом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послании было примерно семь строк, и жидкие чернила даже еще не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просохли на странице - в нем содержалось замечание относительно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содержания этой книги. Я абсолютно уверен, что когда я взял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этот том в руки, на титуле не было написано ни единого слова...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Практически при любом перемещении предмета таинственным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образом по ее комнате или при прохождении его через воздух сверхъестественным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способом на некоторый промежуток времени, короткий или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длинный, распространялся весьма специфический, хотя и приятный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запах. Одно время он напоминал запах сандалового дерева, смешанный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чем-то, по моему мнению, вроде турецкой розы; потом это было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какое-то неизвестное восточное благовоние, а иногда он становился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похожим на запах трав, которые используются в храмах.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Однажды она спросила меня, не хочу ли я снова почувствовать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запах благовония. Получив утвердительный ответ, она взяла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руку мой носовой платок, подержала его некоторое время,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когда отдала его назад, он издавал очень сильный запах, так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хорошо мне знакомый. Затем, желая показать, что ее руки чисты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не могли ароматизировать платок, она разрешила мне исследовать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их. Руки ничем не пахли. После того как я убедился, что в ее руках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нет парфюмерии или чего-либо пахнущего, я обнаружил, что из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одной руки начал выделяться специфический сильный аромат, а из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другой волнами пошел запах благовония...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...Однажды вечером я торопился скопировать только что сделанный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мною рисунок и смотрел на стол в поиске резака для бумаги, которым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хотел провести по обратной стороне рисунка, чтобы перенести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слой лишнего графита на чистый лист бумаги.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Пока я его искал, кто-то высказал идею, что обратная круглая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сторона ложки могла бы вполне подойти для такого дела, и я привстал,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чтобы пойти на кухню за ложкой. Но госпожа Блаватская сказала: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"Подожди, тебе не надо туда идти; остановись на секунду".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остановился в дверном проеме, и она, сидя в своем кресле, подняла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свою левую руку. В это мгновение большая столовая ложка пролетела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воздуху через комнату от противоположной стены и опустилась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ней в руку. Там не было никого, кто мог бы бросить ее, а столовая,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откуда была перемещена эта ложка, находилась примерно в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тридцати футах; две кирпичные стены отделяли ее от передней...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Мой офис находился по меньшей мере в трех милях от ее комнат.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Однажды примерно в два часа дня я сидел в офисе и читал один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юридический документ, направив все свое внимание на его содержание.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офисе больше никого не было, а ближайшая комната была отделена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него широким проемом, или окном, которое было проделано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здании для освещения внутренних комнат. Внезапно я почувствовал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руке характерное ощущение "прилива", которое предшествовало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всем странным событиям, происходившим в присутствии Е.П.Б.,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 это мгновение на край письменного стола, а потом с него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пол прямо с потолка упала сложенная треугольником записка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госпожи ко мне... Послание было написано ее почерком,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сверху ее рукой был надписан адрес...</w:t>
      </w:r>
    </w:p>
    <w:p w:rsidR="00103A29" w:rsidRPr="00B7656B" w:rsidRDefault="00103A29" w:rsidP="00D319C3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20" w:name="р21"/>
      <w:r w:rsidRPr="00B7656B">
        <w:rPr>
          <w:rFonts w:asciiTheme="majorHAnsi" w:hAnsiTheme="majorHAnsi"/>
          <w:b/>
          <w:color w:val="002060"/>
          <w:sz w:val="40"/>
          <w:szCs w:val="28"/>
        </w:rPr>
        <w:t>ДЖЕЙМС Г. УИГГИН</w:t>
      </w:r>
      <w:bookmarkEnd w:id="20"/>
      <w:r w:rsidR="007C1E8E">
        <w:fldChar w:fldCharType="begin"/>
      </w:r>
      <w:r w:rsidR="007C1E8E">
        <w:instrText>HYPERLINK \l "б18"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[18]</w:t>
      </w:r>
      <w:r w:rsidR="007C1E8E">
        <w:fldChar w:fldCharType="end"/>
      </w:r>
    </w:p>
    <w:p w:rsidR="00103A29" w:rsidRPr="00B7656B" w:rsidRDefault="00103A29" w:rsidP="00D319C3">
      <w:pPr>
        <w:spacing w:before="120" w:after="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Конец августа 1875, Нью-Йорк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...Розенкрейцерство провозглашает, что Братство оккультистов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существовало и существует до сих пор, достигая совершенства на дальнем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Востоке... что в архивах этого Братства до сих пор сохраняются великие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записи истин о людях и природе... что розенкрейцеры могут производить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то, что ошибочно называют чудесами, посредством своего знания истинной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сущности вещей... что человеческие тела могут произвольно исчезать и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появляться; что они могут парить в воздухе... что вся природа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подвержена влиянию их воли, которая работает посредством их знания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божественных законов...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Довольно волнующее переживание - обнаружить, что ты имеешь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связь с такими людьми, которые владеют или заявляют о том, что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владеют, подобными силами... Розенкрейцерство выдвинулось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заметное место с прибытием в Соединенные Штаты русской баронессы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госпожи Блаватской... Я был любезно приглашен моим другом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мистером Чарльзом Сотераном из "American Bibliopolist" встретиться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самой госпожой и... с полковником Олькоттом на следующий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вечер на Ирвинг Плейс, 46... Полковник Олькотт хорошо известен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автор книги "Люди из другого мира"... Его опытность как юриста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военного следователя, можно предполагать, ставит его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вне всяких подозрений о подлоге...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У.К. Джадж из Нью-Джерси имеет юридический склад ума, а</w:t>
      </w:r>
      <w:r w:rsidR="005F027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романтичная жена выше всяческих похвал.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Там также присутствовал джентльмен из Бостона...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Центром группы была госпожа Блаватская, которая, несомненно,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одна из наиболее оригинальных и интересных женщин из всех,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мне когда-либо встречались. В газетах жаловались на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сигареты... Госпожа говорит по-английски с очень сильным акцентом,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с замечательной беглостью и точностью, четко выделяя тонкости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языка и быстро вникая в его аллюзии... У нее есть фантастический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розенкрейцерский драгоценный камень... который она носит на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шее. Ей, вероятно, около сорока лет, она имеет плотное, грубоватое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внушительное телосложение. Интересными были истории,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она рассказывала о своем пребывании в Азии и Африке...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Восхитительны были также ее повествования о ее попытках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заниматься коммерцией, когда она отправила судно за какао, которое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 и не смогло выплыть из порта по причине своей непригодности.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Удивительные вещи, которые она наблюдала среди племен колдунов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Африке... Фаллический элемент в религиях, души цветов, недавние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чудеса среди медиумов... двойственность природы, романтизм,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гравитация, карбонарии, шарлатанство... литература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магии - вот некоторые из тем, оживленные дискуссии по которым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часто затягивались далеко за полночь. Конечно же, если госпожа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Блаватская сможет привести в порядок хаос, который представляет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себя современный спиритуализм, она окажет миру неоценимую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услугу. Полковник Олькотт заявляет, что до встречи с госпожой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Блаватской он не знал философии, способной объяснить противоречивые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феномены, свидетелем которых ему довелось побывать...</w:t>
      </w:r>
    </w:p>
    <w:p w:rsidR="00243803" w:rsidRDefault="00243803" w:rsidP="00D319C3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05348E" w:rsidRDefault="0005348E" w:rsidP="00D319C3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05348E" w:rsidRDefault="0005348E" w:rsidP="00D319C3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243803" w:rsidRDefault="00243803" w:rsidP="00D319C3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D319C3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21" w:name="р22"/>
      <w:r w:rsidRPr="00B7656B">
        <w:rPr>
          <w:rFonts w:asciiTheme="majorHAnsi" w:hAnsiTheme="majorHAnsi"/>
          <w:b/>
          <w:color w:val="002060"/>
          <w:sz w:val="40"/>
          <w:szCs w:val="28"/>
        </w:rPr>
        <w:t>ЮДЖИН РОЛЛИН КОРСОН</w:t>
      </w:r>
      <w:bookmarkEnd w:id="21"/>
      <w:r w:rsidR="007C1E8E">
        <w:fldChar w:fldCharType="begin"/>
      </w:r>
      <w:r w:rsidR="007C1E8E">
        <w:instrText>HYPERLINK \l "б19"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[19]</w:t>
      </w:r>
      <w:r w:rsidR="007C1E8E">
        <w:fldChar w:fldCharType="end"/>
      </w:r>
    </w:p>
    <w:p w:rsidR="00103A29" w:rsidRPr="00B7656B" w:rsidRDefault="00103A29" w:rsidP="00D319C3">
      <w:pPr>
        <w:spacing w:before="120" w:after="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Сентябрь-октябрь 1875, Итака, США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Знакомство и переписка моего отца Хирама Корсона с госпожой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Блаватской начались следующим образом. 15 июля 1874 умерла моя сестра,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единственная дочь моего отца, и это было для него страшным ударом. В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различных религиях он утешения не нашел и тогда обратился к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спиритуализму, стремясь получить какую-то весть от своего ребенка 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уверенность в продолжении его существования. В конце концов он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поверил, что эта весть была ему дана, и уверенность в продолжении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существования его дочери стала очень сильной...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 появлении Е.П.Б. в нашей стране стало известно повсюду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после ее посещения братьев Эдди в Читтендене, Вермонт, когда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опубликовала свои впечатления от сеансов этих медиумов. Тогда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мой отец написал ей...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Ее письма... повысили его интерес к ней настолько, что он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моя мать пригласили ее к себе погостить в наш дом в Итаке. В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время мой отец был преподавателем англо-саксонской и английской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литературы в Корнеллском университете, где он работал с 1870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года. Он был замечательным ученым с широкими интересами 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приобрел огромное влияние и известность как преподаватель,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особенно в области английской поэзии... Моя мать, француженка,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весьма образованная женщина с самыми разными интересами,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мало интересовалась спиритуализмом, он никогда не завладевал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ею настолько, как моим отцом. Она восприняла потерю дочери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великим самообладанием и смирением, и ее интерес к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Е.П.Б. был направлен скорее к ней самой, чем к ее учению и миссии.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Оккультизмом моя мать не интересовалась; наоборот, она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была очень сильно настроена против него...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...Е.П.Б. прибыла в Итаку... примерно 17 сентября 1875 года.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 моего отца был коттедж, известный как Коттедж Ричардсон на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Хьюстус стрит... В то время года, когда Е.П.Б. посетила Итаку,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погода обычно замечательная. В октябре наступает бабье лето;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деревья надевают осенний наряд, вечером и утром воздух ясный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морозный, с приятным теплом в середине дня, далекие холмы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озера окутаны голубой дымкой... Итака расположена в долине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озера Кайюга, на восточном, западном и южном холмах, а пригороды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находятся почти в лесу - настолько там зелено. Дом моего отца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 на восточном холме... На этом же холме стоит университет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впечатляющий ряд зданий благородного вида...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...В письме, датированном 2 октября 1875 года, мой отец писал: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"Госпожа Б. все еще находится у нас. Она доставляет нам немало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проблем, а в обмен мы получаем очень немного, ибо она всецело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занята собственной работой. Я ожидал, что у нас будут какие-нибудь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совместные спиритические "посиделки"; но она не только не расположена,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и решительно настроена против чего-либо подобного. Она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славная женщина, но она совершенно чурается каких-либо радостей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развлечений жизни. Она - громадный русский медведь..."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Однажды мой отец сказал ей: "Очень жаль, госпожа, что вы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видите тех красот, которые находятся вокруг вас. Я бы хотел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пригласить вас на экскурсию, чтобы вы посмотрели на здания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университета и на прекрасные окрестности". Она в конце концов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согласилась поехать, но мой отец умолял ее не курить в карете,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 как люди к этому непривычны, и, кроме того, это создаст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плохое впечатление и может вызвать нарекания, особенно в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адрес как порядочного университетского преподавателя. На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она так же неохотно согласилась. Но до того как поездка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окончилась, госпожа заявила, что ей необходимо выкурить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сигарету, что она больше ни минуты не может терпеть, и попросила,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чтобы ей позволили выйти из кареты, чтобы она могла присесть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камень у обочины дороги и с удобством покурить. Если селяне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примут ее за цыганку, ну и что, чем это ей навредит? Так вот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сидела будущий автор "Разоблаченной Изиды" и "Тайной Доктрины",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получая удовольствие от своих собственных мыслей и забыв обо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всем, что ее окружает, даже об ожидающих ее лошадях, кучере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карете с пассажирами. Возможно, она хотела не столько покурить,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сколько побыть наедине со своими мыслями. Когда сигареты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закончились, она вернулась в карету, и поездка была продолжена.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Мой отец особенно подчеркивал этот случай как пример увлеченности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этой женщины. Как часто он мне говорил: "Я никогда не видел столь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мощной натуры, так целеустремленно идущей к своей цели, столь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мощной энергии; ничто вокруг не имело для нее важности; даже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если бы небеса упали на землю, она продолжала бы свой путь".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всю жизнь сожалел о том, что мне не довелось повстречаться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ней в то время... Я находился в Филадельфии - изучал медицину,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поэтому мне приходится ссылаться на то, что рассказывали мать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отец...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Что касается одежды, то она носила в основном просторное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платье с вышитым жакетом, как это описывала моя мать, где в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одном кармане была бумага для сигарет, а в другом - табак. Мой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отец, который сам был заядлым курильщиком и ценителем табака,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считал, что ее табак был дешевой марки; возможно, причиной тому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 недостаток у нее денег. Количество сигарет было неисчислимым,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во всех цветочных горшках было полным-полно окурков...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Все свое время она проводила за письменным столом, писала,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писала, писала - большую часть дня, часто далеко за полночь, поддерживая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широкую переписку посредством длинных писем. Здесь она начала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писать "Разоблаченную Изиду", примерно по двадцать плотно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исписанных страниц в день...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Как-то она спросила у моего отца значение какого-то греческого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слова из Нового Завета, и когда он ответил, что не может вспомнить,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посмотрит в словаре, она сказала ему наполовину раздраженно,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наполовину в шутку: "Эх вы, школяр! Как же вы не знаете?"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Отец принес ей греческий словарь, и она продолжила свою работу...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Моя мать описывала мне, как Е.П.Б. сиживала за пианино, импровизируя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большим мастерством, проявляя незаурядное умение для человека,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 играет лишь изредка, когда появляется настроение...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Феномены Е.П.Б. были не постоянным фактором ее присутствия,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лишь редким исключением. Иногда она демонстрировала стуки,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вызывала сознательно; они повторялись в различных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частях комнаты. Мой отец был знаком с подобными феноменами,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происходили в комнате для сеансов при посредстве обычного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медиума, но получил гораздо более сильное впечатление от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того, что их производила сознательная воля. Как-то он спросил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Е.П.Б., может ли она определить мое местонахождение и рассказать,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я делаю, - я был тогда студентом-медиком в Филадельфии.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дала ему точный отчет, где я и что со мной происходит.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 время я посещал своего наставника на Грин стрит. Е.П.Б.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сказала, что я в большой степени нахожусь под его влиянием, -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было правдой... В другом случае она заставила подняться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воздух тяжелый стол, не прикасаясь к нему, и она постоянно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повторяла, что все это происходит по ее сознательной воле 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может сравниваться с обычными медиумическими феноменами.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...Пробыв у нас примерно месяц, Е.П.Б. уехала в Нью-Йорк.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Отец писал мне: "Госпожа Блаватская уехала. Хотя ее пребывание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сопровождалось множеством неприятных для нас вещей, в целом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получили удовольствие от ее посещения. Она очень примечательная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женщина, человек с бешеной энергией. Я никогда не видел подобного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трудолюбия. Она часто писала с самого утра до полуночи, делая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перерывы только на обед и чтобы покурить. В день она выкуривала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две сотни сигарет. Бердсли сделал несколько восхитительных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снимков с нее. Я вышлю тебе один, как только они будут готовы..."</w:t>
      </w:r>
      <w:r w:rsidR="00A1745B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12"/>
      </w:r>
    </w:p>
    <w:p w:rsidR="0005348E" w:rsidRDefault="0005348E" w:rsidP="00D319C3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22" w:name="р23"/>
    </w:p>
    <w:p w:rsidR="0005348E" w:rsidRDefault="0005348E" w:rsidP="00D319C3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D319C3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r w:rsidRPr="00B7656B">
        <w:rPr>
          <w:rFonts w:asciiTheme="majorHAnsi" w:hAnsiTheme="majorHAnsi"/>
          <w:b/>
          <w:color w:val="002060"/>
          <w:sz w:val="40"/>
          <w:szCs w:val="28"/>
        </w:rPr>
        <w:t>ГЕНРИ С. ОЛЬКОТТ</w:t>
      </w:r>
      <w:bookmarkEnd w:id="22"/>
      <w:r w:rsidR="007C1E8E">
        <w:fldChar w:fldCharType="begin"/>
      </w:r>
      <w:r w:rsidR="007C1E8E">
        <w:instrText>HYPERLINK \l "б20"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[20]</w:t>
      </w:r>
      <w:r w:rsidR="007C1E8E">
        <w:fldChar w:fldCharType="end"/>
      </w:r>
    </w:p>
    <w:p w:rsidR="00103A29" w:rsidRPr="00B7656B" w:rsidRDefault="00103A29" w:rsidP="00D319C3">
      <w:pPr>
        <w:spacing w:before="120" w:after="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Сентябрь-ноябрь 1875, Нью-Йорк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7 сентября 1875 года группа дам и господ по моему предложению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приняла согласие сформировать то, что впоследствии превратилось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Теософское общество... Встреча... представляла собой неформальное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собрание друзей и знакомых... в гостиной госпожи Блаватской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Ирвинг Плейс, 46, чтобы прослушать доклад мистера Джорджа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Х.Фельта о сделанном им открытии потерянного канона пропорций,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использованием которого непревзойденные архитекторы Египта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Греции строили свои храмы и форумы. Интерес к его лекции,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проиллюстрированной набором очень четких цветных чертежей, увеличился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десятикратно, когда он заявил, что, читая эти иероглифы, он не только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сделал открытие о широком использовании в египетских храмовых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мистериях духов-элементалов, но и расшифровал мантрамы, которыми их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заклинали, провел их практическую проверку и обнаружил их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действенность.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собравшейся компании было несколько старых спиритуалистов,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том числе и я, которые выразили готовность и желание исследовать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данный предмет... Что касается меня, то я был совершенно убежден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в... существовании духов-элементалов и в способности человека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подчинять их своей воле после наблюдений за многочисленными феноменами,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производила госпожа Блаватская... Мне также стало известно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существовании посвященных Адептов магии в Египте, Индии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 некоторых других местах. Поэтому я подумал, что есть отличная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возможность при помощи мистера Фельта и без упоминания имен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Учителей пролить поток света на проблему психических феноменов.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черкнул на листочке бумаги одну или две строчки, спрашивая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 Е.П.Б. ее мнение относительно того, чтобы сейчас предложить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сформировать подобное общество, и попросил мистера Джаджа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передать эту записку ей на противоположный край комнаты.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Когда она кивком головы выразила свое согласие, я встал,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сделал несколько замечаний относительно лекции и лектора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осведомился у присутствовавших, готовы ли они присоединиться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 мне и организовать общество для исследований в той области,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которой относилось открытие мистера Фельта. Я сослался на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материалистические тенденции нашего века и на стремление человечества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получить абсолютное доказательство бессмертия; указывая на широкое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распространение спиритуалистического движения как на самое лучшее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доказательство этого факта и намекая на то, что в нашей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филантропической работе нам будет оказана помощь со стороны Учителей,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 которых Е.П.Б. научилась тому, что она знала, если мы серьезно 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самоотверженно примемся за учебу...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Мое мнение о том, что существует необходимость в создании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подобного общества... получило всеобщее подтверждение. Мистер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Джадж сделал предложение, которое было принято... чтобы избрать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 председателем собрания, и по моему предложению мистер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Джадж был избран секретарем. Были проведены выборы комитета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формированию Устава... Следующая встреча была проведена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8-го и еще одна - 13 сентября; на последней Уставной комитет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сделал доклад о ходе своей работы и было принято название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Теософское общество. 16 и 30 октября были проведены очередные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собрания; на них был рассмотрен и принят Устав, которому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еще предстояло пройти окончательный пересмотр. На собрании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17 ноября он был формально принят в пересмотренном виде, президент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произнес свое Вступительное обращение, и Теософское общество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начало свое существование как полноценная организация. На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собрании 30 октября были избраны администраторы в следующем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составе: президент - Г.С.Олькотт; вице-президенты - д-р С.Пенкоуст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Дж.Х.Фельт; секретарь-корреспондент - Е.П.Блаватская; ответственный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 запись секретарь - Джон Сторер Кобб; бухгалтер - Х.Дж.Ньютон;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библиотекарь - Чарльз Сотеран; советники - Дж.Г.Уиггин, Р.Б.Вестбрук,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Эмма Хардиндж Бриттен, д-р. С.Е.Симмонс, Герберт Д.Моначези;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юрисконсульт Общества - У.К.Джадж.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...Изначально заявленной целью Теософского общества было изучение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оккультной науки и эзотерической философии, в теории и практических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приложениях, и популяризация этих фактов во всем мире. В преамбуле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говорится: "... основатели надеются, что более глубокое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проникновение в эзотерические философии древних времен,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чем было достигнуто до сих пор современной наукой, предоставит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им возможность получить для себя и для других исследователей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доказательство существования невидимой Вселенной, понять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природу ее обитателей, если таковые там найдутся, и законы,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управляют ими и их отношениями с человечеством".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Одним словом, мы надеялись обрести оккультное знание при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помощи мистера Фельта и Е.П.Б. То, что наши идеи были эклектичны,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то, что мы не были сектой, ясно проявляется во втором параграфе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преамбулы: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"Какими бы ни были частные мнения его членов, </w:t>
      </w:r>
      <w:r w:rsidRPr="00867DFB">
        <w:rPr>
          <w:rFonts w:asciiTheme="majorHAnsi" w:hAnsiTheme="majorHAnsi"/>
          <w:i/>
          <w:color w:val="002060"/>
          <w:sz w:val="28"/>
          <w:szCs w:val="28"/>
        </w:rPr>
        <w:t>Общество не</w:t>
      </w:r>
      <w:r w:rsidR="007F43B4" w:rsidRPr="00867DF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867DFB">
        <w:rPr>
          <w:rFonts w:asciiTheme="majorHAnsi" w:hAnsiTheme="majorHAnsi"/>
          <w:i/>
          <w:color w:val="002060"/>
          <w:sz w:val="28"/>
          <w:szCs w:val="28"/>
        </w:rPr>
        <w:t>имеет никаких навязываемых догм или распространяемого вероучения</w:t>
      </w:r>
      <w:r w:rsidRPr="00B7656B">
        <w:rPr>
          <w:rFonts w:asciiTheme="majorHAnsi" w:hAnsiTheme="majorHAnsi"/>
          <w:color w:val="002060"/>
          <w:sz w:val="28"/>
          <w:szCs w:val="28"/>
        </w:rPr>
        <w:t>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Оно не сформировано как некая спиритуалистическая схизма,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собирается выступать в качестве врага или друга какой-либо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секты или философского течения. Его единственной аксиомой является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всемогущество Истины, его единственным вероучением является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провозглашение неизменной преданности ее открытию и распространению.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 рассмотрении качеств тех, кто заявляет о своем желании стать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членом, оно не различает ни расы, ни пола, ни цвета кожи,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 национальности или религиозной принадлежности".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...Нашим первым сильным разочарованием стала неспособность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мистера Фельта выполнить свои обещания. С большим трудом я уговорил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прочитать еще одну-две лекции, но он никогда не показывал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нам ничего, кроме "помахивания исчезающего хвостика" элементала.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Е.П.Б., которая в то время день и ночь трудилась над своей первой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книгой "Разоблаченная Изида", вскоре отказалась даже посещать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наши собрания, не говоря уж о том, чтобы показать хотя бы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самый маленький феномен, несмотря на то, что она постоянно удивляла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своих посетителей у себя дома.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...То, что сказано выше, - это простое и неприукрашенное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повествование о начальном этапе существования Теософского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общества, как это выглядело со стороны... У меня не было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"приказа" сформировать Общество... Основание самой этой идеи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лежит в моей давнишней и практической заинтересованности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психических науках, которая теперь, после феноменов Е.П.Б.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моего недавнего знакомства с восточными Адептами, превратилась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жаркое пламя, тем более что появилась хорошая возможность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внести огромный вклад в работу по достижению знания об Астральном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Мире и его расах при помощи мистера Фельта и Е.П.Б. Эта идея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возникла у меня естественно и спонтанно, как возникают подобные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идеи в повседневной жизни человека. Но за этим скрывается более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глубокая проблема. Действительно ли мысль о формировании...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Теософского общества родилась в моем собственном мозгу или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была помещена туда ab extra</w:t>
      </w:r>
      <w:r w:rsidR="00A1745B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13"/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каким-нибудь Учителем посредством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переноса мысли?..</w:t>
      </w:r>
      <w:r w:rsidR="00A1745B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14"/>
      </w:r>
    </w:p>
    <w:p w:rsidR="0005348E" w:rsidRDefault="0005348E" w:rsidP="00BE30B8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23" w:name="р24"/>
    </w:p>
    <w:p w:rsidR="0005348E" w:rsidRDefault="0005348E" w:rsidP="00BE30B8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BE30B8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40"/>
          <w:szCs w:val="28"/>
        </w:rPr>
        <w:t>ГЕНРИ С. ОЛЬКОТТ</w:t>
      </w:r>
      <w:bookmarkEnd w:id="23"/>
      <w:r w:rsidR="007C1E8E">
        <w:fldChar w:fldCharType="begin"/>
      </w:r>
      <w:r w:rsidR="007C1E8E">
        <w:instrText>HYPERLINK \l "б21"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[21]</w:t>
      </w:r>
      <w:r w:rsidR="007C1E8E">
        <w:fldChar w:fldCharType="end"/>
      </w:r>
    </w:p>
    <w:p w:rsidR="00103A29" w:rsidRPr="00B7656B" w:rsidRDefault="00103A29" w:rsidP="00867675">
      <w:pPr>
        <w:spacing w:before="120" w:after="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Лето 1875 - сентябрь 1877, Нью-Йорк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Однажды летом 1875 года Е.П.Б. показала мне несколько страниц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рукописи, которую она написала, и сказала: "Я написала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вчера вечером "по приказу", но я не знаю, на кой черт это нужно.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Может быть, это для газетной статьи, может быть, для книги, может,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вообще ни для чего; как бы то ни было, я сделала, как мне приказали".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она спрятала это в ящик письменного стола, и некоторое время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 этом ничего не говорилось. Но в сентябре... она поехала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погостить к своим новым друзьям - профессору Корсону из Корнеллского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университета и его супруге, и работа была продолжена. Она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сообщила мне в письме, что это будет книга об истории и философии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восточных школ и их связи с современными школами. Она добавила,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пишет о таких вещах, которые никогда не изучала, и приводит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цитаты из книг, которые никогда не читала. И что для проверки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точности цитирования профессор Корсон сравнил ее книгу с классическими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текстами из библиотеки университета и обнаружил, что все процитировано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совершенно правильно.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После возвращения в город она не проявляла особого трудолюбия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отношении этого дела, занимаясь рукописью лишь время от времени...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через месяц или два после создания Теософского общества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с ней сняли два гостиничных номера на 34-й стрит, она на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втором, а я на третьем этаже, и с той поры работа над рукописью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"Изиды" продолжалась без перерывов или отвлечений до самого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завершения в 1877 году.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За всю свою жизнь она не проделала и десятой части подобного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литературного труда, более того, я не знаю ни одного журналиста,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пишущего ежедневно, который мог бы сравниться с ней по выносливости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неиссякаемости рабочей энергии. С утра до вечера она находилась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 своим письменным столом, и весьма редко кто-либо из нас ложился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спать ранее 2 часов ночи. Днем мне нужно было отлучаться по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делам, но всегда после раннего обеда мы садились вместе за наш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большой письменный стол и работали так, будто это был вопрос жизни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смерти, до тех пор, пока усталость тела не принуждала нас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остановиться. Что за воспоминания!..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У ее работы не было фиксированного плана, идеи приходили в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ум потоком, как будто у нее внутри находился неиссякаемый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источник, который постоянно грозил перелиться через край...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Вот так все это и шло в совершеннейшем беспорядке, подобно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непрекращающемуся течению, и каждый параграф был законченным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 по себе, его можно было удалить без всякого вреда по отношению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предыдущему или последующему...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Как выглядела ее рукопись - надо было видеть: изрезанная 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склеенная, снова изрезанная и подправленная! Если посмотреть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на свет, можно было увидеть, что она состоит из шести, восьми,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иногда десяти кусков, отрезанных от других страниц, склеенных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вместе, и весь текст исчеркан вставленными между строк предложениями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словами...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по нескольку раз корректировал каждую страницу ее рукописи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каждую страницу чистового варианта; записывал для нее множество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абзацев, часто просто выражая словами те ее идеи, которые она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 время... не могла удовлетворительным для себя образом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сформулировать по-английски; помогал ей отыскивать цитаты и выполнял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другую вспомогательную работу: вся эта книга является целиком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плодом ее работы, насколько это касается личности на этом плане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проявления, и именно ей должны причитаться все похвалы или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упреки, которые она заслуживает... Кроме того, откуда Е.П.Б.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извлекла те материалы, которые составляют "Изиду" и существование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которых невозможно проследить до каких-либо источников, доступных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для цитирования? Из </w:t>
      </w:r>
      <w:r w:rsidRPr="00867DFB">
        <w:rPr>
          <w:rFonts w:asciiTheme="majorHAnsi" w:hAnsiTheme="majorHAnsi"/>
          <w:i/>
          <w:color w:val="002060"/>
          <w:sz w:val="28"/>
          <w:szCs w:val="28"/>
        </w:rPr>
        <w:t>астрального света</w:t>
      </w:r>
      <w:r w:rsidRPr="00B7656B">
        <w:rPr>
          <w:rFonts w:asciiTheme="majorHAnsi" w:hAnsiTheme="majorHAnsi"/>
          <w:color w:val="002060"/>
          <w:sz w:val="28"/>
          <w:szCs w:val="28"/>
        </w:rPr>
        <w:t>, и посредством своего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психовосприятия, от своих Учителей - Братьев, Адептов, Мудрецов,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Мастеров, как их называют. Откуда я знаю это? Из совместной с ней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двухлетней работы над "Изидой" и многих, многих лет другого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литературного труда.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Наблюдение за работой Е.П.Б. было редкостным и совершенно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незабываемым переживанием. Обычно мы сидели напротив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друг друга за одним большим столом, и я мог видеть каждое ее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движение. Ее перо летало над страницей, и вдруг Е.П.Б. неожиданно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останавливалась, смотрела в пространство ничего не выражающими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глазами ясновидящей на что-то невидимое, находившееся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воздухе перед ней, и начинала переписывать на бумагу то,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она там видела. По окончании цитаты ее глаза принимали прежнее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естественное выражение, и она продолжала писать до тех пор,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пока у нее не возникала снова потребность для подобного перерыва.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хорошо помню два случая, когда я тоже мог видеть и даже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трогать книги, чьи астральные дубликаты она услужливо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материализовала для меня, чтобы я мог рассмотреть их, проверяя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гранки, поскольку я отказался отдавать страницы в готовый материал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 тех пор, пока не будут устранены мои сомнения относительно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правильности их воспроизведения...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Это произошло тогда, когда мы жили на 47-й стрит - в знаменитом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свое время ламаистском монастыре, который был главной штаб-квартирой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Теософского общества. Я сказал: "Я не могу не проверить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эту цитату, поскольку уверен, что в таком виде, как вы ее приводите,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совершенно непонятна". Она ответила: "А, отстаньте; она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правильна; оставьте ее как есть". Я отказался, и тогда, наконец,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сказала: "Хорошо, потерпите минуту, я попробую получить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ее". Отрешенное выражение появилось у нее в глазах, и вот она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указала на дальний угол комнаты, на этажерку, где стояли всякие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безделушки, и раскатистым голосом сказала: "Там!", а затем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снова пришла в себя. "Там, там; пойди посмотри - это там". Я пошел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обнаружил два нужных тома, которые, насколько я знаю,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отсутствовали в этом доме до того самого момента. Я сравнил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текст с цитатой Е.П.Б., показал ей, что я был прав, подозревая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здесь ошибку, сделал исправление в гранках и затем, по ее просьбе,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вернул эти два тома на то место на этажерке, откуда я взял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их. Я возвратился в свое кресло и продолжил работу, и через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некоторое время обнаружил, посмотрев в том же направлении,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книги исчезли! После того как я рассказал подобную историю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(совершенно истинную), несведущие скептики имеют полное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право усомниться в моем душевном здоровье; я полагаю, от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этого им станет легче. Точно такой же случай произошел с появлением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другой книги,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на этот раз она не исчезла и до сих пор находится у нас.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Рукопись, выходившая из-под руки Е.П.Б., временами имела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совершенно различный вид. Хотя почерк имел всегда один определенный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характер, так что каждый, кто был знаком с ее почерком, мог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сразу узнать каждую страницу как написанную Е.П.Блаватской,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однако, если присмотреться повнимательнее, можно было обнаружить,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крайней мере, три или четыре разновидности одного стиля,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каждый из них присутствовал на нескольких страницах подряд,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далее уступая место какому-то иному варианту каллиграфии...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Стиль, присущий работе целого вечера или его части, внезапно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уступал место другому стилю, который, в свою очередь, использовался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течение оставшегося вечера... Один из этих почерков Е.П.Б.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 очень мелким, но ясным; другой - крупным и размашистым; еще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один - четким, среднего размера и очень легко читаемым; а еще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один - корявым и трудноразличимым, с буквами "а", "х" и "е",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имели какую-то странную, иноземную форму.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Английский язык различался у этих разных стилей самым коренным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образом. Иногда мне приходилось делать по нескольку исправлений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каждой строке, тогда как в других случаях я мог пропускать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множество страниц, не найдя ни единой смысловой ошибки 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сделав ни одного исправления.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Наиболее совершенными из всех были рукописные страницы,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написанные для нее, пока она спала. Начало главы о цивилизации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древнего Египта (том I, глава XIV) является иллюстрацией к этому.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Тем вечером мы завершили работу, как обычно, около 2 часов,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причем оба мы настолько устали, что у нас даже не осталось сил,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чтобы покурить и поболтать; она заснула прямо в кресле, когда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желал ей спокойной ночи, и я поспешил к себе в спальню.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следующее утро, когда я спустился к завтраку, она показала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кипу бумаги, состоявшую, по крайней мере, из тридцати или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сорока страниц прекрасно написанной рукописи, которую она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получила уже написанной за нее каким-то Учителем. Это была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совершенная во всех отношениях рукопись, и она была отправлена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издателям безо всякого пересмотра.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Любопытен тот факт, что каждое изменение в рукописи Е.П.Б.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предварялось либо тем, что она выходила из комнаты на одну-две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секунды, либо тем, что она впадала в транс или отрешенное состояние,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ее безжизненные глаза смотрели мимо меня в пространство,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случалось чаще, а потом она снова почти мгновенно возвращалась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свое нормальное состояние. Это также сопровождалось заметным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изменением личности или, скорее, личностных особенностей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в походке, интонациях голоса, выразительности манер,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и, более всего, в темпераменте...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...Е.П.Б. ... выходила из комнаты одним человеком... а возвращалась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другим. Не другим в смысле видимых изменений в физическом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теле, а другим в отношении характера движений, речи и манер;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различиях умственных способностей, взглядов на жизнь, владения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английской орфографией, идиоматикой и грамматикой, и другим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совершенно, абсолютно другим в смысле контроля за своим темпераментом,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 в наилучшем состоянии был почти ангельским, а в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наихудшем - совершенной противоположностью...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...Писала ли она "Изиду" так, как способен это делать обычный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спиритический медиум?.. Я даю ответ: "Совершенно точно, что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нет"... Я был знаком с медиумами самыми разными: которые говорили,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впадали в транс, писали, проявляли различные феномены, исцеляли,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обладали ясновидением и были способны материализовать предметы;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видел их в работе, посещал их сеансы и наблюдал проявления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того, чем они владели или что владело ими. Случай Е.П.Б. не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 похож ни на один из них. Она могла делать практически все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же самое; но она делала это по своей воле и для собственного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удовольствия, днем или ночью, без обозначения "кругов",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без выбора свидетелей или предъявления каких-то обычных для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таких дел условий. Кроме того, я к тому же собственными глазами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наблюдал, по крайней мере, некоторых из тех людей, которых 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видел в астральном теле в Америке и Европе, после этого живыми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во плоти в Индии; я говорил с ними и дотрагивался до них...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...Один из ее Alter Ego, из тех, кого я впоследствии встречал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лично, носил большую бороду и длинные усы, которые на раджпутский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манер плавно переходили в бакенбарды. Он имел привычку постоянно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дергать за усы в моменты глубокой задумчивости: он делал это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механически и бессознательно. И вот, бывали такие мгновения,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личность Е.П.Б. растворялась и она была "кем-то другим",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при этом я наблюдал за ее рукой - она как будто дергала и скручивала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усы, которые совершенно определенно отсутствовали -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их не было видно на верхней губе Е.П.Б., и в ее глазах было то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отрешенное выражение до тех пор, пока, наконец, она не возвращалась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мир реальных вещей, но усатый Некто иногда бросал на меня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взгляд, заметив, что я наблюдаю за ним, поспешно отдергивал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руку от лица и продолжал работу над рукописью. Затем, там был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еще другой Некто, который настолько ненавидел английский, что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никогда не разговаривал со мной ни на каком другом языке,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кроме французского: у него был тонкий артистический талант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страсть к разным механическим приспособлениям. Еще один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слонялся то тут, то там, царапая что-то карандашом и выливая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меня поток из десятков рифмованных станц, в которых выражались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иногда тщательно завуалированные, а иногда юмористические идеи.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 что каждый из этих нескольких Некто имел свои собственные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четко различимые особенности, по которым их было так же легко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узнать, как вы узнаёте своих самых обыкновенных знакомых и друзей.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Один был весельчаком, любителем занимательных рассказов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весьма остроумным Некто; другой был само достоинство, его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отличала сдержанность и эрудиция. Один был тихим, терпеливым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всегда готовым помочь, а другой - вспыльчивым и иногда совершенно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истощенным. Один Некто всегда был готов привести для меня философское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или научное объяснение тех предметов, которые я должен был записать,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проделывая феномены ради моего наставления, в то время как при другом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Некто я не смел даже и упомянуть о подобном.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Однажды вечером я получил жуткий упрек. Незадолго до этого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принес домой два замечательных мягких карандаша, именно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таких, которые лучше всего подходили для нашей работы; один 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отдал Е.П.Б., а другой оставил себе. У нее была отвратительная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привычка брать взаймы перочинные ножи, карандаши... и всякие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другие мелкие вещи и забывать о том, что их нужно возвратить;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если что-то однажды попадало в ее ящик или на ее стол, то оно там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оставалось, независимо от того, как горячо вы протестовали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против подобных действий. В этот конкретный вечер артистичный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Некто делал зарисовки... на листе обычной бумаги, о чем-то со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мной беседуя, а потом попросил дать ему на время другой карандаш.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подумал: "Если я сейчас отдам мой замечательный карандаш,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он попадет в ее ящик навсегда, и мне самому будет нечем работать".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не сказал этого вслух, но этот Некто саркастически взглянул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меня, придвинул к себе карандашницу, которая стояла между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нами, положил в нее карандаш, что-то мгновенно проделал с нею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руками, и вдруг! - появились десятки карандашей совершенно такого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 вида и качества! Он не сказал мне ни слова, даже не посмотрел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меня, но кровь прихлынула к моим щекам и я почувствовал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себя более стесненно, чем когда-либо в жизни! Как бы то ни было,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едва ли думаю, что заслужил подобный упрек, если принять во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внимание то, насколько часто Е.П.Б. забывала возвращать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эти мелочи!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Когда "на дежурстве", как я это называл, был какой-то конкретный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Некто, рукопись Е.П.Б. приобретала особенности, которые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были совершенно идентичны тем, которые проявлялись тогда, когда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занимался литературным трудом в последний раз, в свою очередь...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Если в те дни вы дали бы мне любую страницу из рукописи "Изиды",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бы мог практически безошибочно определить, каким из Некто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было написано. Где же находилась сама Е.П.Б. в те часы, когда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замещали?.. Насколько я понял, она сама "сдавала напрокат"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свое тело, как вы могли бы одолжить пишущую машинку, и отправлялась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заниматься другими оккультными делами, которые она могла осуществить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своем астральном теле; а определенные Адепты занимали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тело и действовали в нем по очереди. Когда они узнали, что 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могу их различать настолько, что я даже изобрел имя для каждого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них, по которому я и Е.П.Б. могли называть их в наших разговорах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их отсутствие, то они часто степенно кланялись или дружески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кивали на прощанье, собираясь покинуть комнату и уступить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место следующему "дежурному". И они иногда говорили мне друг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друге как о товарищах, словно упоминая третье лицо, посредством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чего я узнал некоторые факты из их личной истории; и они также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говорили об отсутствовавшей Е.П.Б., отличая ее от ее физического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тела, ко</w:t>
      </w:r>
      <w:r w:rsidR="00A1745B" w:rsidRPr="00B7656B">
        <w:rPr>
          <w:rFonts w:asciiTheme="majorHAnsi" w:hAnsiTheme="majorHAnsi"/>
          <w:color w:val="002060"/>
          <w:sz w:val="28"/>
          <w:szCs w:val="28"/>
        </w:rPr>
        <w:t>торое они брали у нее взаймы...</w:t>
      </w:r>
      <w:r w:rsidR="00A1745B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15"/>
      </w:r>
    </w:p>
    <w:p w:rsidR="0005348E" w:rsidRDefault="0005348E" w:rsidP="0086767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24" w:name="р25"/>
    </w:p>
    <w:p w:rsidR="00103A29" w:rsidRPr="00B7656B" w:rsidRDefault="00103A29" w:rsidP="00867675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40"/>
          <w:szCs w:val="28"/>
        </w:rPr>
        <w:t>АЛЕКСАНДР УИЛДЕР</w:t>
      </w:r>
      <w:bookmarkEnd w:id="24"/>
      <w:r w:rsidR="007C1E8E">
        <w:fldChar w:fldCharType="begin"/>
      </w:r>
      <w:r w:rsidR="007C1E8E">
        <w:instrText>HYPERLINK \l "б22"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[22]</w:t>
      </w:r>
      <w:r w:rsidR="007C1E8E">
        <w:fldChar w:fldCharType="end"/>
      </w:r>
    </w:p>
    <w:p w:rsidR="00103A29" w:rsidRPr="00B7656B" w:rsidRDefault="00103A29" w:rsidP="00BE30B8">
      <w:pPr>
        <w:spacing w:before="120" w:after="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Осень 1876 - сентябрь 1877, Нью-Йорк</w:t>
      </w:r>
    </w:p>
    <w:p w:rsidR="00103A29" w:rsidRPr="00B7656B" w:rsidRDefault="00103A29" w:rsidP="0005348E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...Осенью 1876 года... я занимался редактированием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нескольких публикаций для мистера Дж.У. Бутона, продавца книг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Нью-Йорка. Все другие занятия и связи были отложены ради этого...</w:t>
      </w:r>
    </w:p>
    <w:p w:rsidR="00103A29" w:rsidRPr="00B7656B" w:rsidRDefault="00103A29" w:rsidP="0005348E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Однажды приятным полднем... я остался дома один. Зазвонил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колокольчик, и я открыл дверь. Я увидел полковника Генри С.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Олькотта, у которого было ко мне деловое предложение. Обратиться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 мне ему посоветовал мистер Бутон. Госпожа Блаватская работала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над неким трудом на оккультные и философские темы, и мистера Бутона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попросили о сотрудничестве по поводу его публикации... Мистер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Бутон... предлагал мне изучить эту работу, и я согласился заняться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этим делом.</w:t>
      </w:r>
    </w:p>
    <w:p w:rsidR="00103A29" w:rsidRPr="00B7656B" w:rsidRDefault="00103A29" w:rsidP="0005348E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Это действительно был внушительный документ, и в нем содержались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исследования, охватывавшие весьма обширные области... В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отзыве мистеру Бутону я отметил, что эта рукопись - результат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огромных исследований и что в отношении современного мышления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нем содержалась настоящая революция, но при этом я добавил,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публикация ее вряд ли принесет прибыль по причине слишком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большого объема.</w:t>
      </w:r>
    </w:p>
    <w:p w:rsidR="00103A29" w:rsidRPr="00B7656B" w:rsidRDefault="00103A29" w:rsidP="0005348E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Однако мистер Бутон вскоре согласился опубликовать этот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труд... Он снова отдал рукопись мне в руки вместе с распоряжением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сократить ее, насколько это окажется возможным. Подобная свобода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выбора была не очень-то приятной. Едва ли честным было то, что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человек, действовавший всецело от лица издателя, получил такую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власть над авторской работой. Занимаясь сокращением этого труда,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в каждом случае старался сохранить идею автора, выраженную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ясным языком, удаляя только те термины и тот материал, который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можно было рассматривать как избыточный и не необходимый для достижения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главной цели. Таким вот образом было изъято достаточно много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того, чтобы книга приобрела вполне допустимые размеры...</w:t>
      </w:r>
    </w:p>
    <w:p w:rsidR="00103A29" w:rsidRPr="00B7656B" w:rsidRDefault="00103A29" w:rsidP="0005348E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Полковник Олькотт горел желанием познакомить меня с госпожой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Блаватской. Он, видимо, очень глубоко уважал ее, смотрел на нее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почти как на святую и считал возможность познакомиться с нею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редкой удачей для любого человека. Я едва ли мог разделить с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ним его энтузиазм. Я вообще обладаю естественной робостью при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знакомстве с новыми людьми, а в данном случае я выступал критиком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рукописи, и поэтому я долгое время не мог решиться. Однако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конце концов я преодолел все эти колебания и однажды составил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ему компанию в его визите в их место пребывания на 47-й стрит.</w:t>
      </w:r>
    </w:p>
    <w:p w:rsidR="00103A29" w:rsidRPr="00B7656B" w:rsidRDefault="00103A29" w:rsidP="0005348E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Это была квартира - этакая неуютная разновидность жилища,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которая все чаще встречается в наших многолюдных городах, заменяя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собой до сего времени повсеместно распространенные семейные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дома и жилищные товарищества. Здание, в котором они жили,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переоборудовано для подобных целей, и они занимали апартаменты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верхнем этаже. Жилищное товарищество в данном случае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состояло из нескольких индивидуумов, которые снимали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жилье сами по себе, отдельно. Они обычно встречались во время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еды, вместе с гостями, которые в тот момент наносили визит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кому-либо из них...</w:t>
      </w:r>
    </w:p>
    <w:p w:rsidR="00103A29" w:rsidRPr="00B7656B" w:rsidRDefault="00103A29" w:rsidP="0005348E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Студия, в которой жила и работала госпожа Блаватская, была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устроена необычным и весьма примитивным образом. Это была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большая передняя комната, которая, выходя окнами на улицу, имела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хорошее освещение. Посредине ее находилась "берлога", место,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отгороженное с трех сторон временными перегородками, с письменным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столом и полками для книг. Она была настолько же удобна, насколько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уникальна. Чтобы достать книгу, бумагу или любой другой предмет,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 мог понадобиться, нужно было лишь протянуть руку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все это находилось рядом... Здесь госпожа Блаватская царила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безраздельно, отдавая свои распоряжения, высказывая свои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суждения, поддерживая переписку, принимая посетителей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работая над рукописью своей книги.</w:t>
      </w:r>
    </w:p>
    <w:p w:rsidR="00103A29" w:rsidRPr="00B7656B" w:rsidRDefault="00103A29" w:rsidP="0005348E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Ни манерами, ни фигурой она не оказалась похожей на то, что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ожидал увидеть. Она была высокого роста, но не чрезмерно;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ее лице угадывались признаки и характер человека, который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много видел, много думал, много путешествовал и многое пережил...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внешность действительно поражала некоторой внушительностью,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она ни в коем случае не была грубой, неуклюжей или простоватой.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другой стороны, она проявляла свое знание культуры и осведомленность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плане манер самого изысканного общества и самую искреннюю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вежливость. Свои мнения она высказывала прямо и решительно,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без всякого навязывания. Легко было заметить, что ее не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держали в рамках предписанных ограничений стандартного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женского воспитания; она обладала знаниями по очень широкому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кругу вопросов и могла свободно поддерживать дискуссию на любую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тему.</w:t>
      </w:r>
    </w:p>
    <w:p w:rsidR="00103A29" w:rsidRPr="00B7656B" w:rsidRDefault="00103A29" w:rsidP="0005348E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...Я слышал истории о том, что она обладает сверхчеловеческими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способностями и о необыкновенных происшествиях, которые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можно было бы назвать чудесами. Я, как и Гамлет, верю в то, что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свете существует больше таких вещей, чем хотелось бы верить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мудрецам нашего века. Но госпожа Блаватская никогда не делала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никаких подобных заявлений. Мы всегда разговаривали на темы,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были знакомы нам обоим, как людям в обычном мире. Полковник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Олькотт часто говорил мне, что он - человек, который наслаждается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величайшей удачей, но она сама никогда не проявляла никаких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приступов превосходства. И я никогда не слышал и не видел, чтобы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что-нибудь подобное происходило в присутствии других.</w:t>
      </w:r>
    </w:p>
    <w:p w:rsidR="00103A29" w:rsidRPr="00B7656B" w:rsidRDefault="00103A29" w:rsidP="0005348E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Однако она говорила, что общается с какими-то личностями, которых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называла Братьями, и из ее слов было ясно, что это временами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происходит посредством телепатии... Я предполагал, что важным условием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обладания способностью поддерживать подобное общение было воздержание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искусственных стимуляторов, таких как использование мяса в пищу,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алкогольных напитков и других наркотических веществ. Я не придаю всему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этому особого значения, но я предполагал, что умеренность в этом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отношении была существенна для того, чтобы позволить в полную силу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развернуться умственным способностям и чтобы духовные силы могли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протекать по чистому руслу, свободному от помех или заражения со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стороны более низкого влияния. Но госпожа Блаватская не проявляла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подобного аскетизма. На ее столе был достаточно широкий ассортимент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разнообразных продуктов, без излишеств, конечно, и все это практически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отличалось от столов в других домах. Кроме того, она свободно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позволяла себе курить сигареты, которые делала сама, как только у нее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появлялось время. Я никогда не замечал, чтобы все это как-то повлияло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или чем-то помешало ее умственным способностям или деятельности.</w:t>
      </w:r>
    </w:p>
    <w:p w:rsidR="00103A29" w:rsidRPr="00B7656B" w:rsidRDefault="00103A29" w:rsidP="0005348E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мое первое посещение она приняла меня вежливо и даже по-дружески.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сразу стала вести себя так, будто мы были давно знакомы. Она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говорила о сокращениях, которые я сделал при работе с ее рукописью,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превознося мои заслуги гораздо выше, чем они того заслуживали.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"Все, что вы изъяли, было чепухой", - заявила она. Мое собственное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суждение, определенно, не было настолько уж суровым...</w:t>
      </w:r>
    </w:p>
    <w:p w:rsidR="00103A29" w:rsidRPr="00B7656B" w:rsidRDefault="00103A29" w:rsidP="0005348E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...Занимаясь этой работой, она держала при себе множество книг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различные темы, видимо, для консультации. Среди них были труды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Жаколио об Индии, "Египет" Бунзена, "История магии" Эннемозера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другие. Я сам писал статьи на различные темы для "Phrenological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Journal" и других периодических изданий, и она снабдила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 сведениями для многих из них. Мы часто обсуждали эти вопросы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их различные характеристики, поскольку она была превосходным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собеседником и с легкостью ориентировалась в любом материале,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которому мы дискутировали. Она говорила по-английски настолько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хорошо, как может говорить только знакомый с ним в совершенстве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человек, который думает на нем. Говорить с ней мне было так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 легко, как и с любым из моих знакомых. Она с готовностью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воспринимала идею, которая была выражена, и высказывала свои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собственные мысли ясно, четко и зачастую весьма сильно. Некоторые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ее слов обладали характеристиками, которые несли на себе след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своего источника. Все, что ею не уважалось или не одобрялось, немедленно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получало от нее ярлык "чепуха". Этого термина я никогда и нигде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больше не слышал и не сталкивался с ним. Даже действия и проекты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полковника Олькотта не были застрахованы от подобных нападок,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на самом деле он не так уж редко попадал под огонь ее едкой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критики. Он немного корчился от этого, но кроме этих проявлений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сам момент ее выслушивания, он, казалось, никогда не таил обиды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или возмущения по этому поводу...</w:t>
      </w:r>
    </w:p>
    <w:p w:rsidR="00103A29" w:rsidRPr="00B7656B" w:rsidRDefault="00103A29" w:rsidP="0005348E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Некоторые личности пишут статьи о том, что я якобы знаю что-то,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позволяет усомниться... в оригинальности "Разоблаченной Изиды"...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совершенно уверен, что та рукопись, с которой я работал,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была написана собственным почерком госпожи Блаватской. Каждый,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кто был знаком с ней, по прочтении первого тома "Разоблаченной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Изиды" не испытает ни малейшего сомнения в том, что автором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этой книги является она... Кроме того, почти треть или даже больше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того, что было опубликовано, было написано госпожой Блаватской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после того, как мистер Бутон распорядился об отправке рукописи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набор. Она была несравненным знатоком по части подготовки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материалов. Она исправляла и дополняла, составляла громадные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списки "коррекций". На самом деле она никогда бы не закончила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работу, как сказал мне издатель, если бы он не заявил ей, что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должна остановиться...</w:t>
      </w:r>
    </w:p>
    <w:p w:rsidR="00103A29" w:rsidRPr="00B7656B" w:rsidRDefault="00103A29" w:rsidP="0005348E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Она всегда обращалась со мной вежливо. Когда ее работа становилась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совершенно неотложной или когда она уставала от посетителей,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велела служанке отказывать в визите всем приходящим. Этот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запрет постоянно приходилось встречать и мне, но как только она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слышала мой голос, то сразу же давала распоряжение пропустить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меня. Это случалось даже тогда, когда мой визит не имел отношения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делу. Она с готовностью вступала в беседу и хорошо разбиралась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различных вопросах... Не много найдется среди всевозможных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деятелей людей, настолько хорошо осведомленных и обладающих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такими разнообразными познаниями для поддержания любой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беседы. Даже полковник Олькотт, которого ни в коем случае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нельзя назвать обычным или менее образованным человеком,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мог в этом сравниться с ней, разве что в плане своей собственной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профессии.</w:t>
      </w:r>
    </w:p>
    <w:p w:rsidR="00103A29" w:rsidRPr="00B7656B" w:rsidRDefault="00103A29" w:rsidP="0005348E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Придерживаясь того мнения, что основная часть ее труда не будет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достаточно привлекательной для покупателей, я побуждал ее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включить в книгу рассказы о чудесах, которые ей довелось повидать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Индии. Но она неизменно отказывалась это сделать, мотивируя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тем, что это не было позволено Братьями. Это был тот суд,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решения которого я не мог оспаривать; моя мудрость в данном вопросе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касалась рыночной стороны дела. Но она всегда с готовностью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выслушивала то, что я хотел сказать, было ли это связано с ее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работой, с философскими вопросами или предметами повседневной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жизни. Когда в типографии был закончен набор книги, моими услугами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воспользовались при составлении индекса...</w:t>
      </w:r>
    </w:p>
    <w:p w:rsidR="00103A29" w:rsidRPr="00B7656B" w:rsidRDefault="00103A29" w:rsidP="0005348E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Работа была окончательно завершена, и "Разоблаченная Изида"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вышла в положенный срок [в сентябре 1877 года]...</w:t>
      </w:r>
    </w:p>
    <w:p w:rsidR="00103A29" w:rsidRPr="00B7656B" w:rsidRDefault="00103A29" w:rsidP="00243803">
      <w:pPr>
        <w:spacing w:before="200" w:after="20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25" w:name="р26"/>
      <w:r w:rsidRPr="00B7656B">
        <w:rPr>
          <w:rFonts w:asciiTheme="majorHAnsi" w:hAnsiTheme="majorHAnsi"/>
          <w:b/>
          <w:color w:val="002060"/>
          <w:sz w:val="40"/>
          <w:szCs w:val="28"/>
        </w:rPr>
        <w:t>ГЕНРИ С. ОЛЬКОТТ</w:t>
      </w:r>
      <w:bookmarkEnd w:id="25"/>
      <w:r w:rsidR="007C1E8E">
        <w:fldChar w:fldCharType="begin"/>
      </w:r>
      <w:r w:rsidR="007C1E8E">
        <w:instrText>HYPERLINK \l "б23"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[23]</w:t>
      </w:r>
      <w:r w:rsidR="007C1E8E">
        <w:fldChar w:fldCharType="end"/>
      </w:r>
    </w:p>
    <w:p w:rsidR="00103A29" w:rsidRPr="00B7656B" w:rsidRDefault="00103A29" w:rsidP="00243803">
      <w:pPr>
        <w:spacing w:before="200" w:after="20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Март 1877, Нью-Йорк</w:t>
      </w:r>
    </w:p>
    <w:p w:rsidR="00103A29" w:rsidRPr="00B7656B" w:rsidRDefault="00103A29" w:rsidP="00243803">
      <w:pPr>
        <w:spacing w:before="120" w:after="12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...Откладывая в сторону... действия, особенности мышления,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мужские черты Е.П.Б., ее постоянную категоричность при утверждении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фактов... откладывая все это в сторону, я вынес для себя достаточно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впечатлений о ней, чтобы убедиться в том, что теория, которую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так долго стараюсь донести до вас, правильна - она человек, очень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старый человек, и притом самый ученый и прекрасный человек на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свете. Конечно, она знает во всех подробностях, каковы мои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впечатления о ней, поскольку она читает мои мысли (и мысли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других), как открытую книгу, и мне кажется, что она вполне довольна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этим, ибо наши отношения постепенно в огромной степени превратились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отношения Учителя и ученика. Не осталось и следа от прежней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рубаки Блаватской (от Джека, как я ее тогда прозвал к совершеннейшему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восхищению), насколько это было связано со мной. Теперь она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сама серьезность, достоинство, строгая сдержанность. Перед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другими она предстает в прежнем виде, но как только мы видим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их спины, она становится меджнуром, а я - неофитом...</w:t>
      </w:r>
    </w:p>
    <w:p w:rsidR="00103A29" w:rsidRPr="00B7656B" w:rsidRDefault="00103A29" w:rsidP="00243803">
      <w:pPr>
        <w:spacing w:before="120" w:after="12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говорю, что Изида [Е.П.Б.] - человек. Позвольте мне добавить,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она (по моему мнению) - индиец. Как бы то ни было, сегодня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вечером, после того как моя сестра с мужем ушли домой, произошло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следующее: Изида, откинувшись, сидела в кресле, играя со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своими волосами и куря сигарету. Она зажала между пальцами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один локон и с отсутствующим видом дергала его и вертела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в разные стороны - о чем-то беседуя тем временем, когда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вдруг - раз! - локон начал заметно становиться все темнее 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темнее, до тех пор, пока - </w:t>
      </w:r>
      <w:r w:rsidRPr="00867DFB">
        <w:rPr>
          <w:rFonts w:asciiTheme="majorHAnsi" w:hAnsiTheme="majorHAnsi"/>
          <w:i/>
          <w:color w:val="002060"/>
          <w:sz w:val="28"/>
          <w:szCs w:val="28"/>
        </w:rPr>
        <w:t>presto</w:t>
      </w:r>
      <w:r w:rsidR="007109EC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16"/>
      </w:r>
      <w:r w:rsidRPr="00B7656B">
        <w:rPr>
          <w:rFonts w:asciiTheme="majorHAnsi" w:hAnsiTheme="majorHAnsi"/>
          <w:color w:val="002060"/>
          <w:sz w:val="28"/>
          <w:szCs w:val="28"/>
        </w:rPr>
        <w:t>! - не стал черным как смоль.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не проронил ни слова до тех пор, пока все не закончилось, и тогда,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быстро схватив ее за руку, я попросил ее позволить мне взять это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доказательство чуда на память в качестве сувенира. Нужно было видеть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лицо, когда она поняла, что сделала, находясь в своей "индийской"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задумчивости. Она добродушно засмеялась, назвав меня грубым янки,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отрезала этот локон и дала его мне... Я пошлю вам его кусочек как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талисман...</w:t>
      </w:r>
    </w:p>
    <w:p w:rsidR="00103A29" w:rsidRPr="00B7656B" w:rsidRDefault="00103A29" w:rsidP="00243803">
      <w:pPr>
        <w:spacing w:before="120" w:after="12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Напомню вам, что Изида отрезала его со своей головы у меня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виду при полном свете канделябра. Этот один локон выглядел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фоне светлых, шелковистых и кудрявых волос на голове Блаватской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нить черного шелка в светло-коричневом полотне. А вот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я понял из этого, так именно то, что оболочка Блаватской -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оболочка, удерживаемая неким черноволосым индийским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Соломоном или Пифагором, и в момент отвлеченности его собственные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волосы - которые до того находились на астральном плане -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материализовались и остались здесь. Напомню вам, что это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всего лишь мои личные соображения... Конечно же, я не смогу описать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вам все множество и разнообразие проявлений волшебной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силы, которые она демонстрировала мне и другим людям в течение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последних четырех месяцев. Она совершала свои чудеса перед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четырьмя, пятью и восемью гостями, причем некоторые из них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были почти незнакомыми.</w:t>
      </w:r>
    </w:p>
    <w:p w:rsidR="00103A29" w:rsidRPr="00B7656B" w:rsidRDefault="00103A29" w:rsidP="00243803">
      <w:pPr>
        <w:spacing w:before="120" w:after="12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Вечером в понедельник, в присутствии доктора Биллинга,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доктора Маркетта, мистера и миссис Моначези, мистера Куртиса...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меня, при полном свете, произошло следующее: она сделала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так, что в воздухе стали слышны звуки музыки, как из музыкальной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шкатулки. Будучи поначалу слабыми и очень отдаленными, они становились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громче, пока звук не сделался таким, будто шкатулка плавала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воздуху где-то в комнате, играя в полную силу. Затем звуки замерли,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снова приблизились, а потом внезапно прекратились.</w:t>
      </w:r>
    </w:p>
    <w:p w:rsidR="00103A29" w:rsidRPr="00B7656B" w:rsidRDefault="00103A29" w:rsidP="00243803">
      <w:pPr>
        <w:spacing w:before="120" w:after="12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Е.П.Б. небрежно вытянула руку и показала нам длинную нить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восточных четок, чей аромат наполнил комнату. Держа их в одной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руке, она спросила меня, не хочу ли я получить такие же, и начала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доставать точные копии бусин, одну за другой, пока их не набралось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двадцать семь. Я нанизал их на нить и, повертев немного в руках,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положил на письменный стол (на довольно большом расстоянии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нее - она не могла достать до стола), набил трубку, и когда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взял их снова, то вместе с ними на нить была надета турецкая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монета!</w:t>
      </w:r>
    </w:p>
    <w:p w:rsidR="00103A29" w:rsidRPr="00B7656B" w:rsidRDefault="00103A29" w:rsidP="00243803">
      <w:pPr>
        <w:spacing w:before="120" w:after="12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Четверо из нашей компании сидели у окна и могли видеть, что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происходит на улице (окно находилось на втором этаже). Они заметили,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как снаружи мимо окна пронеслись формы двух человек. </w:t>
      </w:r>
      <w:r w:rsidRPr="00867DFB">
        <w:rPr>
          <w:rFonts w:asciiTheme="majorHAnsi" w:hAnsiTheme="majorHAnsi"/>
          <w:i/>
          <w:color w:val="002060"/>
          <w:sz w:val="28"/>
          <w:szCs w:val="28"/>
        </w:rPr>
        <w:t>Один</w:t>
      </w:r>
      <w:r w:rsidR="007F43B4" w:rsidRPr="00867DF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867DFB">
        <w:rPr>
          <w:rFonts w:asciiTheme="majorHAnsi" w:hAnsiTheme="majorHAnsi"/>
          <w:i/>
          <w:color w:val="002060"/>
          <w:sz w:val="28"/>
          <w:szCs w:val="28"/>
        </w:rPr>
        <w:t>из них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был хорошо знакомым мне Братом, портрет которого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материализовала на мгновение за несколько месяцев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 того. Другой был более молодым Братом - продвинутым учеником,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 был способен путешествовать в своем астральном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двойнике.</w:t>
      </w:r>
    </w:p>
    <w:p w:rsidR="00103A29" w:rsidRPr="00B7656B" w:rsidRDefault="00103A29" w:rsidP="00243803">
      <w:pPr>
        <w:spacing w:before="120" w:after="12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 Салливан (Дж.Л.), который был здесь проездом в Париж, познакомился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госпожой и однажды остался с нами на весь вечер. В его присутствии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материализовала, в двух различных случаях, платки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очень красивого, тончайшего и изысканного китайского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шелка с сатиновой оторочкой-бахромой по краям. В углу чернилами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867DFB">
        <w:rPr>
          <w:rFonts w:asciiTheme="majorHAnsi" w:hAnsiTheme="majorHAnsi"/>
          <w:i/>
          <w:color w:val="002060"/>
          <w:sz w:val="28"/>
          <w:szCs w:val="28"/>
        </w:rPr>
        <w:t>было обозначено имя одного Брата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сензарской буквой. Я также присутствовал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 обоих этих случаях. Вы бы только видели, насколько был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ошеломлен О Салливан: он скакнул за этими платками, как форель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 мухой, и принес один из них как трофей... Самый первый платок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 материализован две недели назад, в воскресенье, в присутствии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французского артиста по имени Харрис. Мы втроем разговорились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китайских тканях, и Харрис сказал, что эти ткани во много раз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тоньше лионских. "Вы когда-нибудь видели их платки, госпожа?"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спросил он. "Конечно, посмотрите - вот один из них", -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ответила она, бесшумно вынув этот самый предмет из </w:t>
      </w:r>
      <w:r w:rsidRPr="00867DFB">
        <w:rPr>
          <w:rFonts w:asciiTheme="majorHAnsi" w:hAnsiTheme="majorHAnsi"/>
          <w:i/>
          <w:color w:val="002060"/>
          <w:sz w:val="28"/>
          <w:szCs w:val="28"/>
        </w:rPr>
        <w:t>астрального</w:t>
      </w:r>
      <w:r w:rsidR="007F43B4" w:rsidRPr="00867DFB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867DFB">
        <w:rPr>
          <w:rFonts w:asciiTheme="majorHAnsi" w:hAnsiTheme="majorHAnsi"/>
          <w:i/>
          <w:color w:val="002060"/>
          <w:sz w:val="28"/>
          <w:szCs w:val="28"/>
        </w:rPr>
        <w:t>гардероба</w:t>
      </w:r>
      <w:r w:rsidRPr="00B7656B">
        <w:rPr>
          <w:rFonts w:asciiTheme="majorHAnsi" w:hAnsiTheme="majorHAnsi"/>
          <w:color w:val="002060"/>
          <w:sz w:val="28"/>
          <w:szCs w:val="28"/>
        </w:rPr>
        <w:t>! Этот образец я сохранил для себя главным образом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потому, что он был сильно пропитан ароматом Ложи...</w:t>
      </w:r>
    </w:p>
    <w:p w:rsidR="00103A29" w:rsidRPr="00B7656B" w:rsidRDefault="00103A29" w:rsidP="00243803">
      <w:pPr>
        <w:spacing w:before="120" w:after="12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Недавно я наблюдал отличную демонстрацию силы воли. После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обеда мы с Изидой остались в одиночестве в гостиной, и она тогда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попросила меня сделать газовый свет поменьше и тихо сесть на другом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краю комнаты. Я сделал свет очень тусклым, и, глядя на нее через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этот мрак, я через несколько минут увидел рядом с ее темной фигурой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(она была одета в темное платье) </w:t>
      </w:r>
      <w:r w:rsidRPr="00867DFB">
        <w:rPr>
          <w:rFonts w:asciiTheme="majorHAnsi" w:hAnsiTheme="majorHAnsi"/>
          <w:i/>
          <w:color w:val="002060"/>
          <w:sz w:val="28"/>
          <w:szCs w:val="28"/>
        </w:rPr>
        <w:t>фигуру мужчины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867DFB">
        <w:rPr>
          <w:rFonts w:asciiTheme="majorHAnsi" w:hAnsiTheme="majorHAnsi"/>
          <w:i/>
          <w:color w:val="002060"/>
          <w:sz w:val="28"/>
          <w:szCs w:val="28"/>
        </w:rPr>
        <w:t>в белом</w:t>
      </w:r>
      <w:r w:rsidRPr="00B7656B">
        <w:rPr>
          <w:rFonts w:asciiTheme="majorHAnsi" w:hAnsiTheme="majorHAnsi"/>
          <w:color w:val="002060"/>
          <w:sz w:val="28"/>
          <w:szCs w:val="28"/>
        </w:rPr>
        <w:t>, или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белой одежде, и в чалме, надетой на восточный манер на его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голове. </w:t>
      </w:r>
      <w:r w:rsidRPr="004F5B5F">
        <w:rPr>
          <w:rFonts w:asciiTheme="majorHAnsi" w:hAnsiTheme="majorHAnsi"/>
          <w:i/>
          <w:color w:val="002060"/>
          <w:sz w:val="28"/>
          <w:szCs w:val="28"/>
        </w:rPr>
        <w:t>Она велела мне отвернуться на секунду, а затем включить</w:t>
      </w:r>
      <w:r w:rsidR="007F43B4" w:rsidRPr="004F5B5F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4F5B5F">
        <w:rPr>
          <w:rFonts w:asciiTheme="majorHAnsi" w:hAnsiTheme="majorHAnsi"/>
          <w:i/>
          <w:color w:val="002060"/>
          <w:sz w:val="28"/>
          <w:szCs w:val="28"/>
        </w:rPr>
        <w:t>свет. Она сидела на том же месте, в той самой чалме, которая</w:t>
      </w:r>
      <w:r w:rsidR="007F43B4" w:rsidRPr="004F5B5F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4F5B5F">
        <w:rPr>
          <w:rFonts w:asciiTheme="majorHAnsi" w:hAnsiTheme="majorHAnsi"/>
          <w:i/>
          <w:color w:val="002060"/>
          <w:sz w:val="28"/>
          <w:szCs w:val="28"/>
        </w:rPr>
        <w:t>переместилась на ее голову</w:t>
      </w:r>
      <w:r w:rsidRPr="00B7656B">
        <w:rPr>
          <w:rFonts w:asciiTheme="majorHAnsi" w:hAnsiTheme="majorHAnsi"/>
          <w:color w:val="002060"/>
          <w:sz w:val="28"/>
          <w:szCs w:val="28"/>
        </w:rPr>
        <w:t>, и больше не было видно никого, кроме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 двоих. Е.П.Б. подала мне эту чалму. Она была сильно пропитана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знакомым запахом. </w:t>
      </w:r>
      <w:r w:rsidRPr="004F5B5F">
        <w:rPr>
          <w:rFonts w:asciiTheme="majorHAnsi" w:hAnsiTheme="majorHAnsi"/>
          <w:i/>
          <w:color w:val="002060"/>
          <w:sz w:val="28"/>
          <w:szCs w:val="28"/>
        </w:rPr>
        <w:t>В одном из углов было вышито имя того Брата,</w:t>
      </w:r>
      <w:r w:rsidR="007F43B4" w:rsidRPr="004F5B5F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4F5B5F">
        <w:rPr>
          <w:rFonts w:asciiTheme="majorHAnsi" w:hAnsiTheme="majorHAnsi"/>
          <w:i/>
          <w:color w:val="002060"/>
          <w:sz w:val="28"/>
          <w:szCs w:val="28"/>
        </w:rPr>
        <w:t>о котором упоминалось ранее, той же самой сензарской буквой</w:t>
      </w:r>
      <w:r w:rsidRPr="00B7656B">
        <w:rPr>
          <w:rFonts w:asciiTheme="majorHAnsi" w:hAnsiTheme="majorHAnsi"/>
          <w:color w:val="002060"/>
          <w:sz w:val="28"/>
          <w:szCs w:val="28"/>
        </w:rPr>
        <w:t>. Она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стоит на его портрете, который находится в моей спальне.</w:t>
      </w:r>
    </w:p>
    <w:p w:rsidR="00243803" w:rsidRDefault="00243803" w:rsidP="00243803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243803" w:rsidRDefault="00243803" w:rsidP="00243803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86767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26" w:name="р27"/>
      <w:r w:rsidRPr="00B7656B">
        <w:rPr>
          <w:rFonts w:asciiTheme="majorHAnsi" w:hAnsiTheme="majorHAnsi"/>
          <w:b/>
          <w:color w:val="002060"/>
          <w:sz w:val="40"/>
          <w:szCs w:val="28"/>
        </w:rPr>
        <w:t>ГЕНРИ С. ОЛЬКОТТ</w:t>
      </w:r>
      <w:bookmarkEnd w:id="26"/>
      <w:r w:rsidR="007C1E8E">
        <w:fldChar w:fldCharType="begin"/>
      </w:r>
      <w:r w:rsidR="007C1E8E">
        <w:instrText>HYPERLINK \l "б24"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[24]</w:t>
      </w:r>
      <w:r w:rsidR="007C1E8E">
        <w:fldChar w:fldCharType="end"/>
      </w:r>
    </w:p>
    <w:p w:rsidR="00103A29" w:rsidRPr="00B7656B" w:rsidRDefault="00103A29" w:rsidP="00867675">
      <w:pPr>
        <w:spacing w:before="120" w:after="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1877, Нью-Йорк</w:t>
      </w:r>
    </w:p>
    <w:p w:rsidR="00103A29" w:rsidRPr="00B7656B" w:rsidRDefault="00103A29" w:rsidP="0005348E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Окончив нашу вечернюю работу над "Изидой", я пожелал Е.П.Б.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спокойной ночи и удалился в свою комнату. Закрыл дверь, уселся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почитать и покурить и вскоре с головой ушел в чтение книги...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Внезапно, когда я читал, слегка отвернувшись от двери, что-то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блеснуло, я заметил это краем правого глаза. Я повернул голову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уронил от удивления книгу, увидев возвышающуюся надо мной огромную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фигуру, облаченную в восточные одежды белого цвета, на голове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 которой был головной убор или тюрбан из полотна с янтарными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полосами, покрытый ручной вышивкой из желтого шелка. Из-под тюрбана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 самых плеч спускались волосы цвета воронова крыла; его черная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борода была разделена на подбородке надвое на раджпутский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манер и доходила до самых ушей; его глаза были освещены пламенем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духа; а взгляд был одновременно умиротворенным и пронизывающим...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был человек настолько величественный, настолько проникнутый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волшебной духовной силой, настолько сияюще одухотворенный,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я почувствовал себя стесненно в его присутствии и склонил голову,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встав на колени, как это делают перед богом или богоподобным существом.</w:t>
      </w:r>
    </w:p>
    <w:p w:rsidR="00103A29" w:rsidRPr="00B7656B" w:rsidRDefault="00103A29" w:rsidP="0005348E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Я ощутил легкое прикосновение руки к моей голове, и приятный,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хотя и сильный голос попросил меня сесть. Когда я поднял глаза,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Пришедший сидел на другом стуле, за столом. Он сказал, что пришел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момент кризиса, когда я нуждаюсь в нем; что к этому привели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 мои действия и что только от меня одного зависит, будем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ли мы с ним встречаться часто, как соратники, работающие ради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добра для людей; что предстоит выполнить огромную работу для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всего человечества и что я имею право участвовать в ней, если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захочу; что мою коллегу [Е.П.Б.] и меня связали вместе мистические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узы, суть которых пока нельзя объяснить; узы, которые невозможно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разорвать, какими бы слабыми они ни казались иногда.</w:t>
      </w:r>
    </w:p>
    <w:p w:rsidR="00103A29" w:rsidRPr="00B7656B" w:rsidRDefault="00103A29" w:rsidP="0005348E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Он рассказал мне о Е.П.Б. то, чего я не могу повторить, а также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кое-что обо мне самом, чего нельзя выдавать третьим лицам...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Наконец, он поднялся, удивив меня своим ростом и каким-то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особым сиянием своего лица - это было не внешнее сияние, а нечто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вроде мягкого свечения внутреннего света - свечение духа. Внезапно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в голову пришла мысль: "А что если это лишь галлюцинация?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если Е.П.Б. просто поймала меня каким-то гипнотическим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фокусом? Хотелось бы, чтобы был какой-то осязаемый объект,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 мог бы мне доказать, что он действительно был здесь,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 я мог бы взять в руки после его ухода!" Учитель по-доброму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улыбнулся, как бы прочитав мои мысли, развернул тюрбан со своей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головы, добродушно салютовал мне на проща</w:t>
      </w:r>
      <w:r w:rsidR="007109EC" w:rsidRPr="00B7656B">
        <w:rPr>
          <w:rFonts w:asciiTheme="majorHAnsi" w:hAnsiTheme="majorHAnsi"/>
          <w:color w:val="002060"/>
          <w:sz w:val="28"/>
          <w:szCs w:val="28"/>
        </w:rPr>
        <w:t>ние и ушел</w:t>
      </w:r>
      <w:r w:rsidR="007109EC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17"/>
      </w:r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103A29" w:rsidRPr="00B7656B" w:rsidRDefault="00103A29" w:rsidP="0005348E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Его стул оказался пуст; я остался наедине со своими эмоциями!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Хотя нет, не совсем наедине, ибо на столе лежал вышитый головной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убор; осязаемое и физическое доказательство того, что меня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"разыграли", не проделали надо мной психического фокуса,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что я действительно находился лицом к лицу с одним из Старших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Братьев человечества... Первым и естественным импульсом было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побежать и постучать в двери Е.П.Б. и рассказать ей о моем переживании.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была настолько же рада услышать мою историю, как я - ее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рассказать. Я вернулся в свою комнату, чтобы предаться раздумью,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когда забрезжило серое утро, я все еще думал и размышлял...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тех пор я был не раз удостоен посещений этого Махатмы и других...</w:t>
      </w:r>
    </w:p>
    <w:p w:rsidR="00103A29" w:rsidRPr="00B7656B" w:rsidRDefault="00103A29" w:rsidP="0086767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27" w:name="р28"/>
      <w:r w:rsidRPr="00B7656B">
        <w:rPr>
          <w:rFonts w:asciiTheme="majorHAnsi" w:hAnsiTheme="majorHAnsi"/>
          <w:b/>
          <w:color w:val="002060"/>
          <w:sz w:val="40"/>
          <w:szCs w:val="28"/>
        </w:rPr>
        <w:t>ЭМИЛИ КИСЛИНГБЕРИ</w:t>
      </w:r>
      <w:bookmarkEnd w:id="27"/>
      <w:r w:rsidR="007C1E8E">
        <w:fldChar w:fldCharType="begin"/>
      </w:r>
      <w:r w:rsidR="007C1E8E">
        <w:instrText>HYPERLINK \l "б25"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[25]</w:t>
      </w:r>
      <w:r w:rsidR="007C1E8E">
        <w:fldChar w:fldCharType="end"/>
      </w:r>
    </w:p>
    <w:p w:rsidR="00103A29" w:rsidRPr="00B7656B" w:rsidRDefault="00103A29" w:rsidP="00867675">
      <w:pPr>
        <w:spacing w:before="120" w:after="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Осень 1877, Нью-Йорк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Мое знакомство с Е.П.Б. началось осенью 1877 года, когда 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воспользовалась возможностью взять трехмесячный отпуск 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отправилась из Англии, чтобы поискать ее в Нью-Йорке. Спиритуалистическое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движение, с которым я была связана официально, приобрело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тому времени полный размах, и появление книги полковника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Олькотта "Люди из другого мира" произвело заметное оживление...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Однако меня привлекла та часть книги, где полковник Олькотт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рассказывает о появлении на месте действия русской дамы, недавно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прибывшей с Востока, чье толкование феноменов совершенно отличалось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общепринятого. Как только я отыскала в американских спиритуалистических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журналах адрес госпожи Блаватской, я написала ей, и в ходе нашей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переписки я была приглашена посетить Америку.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первый раз мы увиделись наедине. Я обосновалась на некотором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расстоянии от того места... где в то время жила Е.П.Б., и однажды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днем вскоре после моего прибытия я пошла ее навестить. После того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я трижды безответно позвонила в дверь и уже была готова,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отчаявшись, повернуться и уйти, дверь вдруг открыла сама Е.П.Б.!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 как мы уже до этого обменялись фотографиями, то мы сразу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узнали друг друга, и меня поприветствовали с необычайной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радостью и сердечностью. Мы поднялись в квартиру на втором этаже...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тогда не могла остаться, потому что уезжала из Нью-Йорка на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следующий день в небольшое путешествие до Ниагары и еще кое-куда;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после моего возвращения через несколько недель я провела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пять недель с Е.П.Б. до того самого момента, как мне надо было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уезжать в Англию.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Именно в это время "Разоблаченная Изида" выходила из печати,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я провела множество счастливых часов, занимаясь корректурой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гранок и обсуждая проблемы, которые затрагивались в этой чудесной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книге...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Пока я находилась с Е.П.Б., я была свидетелем различных проявлений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психических способностей, но большую их часть трудно описать,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они на самом деле непередаваемы... В одном случае месмерические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силы были приложены ко мне самой. Я читала, сидя в таком месте,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откуда видела отраженную в зеркале противоположную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стену комнаты, и заметила, обращаясь к госпоже Блаватской,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мне кажется, будто отраженная в зеркале стена движется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вверх-вниз. Она сказала: "Это атмосферный эффект" - и продолжала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чтение своей русской газеты. Тогда я стала намеренно смотреть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зеркало и видела, что госпожа Блаватская раз или два взглянула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меня. Я продолжала пристально смотреть: вскоре зеркало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затуманилось, и я отчетливо увидела, хотя и на короткое время,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две различные картины. Первой была картина волнующегося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моря, в котором были корабли, - это было похоже на порт или бухту.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Потом она рассеялась, будто растворившись, и на ее месте появилась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картина, представлявшая группу людей в восточных одеждах -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тюрбанах и длинных платьях, какие носят индусы. Люди казались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живыми и, похоже, разговаривали между собой. Когда я сказала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госпоже Блаватской о том, что я видела, она ответила: "Именно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так; именно это я и хотела тебе показать; мне жаль, что я не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написала это на бумаге, чтобы ты могла взять это с собой в качестве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доказательства"...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Не нужно было никакой особой проницательности, чтобы заметить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постоянно поддерживавшееся общение с какими-то отдаленными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или невидимыми умами. Частые сигналы различного рода были слышны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даже за обеденным столом, и в таких случаях Е.П.Б. немедленно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удалялась в свои апартаменты. Эти звуки, а также такие термины,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Махатмы и Братья, были настолько повседневным явлением,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в последующие годы, когда возникало столько дискуссий относительно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их реальности даже среди тех, кто называли себя теософами,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и в голову не пришло усомниться в их существовании...</w:t>
      </w:r>
    </w:p>
    <w:p w:rsidR="00867675" w:rsidRPr="00B7656B" w:rsidRDefault="00867675" w:rsidP="0086767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867675" w:rsidRPr="00B7656B" w:rsidRDefault="00867675" w:rsidP="0086767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86767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28" w:name="р29"/>
      <w:r w:rsidRPr="00B7656B">
        <w:rPr>
          <w:rFonts w:asciiTheme="majorHAnsi" w:hAnsiTheme="majorHAnsi"/>
          <w:b/>
          <w:color w:val="002060"/>
          <w:sz w:val="40"/>
          <w:szCs w:val="28"/>
        </w:rPr>
        <w:t>ГРАФИНЯ ЕЛЕНА РАКОВИЦКАЯ</w:t>
      </w:r>
      <w:bookmarkEnd w:id="28"/>
      <w:r w:rsidR="007C1E8E">
        <w:fldChar w:fldCharType="begin"/>
      </w:r>
      <w:r w:rsidR="007C1E8E">
        <w:instrText>HYPERLINK \l "б26"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[26]</w:t>
      </w:r>
      <w:r w:rsidR="007C1E8E">
        <w:fldChar w:fldCharType="end"/>
      </w:r>
    </w:p>
    <w:p w:rsidR="00103A29" w:rsidRPr="00B7656B" w:rsidRDefault="00103A29" w:rsidP="00867675">
      <w:pPr>
        <w:spacing w:before="120" w:after="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Май 1878, Нью-Йорк</w:t>
      </w:r>
    </w:p>
    <w:p w:rsidR="00103A29" w:rsidRPr="00B7656B" w:rsidRDefault="00103A29" w:rsidP="00243803">
      <w:pPr>
        <w:spacing w:before="80" w:after="8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Мы с мужем подошли к двери, и я позвонила в квартиру госпожи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Блаватской. Дверь открыла маленькая опрятная негритянка, которая,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сверкнув в широкой улыбке рядом белоснежных зубов, указала рукой на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дверь, прикрытую темными индийскими занавесками, сквозь которые до нас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доносилась оживленная беседа. Мы вошли без предупреждения, и нас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приветствовала громким, веселым криком Е.П.Б. - имя, на которое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наиболее охотно откликалась госпожа Блаватская. Она восседала за своим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столом в огромном удобном кресле, которое казалось частью ее самой,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 же как и ее широкие одежды... Рядом с ней стоял самовар, из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которого она непрерывно угощала гостей ароматным русским национальным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напитком, в то время как ее красивые руки, не прекращая это занятие ни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секунду, скручивали изящными пальцами тонкие сигареты для нее самой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всех присутствующих, ибо Е.П.Б. была еще более неотделима от ящика с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тонко нарезанным турецким табаком, чем от индийского одеяния, и как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только она куда-то пересаживалась, что случалось весьма редко,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маленькая негритянка несла его вслед за ней. Вокруг нее сидело или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возлежало восемь или десять человек - мужчины и женщины всех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возрастов, которые, как было видно, принадлежали ко всем возможным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сословиям общества...</w:t>
      </w:r>
    </w:p>
    <w:p w:rsidR="00103A29" w:rsidRPr="00B7656B" w:rsidRDefault="00103A29" w:rsidP="00243803">
      <w:pPr>
        <w:spacing w:before="80" w:after="8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Когда мы вошли, какой-то человек очень выдающейся внешности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рассказывал маленькой группе людей о своих самых последних переживаниях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"мира духов". Это был бывший посол Соединенных Штатов, хорошо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известный своим личным обаянием, который к тому времени полностью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отдался увлечению оккультными науками. Все эти люди... сидели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или лежали в очень раскованных, удобных позах на низких диванах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подушками или маленьких сиденьях, сделанных из сундуков и ящиков,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покрытых индийскими коврами и покрывалами. Они, вместе со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всевозможными идолами и восточными побрякушками, и составляли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меблировку комнаты... В ней царил шум и гам разговоров на различных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языках, клубился дым благовоний и табака, выходивший из восточных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кальянов и русских сигарет, которые курили все присутствующие,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 что для того, чтобы ко всему этому привыкнуть, нужно было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некоторое время, прежде чем глаза и уши начинали ясно различать,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происходит вокруг...</w:t>
      </w:r>
    </w:p>
    <w:p w:rsidR="00103A29" w:rsidRPr="00B7656B" w:rsidRDefault="00103A29" w:rsidP="00243803">
      <w:pPr>
        <w:spacing w:before="80" w:after="8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Мы в одно мгновение, как... выразилась Е.П.Б., полюбили друг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друга до беспамятства. Она сказала, что от меня у нее осталось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такое впечатление, будто от солнышка отделился кусочек сияния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проник ей прямо в сердце; в то время как я сразу же почувствовала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себя очарованной этой чудесной женщиной. Внешне она выглядела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необыкновенно тучной и, конечно же, никогда не отзывалась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себе иначе как о "старом бегемоте". Но это не производило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 малейшего неприятного впечатления; она всегда носила свободное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платье, типа индийского, - нечто вроде широкого халата, который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скрывал всю ее фигуру, оставляя на виду только ее действительно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идеальной красоты руки...</w:t>
      </w:r>
    </w:p>
    <w:p w:rsidR="00103A29" w:rsidRPr="00B7656B" w:rsidRDefault="00103A29" w:rsidP="00243803">
      <w:pPr>
        <w:spacing w:before="80" w:after="8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Ее голова на фоне ее шерстяных одеяний обычно темных тонов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выглядела не менее живописно, хотя ее внешность скорее можно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бы назвать некрасивой, чем идеальной. Типично русский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тип: широкий лоб, короткий, толстый нос, выступающие скулы,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тонкий, умный, постоянно находящийся в движении рот с красивыми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некрупными зубами, русые, довольно кудрявые, почти как у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негров, волосы, в которых тогда еще не было ни одного седого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волоса, желтоватый цвет лица, и - пара глаз, подобных которым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не видела нигде - светло-голубые, почти серые, как поверхность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воды, но обладавшие настолько глубоким, настолько пронизывающим,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настолько уверенным взглядом, что казалось, они смотрят в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самую суть вещей, и временами в них появлялось такое выражение,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будто взгляд направлен далеко-далеко, выше и дальше пределов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всего земного существования; огромные, продолговатые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чудесные глаза, которые озаряли собой все ее совершенно удивительное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лицо... Легко дать представление о внешности, но как я могу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описать эту замечательную женщину, как я могу передать ее природу,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способности, ее характер и то, чт'о она могла творить?!</w:t>
      </w:r>
    </w:p>
    <w:p w:rsidR="00103A29" w:rsidRPr="00B7656B" w:rsidRDefault="00103A29" w:rsidP="00243803">
      <w:pPr>
        <w:spacing w:before="80" w:after="8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Она представляла собою смесь самых разнообразных качеств...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беседе она излучала такое обаяние, что никто не мог ему противостоять,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корень которого крылся, вероятно, по большей части в ее непосредственной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живой способности оценивать все великое и высокое и в ее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неизменно горячем энтузиазме, который сочетался с оригинальным,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иногда весьма язвительным юмором; а то, как она выражала себя,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частенько приводило в самое комическое отчаяние ее друзей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англосаксов, которые, как известно всему свету, преувеличенно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разборчивы при выборе слов для самовыражения.</w:t>
      </w:r>
    </w:p>
    <w:p w:rsidR="00103A29" w:rsidRPr="00B7656B" w:rsidRDefault="00103A29" w:rsidP="00243803">
      <w:pPr>
        <w:spacing w:before="80" w:after="8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Ее пренебрежение, более того, бунт против всевозможных формальностей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установок общества заставлял ее иногда нарочно вести себя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нехарактерной для нее грубостью; и она ненавидела и вела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открытую войну со слащавой ложью со всей храбростью и самопожертвованием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истинного Дон-Кихота. Однако если к ней приходил сирый и убогий,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голодный и нуждающийся, то он мог быть уверен в том, что найдет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здесь такое теплое сердце и такие щедрые и открытые руки, каких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найдешь ни у какого другого "культурного" человека, каким бы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"воспитанным" он ни был...</w:t>
      </w:r>
    </w:p>
    <w:p w:rsidR="00914954" w:rsidRPr="00B7656B" w:rsidRDefault="00914954" w:rsidP="00914954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914954" w:rsidRPr="00B7656B" w:rsidRDefault="00914954" w:rsidP="00914954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914954" w:rsidP="00914954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  <w:lang w:val="en-US"/>
        </w:rPr>
      </w:pPr>
      <w:r w:rsidRPr="00B7656B">
        <w:rPr>
          <w:rFonts w:asciiTheme="majorHAnsi" w:hAnsiTheme="majorHAnsi"/>
          <w:b/>
          <w:color w:val="002060"/>
          <w:sz w:val="40"/>
          <w:szCs w:val="28"/>
          <w:lang w:val="en-US"/>
        </w:rPr>
        <w:t>"</w:t>
      </w:r>
      <w:bookmarkStart w:id="29" w:name="р30"/>
      <w:r w:rsidRPr="00B7656B">
        <w:rPr>
          <w:rFonts w:asciiTheme="majorHAnsi" w:hAnsiTheme="majorHAnsi"/>
          <w:b/>
          <w:color w:val="002060"/>
          <w:sz w:val="40"/>
          <w:szCs w:val="28"/>
          <w:lang w:val="en-US"/>
        </w:rPr>
        <w:t>THE DAILY GRAPHIC</w:t>
      </w:r>
      <w:bookmarkEnd w:id="29"/>
      <w:r w:rsidRPr="00B7656B">
        <w:rPr>
          <w:rFonts w:asciiTheme="majorHAnsi" w:hAnsiTheme="majorHAnsi"/>
          <w:b/>
          <w:color w:val="002060"/>
          <w:sz w:val="40"/>
          <w:szCs w:val="28"/>
          <w:lang w:val="en-US"/>
        </w:rPr>
        <w:t>"</w:t>
      </w:r>
      <w:hyperlink w:anchor="б27" w:history="1">
        <w:r w:rsidR="006205AC" w:rsidRPr="00B7656B">
          <w:rPr>
            <w:rStyle w:val="af1"/>
            <w:rFonts w:asciiTheme="majorHAnsi" w:hAnsiTheme="majorHAnsi"/>
            <w:b/>
            <w:color w:val="002060"/>
            <w:sz w:val="32"/>
            <w:szCs w:val="28"/>
            <w:vertAlign w:val="superscript"/>
            <w:lang w:val="en-US"/>
          </w:rPr>
          <w:t>[27]</w:t>
        </w:r>
      </w:hyperlink>
    </w:p>
    <w:p w:rsidR="00103A29" w:rsidRPr="00B7656B" w:rsidRDefault="00103A29" w:rsidP="00914954">
      <w:pPr>
        <w:spacing w:before="120" w:after="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  <w:lang w:val="en-US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  <w:lang w:val="en-US"/>
        </w:rPr>
        <w:t xml:space="preserve">10 </w:t>
      </w:r>
      <w:r w:rsidRPr="00B7656B">
        <w:rPr>
          <w:rFonts w:asciiTheme="majorHAnsi" w:hAnsiTheme="majorHAnsi"/>
          <w:b/>
          <w:color w:val="002060"/>
          <w:sz w:val="32"/>
          <w:szCs w:val="28"/>
        </w:rPr>
        <w:t>декабря</w:t>
      </w:r>
      <w:r w:rsidRPr="00B7656B">
        <w:rPr>
          <w:rFonts w:asciiTheme="majorHAnsi" w:hAnsiTheme="majorHAnsi"/>
          <w:b/>
          <w:color w:val="002060"/>
          <w:sz w:val="32"/>
          <w:szCs w:val="28"/>
          <w:lang w:val="en-US"/>
        </w:rPr>
        <w:t xml:space="preserve"> 1878, </w:t>
      </w:r>
      <w:r w:rsidRPr="00B7656B">
        <w:rPr>
          <w:rFonts w:asciiTheme="majorHAnsi" w:hAnsiTheme="majorHAnsi"/>
          <w:b/>
          <w:color w:val="002060"/>
          <w:sz w:val="32"/>
          <w:szCs w:val="28"/>
        </w:rPr>
        <w:t>Нью</w:t>
      </w:r>
      <w:r w:rsidRPr="00B7656B">
        <w:rPr>
          <w:rFonts w:asciiTheme="majorHAnsi" w:hAnsiTheme="majorHAnsi"/>
          <w:b/>
          <w:color w:val="002060"/>
          <w:sz w:val="32"/>
          <w:szCs w:val="28"/>
          <w:lang w:val="en-US"/>
        </w:rPr>
        <w:t>-</w:t>
      </w:r>
      <w:r w:rsidRPr="00B7656B">
        <w:rPr>
          <w:rFonts w:asciiTheme="majorHAnsi" w:hAnsiTheme="majorHAnsi"/>
          <w:b/>
          <w:color w:val="002060"/>
          <w:sz w:val="32"/>
          <w:szCs w:val="28"/>
        </w:rPr>
        <w:t>Йорк</w:t>
      </w:r>
    </w:p>
    <w:p w:rsidR="00103A29" w:rsidRPr="00B7656B" w:rsidRDefault="00103A29" w:rsidP="0005348E">
      <w:pPr>
        <w:spacing w:before="120" w:after="12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Елена П.Блаватская... покидает... Америку навсегда, как она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заявляет. Один очень пронырливый репортер сумел пробраться в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симпатичную французскую квартиру на 8-й авеню и 47-й стрит этим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утром, и на его звонок дверь открыл цветной слуга, который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выразил серьезные сомнения относительно того, что его хозяйка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захочет видеть кого-либо в столь ранний час. Однако интервьюера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пропустили в столовую, которая имела совершенно разоренный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вид, и попросили присесть на свободный стул. Этот беспорядок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 закономерным следствием прошедшей вчера распродажи с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аукциона, и единственным оставшимся признаком обитания были неубранные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остатки завтрака и трое жильцов. Полковник Олькотт... сидел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 столом, внимательно что-то внося в свою записную книжку 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подпаливая свои замечательные усы полувыкуренной сигарой,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которая безуспешно старалась достать до ближайших волосков его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бороды...</w:t>
      </w:r>
    </w:p>
    <w:p w:rsidR="00103A29" w:rsidRPr="00B7656B" w:rsidRDefault="00103A29" w:rsidP="0005348E">
      <w:pPr>
        <w:spacing w:before="120" w:after="12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...Когда репортера наконец допустили в комнату госпожи Блаватской,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обнаружил ее сидящей на краю заваленного письмами и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табаком стола, скручивающей ароматную сигарету из множества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рассыпанного табака знаменитого турецкого сорта. Эта комната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была внутренним святилищем ламаистского монастыря, который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приобрел столь широкую известность в последние годы...</w:t>
      </w:r>
    </w:p>
    <w:p w:rsidR="00103A29" w:rsidRPr="00B7656B" w:rsidRDefault="00103A29" w:rsidP="0005348E">
      <w:pPr>
        <w:spacing w:before="120" w:after="12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Репортер спросил:</w:t>
      </w:r>
    </w:p>
    <w:p w:rsidR="00103A29" w:rsidRPr="00B7656B" w:rsidRDefault="00103A29" w:rsidP="0005348E">
      <w:pPr>
        <w:spacing w:before="120" w:after="12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Итак, вы собираетесь покинуть Америку?</w:t>
      </w:r>
    </w:p>
    <w:p w:rsidR="00103A29" w:rsidRPr="00B7656B" w:rsidRDefault="00103A29" w:rsidP="0005348E">
      <w:pPr>
        <w:spacing w:before="120" w:after="12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Да, и ламаистский монастырь, где я провела такое множество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очень-очень счастливых часов, тоже. Мне жаль оставлять эти комнаты,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хотя теперь здесь уже мало о чем можно жалеть, - сказала она,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окидывая взглядом голые полы и стены, - но я очень рада, что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покидаю вашу страну. У вас есть свобода, но это и всё, и у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вас ее слишком, слишком много!</w:t>
      </w:r>
    </w:p>
    <w:p w:rsidR="00103A29" w:rsidRPr="00B7656B" w:rsidRDefault="00103A29" w:rsidP="0005348E">
      <w:pPr>
        <w:spacing w:before="120" w:after="12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...Репортер... спросил госпожу Блаватскую:</w:t>
      </w:r>
    </w:p>
    <w:p w:rsidR="00103A29" w:rsidRPr="00B7656B" w:rsidRDefault="00103A29" w:rsidP="0005348E">
      <w:pPr>
        <w:spacing w:before="120" w:after="12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Как же при вашем отвращении к Америке вы решились отказаться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русского подданства и стать жительницей Нью-Йорка?</w:t>
      </w:r>
    </w:p>
    <w:p w:rsidR="00103A29" w:rsidRPr="00B7656B" w:rsidRDefault="00103A29" w:rsidP="0005348E">
      <w:pPr>
        <w:spacing w:before="120" w:after="12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У вас есть свобода, а у меня ее не было. Меня не могли защитить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русские консулы, поэтому пусть меня защищают американские.</w:t>
      </w:r>
    </w:p>
    <w:p w:rsidR="00103A29" w:rsidRPr="00B7656B" w:rsidRDefault="00103A29" w:rsidP="0005348E">
      <w:pPr>
        <w:spacing w:before="120" w:after="12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Когда вы уезжаете?</w:t>
      </w:r>
    </w:p>
    <w:p w:rsidR="00243803" w:rsidRDefault="00103A29" w:rsidP="0005348E">
      <w:pPr>
        <w:spacing w:before="120" w:after="12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Я не знаю ни точного времени, ни судна, но это произойдет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очень скоро... Сначала я отправляюсь в Ливерпуль и Лондон,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где у нас есть филиалы Теософского общества... Затем...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еду прямиком в Бомбей... О! Как я буду рада снова увидеть мой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индийский дом! - И когда она встала, завернувшись в утреннее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платье странного фасона, она была очень похожа на восточную жрицу,</w:t>
      </w:r>
      <w:r w:rsidR="007F43B4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которой, как она утверждает, она не является.</w:t>
      </w:r>
      <w:r w:rsidR="00243803">
        <w:rPr>
          <w:rFonts w:asciiTheme="majorHAnsi" w:hAnsiTheme="majorHAnsi"/>
          <w:color w:val="002060"/>
          <w:sz w:val="28"/>
          <w:szCs w:val="28"/>
        </w:rPr>
        <w:br w:type="page"/>
      </w:r>
    </w:p>
    <w:p w:rsidR="00103A29" w:rsidRPr="00B7656B" w:rsidRDefault="00103A29" w:rsidP="00914954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6"/>
          <w:szCs w:val="28"/>
        </w:rPr>
        <w:t>Глава 4</w:t>
      </w:r>
    </w:p>
    <w:p w:rsidR="00103A29" w:rsidRPr="00B7656B" w:rsidRDefault="00103A29" w:rsidP="00914954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8"/>
          <w:szCs w:val="28"/>
        </w:rPr>
      </w:pPr>
      <w:r w:rsidRPr="00B7656B">
        <w:rPr>
          <w:rFonts w:asciiTheme="majorHAnsi" w:hAnsiTheme="majorHAnsi"/>
          <w:b/>
          <w:color w:val="002060"/>
          <w:sz w:val="48"/>
          <w:szCs w:val="28"/>
        </w:rPr>
        <w:t>ИНДИЯ, 1879-1884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</w:p>
    <w:p w:rsidR="00103A29" w:rsidRPr="00B7656B" w:rsidRDefault="00103A29" w:rsidP="00914954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30" w:name="р31"/>
      <w:r w:rsidRPr="006A5CA4">
        <w:rPr>
          <w:rFonts w:asciiTheme="majorHAnsi" w:hAnsiTheme="majorHAnsi"/>
          <w:b/>
          <w:color w:val="002060"/>
          <w:sz w:val="40"/>
          <w:szCs w:val="28"/>
        </w:rPr>
        <w:t>ЧАРЛЬЗ К. МЭССИ</w:t>
      </w:r>
      <w:bookmarkEnd w:id="30"/>
      <w:r w:rsidR="007C1E8E">
        <w:fldChar w:fldCharType="begin"/>
      </w:r>
      <w:r w:rsidR="007C1E8E">
        <w:instrText>HYPERLINK \l "б28"</w:instrText>
      </w:r>
      <w:r w:rsidR="007C1E8E">
        <w:fldChar w:fldCharType="separate"/>
      </w:r>
      <w:r w:rsidR="006205AC" w:rsidRPr="006A5CA4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[28]</w:t>
      </w:r>
      <w:r w:rsidR="007C1E8E">
        <w:fldChar w:fldCharType="end"/>
      </w:r>
    </w:p>
    <w:p w:rsidR="00103A29" w:rsidRPr="00B7656B" w:rsidRDefault="00103A29" w:rsidP="00914954">
      <w:pPr>
        <w:spacing w:before="120" w:after="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6A5CA4">
        <w:rPr>
          <w:rFonts w:asciiTheme="majorHAnsi" w:hAnsiTheme="majorHAnsi"/>
          <w:b/>
          <w:color w:val="002060"/>
          <w:sz w:val="32"/>
          <w:szCs w:val="28"/>
        </w:rPr>
        <w:t>Январь 1879, Норвуд, близ Лондона, Англи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...Однажды вечером в январе 1879 года... я прибыл на поезде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Норвуд и обнаружил компанию, состоявшую из... примерно полудюжины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людей, которые собрались в столовой дома доктора и миссис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Биллинг. Когда я вошел, госпожи Блаватской в комнате не было,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она вскоре после этого присоединилась к нам. Я повесил свой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плащ в холле... Госпожа Блаватская обратилась ко мне и попросила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 назвать какой-нибудь предмет, который она бы произвела для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 тотчас же, на месте... Я уже некоторое время ощущал необходимость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расческе - кстати, совершенно определенно, что я не упоминал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 этой надобности ни при ком из тех, кто присутствовал, как, я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полагаю, и вообще при ком-либо, - и я назвал этот предмет...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...Я... сразу после этого передумал и захотел назвать другой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предмет для проверки и хотел предложить сделать замену, но мне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сказали, что уже слишком поздно. Я должен был пойти в холл 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засунуть руку в карман своего плаща. Необходимо заметить -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и это я могу сказать со всей уверенностью, - что </w:t>
      </w:r>
      <w:r w:rsidRPr="00BB26C5">
        <w:rPr>
          <w:rFonts w:asciiTheme="majorHAnsi" w:hAnsiTheme="majorHAnsi"/>
          <w:i/>
          <w:color w:val="002060"/>
          <w:sz w:val="28"/>
          <w:szCs w:val="28"/>
        </w:rPr>
        <w:t>никто</w:t>
      </w:r>
      <w:r w:rsidRPr="00B7656B">
        <w:rPr>
          <w:rFonts w:asciiTheme="majorHAnsi" w:hAnsiTheme="majorHAnsi"/>
          <w:color w:val="002060"/>
          <w:sz w:val="28"/>
          <w:szCs w:val="28"/>
        </w:rPr>
        <w:t>, кроме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 одного, не покидал комнаты после того, как я попросил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расческе, и я вышел в холл, как мне было сказано, при этом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 никто не сопровождал. Холл находился прямо рядом с комнатой,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 него не вело больше никаких дверей, кроме той, в которую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вышел я. Я сразу же сунул руку в карман плаща и обнаружил там,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совершенно точно, гребень из слоновой кости, который и до сих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пор находится у меня. Это был большой, угловатый дамский гребень,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не маленькая продолговатая расческа, какими обычно пользуются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мужчины. Когда я входил в дом, этого гребня у меня в кармане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было... Госпожа Блаватская не была подготовлена к этой моей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просьбе... Я долгое время считал этот случай необъяснимым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(кроме как исполнения его оккультными силами) через посредство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тех фактов, которые я мог вспомнить.</w:t>
      </w:r>
    </w:p>
    <w:p w:rsidR="00914954" w:rsidRPr="00B7656B" w:rsidRDefault="00914954" w:rsidP="00914954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914954" w:rsidRPr="00B7656B" w:rsidRDefault="00914954" w:rsidP="00914954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914954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31" w:name="р32"/>
      <w:r w:rsidRPr="00B7656B">
        <w:rPr>
          <w:rFonts w:asciiTheme="majorHAnsi" w:hAnsiTheme="majorHAnsi"/>
          <w:b/>
          <w:color w:val="002060"/>
          <w:sz w:val="40"/>
          <w:szCs w:val="28"/>
        </w:rPr>
        <w:t>ГЕНРИ С. ОЛЬКОТТ</w:t>
      </w:r>
      <w:bookmarkEnd w:id="31"/>
      <w:r w:rsidR="007C1E8E">
        <w:fldChar w:fldCharType="begin"/>
      </w:r>
      <w:r w:rsidR="007C1E8E">
        <w:instrText>HYPERLINK \l "б29"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[29]</w:t>
      </w:r>
      <w:r w:rsidR="007C1E8E">
        <w:fldChar w:fldCharType="end"/>
      </w:r>
    </w:p>
    <w:p w:rsidR="00103A29" w:rsidRPr="006A5CA4" w:rsidRDefault="00103A29" w:rsidP="00914954">
      <w:pPr>
        <w:spacing w:before="120" w:after="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6A5CA4">
        <w:rPr>
          <w:rFonts w:asciiTheme="majorHAnsi" w:hAnsiTheme="majorHAnsi"/>
          <w:b/>
          <w:color w:val="002060"/>
          <w:sz w:val="32"/>
          <w:szCs w:val="28"/>
        </w:rPr>
        <w:t>Январь 1879, Лондон, Англия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Наиболее впечатляющим происшествием во время нашей остановки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Лондоне была встреча с Махатмой, которая произошла во время прогулки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Кэннон стрит. В то утро был настолько плотный туман, что едва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можно было видеть противоположную сторону улицы, и Лондон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представал перед нами в своем наихудшем виде. Те двое, что были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 мной, заметили его первыми, поскольку я находился ближе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всех к бортику тротуара и в тот момент мой взгляд был направлен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другую сторону. Но когда они издали какое-то восклицание, я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быстро повернул голову и поймал взгляд Махатмы, который смотрел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меня через плечо. Я не признал его за кого-то мне знакомого,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я рассмотрел в его лице черты одного из Достойных; ибо однажды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увиденный образ забыть было невозможно... Мы, трое товарищей,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держались в Сити вместе и вместе вернулись обратно в дом доктора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Биллинга. Как только мы вошли, миссис Биллинг и Е.П.Б. рассказали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нам, что Брат побывал здесь и упоминал о том, что встретил нас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троих - назвав нас по именам - в Сити. Миссис Биллинг описала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как очень высокого и складного индийца, который обладал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каким-то особенным, пронизывающим будто насквозь взглядом.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на мгновение была настолько ошеломлена, что не могла 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слова сказать, но незнакомец произнес: "Я хотел бы видеть госпожу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Блаватскую" и двинулся к двери комнаты, где она сидела. Миссис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Биллинг открыла перед ним эту дверь и пригласила его войти.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вошел, проследовал прямо к Е.П.Б., поприветствовал ее по-восточному,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они начали беседовать на языке, звуки которого были совершенно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непривычны для уха миссис Биллинг...</w:t>
      </w:r>
    </w:p>
    <w:p w:rsidR="00914954" w:rsidRPr="00B7656B" w:rsidRDefault="00914954" w:rsidP="00914954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914954" w:rsidRPr="00B7656B" w:rsidRDefault="00914954" w:rsidP="00914954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914954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32" w:name="р33"/>
      <w:r w:rsidRPr="00B7656B">
        <w:rPr>
          <w:rFonts w:asciiTheme="majorHAnsi" w:hAnsiTheme="majorHAnsi"/>
          <w:b/>
          <w:color w:val="002060"/>
          <w:sz w:val="40"/>
          <w:szCs w:val="28"/>
        </w:rPr>
        <w:t>ДЖОРДЖ ВИЛЬД</w:t>
      </w:r>
      <w:bookmarkEnd w:id="32"/>
      <w:r w:rsidR="007C1E8E">
        <w:fldChar w:fldCharType="begin"/>
      </w:r>
      <w:r w:rsidR="007C1E8E">
        <w:instrText>HYPERLINK \l "б30"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[30]</w:t>
      </w:r>
      <w:r w:rsidR="007C1E8E">
        <w:fldChar w:fldCharType="end"/>
      </w:r>
    </w:p>
    <w:p w:rsidR="00103A29" w:rsidRPr="00B7656B" w:rsidRDefault="00103A29" w:rsidP="00914954">
      <w:pPr>
        <w:spacing w:before="120" w:after="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Январь 1879, Норвуд, близ Лондона, Англия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...В первый раз я повстречался с госпожой Блаватской и полковником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Олькоттом в 1879 году на праздничном обеде в доме мистера Биллинга.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я покидал этот дом в компании моего друга, он спросил меня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моих впечатлениях о характере госпожи, и мой ответ был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таков: "Она кажется мне в большой степени калмыком, и мое впечатление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состоит в том, что она жутко напоминает какую-то потасканную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актрису из пригородного театра в Париже". Но ее несомненные медиумические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способности, ее впечатляющие личные качества, ее ум и юмор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ее очевидно добрые побуждения заинтересовали меня; 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поэтому, движимый любопытством и интересом, а также верой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ее обещания, я вступил в ее Теософское общество и примерно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через два года стал президентом Британского филиала.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Однажды, обедая вместе с ней у Биллингов, я заметил, что она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полковник Олькотт весьма свободно употребляют животную пищу.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взволновало меня, так как она всегда учила нас, что тот,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кто ест животную пищу, никогда не будет допущен в более высокие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слои оккультных сообществ, и я подумал: "Я не удивлюсь, если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узнаю, что эта персона вообще является мошенницей". Когда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задал себе этот вопрос, она стукнула по своей тарелке ножом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сказала: "Все не настолько плохо, доктор", и мы оба по-доброму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посмеялись над комичностью положения. Насколько я помню,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том же самом обеде она вдруг повернулась к полковнику Олькотту,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 сидел через несколько человек от нее увлеченный поглощением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мясного блюда, и сердитым и громким голосом провозгласила: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"Вы бабуин!" Это шокировало меня, ибо полковник Олькотт был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хотя и очень доверчивым, но тем не менее интеллигентным, самоотверженным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добрым человеком. После обеда я отвел его в сторону и спросил,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имела в виду госпожа Блаватская, так грубо обратившись к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нему за столом. Он ответил: "Доктор Вильд, ее поведение является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частью моего обучения, и я полагаю, что во всех Соединенных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Штатах не найдется другого человека, подвергающегося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такому количеству постоянных оскорблений, которое приходится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терпеть мне с ее стороны".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другом случае я сидел неподалеку от нее на ступеньках лестницы,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ведущей в гостиную, когда она вдруг несколько раз что-то прокричала,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 этом подпрыгивая. Я спросил ее, что все это значит, и она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ответила: "Они не оставляют меня в покое!" А когда я задал вопрос: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"Кто не оставляет вас в покое?", - она ответила: "Эти Махатмы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время щиплют меня, чтобы привлечь мое внимание!" Наконец,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однажды, когда я находился в ее обществе с одной весьма утонченной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интересной женщиной и эта дама спросила о ее взглядах на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природу Иисуса Христа, она ответила: "Мадам, я не имела чести быть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знакомой с этим господином".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делаю эти записи не ради праздного времяпрепровождения,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по той причине, что, как мне кажется, следует сделать известными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вульгарность и богохульство. Ибо хотя она и знает кое-какие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любопытные восточные оккультные секреты психического происхождения,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тем не менее мне всегда казалось удивительным, каким образом хоть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сколько-нибудь разумный и образованный человек, будь то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мужчина или женщина, может </w:t>
      </w:r>
      <w:r w:rsidRPr="00BB26C5">
        <w:rPr>
          <w:rFonts w:asciiTheme="majorHAnsi" w:hAnsiTheme="majorHAnsi"/>
          <w:i/>
          <w:color w:val="002060"/>
          <w:sz w:val="28"/>
          <w:szCs w:val="28"/>
        </w:rPr>
        <w:t>продолжать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верить в то, что эта ненормальная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женщина, которая так беспрестанно курит, является вдохновенным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толкователем высочайших духовных секретов рода человеческого...</w:t>
      </w:r>
    </w:p>
    <w:p w:rsidR="006D0B45" w:rsidRPr="00B7656B" w:rsidRDefault="006D0B45" w:rsidP="006D0B4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6D0B45" w:rsidRPr="00B7656B" w:rsidRDefault="006D0B45" w:rsidP="006D0B4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6D0B4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33" w:name="р34"/>
      <w:r w:rsidRPr="00B7656B">
        <w:rPr>
          <w:rFonts w:asciiTheme="majorHAnsi" w:hAnsiTheme="majorHAnsi"/>
          <w:b/>
          <w:color w:val="002060"/>
          <w:sz w:val="40"/>
          <w:szCs w:val="28"/>
        </w:rPr>
        <w:t>ГЕНРИ С. ОЛЬКОТТ</w:t>
      </w:r>
      <w:bookmarkEnd w:id="33"/>
      <w:r w:rsidR="007C1E8E">
        <w:fldChar w:fldCharType="begin"/>
      </w:r>
      <w:r w:rsidR="007C1E8E">
        <w:instrText>HYPERLINK \l "б31"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[31]</w:t>
      </w:r>
      <w:r w:rsidR="007C1E8E">
        <w:fldChar w:fldCharType="end"/>
      </w:r>
    </w:p>
    <w:p w:rsidR="00103A29" w:rsidRPr="00B7656B" w:rsidRDefault="00103A29" w:rsidP="006D0B45">
      <w:pPr>
        <w:spacing w:before="120" w:after="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Февраль-июль 1879, Бомбей, Индия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...17 января... мы отправились... в Ливерпуль после восхитительного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двухнедельного пребывания в Англии среди наших добрых друзей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коллег... Следующий день мы провели в отеле "Великий Запад"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Ливерпуле, и в 5 часов пополудни под проливным дождем погрузились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"Speke Hall". Судно было грязным и неприбранным. Все это, вместе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ливнем, затхлым запахом дорожек и ковров в салоне и каютах,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отчаянным выражением на лицах сорока наших попутчиков-пассажиров,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равной степени внесло вклад в возникшее у нас отвращение.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было плохим предзнаменованием для нашего продолжительного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вояжа в Индию...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...Е.П.Б. тем временем вносила в наше путешествие оживление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слуг и попутчиков-пассажиров, которые, за парой исключений,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были шокированы ее способом выражаться и возмущены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религиозной неортодоксальностью... Когда корабль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сильно накренился под ударами огромных волн, Е.П.Б. ударилась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ножку обеденного стола и... получила жуткий синяк на колене.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положили в каюте из-за этого ушиба колена...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Со скоростью от 250 до 300 миль в день мы преодолели Средиземное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море через Гибралтар, Алжир, Мальту... 2 февраля мы добрались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 Порт-Саида [Египет]... и затем... два дня и две ночи провели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Суэцком канале. Наконец, мы вошли в Красное море, и начался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третий, последний, этап нашего морского паломничества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Земле Обетованной...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ту ночь луна как будто вымостила серебром воды Суэцкого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пролива, и мы чувствовали себя так, словно плывем по морю во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сне. До 12-го числа не происходило ничего особенного, а потом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лопнула труба в котельной и нам пришлось сделать остановку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ремонта... 15 февраля днем мы были всего в 160 милях от огней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Бомбея, и на следующее утро мы вошли в бухту Бомбея... Еще до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восхода солнца я поднялся на палубу... корабль шел под парами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месту якорной стоянки, а я наслаждался красотой развернувшейся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передо мной панорамы бухты. Впереди находился остров Элефанта,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первое место, которое мы попросили нам показать, ибо оно было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живым и типичным представителем древней Азии... Увы! Как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только мы повернули к мысу Малабар Хилл, мечта быстро растаяла.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Индия, которую мы увидели, состояла из богатых бунгало, утопавших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роскоши английских садов-цветников, вокруг которых можно было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видеть все признаки достатка, полученного вследствие иностранной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коммерции...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Едва корабль бросил якорь, как на борт взошли три индийца,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разыскивали нас. Все они казались незнакомыми,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когда они назвали свои имена, я раскрыл объятья и прижал их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своей груди... Мы отправились к берегу... в их лодке и высадились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Гавани Аполлона. Первое, что я сделал, ступив на землю, - упал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колени и поцеловал гранитную ступень - это был инстинктивный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акт поклонения.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...Полуденное бомбейское солнце в середине февраля - это сюрприз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приехавшего с запада человека, и мы имели прекрасную возможность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ощутить на себе всю его силу до прибытия мистера Харричанда...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Улицы Бомбея очаровали нас характерным восточным колоритом.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Высокие жилые дома, отделанные стукко [разновидность штукатурного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гипса], радующие глаз пестрые одеяния азиатского населения,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чудн'ые средства передвижения - все эти яркие впечатления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наполнили нас восхищением...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Перед отъездом из Нью-Йорка я написал Харричанду письмо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просьбой снять для нас небольшой чистый дом в индийском квартале...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 отвезли в дом на... Гиргаум Бэк Роуд, который располагался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сравнительно отдаленном месте и его стеклянная крыша вплотную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подходила к фотостудии... Кокосовые пальмы склоняли свои кроны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над нашей крышей, и восхитительный аромат душистых индийских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цветов ощущался повсюду; после отвратительного морского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вояжа все это казалось похожим на рай. Дамы из семей наших друзей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навестили Е.П.Б. И еще несколько джентльменов, индусов и парсов,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присутствовали в нашей компании; но настоящая лавина посетителей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началась на следующее утро...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На "Speke Hall" мы познакомились с мистером Россом Скоттом,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весьма благородным джентльменом и ирландцем в наилучшем смысле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этого слова. Это знакомство впоследствии превратилось в продолжительную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дружбу. Его долгие беседы с нами о восточной философии в конце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концов привели к тому, что он вступил в наше Общество. Он навестил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 в первый же день после прибытия и стал причиной того, что Е.П.Б.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произвела феномен, который оказался для меня совершенно новым.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Они сидели рядом на софе, а мы с Харричандом стояли в центре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помещения, и тогда Скотт укорил Е.П.Б. за ее очевидное намерение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позволить ему уехать на север, чтобы приступить к своим официальным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обязанностям, не дав ему ни малейшего доказательства наличия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 людей психических способностей, о которых она так много говорила.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ей очень нравился, и поэтому она согласилась удовлетворить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просьбу. "Что я могу сделать для вас?" - спросила она. Он взял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платок, который она держала в руке, и, указывая на вышитое в углу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имя "Елена", сказал: "Сделайте так, чтобы это имя исчезло 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вместо него появилось другое". - "Чье имя вы хотите?" - поинтересовалась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она. Посмотрев на нас (мы стояли в нескольких шагах от них),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указал на нашего хозяина: "Пусть это будет Харричанд". Услышав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это, мы подошли к ним поближе и увидели следующее. Она велела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Скотту крепко зажать в руке угол платка с вышивкой, а противоположный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конец она взяла сама. Через минуту или около того она попросила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посмотреть. Он посмотрел, увидел, что требовавшаяся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замена имен была произведена и имя "Харричанд" было вышито на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том же месте точно таким же способом, и тогда в порыве волнения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выкрикнул: "Ну и где теперь вся ваша физическая наука?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опровергает умственные построения всех профессоров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мире!"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...17 февраля вечером проводился прием в фотостудии, на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котором присутствовало около 300 приглашенных друзей.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Обычные обращения с добрыми пожеланиями в сопровождении цветов,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подарков и розовой воды - и все это в нашу честь...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Мы сменили место жительства, приобрели мебель и другие необходимые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вещи и 7 марта обосновались в небольшом домике на Гиргаум Бэк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Роуд, 108, чтобы провести там следующие два года... Каждый вечер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 нас происходил импровизированный прием, на котором обсуждались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самые запутанные проблемы философии, метафизики и науки...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Толпа посетителей постоянно собиралась в нашем бунгало, 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каждый вечер здесь допоздна обсуждались проблемы, связанные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религией... Мы были совершенно счастливы в нашем уединенном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коттедже под кокосовыми пальмами... И под их тенистыми кронами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 лично посещали Махатмы; их вдохновляющее присутствие придавало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нам силы, достаточные для продолжения того пути, по которому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шли...</w:t>
      </w:r>
    </w:p>
    <w:p w:rsidR="006D0B45" w:rsidRPr="00B7656B" w:rsidRDefault="00103A29" w:rsidP="007109EC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b/>
          <w:color w:val="002060"/>
          <w:sz w:val="40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15 июля Махатма Мория посетил меня во плоти в Бомбее, приехав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 полном свете дня на лошади. Он попросил слугу позвать меня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переднюю комнату бунгало Е.П.Б. (она сама в это время находилась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другом бунгало, беседуя с посетителями). Он пришел, чтобы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выразить мне свое недовольство тем, что я наделал в связи с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ТО, и поскольку эта вина частично лежала также на Е.П.Б., он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B26C5">
        <w:rPr>
          <w:rFonts w:asciiTheme="majorHAnsi" w:hAnsiTheme="majorHAnsi"/>
          <w:i/>
          <w:color w:val="002060"/>
          <w:sz w:val="28"/>
          <w:szCs w:val="28"/>
        </w:rPr>
        <w:t>телеграфировал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ей, чтобы она пришла, т.е. повернулся лицом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вытянул руку в направлении того места, где она находилась. Она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вскоре поспешно пришла и, увидев его, упала на колени, выражая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ему свое почтение. Мой и его голос слышали те, кто находился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в соседнем бунгало, но </w:t>
      </w:r>
      <w:r w:rsidRPr="00BB26C5">
        <w:rPr>
          <w:rFonts w:asciiTheme="majorHAnsi" w:hAnsiTheme="majorHAnsi"/>
          <w:i/>
          <w:color w:val="002060"/>
          <w:sz w:val="28"/>
          <w:szCs w:val="28"/>
        </w:rPr>
        <w:t>виде</w:t>
      </w:r>
      <w:r w:rsidR="007109EC" w:rsidRPr="00BB26C5">
        <w:rPr>
          <w:rFonts w:asciiTheme="majorHAnsi" w:hAnsiTheme="majorHAnsi"/>
          <w:i/>
          <w:color w:val="002060"/>
          <w:sz w:val="28"/>
          <w:szCs w:val="28"/>
        </w:rPr>
        <w:t>ли</w:t>
      </w:r>
      <w:r w:rsidR="007109EC" w:rsidRPr="00B7656B">
        <w:rPr>
          <w:rFonts w:asciiTheme="majorHAnsi" w:hAnsiTheme="majorHAnsi"/>
          <w:color w:val="002060"/>
          <w:sz w:val="28"/>
          <w:szCs w:val="28"/>
        </w:rPr>
        <w:t xml:space="preserve"> его только я, Е.П.Б. и слуга</w:t>
      </w:r>
      <w:r w:rsidR="007109EC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18"/>
      </w:r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103A29" w:rsidRPr="00B7656B" w:rsidRDefault="00103A29" w:rsidP="00BE30B8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34" w:name="р35"/>
      <w:r w:rsidRPr="00B7656B">
        <w:rPr>
          <w:rFonts w:asciiTheme="majorHAnsi" w:hAnsiTheme="majorHAnsi"/>
          <w:b/>
          <w:color w:val="002060"/>
          <w:sz w:val="40"/>
          <w:szCs w:val="28"/>
        </w:rPr>
        <w:t>А.П. СИННЕТТ</w:t>
      </w:r>
      <w:bookmarkEnd w:id="34"/>
      <w:r w:rsidR="007C1E8E">
        <w:fldChar w:fldCharType="begin"/>
      </w:r>
      <w:r w:rsidR="007C1E8E">
        <w:instrText>HYPERLINK \l "б32"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[32]</w:t>
      </w:r>
      <w:r w:rsidR="007C1E8E">
        <w:fldChar w:fldCharType="end"/>
      </w:r>
    </w:p>
    <w:p w:rsidR="00103A29" w:rsidRPr="00B7656B" w:rsidRDefault="00103A29" w:rsidP="006D0B45">
      <w:pPr>
        <w:spacing w:before="120" w:after="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Декабрь 1879, Аллахабад, Индия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...О прибытии в Индию... полковника Олькотта и госпожи Блаватской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возвещено статьей в газете в несколько абзацев, в которой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туманно говорилось о том, что госпожа Блаватская была удивительным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человеком, связанным с современной разновидностью магии, кроме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того, я видел ее огромную книгу "Разоблаченная Изида", которая,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естественно, возбудила с моей стороны интерес к ее автору. В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результате нескольких заметок, опубликованных в газете "The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Pioneer", редактором которой я в то время являлся, возникла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первая связь между нами. В соответствии с договоренностями,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мы заключили по переписке этим летом, она в декабре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1879 года приехала в Аллахабад, чтобы посетить меня и мою жену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нашем зимнем доме, который там находился.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хорошо запомнил то утро, когда она должна была приехать,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я отправился на железнодорожную станцию для того, чтобы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встретить. В то время поезда из Бомбея приходили в Аллахабад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рано утром, и когда я доставил наших гостей домой, было как раз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подходящее время для раннего завтрака. Если судить по ее последним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письмам, то она, очевидно, опасалась того, чтобы у нас не сложилось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ней некоего идеального представления, которое жестоко потом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разобьется о реальность, и она, невзирая на возможные последствия,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изображала себя в них как грубого старого "бегемота в женском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обличье", совершенно недостойного цивилизованного общества;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она делала это с таким живым юмором, что необходимая для этого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интеллигентность, выдававшая ее с головой, более чем устраняла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отрицательный эффект ее предупреждений. Ее грубые манеры,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которых нам так много говорили, не представляли из себя ничего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особенно страшного, хотя я помню, как однажды, когда визит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длился уже неделю или две, на меня напали приступы смеха, когда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полковник Олькотт серьезно заявил мне, что до сих пор госпожа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"весьма сильно себя сдерживала". У моей жены и у меня не создалось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такого впечатления о ней, кроме того, мы уже привыкли к тому, что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беседы были всегда и неизменно более чем интересны...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хочу дать моим читателям представление о госпоже Блаватской,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я ее знал, и постараюсь сделать это как можно более полно,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я не побоюсь включить в эту картину и отрицательные оттенки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тоже. Первый визит, который она нам нанесла, достиг полного успеха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 всех отношениях. Ее вспыльчивость, временами доходившая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 смешного, иногда приобретала форму раздражительности,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тогда она давала выход своему нетерпению, если что-то досаждало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ей, в виде неистовых тирад, которые она произносила громким голосом,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адресуя их полковнику Олькотту, который в то время находился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ранней стадии своего ученичества тому, о чем она иногда обыденно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отзывалась как об "оккультном деле". Каждый, кто обладал хотя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 малейшей проницательностью, не мог не заметить, что ее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грубые манеры и неуважение ко всем условностям были результатом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осознанного восстания против обычаев рафинированного общества,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не признаком невежества или незнакомства с ними. Часто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восстание принимало весьма решительный характер, и она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иногда расцвечивала свою речь разнообразными словечками и оборотами,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одни из которых были остроумными и забавными, другие - излишне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крепкими, от употребления коих все мы, скорее, предпочли бы посоветовать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ей отказаться. Она определенно не обладала ни одним из внешних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атрибутов, каких можно было бы ожидать у духовного пастыря...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Воспоминания, относящиеся к данному периоду, предоставляют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широкий набор самых разнообразных портретов госпожи,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сделанных в те моменты, когда как ее нервы, так и характер были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самых разных состояниях. Иногда она предстает разгоряченной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многословной, излишне громко выражающей свое мнение по поводу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тех или иных персон, позволивших себе неверно отозваться о ней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или об ее Обществе; в других случаях - спокойной и приветливой,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ведущей длинные и интереснейшие повествования о древностях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Мексики, Египта или Перу, проявляющей познания в самых разнообразных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мало связанных друг с другом областях и воспоминания об именах,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местах и археологических теориях, с которыми ей приходилось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иметь дело, что приводило ее слушателей в полное восхищение.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еще я помню, как она рассказывала анекдоты из прошлой своей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жизни, о волшебных путешествиях или истории о русских людях,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преподносились с такой живостью, точностью и завершенностью,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это вызывало у присутствующих неописуемый восторг...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уже много говорил об ее импульсивности и неразборчивости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выборе слов и манер и о том, что она могла вести разговоры часами,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если ей это позволяли, о таких пустяках, на которые человек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более флегматичным (не говоря уже о более философском) складом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ума вообще вряд ли обратил бы внимание. Но следует не забывать,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почти каждый раз обращение к ее интеллекту философа немедленно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переключало течение ее мысли в другое русло, и тогда точно так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 часами она могла открывать перед любым благодарным слушателем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свои бесконечные запасы сведений о восточной религии и мифологии,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тонкой метафизике индуистского и буддийского символизма или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сам'ой эзотерической доктрине...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Описание жизни госпожи Блаватской в Индии, конечно же, неразрывно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связано с историей Теософского общества, на которое она тратила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прямо или косвенно всю свою энергию, и косвенно лишь в том виде,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в этот период ей приходилось выполнять кое-какую литературную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работу для русских журналов, чтобы заработать на жизнь себе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пополнить те скудные ресурсы, на которые содержалась штаб-квартира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Общества.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Ежемесячный журнал "The Theosophist",посвященный оккультным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исследованиям, который она поставила на ноги осенью первого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года своего пребывания в Индии, с самого начала стал приносить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кое-какие деньги и в конце концов даже некоторую прибыль. Однако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надо помнить о том, что все управление им проводилось лишь на добровольные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пожертвования, а всю работу во всех отделениях выполняла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небольшая команда теософов, размещавшаяся в штаб-квартире.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тем не менее все это время недобрые критики этого движения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своих статьях то и дело принимались доказывать, что основатели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имеют неплохой бизнес, принимая "пожертвования за посвящение",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живут при этом на дань, взимаемую с верующих, хотя на самом деле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госпожа Блаватская с утра до вечера не вставала из-за письменного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стола, работая, как невольник, над статьями для русских журналов.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писала их с единственной целью - получить хоть какой-нибудь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доход, который и составлял гораздо большую часть средств, необходимых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содержание штаб-квартиры и на поддержку движения, чем собственные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деньги Общества...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Именно через... знакомство с госпожой Блаватской я приобрел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некоторый опыт, связанный с оккультизмом... Первый вопрос,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ответ на который мне был необходим, - это действительно ли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госпожа Блаватская обладала, как я слышал, способностью производить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феномены...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...Во время ее первого визита в мой дом у госпожи Блаватской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появилась возможность продемонстрировать, что стуки, вроде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тех, что спиритуалисты приписывают духам, можно производить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собственной воле...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Спиритуалистам известно, что если группу людей усадить вокруг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стола и попросить их положить руки на стол, то в присутствии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медиума они смогут вместе услышать несильные постукивания,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отвечают на вопросы и могут передавать по буквам послания.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Более обширный круг людей, не верящих в спиритуализм, полагает,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те миллионы, которые в него верят, становятся жертвами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обмана. Должно быть, иногда им бывает довольно трудно объяснить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столь широкое распространение данной иллюзии, но они считают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приемлемой любую теорию, кроме той, которая допускает возможность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того, что умершие люди могут общаться подобным способом; или,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если они придерживаются научной точки зрения, что какой-нибудь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физический эффект, даже совершенно незначительный, может быть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произведен без наличия физической причины. Таким людям должны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понравиться те объяснения, которые я здесь привожу, стремясь,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и они, доказать, что теория всеобщего самообмана в связи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 стуками духов... не является единственным способом, которым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можно примирить факты, утверждаемые спиритуализмом, с неприемлемостью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гипотезы о духах в качестве объяснения.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Так вот, я вскоре обнаружил, что эти стуки за столом, где сидит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госпожа Блаватская с целью получения подобных результатов,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только возникают постоянно, но и что все допустимые гипотезы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 обмане в данном эксперименте быстро опровергаются сравнительным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анализом различных способов, которыми он проводился. Во-первых,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было ни малейшей необходимости, чтобы за столом сидели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другие люди. Мы работали за любым столом, при любых обстоятельствах,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также вообще без стола. С равным успехом использовались оконные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стекла, стены, дверь или любой другой предмет, который мог издавать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звук от удара. Оказалось, что очень удобным инструментом является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слегка приоткрытая стеклянная дверь, поскольку при этом было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можно стоять напротив госпожи Блаватской и наблюдать за ее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руками (или рукой), на которых не было никаких колец, неподвижно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лежащими на дверной раме, и отчетливо слышать негромкие щелчки,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похожие на постукивания кончиком карандаша или на звук от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проскакивания электрических искр с одного шарика электрической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машины на другой. Другой весьма хороший способ получить стуки,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 мы часто использовали по вечерам, был такой: мы ставили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большой стеклянный колпак от часов на каминный коврик и просили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госпожу Блаватскую, чтобы она, сняв с рук все кольца, села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так, чтобы ее одежда не касалась колпака, и положила на него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руки. Поставив на полу напротив нее лампу и усевшись на коврик,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можно было наблюдать за ладонями ее рук, лежащих на стеклянной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поверхности, - и даже при таких совершенно удовлетворительных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условиях стуки могли быть произведены ясно и отчетливо благодаря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звонкому стеклу колпака.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Объяснить точно, как именно производились эти стуки,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это уже задача госпожи Блаватской... Но тот факт, что эти стуки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определенно подчинялись силе воли, был доказан вне всякого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сомнения следующим способом: при работе с оконным стеклом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или с колпаком от часов я просил выстучать имя по буквам, выбирая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имя произвольно. Затем я называл по буквам алфавит, и на нужной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букве раздавался стук. Или я заказывал определенное количество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стуков, и их раздавалось ровно столько, сколько нужно. Или серию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стуков в какой-нибудь определенной ритмической последовательности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и это происходило. И это было еще не всё. Иногда госпожа Блаватская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клала руки (или только одну руку) на чью-нибудь голову и производила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стуки, которые можно было услышать при определенной концентрации,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они были ощутимы для самого человека, до которого дотрагивались,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 чувствовал каждый маленький ударчик точно так, как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если бы на него попадали искры от электрической машины.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На более позднем этапе моих исследований я смог получить эти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стуки при еще более простых условиях, чем эти, - а именно вообще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без контакта между предметом, с помощью которого они производились,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руками госпожи Блаватской... Госпожа Блаватская производила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эти стуки с помощью маленького столика, установленного посреди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внимательно прислушивавшейся компании, и при этом никто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нему не прикасался. Для начала она как бы заряжала его, оказав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него некое воздействие прикосновением рук на несколько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мгновений, а потом держала их на расстоянии примерно фута,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делая при этом месмерические пассы, после каждого из которых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столик издавал знакомый звук. Это проделывалось не только в нашем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доме и не только с нашим столиком. То же самое проводилось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домах наших друзей, при визитах к которым госпожа Блаватская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 сопровождала. При дальнейшем развитии вышеописанного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эксперимента было обнаружено, что несколько человек могут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почувствовать один и тот же стук одновременно. Четверо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или пятеро участников эксперимента клали свои руки одна на другую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столе; затем госпожа Блаватская накладывала сверху на эту пирамиду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свои руки. При этом ток (или что бы это ни было), проходивший через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руки, вызывал звук, который проявлялся в виде стука на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поверхности стола под руками, - и его чувствовали все одновременно.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Каждый из тех, кто участвовал в создании пирамиды из рук,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должно быть, понимал, что... выдвигаемые... скептиками гипотезы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о... том, что эффект стука производится посредством ногтей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пальцах госпожи Блаватской или щелканием суставов, были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достаточно глупыми...</w:t>
      </w:r>
    </w:p>
    <w:p w:rsidR="00103A29" w:rsidRPr="00B7656B" w:rsidRDefault="00103A29" w:rsidP="0024380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Эти стуки... дали мне полную уверенность в том, что она обладала</w:t>
      </w:r>
      <w:r w:rsidR="00696508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определенными способностями анормального характера...</w:t>
      </w:r>
    </w:p>
    <w:p w:rsidR="00243803" w:rsidRDefault="00243803" w:rsidP="0005348E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243803" w:rsidRDefault="00243803" w:rsidP="0005348E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6D0B45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35" w:name="р36"/>
      <w:r w:rsidRPr="00B7656B">
        <w:rPr>
          <w:rFonts w:asciiTheme="majorHAnsi" w:hAnsiTheme="majorHAnsi"/>
          <w:b/>
          <w:color w:val="002060"/>
          <w:sz w:val="40"/>
          <w:szCs w:val="28"/>
        </w:rPr>
        <w:t>АНОНИМ</w:t>
      </w:r>
      <w:bookmarkEnd w:id="35"/>
      <w:r w:rsidR="007C1E8E">
        <w:fldChar w:fldCharType="begin"/>
      </w:r>
      <w:r w:rsidR="007C1E8E">
        <w:instrText>HYPERLINK \l "б33"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[33]</w:t>
      </w:r>
      <w:r w:rsidR="007C1E8E">
        <w:fldChar w:fldCharType="end"/>
      </w:r>
    </w:p>
    <w:p w:rsidR="006D0B45" w:rsidRPr="00B7656B" w:rsidRDefault="00103A29" w:rsidP="006D0B45">
      <w:pPr>
        <w:spacing w:before="120" w:after="0" w:line="276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 xml:space="preserve">Май 1880, борт судна, направлявшегося из </w:t>
      </w:r>
    </w:p>
    <w:p w:rsidR="00103A29" w:rsidRPr="00B7656B" w:rsidRDefault="00103A29" w:rsidP="006D0B45">
      <w:pPr>
        <w:spacing w:before="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Бомбея, Индия, в</w:t>
      </w:r>
      <w:r w:rsidR="00696508" w:rsidRPr="00B7656B">
        <w:rPr>
          <w:rFonts w:asciiTheme="majorHAnsi" w:hAnsiTheme="majorHAnsi"/>
          <w:b/>
          <w:color w:val="002060"/>
          <w:sz w:val="32"/>
          <w:szCs w:val="28"/>
        </w:rPr>
        <w:t xml:space="preserve"> </w:t>
      </w:r>
      <w:r w:rsidRPr="00B7656B">
        <w:rPr>
          <w:rFonts w:asciiTheme="majorHAnsi" w:hAnsiTheme="majorHAnsi"/>
          <w:b/>
          <w:color w:val="002060"/>
          <w:sz w:val="32"/>
          <w:szCs w:val="28"/>
        </w:rPr>
        <w:t>Коломбо, Цейлон</w:t>
      </w:r>
    </w:p>
    <w:p w:rsidR="00103A29" w:rsidRPr="00B7656B" w:rsidRDefault="00103A29" w:rsidP="0024380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начале мая 1880 года я приобрел билет из Бомбея в Коломбо,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Цейлон, на один из удобных маленьких пароходов Британско-Индийской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компании. В течение этой поездки я развлекался, наблюдая, как эта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пожилая дама [госпожа Блаватская] портила жизнь первому помощнику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капитана этого судна. Это был грузный, грубоватый, неуклюжий шотландец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косматыми рыжими усами и бакенбардами и врожденной ненавистью ко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всему, что хотя бы немного отличалось от веры, которую исповедовала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собственная пресвитерианская церковь.</w:t>
      </w:r>
    </w:p>
    <w:p w:rsidR="00103A29" w:rsidRPr="00B7656B" w:rsidRDefault="00103A29" w:rsidP="0024380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С первого же часа после отхода из Бомбея первый помощник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начал пререкаться с госпожой Блаватской, затеял с ней спор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 конце концов открыто заявил, что полагает, что именно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является единственной дочерью Отца лжи, добавив, что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молит небеса, чтобы корабль, на борту которого находится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столь безбожная персона, смог бы дойти до порта без несчастья.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касается его самого, то он в этом сильно сомневается,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молит Бога, чтобы он уберег их. Подобные высказывания со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стороны моряка вызывали у пожилой дамы лишь раскаты смеха. Наконец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однажды вечером... после обеда она сказала ему, что устала от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дубоголового неверия в ее способности заставлять законы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природы помогать ей при выполнении того, что ему так нравилось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называть цирковыми трюками, и что она намеревается приучить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немедленно, прямо на этом месте, держать свой язык за зубами.</w:t>
      </w:r>
    </w:p>
    <w:p w:rsidR="00103A29" w:rsidRPr="00B7656B" w:rsidRDefault="00103A29" w:rsidP="0024380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"Очень хорошо, миссис, сделайте это, если сможете. Я даже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уверен, что у вас и впрямь что-нибудь получится", - ответил он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усмешкой.</w:t>
      </w:r>
    </w:p>
    <w:p w:rsidR="00103A29" w:rsidRPr="00B7656B" w:rsidRDefault="00103A29" w:rsidP="0024380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"У вас в кармане найдется платок?" - спросила она.</w:t>
      </w:r>
    </w:p>
    <w:p w:rsidR="00103A29" w:rsidRPr="00B7656B" w:rsidRDefault="00103A29" w:rsidP="0024380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Он расстегнул китель и подал ей свой платок - простой хлопковый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платок с голубой каемкой.</w:t>
      </w:r>
    </w:p>
    <w:p w:rsidR="00103A29" w:rsidRPr="00B7656B" w:rsidRDefault="00103A29" w:rsidP="0024380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Госпожа Блаватская бросила его на стол перед собой, отодвинула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тарелку, чашку с кофе и стаканы и придвинула свой стул как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можно ближе к столу. Я сидел прямо напротив нее и наблюдал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большим интересом, как, впрочем, и все остальные, а первый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помощник смотрел на все это, находясь примерно в футе от стола,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весьма презрительной усмешкой на грубом лице.</w:t>
      </w:r>
    </w:p>
    <w:p w:rsidR="00103A29" w:rsidRPr="00B7656B" w:rsidRDefault="00103A29" w:rsidP="0024380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Очистив пространство перед собой, она поставила локти на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край стола, взяла платок и принялась скручивать его как можно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туже, делая что-то вроде палочки. Сделав это, она стала стискивать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в кулаках, пока ее лицо не сделалось почти красным, а затем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багровым. На лбу у нее выступил пот и побежал по щекам, но она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стискивала платок все крепче и крепче, при этом плотно зажмурив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глаза, и мы увидели на ее лице выражение боли, а затем красный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цвет с ее лица стал постепенно пропадать, и лицо сделалось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иссиня-черным, как у трупа.</w:t>
      </w:r>
    </w:p>
    <w:p w:rsidR="00103A29" w:rsidRPr="00B7656B" w:rsidRDefault="00103A29" w:rsidP="0024380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полагаю, все это продолжалось минуты две, не более того,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затем она разжала руки и закашлялась, словно ее горло пересохло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жажды. Полковник Олькотт подал нам знак сохранять тишину,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через несколько мгновений она открыла глаза и слабый румянец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снова окрасил ее лицо. Она попыталась что-то сказать, но смогла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лишь прошептать: "Отдайте это ему", - указывая на платок.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подали шотландцу, который выглядел слегка обеспокоенным,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разворачивая его, и совершенно остолбенел, когда увидел там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центре платка свою собственную монограмму, вышитую белым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шелком самым изысканным способом, в ободке светло-голубого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цвета, точно такого же, как окрашенная каемка платка. Диаметр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круга был примерно около двух дюймов.</w:t>
      </w:r>
    </w:p>
    <w:p w:rsidR="00103A29" w:rsidRPr="00B7656B" w:rsidRDefault="00103A29" w:rsidP="0024380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Несколько секунд первый помощник внимательно рассматривал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монограмму, затем бросил взгляд на бледную, но торжествующую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пожилую даму, которая глядела на него сверкающими глазами,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затем изрыгнул страшное ругательство и удалился в свою каюту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передней палубе. В течение всего остального плавания он 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близко к ней не подходил, не разговаривал с ней, не садился за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стол, если за ним находилась она, и единственное, что он сказал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обо всем этом, - что он все же надеется, что провидение позволит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судну благополучно дойти до Цейлона.</w:t>
      </w:r>
    </w:p>
    <w:p w:rsidR="006D0B45" w:rsidRPr="00B7656B" w:rsidRDefault="006D0B45" w:rsidP="006D0B4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6D0B45" w:rsidRPr="00B7656B" w:rsidRDefault="006D0B45" w:rsidP="006D0B4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6D0B4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36" w:name="р37"/>
      <w:r w:rsidRPr="00B7656B">
        <w:rPr>
          <w:rFonts w:asciiTheme="majorHAnsi" w:hAnsiTheme="majorHAnsi"/>
          <w:b/>
          <w:color w:val="002060"/>
          <w:sz w:val="40"/>
          <w:szCs w:val="28"/>
        </w:rPr>
        <w:t>ГЕНРИ С. ОЛЬКОТТ</w:t>
      </w:r>
      <w:bookmarkEnd w:id="36"/>
      <w:r w:rsidR="007C1E8E">
        <w:fldChar w:fldCharType="begin"/>
      </w:r>
      <w:r w:rsidR="007C1E8E">
        <w:instrText>HYPERLINK \l "б34"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[34]</w:t>
      </w:r>
      <w:r w:rsidR="007C1E8E">
        <w:fldChar w:fldCharType="end"/>
      </w:r>
    </w:p>
    <w:p w:rsidR="00103A29" w:rsidRPr="00B7656B" w:rsidRDefault="00103A29" w:rsidP="006D0B4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Май-июль 1880, Цейлон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Было принято решение о визите на Цейлон, о важности и срочности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которого так долго говорили священнослужители и прихожане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буддийского сообщества, и мы занялись приготовлениями...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7 мая, когда все было готово, мы взошли на борт небольшого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парохода Британско-Индийской компании, направлявшегося на Цейлон.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Группа состояла из двоих основателей, мистера Эдварда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Уимбриджа, Дамодара К.Маваланкара и других...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Мы отдали якорь в бухте Коломбо утром 16 мая, и через некоторое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время подошла большая лодка, в которой находились Мохоттиватте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Гунананда, буддийский проповедник, Джон Роберт де Сильва 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несколько священнослужителей пониже рангом... Мы увидели знаменитого...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Мохоттиватте, который излучал абсолютную уверенность в себе 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просвещенность, монаха среднего возраста, выбритого, довольно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высокого роста, с живым взглядом, очень большим ртом... это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 самый блестящий буддийский проповедник-полемист на острове,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гроза христианских миссионеров... Е.П.Б. выслала ему из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Нью-Йорка подарочный экземпляр "Разоблаченной Изиды", 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перевел те части из книги, где она описывает феномены, свидетелем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которых была в своих путешествиях. Он особенно сердечно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приветствовал нас. Он попросил нас следовать на этом пароходе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 Галле, где были сделаны необходимые приготовления для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нашего приема; а сам он тем же вечером отбывал туда на поезде...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17 мая еще до темноты  мы были уже около Галле... Разразился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муссон, был жуткий ветер и дождь, но вид открывался настолько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прелестный, что мы остались на палубе, чтобы им насладиться.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Прекрасный залив; на севере - покрытый зеленью мыс, о который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бился прибой, пенными потоками взметаясь высоко на скалистый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берег; длинная дуга песчаного пляжа, позади которого, почти скрытые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океаном зеленых пальм, - бунгало с черепичными крышами; старая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крепость, таможня, маяк, пристань и угольные сараи - на юге,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на востоке - волнующееся море с полосой скал и рифов, которая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отделяла его от бухты. Вдали на суше виднелся Пик Адама 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соседствующие с ним горы.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После завтрака, когда шторм поутих, мы сели в большую лодку,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украшенную пальмовыми ветвями и гирляндами ярких цветов,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которой находились местные буддийские лидеры. На пристани 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берегу нас ожидала огромная толпа... От ступеней пристани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 дороги, где были приготовлены кареты, для нас было постлано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белое полотнище, и в знак приветствия нам махали тысячами флагов.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Множество людей плотно окружило наши кареты, и процессия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направилась к месту, предназначенному для нашего пребывания,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к дому мистера Виджератне... По всему пути дороги были переполнены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народом, и поэтому продвигались мы очень медленно... На пороге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дома нас приветствовали и благословили три верховных священнослужителя...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Затем был официальный прием и неисчислимое количество представлений;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 этом простые люди толпились в каждом проходе, протискивались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каждую дверь и смотрели на нас через каждое окно. Так продолжалось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весь день... Наши хозяева оказывали нам всевозможные знаки внимания...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Монахи, которые читали... отрывки из книги Е.П.Б. в переводе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Мохоттиватте, настояли на том, чтобы она проявила свои способности,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мистер Виджератне, узнав о феномене с платком на борту судна,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попросил повторить его для себя. Она проделала это, а потом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еще раз для доктора Диаса, каждый раз заставляя исчезнуть с платка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свое собственное вышитое имя и заменяя его на их имена... Возбуждение,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естественно, приняло просто горячечный характер и дошло до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кульминации, когда она заставила некие волшебные колокола издавать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резкие звуки в воздухе у потолка и на веранде. Мне пришлось по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просьбе собравшейся толпы обратиться к ней дважды в течение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дня с импровизированными речами...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Весь день наши комнаты были забиты посетителями. Не было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конца метафизическим дискуссиям со старым верховным священнослужителем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Булатгамой Суманатиссой... Старый Булатгама был особенно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настойчивым собеседником, очень многоречивым и очень добрым.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Среди всего остального обсуждалась также и тема психических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способностей. Е.П.Б., которая относилась к нему с большой симпатией,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заставляла звонить колокола в воздухе (издававшие низкий звук,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похожий на удары по громадному рельсу), вызывала спиритические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стуки, заставляла дрожать и двигаться огромный обеденный стол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т.п., к удивлению всей аудитории...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стране цветов и великолепной тропической растительности,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 улыбающимися небесами, вдоль дорог, скрытых в тени пальмовых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деревьев... люди не знали, как нас ублажить, - ничто не казалось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им достаточно хорошим; мы были первыми белыми приверженцами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их буддийской религии, говорившими о ее величии и о блаженстве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тех, кто сделал ее основой своей жизни, перед лицом христианских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миссионеров, нападающих и возводящих клевету на них.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25 мая Е.П.Б. и я приняли </w:t>
      </w:r>
      <w:r w:rsidRPr="00E86058">
        <w:rPr>
          <w:rFonts w:asciiTheme="majorHAnsi" w:hAnsiTheme="majorHAnsi"/>
          <w:i/>
          <w:color w:val="002060"/>
          <w:sz w:val="28"/>
          <w:szCs w:val="28"/>
        </w:rPr>
        <w:t>Панча Шила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от досточтимого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Булатгамы в храме Раманья Никайя... и были официально признаны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буддистами... Сами-то мы провозгласили себя буддистами задолго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 этого, еще в Америке, как перед собой, так и перед обществом,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 что эта церемония была лишь официальным подтверждением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нашего вероисповедания... Е.П.Б. встала на колени перед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огромной статуей Будды, и я вместе с нею. У нас было множество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проблем с пониманием палийских слов, которые мы должны были повторять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 старым монахом... Здесь также присутствовала огромная толпа,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которая откликалась на слова священнослужителя сразу после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 и сохраняла мертвое безмолвие в то время, пока мы осмысливали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незнакомые нам фразы. Когда мы завершили последнюю из Шила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 обычаю возложили цветы, прокатился мощный крик, заставивший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вздрогнуть наши нервы, и народ не мог успокоиться в течение некоторого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времени, чтобы послушать краткую речь, которую я произнес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просьбе верховного священнослужителя...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На следующее утро мы начали путешествие на север... Когда мы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покидали город, почти все буддийское население Галле вышло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проводить нас, оглашая воздух приветственными криками...</w:t>
      </w:r>
    </w:p>
    <w:p w:rsidR="00946D82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Панадуре... нас разместили в доме, где были маленькие спальные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комнаты, выходившие на веранду, которая тянулась во все стороны,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посредине дома находился небольшой холл. Ванных не было...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окнах были только деревянные ставни, и когда их в дневное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время закрывали, в комнатах становилось темно. Е.П.Б. жила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одной из комнат с южной стороны. Она хотела помыться, и поскольку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других мест для этого не было, я распорядился, чтобы ванну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поставили прямо в ее комнате. Так как при закрытых ставнях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оказалась бы в кромешной тьме, я прикрепил большой мягкий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матрас к краям ставней, оставив их открытыми, и она занялась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своим туалетом. Мы, все остальные, сидели за углом, на другой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веранде, и вели легкую беседу. Вдруг я услышал, как меня громко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позвали по имени. Я вскочил и побежал узнать, в чем дело. В этот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момент я застал двух сингальских женщин, которые осторожно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выползали из-под края матраса, а Старая леди проклинала их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самыми последними словами. Услышав мой голос, она пожаловалась,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эти недостойные, стремясь удовлетворить свое любопытство,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протиснулись под матрас, и когда она случайно повернула голову,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увидела, что они стоят прямо возле окна, безмолвно наблюдая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 ее омовением. Свое негодование она выражала столь трагически,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что, выпроваживая непрошеных гостей, я не мог не рассмеяться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всего сердца. Бедные женщины! Они не имели в виду ничего плохого...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9 июня мы выехали поездом в Канди и после полуторачасового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путешествия по одной из наиболее живописных местностей в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мира прибыли в 7 часов вечера на место. На станции... нас встретила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делегация кандийских верховных [священнослужителей] вместе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привычной уже толпой. До места жительства нас сопровождала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громадная процессия, которая несла ярко пылавшие факелы 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издавала пронзительные звуки с помощью там-тамов и местных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инструментов типа труб. К нам обратились с двумя речами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от имени представительства верховных священнослужителей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от сообщества буддистов... связанного с храмом священного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зуба Будды, Далада Малигава... В 2 часа [на следующий день]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отправились в храм, где я прочитал лекцию... Утром 14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июня нам была оказана  необыкновенная честь: нам позволили посетить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специальный показ реликвии - зуба Будды. Он хранится в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отдельной башне, вход в которую защищен толстой дверью,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обитой железом и запертой на четыре громадных замка...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Реликвия имеет размер примерно с зуб крокодила, она лежит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сплетенной из золотой проволоки подставке, которая поднимается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цветка лотоса, изготовленного из того же металла, 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весьма заметно потеряла свой цвет от времени. Если, конечно,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настоящая, то ее возраст насчитывает не менее 25 столетий...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возвращении домой один образованный сингалец из сопровождавших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 людей очень стремился узнать мнение Е.П.Б. относительно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подлинности реликвии: является она или нет настоящим зубом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Будды? Это был хороший вопрос, особенно если принять во внимание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щекотливость... Шутливый ответ Е.П.Б. задавшим этот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вопрос был таков: "Конечно же, это его зуб; тот самый, который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имел, будучи рожденным тигром..."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2 часа дня мы сели на поезд до Коломбо. Затем мы проследовали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 Бентоты... Поездка была восхитительной - и по железной дороге,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которая тянулась вдоль морского побережья, временами чуть ли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задевая прибой, и по обычной дороге, окаймленной рядами пальм...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Бентоте для нас был организован королевский прием. Там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была процессия длиной, по крайней мере, в милю и... около 10 миль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украшений вдоль дорог и аллей... Я читал лекцию, стоя в огромном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разукрашенном павильоне... Мы провели ночь в бунгало для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путешественников, принадлежавшем государству. Все мы согласились,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никогда прежде не видели в тропиках столь замечательного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дома. Высокие потолки, крыша из красной черепицы, толстые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прохладные стены из красного кирпича, на задней стороне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дома - широкая веранда, нависшая над скалистым берегом моря, комнаты,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меньшей мере, в 30 квадратных футов, в которые день и ночь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морской бриз приносил свежий воздух, место для купаний на пляже,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изобилие цветов... Е.П.Б. заявила, что не прочь провести здесь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целый год...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Наконец, мы возвратились в Галле... 12 июля стал нашим последним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днем на острове Цейлон; 13-го прибыл наш пароход, и в 2 часа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поднялись на борт, оставляя позади немало плачущих друзей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унося с собой множество воспоминаний о настоящей доброте,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бескорыстной помощи, прекрасных путешествиях, оптимистически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настроенных толпах людей и о непривычных переживаниях.</w:t>
      </w:r>
    </w:p>
    <w:p w:rsidR="006D0B45" w:rsidRPr="00B7656B" w:rsidRDefault="006D0B45" w:rsidP="006D0B4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6D0B4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37" w:name="р38"/>
      <w:r w:rsidRPr="00B7656B">
        <w:rPr>
          <w:rFonts w:asciiTheme="majorHAnsi" w:hAnsiTheme="majorHAnsi"/>
          <w:b/>
          <w:color w:val="002060"/>
          <w:sz w:val="40"/>
          <w:szCs w:val="28"/>
        </w:rPr>
        <w:t>АНАГАРИКА ДХАРМАПАЛА</w:t>
      </w:r>
      <w:bookmarkEnd w:id="37"/>
      <w:r w:rsidR="007C1E8E">
        <w:fldChar w:fldCharType="begin"/>
      </w:r>
      <w:r w:rsidR="007C1E8E">
        <w:instrText>HYPERLINK \l "б35"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[35]</w:t>
      </w:r>
      <w:r w:rsidR="007C1E8E">
        <w:fldChar w:fldCharType="end"/>
      </w:r>
    </w:p>
    <w:p w:rsidR="00103A29" w:rsidRPr="00B7656B" w:rsidRDefault="00103A29" w:rsidP="006D0B4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Июль 1880, Коломбо, Цейлон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Когда мне было 10 лет, я однажды присутствовал на большом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состязании, которое проходило в помещении храма, находившегося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16 километрах от Коломбо (Цейлон), где христиане, с одной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стороны, и буддист Мохоттиватте Гунананда - с другой, проводили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дискуссию относительно истин своих уважаемых религий... Тысячи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людей пришли из самых отдаленных районов острова, чтобы стать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слушателями этого знаменитого состязания. Мохоттиватте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Гунананда прочитал проповедь, а досточтимый Сумангала снабдил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для этого необходимыми научными и справочными материалами.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Состязание продолжалось три дня.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Доктор Дж.М.Пиблс, американский спиритуалист, посетивший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Коломбо в это время, достал отчет на английском языке об этой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дискуссии между буддистами и христианами и по возвращении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США показал его полковнику Олькотту и госпоже Блаватской, которые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1875 году организовали в Нью-Йорке Теософское общество. Это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произвело на них сильное впечатление, они написали Гунананде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Сумангале о том, что в интересах создания всемирного братства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они недавно организовали Общество, вдохновляемое восточной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философией, и о том, что они посетят Цейлон, чтобы оказать помощь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буддистам. Письма от полковника Олькотта и госпожи Блаватской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были переведены на сингальский язык и широко распространены.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почувствовал сердечную теплоту по отношению к этим двум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незнакомым мне людям, таким далеким и все же таким мне симпатичным,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принял решение присоединиться к ним, когда они приедут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Цейлон.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Они действительно посетили Коломбо через несколько лет, когда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было шестнадцать. Буддисты встречали их по-королевски.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помню, как ходил приветствовать их. В тот момент когда я коснулся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их рук, мое сердце переполнилось радостью. Стремление к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всемирному братству, к полной самоотдаче ради человечества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затронуло струны в моей душе. Я стал читать их журнал... Прогуливаясь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среди садов, заросших душистыми цветами, или вдоль берега, в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тени тика и кокосовых пальм, я предавался размышлениям о беседах,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были у меня с этими двумя теософами... Я принял решение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запутываться в сети мирских желаний. Отныне я решил посвятить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свою жизнь благополучию других. Как именно я должен претворять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жизнь свое решение, я не знал, но чувствовал, что этот путь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можно отыскать в трудах госпожи Блаватской.</w:t>
      </w:r>
    </w:p>
    <w:p w:rsidR="00243803" w:rsidRDefault="00243803" w:rsidP="00243803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243803" w:rsidRDefault="00243803" w:rsidP="00243803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6D0B45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38" w:name="р39"/>
      <w:r w:rsidRPr="00B7656B">
        <w:rPr>
          <w:rFonts w:asciiTheme="majorHAnsi" w:hAnsiTheme="majorHAnsi"/>
          <w:b/>
          <w:color w:val="002060"/>
          <w:sz w:val="40"/>
          <w:szCs w:val="28"/>
        </w:rPr>
        <w:t>ДАМОДАР К. МАВАЛАНКАР</w:t>
      </w:r>
      <w:bookmarkEnd w:id="38"/>
      <w:r w:rsidR="007C1E8E">
        <w:fldChar w:fldCharType="begin"/>
      </w:r>
      <w:r w:rsidR="007C1E8E">
        <w:instrText>HYPERLINK \l "б36"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[36]</w:t>
      </w:r>
      <w:r w:rsidR="007C1E8E">
        <w:fldChar w:fldCharType="end"/>
      </w:r>
    </w:p>
    <w:p w:rsidR="006D0B45" w:rsidRPr="00B7656B" w:rsidRDefault="00103A29" w:rsidP="006D0B45">
      <w:pPr>
        <w:spacing w:before="120" w:after="0" w:line="276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23 июня - июль</w:t>
      </w:r>
      <w:r w:rsidR="006D0B45" w:rsidRPr="00B7656B">
        <w:rPr>
          <w:rFonts w:asciiTheme="majorHAnsi" w:hAnsiTheme="majorHAnsi"/>
          <w:b/>
          <w:color w:val="002060"/>
          <w:sz w:val="32"/>
          <w:szCs w:val="28"/>
        </w:rPr>
        <w:t xml:space="preserve"> 1880, Цейлон и затем на судне,</w:t>
      </w:r>
    </w:p>
    <w:p w:rsidR="00103A29" w:rsidRPr="00B7656B" w:rsidRDefault="00103A29" w:rsidP="006D0B45">
      <w:pPr>
        <w:spacing w:before="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возвращавшемся</w:t>
      </w:r>
      <w:r w:rsidR="00946D82" w:rsidRPr="00B7656B">
        <w:rPr>
          <w:rFonts w:asciiTheme="majorHAnsi" w:hAnsiTheme="majorHAnsi"/>
          <w:b/>
          <w:color w:val="002060"/>
          <w:sz w:val="32"/>
          <w:szCs w:val="28"/>
        </w:rPr>
        <w:t xml:space="preserve"> </w:t>
      </w:r>
      <w:r w:rsidRPr="00B7656B">
        <w:rPr>
          <w:rFonts w:asciiTheme="majorHAnsi" w:hAnsiTheme="majorHAnsi"/>
          <w:b/>
          <w:color w:val="002060"/>
          <w:sz w:val="32"/>
          <w:szCs w:val="28"/>
        </w:rPr>
        <w:t>в Бомбей, Индия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Однажды вечером в одном селении... на Цейлоне Е.П.Б., полковник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Олькотт и я оказались единственными тремя людьми, которые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остановились там, а вся остальная компания проехала дальше. Все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были очень заняты, посвящая</w:t>
      </w:r>
      <w:r w:rsidR="006D0B45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19"/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людей и формируя филиал нашего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Теософского общества, примерно до 12 часов ночи. Е.П.Б. 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полковник Олькотт отправились спать около часа ночи.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Поскольку мы собирались оставаться там всего одну ночь, мы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поселились в доме, где удобно могли разместиться лишь два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путешественника. Поэтому мне предстояло спать в кресле в столовой.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Едва успев закрыть дверь комнаты изнутри и прилечь на кресло,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услышал негромкий стук в дверь. Пока я шел к двери, он успел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повториться дважды. Я открыл ее, и насколько же велика была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моя радость, когда я снова увидел Махатму Морию! Очень тихим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шепотом он приказал мне одеться и следовать за ним.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Со стороны заднего выхода из дома было море. Я следовал за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Учителем, как Он мне приказал... Мы прошли примерно три четверти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мили по берегу, затем повернули в направлении моря. Повсюду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была вода, </w:t>
      </w:r>
      <w:r w:rsidRPr="00E86058">
        <w:rPr>
          <w:rFonts w:asciiTheme="majorHAnsi" w:hAnsiTheme="majorHAnsi"/>
          <w:i/>
          <w:color w:val="002060"/>
          <w:sz w:val="28"/>
          <w:szCs w:val="28"/>
        </w:rPr>
        <w:t>и лишь то место, по которому шли мы, было сухое!!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Он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шел впереди, я следовал за ним. Таким образом мы шли в течение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примерно 7 минут и, наконец, пришли в какое-то место, похожее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маленький островок. На крыше дома был треугольный фонарь.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Глядя с большого расстояния, человек, например находившийся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берегу моря, подумал бы, что это необитаемое место, сплошь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покрытое зелеными кустами. Чтобы попасть внутрь, существовал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только один путь. Добравшись до острова... мы подошли к фасаду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этого здания. Там, в маленьком саду перед ним, мы обнаружили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одного из Братьев. Я видел его прежде... именно он был владельцем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этого места... Махатма Мория сел возле него, а я стоял перед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ними. Мы находились там около часа. Мне показали частично это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место. Насколько же оно было приятным! А внутри дома была...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небольшая комната, где пребывало его тело, пока дух путешествовал.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Каким очаровательным, восхитительным было это место! Какой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прекрасный запах роз и других цветов!.. Истекли полчаса, и нам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пора уходить. Хозяин этого места, чьего имени я не знаю,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провел своей благословляющей рукой над моей головой, 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Махатма Мория и я снова отправились в путь. Мы вернулись обратно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двери той комнаты, где я собирался ночевать, и внезапно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исчез прямо на этом месте...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...Я забыл упомянуть о двух других местах, куда меня отводили...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Одно из них, возле Коломбо, - это личный дом Махатмы Мории, а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другое, возле Канди, - библиотека.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Однажды вечером в июле 1880 года, находясь на пароходе, который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шел назад в Бомбей, мы закончили обедать и я пошел к себе в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каюту и надел... плащ. Я машинально засунул руки в карманы,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я обычно делаю, и вдруг! правой рукой я нащупал бумагу...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ее вынул и, к своему удивлению, обнаружил письмо, адресованное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госпоже Блаватской. Я поднес его поближе к свету... Конверт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 открыт, и красными буквами на нем было написано: "Прочитать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Дамодару". Затем я прочитал это письмо... Обдумывая все это,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лежал на кровати. Уйдя с головой в эти мысли, я вздрогнул от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звука, который донесся со ступенек </w:t>
      </w:r>
      <w:r w:rsidRPr="00E86058">
        <w:rPr>
          <w:rFonts w:asciiTheme="majorHAnsi" w:hAnsiTheme="majorHAnsi"/>
          <w:i/>
          <w:color w:val="002060"/>
          <w:sz w:val="28"/>
          <w:szCs w:val="28"/>
        </w:rPr>
        <w:t>внутри каюты</w:t>
      </w:r>
      <w:r w:rsidRPr="00B7656B">
        <w:rPr>
          <w:rFonts w:asciiTheme="majorHAnsi" w:hAnsiTheme="majorHAnsi"/>
          <w:color w:val="002060"/>
          <w:sz w:val="28"/>
          <w:szCs w:val="28"/>
        </w:rPr>
        <w:t>, которую я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запер изнутри. Я оглянулся и увидел там... снова Махатму Морию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еще двоих! Каким прекрасным был этот вечер! Около получаса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говорили на различные темы, относящиеся к знанию и философии!..</w:t>
      </w:r>
    </w:p>
    <w:p w:rsidR="00EC6C76" w:rsidRPr="00B7656B" w:rsidRDefault="00EC6C76" w:rsidP="00243803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EC6C76" w:rsidRPr="00B7656B" w:rsidRDefault="00EC6C76" w:rsidP="00243803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EC6C76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39" w:name="р40"/>
      <w:r w:rsidRPr="00B7656B">
        <w:rPr>
          <w:rFonts w:asciiTheme="majorHAnsi" w:hAnsiTheme="majorHAnsi"/>
          <w:b/>
          <w:color w:val="002060"/>
          <w:sz w:val="40"/>
          <w:szCs w:val="28"/>
        </w:rPr>
        <w:t>ГЕНРИ С. ОЛЬКОТТ</w:t>
      </w:r>
      <w:bookmarkEnd w:id="39"/>
      <w:r w:rsidR="007C1E8E">
        <w:fldChar w:fldCharType="begin"/>
      </w:r>
      <w:r w:rsidR="007C1E8E">
        <w:instrText>HYPERLINK \l "б37"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[37]</w:t>
      </w:r>
      <w:r w:rsidR="007C1E8E">
        <w:fldChar w:fldCharType="end"/>
      </w:r>
    </w:p>
    <w:p w:rsidR="00103A29" w:rsidRPr="00B7656B" w:rsidRDefault="00103A29" w:rsidP="00EC6C76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Июль-сентябрь 1880, Бомбей, Индия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Как прямая противоположность нашего приятного времяпрепровождения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период путешествия по Цейлону наше плавание морем из Галле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Коломбо было совершенно жутким - все мы ужасно страдали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морской болезни... В последний день нашей обратной поездки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хлестал ливень как из ведра. Так продолжалось почти все время,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палубы были мокрыми... Е.П.Б. предпринимала абсурдные попытки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писать за столом, укрепленным на паре металлических перекладин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относительно сухом месте, который предоставил ей капитан,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выбирая ей каюту, но пользовалась она при этом более сильными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словами, чем способны передать чернила, а ее бумага так носилась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 порывами ветра, что вычистила собой весь корабль...В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конце концов мы добрались до бухты Бомбея и... обрели под ногами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твердую почву...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Вечером 4 августа Махатма Мория посетил Е.П.Б., и меня позвали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увидеться с ним до того, как он ушел. Он диктовал длинное и важное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письмо одному нашему влиятельному другу в Париже и дал мне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несколько важных советов относительно управления текущими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делами Теософского общества. Меня отослали прежде, чем его посещение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завершилось, и я... оставил его сидящим в комнате Е.П.Б.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Потом мы получили приглашение от мистера Синнетта посетить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в Симле... Мы - Е.П.Б. и я с нашим слугой Бабулой - отправились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Бомбея на север вечерним почтовым поездом 27 августа... Мы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увидели Симлу перед самым заходом солнца 8 сентября... Когда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прибыли в город, нас встретил слуга мистера Синнетта с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E86058">
        <w:rPr>
          <w:rFonts w:asciiTheme="majorHAnsi" w:hAnsiTheme="majorHAnsi"/>
          <w:i/>
          <w:color w:val="002060"/>
          <w:sz w:val="28"/>
          <w:szCs w:val="28"/>
        </w:rPr>
        <w:t>джампанами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- креслами, которые несли носильщики за длинные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палки, - и вскоре мы оказались под гостеприимной крышей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наших добрых друзей Синнеттов, у которых нас ожидал сердечный</w:t>
      </w:r>
      <w:r w:rsidR="00946D82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прием...</w:t>
      </w:r>
    </w:p>
    <w:p w:rsidR="00EC6C76" w:rsidRPr="00B7656B" w:rsidRDefault="00EC6C76" w:rsidP="00EC6C76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EC6C76" w:rsidRDefault="00EC6C76" w:rsidP="00EC6C76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243803" w:rsidRPr="00B7656B" w:rsidRDefault="00243803" w:rsidP="00EC6C76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243803" w:rsidRDefault="00243803" w:rsidP="00EC6C76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EC6C76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40" w:name="р41"/>
      <w:r w:rsidRPr="00B7656B">
        <w:rPr>
          <w:rFonts w:asciiTheme="majorHAnsi" w:hAnsiTheme="majorHAnsi"/>
          <w:b/>
          <w:color w:val="002060"/>
          <w:sz w:val="40"/>
          <w:szCs w:val="28"/>
        </w:rPr>
        <w:t>ДАМОДАР К. МАВАЛАНКАР</w:t>
      </w:r>
      <w:bookmarkEnd w:id="40"/>
      <w:r w:rsidR="007C1E8E">
        <w:fldChar w:fldCharType="begin"/>
      </w:r>
      <w:r w:rsidR="007C1E8E">
        <w:instrText>HYPERLINK \l "б38"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[38]</w:t>
      </w:r>
      <w:r w:rsidR="007C1E8E">
        <w:fldChar w:fldCharType="end"/>
      </w:r>
    </w:p>
    <w:p w:rsidR="00103A29" w:rsidRPr="00B7656B" w:rsidRDefault="00103A29" w:rsidP="00EC6C76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Сентябрь 1880, Бомбей, Индия</w:t>
      </w:r>
    </w:p>
    <w:p w:rsidR="00103A29" w:rsidRPr="00B7656B" w:rsidRDefault="00F4296D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27 августа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 xml:space="preserve"> 1880 года Е.П.Б. и полковник Олькотт отправились из 27 августа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1880 года Е.П.Б. и полковник Олькотт отправились из Бомбея в Симлу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и другие места на севере Индии... Я работал совершенно один в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квартире Е.П.Б. Однажды в сентябре, примерно в 2 часа ночи,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закончив работу, я запер дверь и лег в постель. Через две или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три минуты я услышал голос Е.П.Б. из ее комнаты, который звал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меня. Я быстро поднялся и вошел туда. Она сказала: "Кое-кто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хочет видеть тебя, - и через мгновение добавила: - Теперь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иди, не смотри на меня". Однако прежде чем я успел повернуть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голову, я увидел, как она постепенно исчезает оттуда и на том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же самом месте поднялась [астральная] форма Махатмы Мории. Когда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я повернулся, я увидел двух других, одетых в то, что, как я впоследствии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узнал, было тибетской одеждой. Один из них остался с Махатмой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Морией... в комнате Е.П.Б. Другого я обнаружил сидящим на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своей кровати, когда вошел в свою комнату... Затем он велел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мне постоять неподвижно некоторое время и стал сосредоточенно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смотреть на меня. У меня появилось очень приятное ощущение,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словно я выхожу из своего тела. Я не могу сказать, сколько времени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прошло между этим моментом и тем, что я сейчас собираюсь рассказать.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Но я увидел, что нахожусь в каком-то особенном месте. Это была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северная часть Кашмира, у подножия Гималаев. Я увидел,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что меня доставили в какое-то место, где было только два дома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прямо напротив друг друга, и более никаких признаков обитаемости.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Из одного дома вышел человек [Кут Хуми], который... велел мне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следовать за ним... Пройдя небольшое расстояние, около полумили,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мы оказались у естественного подземного тоннеля... Пройдя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значительное расстояние по этому подземному проходу, мы вышли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на открытую равнину... Там находилось массивное здание тысячелетней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древности... Входные ворота представляли собой треугольную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арку. Внутри были многочисленные отделения... Я поднялся вместе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с моим Гуру в Великий зал. Великолепие и безмятежность этого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места погружали любого в благоговейный трепет... Когда я там стоял,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произошло нечто, чего я не знаю, и я вдруг... обнаружил себя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в своей постели. Было около 8 часов утра. Что такое я видел?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Было ли это сном или реальностью?.. Погруженный в эти мысли,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я сидел молча, когда мне на нос упала записка. Я открыл ее и прочитал,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что это был не сон, а что меня каким-то таинственным образом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взяли в астральном теле в реальное место посвящения...</w:t>
      </w:r>
    </w:p>
    <w:p w:rsidR="00EC6C76" w:rsidRPr="0005348E" w:rsidRDefault="00EC6C76" w:rsidP="0005348E">
      <w:pPr>
        <w:spacing w:before="120" w:after="0" w:line="360" w:lineRule="auto"/>
        <w:ind w:left="0" w:right="0"/>
        <w:rPr>
          <w:rFonts w:asciiTheme="majorHAnsi" w:hAnsiTheme="majorHAnsi"/>
          <w:b/>
          <w:color w:val="002060"/>
          <w:sz w:val="36"/>
          <w:szCs w:val="36"/>
        </w:rPr>
      </w:pPr>
    </w:p>
    <w:p w:rsidR="00EC6C76" w:rsidRPr="0005348E" w:rsidRDefault="00EC6C76" w:rsidP="0005348E">
      <w:pPr>
        <w:spacing w:before="120" w:after="0" w:line="360" w:lineRule="auto"/>
        <w:ind w:left="0" w:right="0"/>
        <w:rPr>
          <w:rFonts w:asciiTheme="majorHAnsi" w:hAnsiTheme="majorHAnsi"/>
          <w:b/>
          <w:color w:val="002060"/>
          <w:sz w:val="36"/>
          <w:szCs w:val="36"/>
        </w:rPr>
      </w:pPr>
    </w:p>
    <w:p w:rsidR="00103A29" w:rsidRPr="00B7656B" w:rsidRDefault="00103A29" w:rsidP="00EC6C76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41" w:name="р42"/>
      <w:r w:rsidRPr="00B7656B">
        <w:rPr>
          <w:rFonts w:asciiTheme="majorHAnsi" w:hAnsiTheme="majorHAnsi"/>
          <w:b/>
          <w:color w:val="002060"/>
          <w:sz w:val="40"/>
          <w:szCs w:val="28"/>
        </w:rPr>
        <w:t>А.П. СИННЕТ</w:t>
      </w:r>
      <w:bookmarkEnd w:id="41"/>
      <w:r w:rsidR="007C1E8E">
        <w:fldChar w:fldCharType="begin"/>
      </w:r>
      <w:r w:rsidR="007C1E8E">
        <w:instrText>HYPERLINK \l "б39"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[39]</w:t>
      </w:r>
      <w:r w:rsidR="007C1E8E">
        <w:fldChar w:fldCharType="end"/>
      </w:r>
    </w:p>
    <w:p w:rsidR="00103A29" w:rsidRPr="00B7656B" w:rsidRDefault="00103A29" w:rsidP="00EC6C76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3 октября 1880, Симла, Индия</w:t>
      </w:r>
    </w:p>
    <w:p w:rsidR="00103A29" w:rsidRPr="00B7656B" w:rsidRDefault="00103A29" w:rsidP="0005348E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Утром 3 октября мы собрались в условленное время. Первоначально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наша компания должна была состоять из шести человек, но, прежде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чем мы собрались, к нам присоединился седьмой человек. Некоторое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время мы шли вниз по холму, пока не выбрали место для завтрака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лесу возле верхнего водопада; корзины, которые мы принесли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собой, были распакованы, и... слуги развели костер на некотором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расстоянии и принялись за работу - приготовление чая и кофе.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связи с этим раздались шутки по тому поводу, что у нас не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хватало одной чашки с блюдцем для того человека, который присоединился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нам, и кто-то забавы ради попросил госпожу Блаватскую сотворить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еще одну чашку и блюдце... Когда госпожа Блаватская заявила,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это будет трудновато сделать, но что она попытается, если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этого так уж хотим, то это, естественно, приковало к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себе всеобщее внимание. Госпожа Блаватская, как обычно, мысленно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побеседовала с одним из Братьев и затем немного побродила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непосредственной близости от того места, где мы сидели,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т. е. примерно в радиусе 6-10 ярдов от нашего ковра для пикника.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следовал за ней очень близко, ожидая увидеть, что произойдет.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Затем она отметила место на земле и позвала одного из нашей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компании, попросив его, чтобы он принес нож, которым можно было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 копать. Выбранное место находилось на краю небольшого косогора,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густо заросшего травой и сорняками, с кустистым подлеском. Человек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ножом [майор Филип Гендерсон] первым делом разрезал все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с заметным усилием, поскольку корни были толстые и тесно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переплелись между собой. Разрезая ножом эти корни и землю на куски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вытаскивая все это руками, он, наконец, наткнулся на краешек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чего-то белого, что оказалось, когда его полностью откопали,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требуемой чашкой. Соответствующее ей блюдце было также извлечено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после небольших раскопок оттуда же. Оба предмета находились среди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корней, которые переплетались под землей повсюду, так что казалось,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корни росли вокруг них. Чашка и блюдце точно соответствовали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смысле внешнего вида тем, которые были принесены для пикника,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оказались седьмыми по счету чашкой и блюдцем, когда их доставили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тому месту, где мы собирались позавтракать... Позже, когда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пришли домой, моя жена спросила у нашего главного управляющего,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сколько у нас было таких чашек и блюдец. За годы пользования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сервизом некоторые из них разбились, но управляющий сразу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сказал, что всего осталось 9 чашек. Когда все их собрали в одно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место и сосчитали, то это так и оказалось, если не брать в расчет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откопанную чашку. А всего было 10 чашек, и что касается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самого сервиза, то это был совершенно особенный сервиз, приобретенный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много лет назад в Лондоне, к которому в Симле вряд ли вообще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можно было подобрать соответствующие предметы.</w:t>
      </w:r>
    </w:p>
    <w:p w:rsidR="00103A29" w:rsidRPr="00B7656B" w:rsidRDefault="00103A29" w:rsidP="0005348E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...Если это явление не было тем, чем оно казалось, - наиболее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чудесным проявлением способностей, относительно которых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современный мир не обладает ни малейшим пониманием,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то это было, конечно, весьма выдающееся мошенничество,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требовавшее немало ловкости. Но об этом предположении...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вряд ли стоит упоминать, кроме как мимоходом... Чашка и блюдце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были выкопаны именно так, как я описываю. Если они были помещены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туда не посредством оккультных сил, то тогда их нужно было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закопать там заранее. Но я ведь описал характер той почвы,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откуда их выкапывали; если судить по растительности на ней,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можно уверенно сказать, что ее не тревожили в течение многих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лет. Но тут есть возражение, что сначала можно было прокопать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нечто вроде туннеля из какой-нибудь другой части косогора, в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 втиснуть чашку и блюдце на то место, где их нашли...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Если проделать туннель достаточной величины для данной цели,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от него остались бы следы, которые должны были бы быть заметны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почве, - однако их не нашли, когда вскоре после всего этого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тщательно исследовали землю, чтобы проверить данную гипотезу.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истина состоит в том, что теория предварительного закапывания...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совершенно не выдерживает критики ввиду того факта, что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необходимость чашки и блюдца - среди мириада вещей, которые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могли бы оказаться нужными, - ни в коем случае нельзя было предвидеть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заранее. Она возникла при обстоятельствах, которые сами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себе были чистой случайностью. Если бы к нам в последний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момент не присоединился еще один человек, то количество упакованных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чашек и блюдцев было бы для нас достаточным и никто не обратил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 на это никакого внимания. Сами слуги, ничего не зная о гостях,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выбрали среди других именно эти чашки, которые так же легко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могли бы оказаться на их месте. Если бы на самом деле здесь имел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место подлог, то было бы необходимо вынудить нас выбрать именно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место, где мы остановились для пикника, ввиду проделанных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заранее приготовлений, но </w:t>
      </w:r>
      <w:r w:rsidRPr="00E86058">
        <w:rPr>
          <w:rFonts w:asciiTheme="majorHAnsi" w:hAnsiTheme="majorHAnsi"/>
          <w:i/>
          <w:color w:val="002060"/>
          <w:sz w:val="28"/>
          <w:szCs w:val="28"/>
        </w:rPr>
        <w:t>точное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E86058">
        <w:rPr>
          <w:rFonts w:asciiTheme="majorHAnsi" w:hAnsiTheme="majorHAnsi"/>
          <w:color w:val="002060"/>
          <w:sz w:val="28"/>
          <w:szCs w:val="28"/>
        </w:rPr>
        <w:t xml:space="preserve">место я выбрал сам вместе </w:t>
      </w:r>
      <w:r w:rsidRPr="00B7656B">
        <w:rPr>
          <w:rFonts w:asciiTheme="majorHAnsi" w:hAnsiTheme="majorHAnsi"/>
          <w:color w:val="002060"/>
          <w:sz w:val="28"/>
          <w:szCs w:val="28"/>
        </w:rPr>
        <w:t>с мистером Гендерсоном,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чашка была найдена в нескольких футах от этого места. Таким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образом... кто же мог быть агентом, который закопал там эту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чашку и блюдце в почву, и когда он успел бы осуществить всю эту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операцию? Госпожа Блаватская находилась под крышей нашего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дома все это время, начиная с предыдущего вечера, когда было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назначено время для пикника, и до его начала. Единственный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личный ее слуга был из Бомбея и совершенно не знаком с Симлой,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он постоянно находился в доме в предшествовавший вечер 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самого раннего утра, когда проснулись первые обитатели дома...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Полковник Олькотт... который тоже гостил у нас в это время...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также присутствовал, когда мы выходили. Вообразить, будто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провел ночь, отправившись в путешествие на четыре или пять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миль... по трудно различимым лесным тропинкам, чтобы закопать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там такие чашку и блюдце, которые мы вряд ли возьмем, в таком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месте, куда мы вряд ли пойдем, ради того, чтобы при возникновении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крайне небольшой вероятности, что они потребуются для проведения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этого розыгрыша, - это на самом деле довольно-таки необыкновенное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предположение. Другой фактор: к тому месту, куда мы пришли, можно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добраться по двум дорогам с противоположных концов холмов,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где расположена Симла, которые образуют нечто вроде подковы. Мы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имели полную возможность избрать любую дорогу, и совершенно точно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 госпожа Блаватская, ни полковник Олькотт не принимали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никакого участия в решении вопроса о том, какую дорогу выбрать.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Если бы мы пошли по другой, то мы никогда не остановились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 на том месте, где прошел этот пикник.</w:t>
      </w:r>
    </w:p>
    <w:p w:rsidR="00103A29" w:rsidRPr="00B7656B" w:rsidRDefault="00103A29" w:rsidP="0005348E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Мистер Гендерсон находился большую часть времени вместе с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нами в течение одной-двух недель, которые прошли с момента прибытия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госпожи Блаватской. Как и многие из наших друзей, он получил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огромные впечатления от многих вещей, которые он видел в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присутствии. Особенно он обратил внимание на то, что Теософское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общество... оказывает хорошее влияние на местных жителей...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заявил о своем намерении присоединиться к этому Обществу,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это уже сделал я сам. Теперь, после этого случая с обнаружением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чашки и блюдца, большинство из присутствовавших, и мистер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Гендерсон в том числе, получили огромное впечатление, 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последовавшей за этим беседе возникла идея о том, что мистер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Гендерсон мог бы официально стать членом Общества прямо на этом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месте и прямо сейчас...</w:t>
      </w:r>
    </w:p>
    <w:p w:rsidR="00103A29" w:rsidRPr="00B7656B" w:rsidRDefault="00103A29" w:rsidP="0005348E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Предложение о том, чтобы мистер Гендерсон сделался членом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Общества прямо на этом месте и прямо сейчас, получило вполне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положительное отношение с его стороны, и он был готов это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сделать. Однако для этого требовались некоторые документы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официальный диплом, награждение которым происходило после того,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новый член принимал посвящение в виде определенных масонских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ритуалов, необходимых для признания его таковым, которые были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приняты в нашем Обществе. Как он мог получить диплом? Конечно,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всех присутствовавших возникшая трудность была еще одной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возможностью испытать способности госпожи. Могла ли она доставить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нам такой диплом с помощью магии? После оккультной беседы с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Братом, который заинтересовался нашим экспериментом,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госпожа сказала, что диплом будет получен. Она описала внешний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вид, в котором он появится, - рулон бумаги, обмотанный большим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количеством ниток и обернутый в листья одного ползучего растения.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найдем его где-то в лесу рядом с тем местом, где мы находимся,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 поисках могут участвовать все, но именно мистер Гендерсон,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которого он предназначался, найдет его. Так оно и произошло.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все приступили к поискам под деревьями и в близлежащих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кустах, залезая везде, где только позволяло нам наше воображение,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именно... мистер Гендерсон отыскал сверток, имевший описанный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выше внешний вид.</w:t>
      </w:r>
    </w:p>
    <w:p w:rsidR="00103A29" w:rsidRPr="00B7656B" w:rsidRDefault="00103A29" w:rsidP="0005348E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Мы уже закончили завтрак. Мистер Гендерсон был официально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посвящен в члены Общества полковником Олькоттом, и через некоторое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время мы перебрались в более низкое место в лесу, где находился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небольшой тибетский храм или домик для отдыха... Мы с удовольствием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рассмотрели это маленькое строение снаружи и изнутри, "окунаясь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хороший магнетизм", как выразилась по этому поводу госпожа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Блаватская, и затем, когда мы прилегли на траву неподалеку от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него, кому-то в голову пришла мысль, что неплохо бы выпить кофе.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отдали распоряжение слугам приготовить его, но... оказалось,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у них закончился запас воды. Воду, которую можно отыскать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ручьях вокруг Симлы, невозможно использовать для подобных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целей, и на пикники с собой всегда берут чистую отфильтрованную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воду в бутылках. Оказалось, что все бутылки в наших корзинах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пусты. Это быстро проверили слуги, достав оттуда все пустые бутылки.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Единственное, что можно было сделать, - это послать человека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пивоварню, которая находилась в миле от нас, чтобы он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попросил воды. Я написал карандашом записку, и отправил туда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кули</w:t>
      </w:r>
      <w:r w:rsidR="007109EC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20"/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с пустыми бутылками. Через некоторое время кули вернулся,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нашему величайшему возмущению, без воды. На пивоварне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тот день не оказалось ни одного европейца (это было воскресенье),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 мог бы прочитать записку, и этот глупый кули притащился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обратно, неся пустые бутылки, вместо того, чтобы поспрашивать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 людей и найти кого-нибудь, кто мог бы дать нам требуемую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воду.</w:t>
      </w:r>
    </w:p>
    <w:p w:rsidR="00103A29" w:rsidRPr="00B7656B" w:rsidRDefault="00103A29" w:rsidP="0005348E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 этому времени компания уже разбрелась... Мистер Гендерсон и еще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один джентльмен куда-то ушли. Никто из оставшихся не ожидал никаких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феноменов, когда вдруг госпожа поднялась, подошла к корзинам, которые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стояли поодаль на расстоянии 10-20 футов, взяла бутылку - одну из тех,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я полагаю, что принес назад кули, - и вернулась к нам, держа ее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 прикрытием складки своего платья. Она вынула ее, смеясь, и та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оказалась заполненной водой. Это похоже на ловкий фокус, скажет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кто-то? Очень похоже на то, если бы только не некоторые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обстоятельства. Для подобного фокуса фокусник обычно заранее говорит,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он собирается проделать. В нашем случае отсутствие воды, прежде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всего, было настолько же непредсказуемо, как и нужда в чашке с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блюдцем. Та случайность, что на пивоварне не оказалось ни одного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европейца, добавилась к тому, что посланный за водой кули оказался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настолько глуп... что вернулся без нее по той причине, что там не было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никого, кто мог бы прочесть мою записку. Если бы не эти случайности,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необходимость добывать воду посредством оккультных сил не возникла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бы. И все это еще сочеталось с той основной случайностью, которая была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сама по себе маловероятна: что наши слуги отправят нас на пикник без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достаточного количества воды. То, что какая-нибудь бутылка с водой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могла остаться лежать незамеченной на дне какой-нибудь корзины, - это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предположение, с которым вряд ли согласился бы кто-либо из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присутствовавших. Ведь слуг обвинили в том, что они не взяли с собой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достаточного количества воды; и потому они выпотрошили все корзины, 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не успокоились до тех пор, пока не убедились, что у нас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действительно больше не осталось воды. Более того, я попробовал на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вкус воду из той бутылки, которую произвела госпожа Блаватская, и эта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вода оказалась совсем непохожей на ту, что получается у нас после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фильтрования. У этой воды был земляной привкус, совершенно нетипичный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воды из Симлы, но он также никак не был, я могу здесь добавить,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похож и на отвратительную мутную воду из того единственного ручья,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 протекал в этом лесу.</w:t>
      </w:r>
    </w:p>
    <w:p w:rsidR="00103A29" w:rsidRPr="00B7656B" w:rsidRDefault="00103A29" w:rsidP="0005348E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Каким образом она появилась?.. Факт есть факт, независимо от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того, можем мы его объяснить или нет. Вы не можете подвергнуть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сомнению какой-то факт, утверждая, что якобы свет в вашем уме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отражается как нечто отличное от того, чем он на самом деле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является. Еще менее уверенно вы сможете спорить с той массой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фактов, что я излагаю в данный момент, с помощью множества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экстравагантных и противоречивых гипотез, изобретаемых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заново для каждого случая. О чем так часто забывает уверенный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себе противник, так это о том, что приверженность к скептицизму,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которая нередко свидетельствует о некоторой проницательности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ума, при наличии доказательств определенного рода свидетельствует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недостаточной способности мыслить...</w:t>
      </w:r>
    </w:p>
    <w:p w:rsidR="00103A29" w:rsidRPr="00B7656B" w:rsidRDefault="00103A29" w:rsidP="0005348E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Мистер Гендерсон, должен я добавить, впоследствии изменил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свое мнение об удовлетворительном характере феномена с чашкой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заявил, что, по его мнению, все это опровергается научным доказательством,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основанным на той теории, что чашку и блюдце можно было заранее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поместить туда с помощью туннеля, прорытого от нижней части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косогора. Я уже приводил обсуждение данной гипотезы и упоминаю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том, что мистер Гендерсон изменил мнение только по той причине,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независимо от тех обстоятельств, которые я изложил, чтобы просто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избежать вероятности того, чтобы читатели... могли подумать,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будто я отношусь к этой перемене мнения как к чему-то, что необходимо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скрывать...</w:t>
      </w:r>
    </w:p>
    <w:p w:rsidR="00103A29" w:rsidRPr="00B7656B" w:rsidRDefault="00103A29" w:rsidP="0005348E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Именно в тот вечер, когда был произведен феномен с чашкой,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произошло событие, которое впоследствии стало предметом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очень широкой дискуссии во всех англо-индийских газетах. Это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 получивший широкую известность "феномен с брошью". Тогда эти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факты были изложены в небольшой заметке, написанной для публикации,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которую засвидетельствовали девять человек, присутствовавшие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 этом. Я процитирую эту заметку для читателя безо всяких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изменений, но ввиду того, что комментарии, вызванные ее появлением,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показывают недостаток полных и точных сведений о том, что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произошло, я опишу ход событий более полно...</w:t>
      </w:r>
    </w:p>
    <w:p w:rsidR="00103A29" w:rsidRPr="00B7656B" w:rsidRDefault="00103A29" w:rsidP="0005348E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Мы, т. е. моя жена, я и наши гости, поднялись вверх по холму,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чтобы пообедать, как было условлено заранее, с мистером 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миссис Хьюм. Мы, компания из одиннадцати человек, обедали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сидя за круглым столом, а госпожа Блаватская, которая сидела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рядом с хозяином, уставшая и не в духе, была необычно молчалива.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самого начала обеда она не проронила ни слова, и мистер Хьюм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основном беседовал с дамой, сидевшей по другую его руку...</w:t>
      </w:r>
    </w:p>
    <w:p w:rsidR="00103A29" w:rsidRPr="00B7656B" w:rsidRDefault="00103A29" w:rsidP="0005348E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На индийских обеденных столах перед каждым гостем находятся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обычно небольшие металлические емкости с горячей водой, на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ставится тарелка с едой. Такие подогреватели для тарелок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использовались и на том вечере, который я описываю, и когда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была смена блюд - в интервале, пока меняли тарелки, - госпожа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Блаватская с отрешенным видом грела над ним руки.</w:t>
      </w:r>
    </w:p>
    <w:p w:rsidR="00103A29" w:rsidRPr="00B7656B" w:rsidRDefault="00103A29" w:rsidP="0005348E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Как мы заметили, иногда проявление стуков и звонов госпожой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Блаватской проходило более легко и эффекты наблюдались лучше,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если она согревала руки; поэтому кто-то, заметив, что она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занята согреванием рук, задал ей какой-то вопрос, косвенно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намекая на феномены... Когда кто-то чисто ради забавы спросил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ее, зачем она греет руки, она предложила нам всем тоже погреть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руки и посмотреть, что произойдет. Некоторые из присутствовавших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последовали ее примеру, перешучиваясь между собой. Затем миссис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Хьюм вызвала смешки, подняв свои руки и сказав: "Ну вот, я согрела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руки, а что дальше?"</w:t>
      </w:r>
    </w:p>
    <w:p w:rsidR="00103A29" w:rsidRPr="00B7656B" w:rsidRDefault="00103A29" w:rsidP="0005348E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...Из того, что я узнал впоследствии, можно сделать вывод,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именно в этот момент или непосредственно перед ним Е.П.Б.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восприняла посредством тех оккультных способностей, 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которых человечество вообще не имеет никакого понятия, что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один из Братьев невидимо для всех остальных присутствовал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комнате в астральном теле. Именно следуя его указаниям, она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проделала то, что произошло вслед за этим; конечно же, в тот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момент никто не знал, что она получила какой-то внешний по отношению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ней импульс.</w:t>
      </w:r>
    </w:p>
    <w:p w:rsidR="00103A29" w:rsidRPr="00B7656B" w:rsidRDefault="00103A29" w:rsidP="0005348E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На первый взгляд, произошло вот что: когда миссис Хьюм произнесла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вышеприведенные слова и за этим последовало небольшое веселье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среди нашей компании, госпожа Блаватская протянула свою руку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через человека, сидевшего между ней и миссис Хьюм, взяла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одну ладонь этой дамы, спросив при этом: "Ну хорошо, есть что-то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конкретно, что вы хотели бы иметь?"</w:t>
      </w:r>
    </w:p>
    <w:p w:rsidR="00103A29" w:rsidRPr="00B7656B" w:rsidRDefault="00103A29" w:rsidP="0005348E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...Я не ручаюсь ни за точное воспроизведение того, что было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сказано, ни за то, что именно ответила миссис Хьюм изначально,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еще не понимая сути ситуации; но через довольно небольшое время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стало ясно, о чем идет речь. Некоторые из тех, кто слышал эту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беседу, утверждают, что было сказано следующее: "Подумайте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чем-то, что вы хотели бы получить, о чем-то, что вы хотели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 иметь не по причине корысти или других мирских мотивов, 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есть ли что-то, что, по вашему мнению, очень трудно получить?"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Замечания подобного рода были единственными словами, которые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были произнесены в короткий промежуток между высказыванием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миссис Хьюм относительно согревания рук и тем, когда она назвала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вещь, о которой подумала. Она потом рассказывала, что стала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думать над тем, что могло бы подойти для такой цели. Что это могло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 быть? Старинная брошь, которую ей давным-давно подарила ее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мать и которую она потеряла.</w:t>
      </w:r>
    </w:p>
    <w:p w:rsidR="00103A29" w:rsidRPr="00B7656B" w:rsidRDefault="00103A29" w:rsidP="0005348E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Теперь, когда об этой броши, которая, как будет рассказано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далее в моем повествовании, окончательно вернулась при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помощи оккультных сил, начались разговоры, люди заявляют: "Конечно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же, госпожа Блаватская по ходу беседы незаметно подвела мысли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этой конкретной вещи, которую она заранее подготовилась произвести".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я привел все слова, которые были произнесены в связи с данной темой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 того, как была названа брошь. О броши или о чем-либо подобном вообще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 слова сказано не было. За пять минут до того, как была упомянута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брошь, ни у кого из присутствовавших и в помине не было мыслей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том, что будет проведено хоть что-то вроде феномена, связанного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нахождением какого-то потерянного предмета, или что-нибудь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подобное. Миссис Хьюм не только не думала о том, о чем ее могли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 попросить, но даже и не упоминала о какой-либо подобной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направленности своих мыслей.</w:t>
      </w:r>
    </w:p>
    <w:p w:rsidR="00103A29" w:rsidRPr="00B7656B" w:rsidRDefault="00103A29" w:rsidP="0005348E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этом месте история достигает того момента, с которого начинается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опубликованная тогда заметка, достаточно полно обо всем рассказывающая...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поэтому ниже я привожу ее...</w:t>
      </w:r>
    </w:p>
    <w:p w:rsidR="00103A29" w:rsidRPr="00B7656B" w:rsidRDefault="00103A29" w:rsidP="0005348E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"В воскресенье 3 октября в доме мистера Хьюма в Симле за обедом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присутствовали мистер и миссис Хьюм, мистер и миссис Синнетт,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миссис Гордон, мистер Ф.Хогг, капитан П. Дж.Мейтланд, мистер Битсон,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мистер Дэвидсон, полковник Олькотт и госпожа Блаватская. Большинство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присутствовавших недавно оказались свидетелями множества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необычайных происшествий в присутствии госпожи Блаватской.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Зашел разговор об оккультных феноменах, и по его ходу госпожа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Блаватская спросила миссис Хьюм, есть ли что-либо такое, что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особенно хотела бы обрести. Сначала миссис Хьюм колебалась,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потом сказала, что есть такая вещь, которую она особенно хотела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 получить, а именно - маленькое ювелирное изделие, прежде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ей принадлежавшее, но которое она отдала одному человеку,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ухитрившемуся потерять его. Тогда госпожа Блаватская сказала,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если она сможет очень четко зафиксировать в уме образ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данного предмета, то она, госпожа Блаватская, возьмется доставить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его. Миссис Хьюм ответила, что очень хорошо помнит этот предмет,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описала его - старинная нагрудная брошь с жемчугом по кругу,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 стеклышком в центре, а сзади было сделано место для того,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чтобы помещать туда волосы. Затем, когда ее попросили, она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нарисовала, как примерно выглядела эта брошь. Тогда госпожа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Блаватская завернула монету, прикрепленную к ее цепочке для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часов, в две папиросных бумаги, положила ее к себе в платье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сказала, что она надеется получить брошь в течение вечера.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обед заканчивался, она сказала миссис Хьюм, что бумага,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которую была завернута монета, исчезла. Чуть позже, в гостиной,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сказала, что брошь обнаружится не в доме, а что надо искать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в саду, и затем, когда сопровождавшая ее компания вышла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наружу, она сказала, что ясно видит брошь, - что она упала в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цветочную клумбу в форме звезды. Мистер Хьюм показал нам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дорогу к такой клумбе, которая находилась в дальней части сада.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Были проведены долгие и тщательные поиски с помощью фонарей,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 конце концов среди листвы мистером Синнеттом был найден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небольшой бумажный пакетик, сделанный из двух папиросных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бумажек. Открыв его, обнаружили брошь, которая точно соответствовала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данному ранее описанию и которую миссис Хьюм признала как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ту, что изначально была потеряна. Никто в данной компании,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кроме мистера и миссис Хьюм, никогда не видел и не слышал об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этой броши. Мистер Хьюм в течение многих лет даже и не вспоминал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ней. Миссис Хьюм ни с кем не говорила о ней с тех пор, как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ее потеряла, и уже довольно долгое время о ней не вспоминала.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Сама она заявила, что только в тот самый момент, когда госпожа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спросила ее о том, есть ли что-то, что она хотела бы получить,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 нее в голове возникло воспоминание об этой броши, подарке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матери.</w:t>
      </w:r>
    </w:p>
    <w:p w:rsidR="00103A29" w:rsidRPr="00B7656B" w:rsidRDefault="00103A29" w:rsidP="0005348E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Миссис Хьюм не является спиритуалистом и до этого происшествия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не верила ни в какие-либо оккультные феномены, ни в способности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госпожи Блаватской... Брошь, несомненно, именно та, что была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потеряна миссис Хьюм. Даже если сделать невозможное предположение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том, что этот предмет, потерянный за многие месяцы до того,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миссис Хьюм вообще что-то услышала о госпоже Блаватской,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имеющий на себе никаких букв или других признаков его первоначального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владельца, естественным способом попал в руки госпожи Блаватской,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даже тогда надо помнить о том, что она вряд ли могла предвидеть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то, что спросят именно о ней, а сама миссис Хьюм многие месяцы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вспоминала о ней".</w:t>
      </w:r>
    </w:p>
    <w:p w:rsidR="00103A29" w:rsidRPr="00B7656B" w:rsidRDefault="00103A29" w:rsidP="0005348E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Этот рассказ, прочитанный всей компании, подписали: А.О.Хьюм,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М.А.Хьюм, Фред Р.Хогг, А.П.Синнетт, Пейшенс Синнетт, Алиса Гордон,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П.Дж.Мейтланд, Ум.Дэвидсон, Стюарт Битсон.</w:t>
      </w:r>
    </w:p>
    <w:p w:rsidR="00103A29" w:rsidRPr="00B7656B" w:rsidRDefault="00103A29" w:rsidP="0005348E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...Когда рассказ был опубликован, на этих девятерых человек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пролились потоки насмешек... Обрушились целые реки в той или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иной степени глупейшей критики с целью доказать, что все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представление было фокусом, и что многим людям... сразу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 стало ясно, что, вне всякого сомнения, миссис Хьюм умело подвели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ходу разговора к мысли о полученном предмете в результате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предварительных рассказов о подвигах, которые госпожа Блаватская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специально приехала проделать в этом доме. Еще одно установившееся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мнение... это что брошь, которую миссис Хьюм подарила своей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дочери и которую ее дочь потеряла, видимо, была получена от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этой молодой дамы примерно за год до того, как она побывала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пути домой в Англию проездом в Бомбее, где жила госпожа Блаватская.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Свидетельство юной дамы о том, что она потеряла брошь до того,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попала в Бомбей, - это всего лишь незначительная подробность,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которую довольные собой разоблачители не считают нужным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обращать внимание...</w:t>
      </w:r>
    </w:p>
    <w:p w:rsidR="0005348E" w:rsidRDefault="0005348E" w:rsidP="00EC6C76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42" w:name="р43"/>
    </w:p>
    <w:p w:rsidR="0005348E" w:rsidRDefault="0005348E" w:rsidP="00EC6C76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EC6C76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40"/>
          <w:szCs w:val="28"/>
        </w:rPr>
        <w:t>П. Д</w:t>
      </w:r>
      <w:r w:rsidR="001D7532" w:rsidRPr="00B7656B">
        <w:rPr>
          <w:rFonts w:asciiTheme="majorHAnsi" w:hAnsiTheme="majorHAnsi"/>
          <w:b/>
          <w:color w:val="002060"/>
          <w:sz w:val="40"/>
          <w:szCs w:val="28"/>
        </w:rPr>
        <w:t>Ж</w:t>
      </w:r>
      <w:r w:rsidRPr="00B7656B">
        <w:rPr>
          <w:rFonts w:asciiTheme="majorHAnsi" w:hAnsiTheme="majorHAnsi"/>
          <w:b/>
          <w:color w:val="002060"/>
          <w:sz w:val="40"/>
          <w:szCs w:val="28"/>
        </w:rPr>
        <w:t>. МЕЙТЛАНД</w:t>
      </w:r>
      <w:bookmarkEnd w:id="42"/>
      <w:r w:rsidR="007C1E8E">
        <w:fldChar w:fldCharType="begin"/>
      </w:r>
      <w:r w:rsidR="007C1E8E">
        <w:instrText>HYPERLINK \l "б40"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[40]</w:t>
      </w:r>
      <w:r w:rsidR="007C1E8E">
        <w:fldChar w:fldCharType="end"/>
      </w:r>
    </w:p>
    <w:p w:rsidR="00103A29" w:rsidRPr="00B7656B" w:rsidRDefault="00103A29" w:rsidP="00EC6C76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13 октября 1880, Симла, Индия</w:t>
      </w:r>
    </w:p>
    <w:p w:rsidR="00103A29" w:rsidRPr="00B7656B" w:rsidRDefault="00103A29" w:rsidP="0005348E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Вечером 13 октября я сидел в компании госпожи Блаватской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полковника Олькотта в гостиной дома мистера Синнетта в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Симле. После того как мы побеседовали на различные темы,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госпожа Блаватская сказала, что хотела бы провести один эксперимент,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идею которого предложил ей мистер Синнетт. Затем она взяла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две папиросных бумажки из своего кармана и нанесла на них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помощью карандаша по нескольку параллельных линий. Потом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оторвала  по кусочку от каждой бумажки вдоль этих линий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отдала эти кусочки мне.</w:t>
      </w:r>
    </w:p>
    <w:p w:rsidR="00103A29" w:rsidRPr="00B7656B" w:rsidRDefault="00103A29" w:rsidP="0005348E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В тот момент госпожа Блаватская сидела близко от меня,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я внимательно следил за тем, что она делает, причем мои глаза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находились на расстоянии не более двух футов от ее рук.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не позволила мне метить или отрывать бумажки, объяснив это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тем, что если их подержит в руках кто-то другой, то они пропитаются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магнетизмом, который будет противодействовать ее собственному.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Тем не менее оторванные кусочки сразу же отдали мне, и я не нахожу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здесь ни малейшей возможности подменить их другими с помощью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ловкости рук.</w:t>
      </w:r>
    </w:p>
    <w:p w:rsidR="00103A29" w:rsidRPr="00B7656B" w:rsidRDefault="00103A29" w:rsidP="0005348E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Как мне кажется, суждение о подлинности показанного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после этого феномена можно вынести именно на этом основании. Оторванные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кусочки бумаги я плотно держал в левой руке до самого завершения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эксперимента. Из оставшихся бумажек большего размера госпожа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Блаватская свернула две сигареты, дав первую из них мне подержать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то время, пока она сворачивала вторую. Я очень внимательно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исследовал эту сигарету, чтобы позже иметь возможность безошибочно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узнать. Закончив с сигаретами, госпожа Блаватская поднялась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поместила их между своими ладонями, которые начала тереть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друг о друга. Через 20 или 30 секунд шуршание бумаги, до этого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момента хорошо слышимое, прекратилось. Затем она произнесла: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"Ток проходит через этот край комнаты, поэтому я могу послать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их только куда-нибудь рядом..." Теория состоит в том, что ток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того, что можно назвать магнетизмом, можно заставить переносить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предметы, до этого рассеянные той же самой силой, на любое расстояние,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вопреки какому-либо вмешательству со стороны любого количества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материи... Через мгновение после этого она сказала, что одна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упала на пианино, а другая - около той полки. Я сидел на софе,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спиной к стене, и пианино стояло прямо напротив меня, а полка,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которой стояло несколько фарфоровых предметов, находилась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справа - между ним и дверью. Оба предмета были хорошо видны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 всех сторон в этой довольно узкой комнате. На пианино лежали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стопки нотных тетрадей, и именно среди них, как полагала госпожа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Блаватская, нужно было искать сигарету. Я сам убрал эти тетради,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одну за другой, ничего не найдя. Затем я открыл пианино 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обнаружил сигарету на узкой полочке внутри него. Я вынул оттуда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эту сигарету и признал в ней ту самую, которая до этого побывала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моих руках. Другая была найдена в закрытой чашке на полке. Обе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сигареты еще были влажные по краям оттого, что их смачивали в процессе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изготовления. Я положил сигареты на стол, причем так, чтобы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их не видели ни госпожа Блаватская, ни полковник Олькотт.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я развернул и разгладил их, то выяснилось, что оборванные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края точно соответствуют тем кусочкам бумаги, которые я все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время держал в руке. Карандашные метки также соответствовали.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Следовательно, можно сказать, что это действительно те самые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бумажки, которые были надорваны при изготовлении сигарет.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Обе эти бумажки все еще находятся у меня. Можно к этому добавить,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полковник Олькотт в течение эксперимента сидел на софе спиной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госпоже Блаватской и не двигался до тех пор, пока он не завершился.</w:t>
      </w:r>
    </w:p>
    <w:p w:rsidR="00103A29" w:rsidRPr="00B7656B" w:rsidRDefault="00103A29" w:rsidP="00EC6C76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43" w:name="р44"/>
      <w:r w:rsidRPr="00B7656B">
        <w:rPr>
          <w:rFonts w:asciiTheme="majorHAnsi" w:hAnsiTheme="majorHAnsi"/>
          <w:b/>
          <w:color w:val="002060"/>
          <w:sz w:val="40"/>
          <w:szCs w:val="28"/>
        </w:rPr>
        <w:t>А.П. СИННЕТТ</w:t>
      </w:r>
      <w:bookmarkEnd w:id="43"/>
      <w:r w:rsidR="007C1E8E">
        <w:fldChar w:fldCharType="begin"/>
      </w:r>
      <w:r w:rsidR="007C1E8E">
        <w:instrText>HYPERLINK \l "б41"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[41]</w:t>
      </w:r>
      <w:r w:rsidR="007C1E8E">
        <w:fldChar w:fldCharType="end"/>
      </w:r>
    </w:p>
    <w:p w:rsidR="00103A29" w:rsidRPr="00B7656B" w:rsidRDefault="00103A29" w:rsidP="00EC6C76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15 октября 1880, Симла, Индия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Однажды я спросил... госпожу Блаватскую: если я напишу письмо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кому-нибудь из Братьев... то не сможет ли она доставить его? 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полагал, что едва ли это возможно, помня о том, насколько недосягаемы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Братья вообще; но поскольку она сказала мне, что попробует,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я написал письмо, адресовав его "неизвестному Брату",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отдал его ей, чтобы посмотреть, что из всего этого выйдет.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было удачное озарение, что мне вдруг пришла в голову мысль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 поступить, поскольку эта скромная попытка превратилась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самую интересную переписку из всех, которые я когда-либо вел...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Идея, которую я конкретно имел в виду, написав вышеупомянутое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письмо, состояла в том, что из всевозможных феноменов, проводимых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ради эксперимента, наилучшим было бы производство в том месте Индии,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где мы живем, экземпляра сегодняшнего номера лондонской газеты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"Times". С подобным доказательством в руках, говорил я, можно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любого человека в Симле, способного связать вместе хотя бы две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идеи, заставить поверить в возможность достижения психических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результатов, намного превосходящих понимание современной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науки, посредством оккультных сил...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Прошел день или два, прежде чем я услышал что-либо о судьбе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написанного мною письма, но затем госпожа Блаватская сообщила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мне, что я должен получить ответ... Сначала она не могла найти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какого-нибудь Брата, который согласился бы получить это послание.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Те, к которым она поначалу обратилась, отказались участвовать в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этом деле. В конце концов ее психический телеграф принес ей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положительный ответ от одного из Братьев, что он примет это письмо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ответит на него.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...По истечении одного или двух дней после этого на письменном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столе я нашел первое письмо, присланное моим новым корреспондентом...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был уроженцем Пенджаба, и с самого раннего детства его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привлекало изучение оккультизма. Когда он был еще юношей, его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послали в Европу по настоянию одного родственника - тоже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оккультиста, - чтобы он получил образование в области западной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мысли, и впоследствии он был полностью посвящен в великое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знание Востока...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Мой корреспондент известен мне под именем Кут Хуми Лал Синг.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его тибетское мистическое имя - оккультисты... берут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себ</w:t>
      </w:r>
      <w:r w:rsidR="00DF5CAF" w:rsidRPr="00B7656B">
        <w:rPr>
          <w:rFonts w:asciiTheme="majorHAnsi" w:hAnsiTheme="majorHAnsi"/>
          <w:color w:val="002060"/>
          <w:sz w:val="28"/>
          <w:szCs w:val="28"/>
        </w:rPr>
        <w:t>е новые имена при посвящении...</w:t>
      </w:r>
      <w:r w:rsidR="00DF5CAF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21"/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Письмо, которое я получил, начиналось с обсуждения сделанного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мною предложения. "Именно по той причине, - писал Кут Хуми,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что этот проверочный эксперимент с лондонской газетой закрыл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 навсегда рты скептиков, он недопустим. Вы можете смотреть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это так, как вам покажется нужным, но мир все еще находится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первой ступени освобождения... т. е. он еще не готов к этому.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Совершенно верно то, что мы работаем с помощью естественных,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не сверхъестественных законов и средств. Но поскольку, с одной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стороны, сама наука обнаружит свою неспособность современными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средствами объяснить те чудеса, которые творятся под ее именем,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с другой стороны, у невежественных масс все еще будет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оставаться возможность рассматривать эти явления как волшебство,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каждый, кого таким вот образом сделают свидетелем подобного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происшествия, будет выведен из равновесия, и результаты всего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этого будут весьма прискорбны. И поверьте мне, что это особенно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верно в отношении вас самого, породившего эту идею, и этой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самоотверженной женщины [Е.П.Б.], которая столь безрассудно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торопится в широко открытую дверь к скандальной известности.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Эта дверь, даже если ее открывает перед вами рука такого друга,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вы, очень скоро окажется ловушкой - причем на самом деле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смертельной ловушкой для нее. А ваша цель не в этом, что можно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утверждать совершенно точно..."</w:t>
      </w:r>
    </w:p>
    <w:p w:rsidR="00DF5CAF" w:rsidRPr="00B7656B" w:rsidRDefault="00DF5CAF" w:rsidP="00243803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DF5CAF" w:rsidRPr="00B7656B" w:rsidRDefault="00DF5CAF" w:rsidP="00243803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DF5CAF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44" w:name="р45"/>
      <w:r w:rsidRPr="00B7656B">
        <w:rPr>
          <w:rFonts w:asciiTheme="majorHAnsi" w:hAnsiTheme="majorHAnsi"/>
          <w:b/>
          <w:color w:val="002060"/>
          <w:sz w:val="40"/>
          <w:szCs w:val="28"/>
        </w:rPr>
        <w:t>А.П. СИННЕТТ</w:t>
      </w:r>
      <w:bookmarkEnd w:id="44"/>
      <w:r w:rsidR="007C1E8E">
        <w:fldChar w:fldCharType="begin"/>
      </w:r>
      <w:r w:rsidR="007C1E8E">
        <w:instrText>HYPERLINK \l "б42"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[42]</w:t>
      </w:r>
      <w:r w:rsidR="007C1E8E">
        <w:fldChar w:fldCharType="end"/>
      </w:r>
    </w:p>
    <w:p w:rsidR="00103A29" w:rsidRPr="00B7656B" w:rsidRDefault="00103A29" w:rsidP="00DF5CAF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20 октября 1880, Симла, Индия</w:t>
      </w:r>
    </w:p>
    <w:p w:rsidR="00103A29" w:rsidRPr="00B7656B" w:rsidRDefault="00103A29" w:rsidP="00DF5CAF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сопровождении наших гостей [госпожи Блаватской, полковника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Олькотта и Алисы Гордон] как-то раз мы отправились пообедать на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вершине близлежащего холма. Предыдущим вечером, как я полагаю, у меня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произошло нечто вроде... субъективного общения с моим корреспондентом,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DF5CAF" w:rsidRPr="00B7656B">
        <w:rPr>
          <w:rFonts w:asciiTheme="majorHAnsi" w:hAnsiTheme="majorHAnsi"/>
          <w:color w:val="002060"/>
          <w:sz w:val="28"/>
          <w:szCs w:val="28"/>
        </w:rPr>
        <w:t>Кут Хуми...</w:t>
      </w:r>
      <w:r w:rsidR="00DF5CAF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22"/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...Обсудив наутро эту тему, я позже обнаружил на столике в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зале записку от Кут Хуми, в которой он обещал мне предоставить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холме что-нибудь, что могло бы быть доказательством его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астрального присутствия у меня предыдущим вечером.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Мы добрались до назначенного места, расположились на вершине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холма и занялись приготовлением обеда, когда госпожа Блаватская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сказала, что Кут Хуми спрашивает, где бы мы хотели найти предмет,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 он собирается мне послать... Вплоть до этого самого момента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 слова не было сказано о том, что я ожидаю подобный феномен.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Вероятно, проще всего объяснить так, что госпожа Блаватская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"подвела" меня к тому выбору, который я сделал. Однако фактически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так, что посреди разговора на совершенно другую тему госпожа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Блаватская услышала оккультный голос и сразу сказала мне, что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 вопрос был задан, и не принимала никакого участия в выборе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 единым словом или замечанием на эту тему. Фактически не было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никакого широкого обсуждения, и я сделал свой собственный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выбор чисто спонтанно, сказав после недолгого размышления: "в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этой подушке" - и указал на одну из тех, что принадлежала кому-то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дам. Не успел я произнести эти слова, как моя жена выкрикнула: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"Ах нет, пусть будет в моей!" или что-то подобное. Я сказал: "Очень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хорошо, пусть </w:t>
      </w:r>
      <w:r w:rsidRPr="00E86058">
        <w:rPr>
          <w:rFonts w:asciiTheme="majorHAnsi" w:hAnsiTheme="majorHAnsi"/>
          <w:i/>
          <w:color w:val="002060"/>
          <w:sz w:val="28"/>
          <w:szCs w:val="28"/>
        </w:rPr>
        <w:t>это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окажется внутри подушки, принадлежащей моей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жене". Госпожа Блаватская спросила Махатму своим способом, подойдет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ли это, и получила утвердительный ответ. Таким образом,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моя свобода выбора места появления предмета была абсолютной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не ограниченной никакими условиями. Самым естественным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выбором, который я мог бы сделать при данных обстоятельствах,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согласно нашему предыдущему опыту, было бы какое-нибудь дерево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или место где-нибудь под землей; но внутренность зашитой подушки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выбор, сделанный совершенно случайно, это была мгновенная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идея, возникшая у меня в тот момент, когда мой взгляд упал на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подушку, которую я назвал сначала, - показалась мне очень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подходящим местом; и когда у меня появилась эта идея, поправка,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сделанная моей женой к первоначальному предложению, на самом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деле оказалась улучшением, поскольку та конкретная выбранная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подушка ни на секунду не исчезала из ее вида все это утро. Это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была ее обычная подушка из джампана, она сидела на ней в течение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всего пути из дома и все еще сидела на ней сейчас, пока ее джампан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несли на вершину холма и она продолжала занимать его. Сама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подушка была сшита весьма крепко из толстого материала и бархата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была нами приобретена давным-давно, несколько лет назад.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всегда оставалась, когда мы были дома, в гостиной, на видном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месте в углу софы, откуда ее и брали, чтобы положить в джампан,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моей жене надо было куда-нибудь отправиться, и куда ее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снова возвращали потом.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Когда мы определили подушку, моей жене велели положить ее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 ковер в ее джампане, что она и сделала собственными руками.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Прошло около минуты, и тогда госпожа Блаватская сказала,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мы можем начинать вскрывать подушку. Я проделал это с помощью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перочинного ножа, и для этого потребовалось некоторое время,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поскольку подушка была очень надежно и прочно прошита по всему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периметру, так что приходилось резать чуть ли не по отдельному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стежку, а разорвать было невозможно. Когда был полностью срезан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чехол с одной стороны, то оказалось, что перья этой подушки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были зашиты во внутренний чехол, также зашитый со всех сторон.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Между ним и внешним чехлом ничего не нашлось, поэтому мы продолжили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работу, вспарывая внутренний чехол, и когда это было сделано,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моя жена начала искать среди перьев.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Первое, что она отыскала, оказалось треугольной запиской,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адресованной мне и подписанной теперь уже знакомым мне почерком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моего оккультного корреспондента. В ней говорилось следующее: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"Мой дорогой Брат.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Эта брошь</w:t>
      </w:r>
      <w:r w:rsidR="00DF5CAF" w:rsidRPr="00B7656B">
        <w:rPr>
          <w:rFonts w:asciiTheme="majorHAnsi" w:hAnsiTheme="majorHAnsi"/>
          <w:color w:val="002060"/>
          <w:sz w:val="28"/>
          <w:szCs w:val="28"/>
        </w:rPr>
        <w:t xml:space="preserve"> №</w:t>
      </w:r>
      <w:r w:rsidRPr="00B7656B">
        <w:rPr>
          <w:rFonts w:asciiTheme="majorHAnsi" w:hAnsiTheme="majorHAnsi"/>
          <w:color w:val="002060"/>
          <w:sz w:val="28"/>
          <w:szCs w:val="28"/>
        </w:rPr>
        <w:t>2 - помещена в это очень странное место просто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той целью, чтобы показать тебе, как легко произвести настоящий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феномен и как при этом еще легче усомниться в его подлинности...</w:t>
      </w:r>
    </w:p>
    <w:p w:rsidR="00103A29" w:rsidRPr="00B7656B" w:rsidRDefault="00103A29" w:rsidP="00243803">
      <w:pPr>
        <w:spacing w:before="120" w:after="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Трудность, о которой ты вчера упоминал по поводу взаимного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обмена письмами, я постараюсь устранить... Тебе будет отослан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адрес, которым ты сможешь пользоваться постоянно; если, конечно,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ты не предпочитаешь на самом деле использовать для таких целей...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подушки...</w:t>
      </w:r>
    </w:p>
    <w:p w:rsidR="00103A29" w:rsidRPr="00B7656B" w:rsidRDefault="00103A29" w:rsidP="00243803">
      <w:pPr>
        <w:spacing w:before="0" w:after="240" w:line="360" w:lineRule="auto"/>
        <w:ind w:left="0" w:right="0" w:firstLine="567"/>
        <w:jc w:val="right"/>
        <w:rPr>
          <w:rFonts w:asciiTheme="majorHAnsi" w:hAnsiTheme="majorHAnsi"/>
          <w:i/>
          <w:color w:val="002060"/>
          <w:sz w:val="28"/>
          <w:szCs w:val="28"/>
        </w:rPr>
      </w:pPr>
      <w:r w:rsidRPr="00B7656B">
        <w:rPr>
          <w:rFonts w:asciiTheme="majorHAnsi" w:hAnsiTheme="majorHAnsi"/>
          <w:i/>
          <w:color w:val="002060"/>
          <w:sz w:val="28"/>
          <w:szCs w:val="28"/>
        </w:rPr>
        <w:t>Кут Хуми Лал Синг".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Пока я читал эту записку, моя жена обнаружила в процессе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дальнейших поисков в перьях упомянутую в ней брошь, одну из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собственных, очень старую и очень знакомую брошь, которую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обычно оставляла на своем столике, когда та была ей не нужна...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Яркое впечатление, которое оказало на нас возвращение таким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образом броши, воскресило в моей памяти предыдущий вечер. Причина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выбора именно броши не имела никакой подоплеки. Что касается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той гипотезы... будто подушка была выбрана госпожой Блаватской,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это вполне может быть, поскольку я рассказывал о своих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впечатлениях с самого начала того утра, вскоре после завтрака,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в течение всего этого времени госпожа Блаватская едва ли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была вне нашего обзора - она была вместе с моей женой в гостиной.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Кстати сказать, ей пришлось туда перейти вопреки собственному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желанию, ибо у нее была какая-то работа, которой она хотела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заняться у себя в комнате, но ее голоса приказали ей выйти 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сесть в то утро в гостиной с моей женой, и она подчинилась,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жалуясь на то, что ей помешали работать и что она не находит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 малейшей причины для такого приказания. Впоследствии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причина стала совершенно ясной - она была связана с намерением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провести данный феномен. Все это было сделано с той целью, чтобы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 нас не возникло сомнения относительно того, чем госпожа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Блаватская занималась в это утро, на тот случай, если это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будет важно для подтверждения подлинности события. Конечно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же, если бы выбор подушки можно было предвидеть, то не нужно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бы помыкать нашей Старой леди, как все мы ее называли.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Самого присутствия прославившейся подушки в той комнате,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где находилась моя жена, было бы вполне достаточно. Но абсолютную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свободу выбора было необходимо мне предоставить при выборе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укромного местечка для этой броши; а до того момента мысль о подушке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могла присутствовать ни у кого, кроме меня...</w:t>
      </w:r>
    </w:p>
    <w:p w:rsidR="00DF5CAF" w:rsidRPr="00B7656B" w:rsidRDefault="00DF5CAF" w:rsidP="00DF5CAF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DF5CAF" w:rsidRPr="00B7656B" w:rsidRDefault="00DF5CAF" w:rsidP="00DF5CAF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DF5CAF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45" w:name="р46"/>
      <w:r w:rsidRPr="00B7656B">
        <w:rPr>
          <w:rFonts w:asciiTheme="majorHAnsi" w:hAnsiTheme="majorHAnsi"/>
          <w:b/>
          <w:color w:val="002060"/>
          <w:sz w:val="40"/>
          <w:szCs w:val="28"/>
        </w:rPr>
        <w:t>МАРТАНДРАО БАБАДЖИ НАГНАТ</w:t>
      </w:r>
      <w:bookmarkEnd w:id="45"/>
      <w:r w:rsidR="007C1E8E">
        <w:fldChar w:fldCharType="begin"/>
      </w:r>
      <w:r w:rsidR="007C1E8E">
        <w:instrText>HYPERLINK \l "б43"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[43]</w:t>
      </w:r>
      <w:r w:rsidR="007C1E8E">
        <w:fldChar w:fldCharType="end"/>
      </w:r>
    </w:p>
    <w:p w:rsidR="00103A29" w:rsidRPr="00B7656B" w:rsidRDefault="00103A29" w:rsidP="00DF5CAF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Апрель 1881, Бомбей, Индия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...Я имел возможность постоянно посещать штаб-квартиру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Теософского общества в Бомбее. У меня были тесные связи с основателями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Общества и отличные возможности для изучения теософии. По этой причине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 меня возникло желание описать, для собственного удовлетворения и для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сведения изучающих природу, некоторые из моих собственных наблюдений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определенных феноменов, которые произошли в присутствии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братьев-теософов и незнакомых людей.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Мне также выпала редкая честь увидеть так называемых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Братьев [Махатм], которые обычно невидимы...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апреле 1881 года, сидя с госпожой Блаватской в компании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других теософов, мы вели беседу примерно в 10 часов вечера на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открытой веранде верхнего бунгало. В это время какой-то человек,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около шести футов ростом, одетый в белое платье, в белом тюрбане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голове, внезапно появился и пошел по направлению к нам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окружавшего бунгало сада, из такой точки - с обрыва, где нет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никакой тропинки, по которой можно было бы идти. Госпожа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встала и попросила нас пройти в бунгало. Мы ушли, но слышали,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он и госпожа говорили друг с другом на каком-то неизвестном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нам восточном языке. Когда нас позвали, мы снова вышли на веранду,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Брат уже исчез.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другом случае, когда мы общались, как обычно, на верхней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веранде, другой Брат, одетый в белое платье, внезапно стал видимым,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будто он стоял на ветке дерева. Затем мы увидели, как он опустился,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словно по воздуху, и стал на верху тонкой стены. Госпожа поднялась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 своего места и смотрела на него в течение примерно двух минут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было похоже, как будто она неслышно беседует с ним. Сразу же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после этого на наших глазах фигура этого человека пропала,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потом ее снова стало видно: она двигалась по воздуху через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пространство, потом прошла прямо сквозь дерево и снова исчезла...</w:t>
      </w:r>
    </w:p>
    <w:p w:rsidR="00DF5CAF" w:rsidRPr="00B7656B" w:rsidRDefault="00DF5CAF" w:rsidP="00DF5CAF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DF5CAF" w:rsidRPr="00B7656B" w:rsidRDefault="00DF5CAF" w:rsidP="00DF5CAF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DF5CAF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46" w:name="р47"/>
      <w:r w:rsidRPr="00B7656B">
        <w:rPr>
          <w:rFonts w:asciiTheme="majorHAnsi" w:hAnsiTheme="majorHAnsi"/>
          <w:b/>
          <w:color w:val="002060"/>
          <w:sz w:val="40"/>
          <w:szCs w:val="28"/>
        </w:rPr>
        <w:t>СОРАБ ДЖ. ПАДШАХ</w:t>
      </w:r>
      <w:bookmarkEnd w:id="46"/>
      <w:r w:rsidR="007C1E8E">
        <w:fldChar w:fldCharType="begin"/>
      </w:r>
      <w:r w:rsidR="007C1E8E">
        <w:instrText>HYPERLINK \l "б44"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[44]</w:t>
      </w:r>
      <w:r w:rsidR="007C1E8E">
        <w:fldChar w:fldCharType="end"/>
      </w:r>
    </w:p>
    <w:p w:rsidR="00103A29" w:rsidRPr="00B7656B" w:rsidRDefault="00103A29" w:rsidP="00DF5CAF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15 и 16 июля 1881, Бомбей, Индия</w:t>
      </w:r>
    </w:p>
    <w:p w:rsidR="00103A29" w:rsidRPr="00E86058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i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получил всего два письма от почитаемого Махатмы Кут Хуми...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Первое письмо я получил... вечером 15 июля 1881 года. Я перепишу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здесь ту надпись, которую я немедленно сделал на обратной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стороне конверта, содержащего это письмо: "Получено примерно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без десяти десять, вскоре после ухода госпожи Блаватской и после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того, как Бабула оставил лампу на столе. Я только что написал первые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две строки поэмы, которую слагал в честь Братьев, и размышлял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над тем, как завершить третью, как вдруг услышал такой звук,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будто на стол упала большая бабочка. Это оказалось вот этим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письмом. Оно упало с некоторой высоты. Двери и ставни комнаты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были закрыты. Моя благодарность и признательность. С.Дж.П.".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После того как я осмотрел комнату, чтобы выяснить, не были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ли применены какие-нибудь трюки, и убедился, что это было невозможно,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преклонил колени и мысленно произнес несколько слов. На следующее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утро я встретился с госпожой Блаватской в ее кабинете. Побеседовав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 мной некоторое время, она сказала, что довольна моей преданностью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делу теософии, что Учитель наблюдал за мной, и далее она описала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то, что произошло в моей комнате после того, как я получил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письмо, при этом удивив меня тем, что </w:t>
      </w:r>
      <w:r w:rsidRPr="00E86058">
        <w:rPr>
          <w:rFonts w:asciiTheme="majorHAnsi" w:hAnsiTheme="majorHAnsi"/>
          <w:i/>
          <w:color w:val="002060"/>
          <w:sz w:val="28"/>
          <w:szCs w:val="28"/>
        </w:rPr>
        <w:t>она дословно процитировала</w:t>
      </w:r>
      <w:r w:rsidR="00F4296D" w:rsidRPr="00E86058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E86058">
        <w:rPr>
          <w:rFonts w:asciiTheme="majorHAnsi" w:hAnsiTheme="majorHAnsi"/>
          <w:i/>
          <w:color w:val="002060"/>
          <w:sz w:val="28"/>
          <w:szCs w:val="28"/>
        </w:rPr>
        <w:t>мою невысказанную мысль...</w:t>
      </w:r>
    </w:p>
    <w:p w:rsidR="00DF5CAF" w:rsidRPr="00B7656B" w:rsidRDefault="00DF5CAF" w:rsidP="00DF5CAF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DF5CAF" w:rsidRPr="00B7656B" w:rsidRDefault="00DF5CAF" w:rsidP="00DF5CAF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DF5CAF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47" w:name="р48"/>
      <w:r w:rsidRPr="00B7656B">
        <w:rPr>
          <w:rFonts w:asciiTheme="majorHAnsi" w:hAnsiTheme="majorHAnsi"/>
          <w:b/>
          <w:color w:val="002060"/>
          <w:sz w:val="40"/>
          <w:szCs w:val="28"/>
        </w:rPr>
        <w:t>А.П. СИННЕТТ</w:t>
      </w:r>
      <w:bookmarkEnd w:id="47"/>
      <w:r w:rsidR="007C1E8E">
        <w:fldChar w:fldCharType="begin"/>
      </w:r>
      <w:r w:rsidR="007C1E8E">
        <w:instrText>HYPERLINK \l "б45"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[45]</w:t>
      </w:r>
      <w:r w:rsidR="007C1E8E">
        <w:fldChar w:fldCharType="end"/>
      </w:r>
    </w:p>
    <w:p w:rsidR="00103A29" w:rsidRPr="00B7656B" w:rsidRDefault="00103A29" w:rsidP="00DF5CAF">
      <w:pPr>
        <w:spacing w:before="120" w:after="0" w:line="276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Июль-август 1881, Бомбей</w:t>
      </w:r>
    </w:p>
    <w:p w:rsidR="00103A29" w:rsidRPr="00B7656B" w:rsidRDefault="00103A29" w:rsidP="00DF5CAF">
      <w:pPr>
        <w:spacing w:before="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и затем позже по дороге в Симлу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июле... 1881 года я вернулся в Индию из поездки в Англию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 прибытии в Бомбей провел несколько дней с госпожой Блаватской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штаб-квартире Теософского общества в бунгало под названием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"Воронье гнездо", возвышавшемся на небольшом холме над дорогой.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Некоторое время, как я слышал, оно не было обитаемо, так как имело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подпорченную репутацию из-за наличия змей и призраков, но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новые хозяева не боялись ни тех, ни других. Здание делилось на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две части - нижняя часть была отдана под нужды Общества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там же по-спартански располагался полковник Олькотт, а верхняя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часть, куда вел крытый переход, построенный на склоне холма,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 отведен госпоже Блаватской и под офис редакции журнала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"The Theosophist". В верхней части имелась еще одна комната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(все они находились на одном уровне) с выходом на широкую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крытую веранду, которая одновременно служила рабочим кабинетом,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столовой и приемной для госпожи Блаватской. В дальнем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конце находился вход в крошечную комнату для письменной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работы... Посетители - местные гости, которые очень почитали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теософов, приходили целыми потоками, толпясь на крытой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веранде в течение всего дня до самого позднего вечера, желая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выразить свое уважение госпоже...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Обыкновенно она вставала рано утром и занималась своими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русскими статьями и переводами, или бесконечными письмами,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она рассылала во все концы в интересах Общества,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или статьями для журнала "The Theosophist". Потом она проводила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большую часть времени в беседах с местными посетителями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веранде или... снова возвращалась к своей работе, выражая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крайнее неудовольствие по поводу того, что ее постоянно прерывают,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 то же время призывая своего верного слугу Бабулу таким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голосом, что весь дом гудел от этих звуков, чтобы послать его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 кем-либо из посетителей, которые, как она знала, дожидаются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внизу, чтобы получить возможность увидеть ее.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Посреди очередного бурного спора с пандитом относительно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какого-нибудь факта в современном индусском вероисповедании,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против которого она протестовала, утверждая его несоответствие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действительному значению Вед, или эмоционального выяснения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отношений с помощником по работе в журнале "The Theosophist" 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чем-то, сделанном неправильно, в результате чего вся ее способность к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воображению начинала становиться похожей на грозовое облако, она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внезапно "слышала голос, который они не слышат", - астральный призыв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своего далекого Учителя или одного из Братьев... и тогда, мгновенно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забыв обо всем, она спешила в какую-нибудь комнату, где могла побыть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одна и услышать то послание или распоряжение, которое она должна была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получить.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Когда наступал вечер, она никогда не хотела отправляться спать.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сидела, куря сигареты и разговаривая с настолько неиссякаемой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энергией, что это казалось каким-то чудом, о разных восточных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философиях, об ошибках теологических писателей, о вопросах,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поднятых (но не разрешенных) в "Изиде", или, с такой же горячностью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силой, о каком-нибудь пустяке, связанном с управлением Обществом,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или о каком-то очередном глупом сарказме по поводу ее, или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тех вещах, которые приписывали ей в одной из местных газет...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Она присоединилась ко мне в Аллахабаде через несколько недель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после моего возвращения в Индию в 1881 году и поехала вместе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 мной в Симлу, чтобы провести остаток сезона в гостях у мистера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А.О.Хьюма. В то время ее состояние оставляло желать гораздо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более лучшего, и последняя часть путешествия - достаточно трудное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испытание и для более сильного пассажира - стала тем зеркалом,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которое забавно отразило весьма интересные особенности ее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вспыльчивого характера... ибо тонги, в которых мы провели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восемь часов на горных дорогах от Калки у подножия холмов до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санатория [Симлы] на их вершинах, отнюдь не похожи на удобные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средства передвижения. Они представляют собой низкие двухколесные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повозки с изогнутыми оглоблями, причем их днище находится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примерно в футе над землей, с сиденьями для четырех человек,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включая погонщика (по два сиденья спинками друг к другу). В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них хватает места лишь для одного пассажира с чемоданом (который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приравнивается к пассажиру) и слуги. У нас было две тонги,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разместили в одной из них наших слуг с багажом, а сами с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госпожой заняли заднее сиденье другой, положив дорожное пальто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сиденье рядом с погонщиком...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Тонга... грохочет по дороге, а пони, которых часто меняют,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движутся то галопом, то рысью, объезжая всё, за исключением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самых крутых подъемов. Путешественника жестоко бросает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вверх-вниз, но вероятность перевернуться - даже такое иногда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случается - очень мала, хотя горные дороги весьма неровны,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пони довольно норовисты... Животных запрягают в повозку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помощью толстой поперечины, которая проходит сквозь петли,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закрепленные в наспинных седлах, которые и предназначены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этой цели. Мало того, что при такой системе крепления пони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напоминают связку ключей на стальном колечке, они еще притом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обращают мало внимания друг на друга, и нервный пассажир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может весьма сильно встревожиться, наблюдая за теми необычными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позициями, которые получаются при малейшем разногласии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между упряжкой и погонщиком. Такое разногласие возникло вскоре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после начала нашего путешествия... и страстные проклятья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госпожи, направленные как в адрес всех его участников, так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 адрес той цивилизации, частью которой они являлись,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были настолько забавны, что я в тот момент подумал, что они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достойны более широкой аудитории, чем только один я. В продолжение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этой утомительной поездки негодование госпожи становилось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более яростным. Это приобретало особенно... самобытный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характер, когда погонщик извлекал пронзительный звук из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рога прямо у нас за спиной... и тогда она прерывала разговор,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независимо от того, о чем шла речь, чтобы сказать парочку теплых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слов в адрес этой злополучной "трубы"...</w:t>
      </w:r>
    </w:p>
    <w:p w:rsidR="00DF5CAF" w:rsidRPr="00B7656B" w:rsidRDefault="00DF5CAF" w:rsidP="00DF5CAF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DF5CAF" w:rsidRPr="00B7656B" w:rsidRDefault="00DF5CAF" w:rsidP="00DF5CAF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DF5CAF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48" w:name="р49"/>
      <w:r w:rsidRPr="00B7656B">
        <w:rPr>
          <w:rFonts w:asciiTheme="majorHAnsi" w:hAnsiTheme="majorHAnsi"/>
          <w:b/>
          <w:color w:val="002060"/>
          <w:sz w:val="40"/>
          <w:szCs w:val="28"/>
        </w:rPr>
        <w:t>ДЖОН СМИТ</w:t>
      </w:r>
      <w:bookmarkEnd w:id="48"/>
      <w:r w:rsidR="007C1E8E">
        <w:fldChar w:fldCharType="begin"/>
      </w:r>
      <w:r w:rsidR="007C1E8E">
        <w:instrText>HYPERLINK \l "б46"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[46]</w:t>
      </w:r>
      <w:r w:rsidR="007C1E8E">
        <w:fldChar w:fldCharType="end"/>
      </w:r>
    </w:p>
    <w:p w:rsidR="00103A29" w:rsidRPr="00B7656B" w:rsidRDefault="00103A29" w:rsidP="00DF5CAF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31 января 1882, Бомбей, Индия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Вечером 31 января, когда была распакована ежедневная посылка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письмами, обнаружилось, что одно из них содержит какую-то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надпись красного цвета, отличающуюся от остального текста.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Полковник Олькотт взял два нераскрытых письма и спросил госпожу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Блаватскую, может ли она определить их содержание. Приложив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их ко лбу, она сказала, что в одном из писем есть слово "невнимательно",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в другом говорится что-то о полковнике Олькотте и о филиале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Канпуре. Потом я осмотрел эти два письма и обнаружил, что конверты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были совершенно целы. Я открыл их и нашел названные слова. Одно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письмо было из Мирута, другое из Канпура.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На следующий день... полковник Олькотт сказал, что если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получу здесь какие-либо письма, то в них могут оказаться такие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 надписи. Я ответил, что на это "</w:t>
      </w:r>
      <w:r w:rsidRPr="00E86058">
        <w:rPr>
          <w:rFonts w:asciiTheme="majorHAnsi" w:hAnsiTheme="majorHAnsi"/>
          <w:i/>
          <w:color w:val="002060"/>
          <w:sz w:val="28"/>
          <w:szCs w:val="28"/>
        </w:rPr>
        <w:t>нет ни малейшего шанса</w:t>
      </w:r>
      <w:r w:rsidRPr="00E86058">
        <w:rPr>
          <w:rFonts w:asciiTheme="majorHAnsi" w:hAnsiTheme="majorHAnsi"/>
          <w:color w:val="002060"/>
          <w:sz w:val="28"/>
          <w:szCs w:val="28"/>
        </w:rPr>
        <w:t>,</w:t>
      </w:r>
      <w:r w:rsidR="00F4296D" w:rsidRPr="00E86058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E86058">
        <w:rPr>
          <w:rFonts w:asciiTheme="majorHAnsi" w:hAnsiTheme="majorHAnsi"/>
          <w:color w:val="002060"/>
          <w:sz w:val="28"/>
          <w:szCs w:val="28"/>
        </w:rPr>
        <w:t>поскольку писать мне некому</w:t>
      </w:r>
      <w:r w:rsidRPr="00B7656B">
        <w:rPr>
          <w:rFonts w:asciiTheme="majorHAnsi" w:hAnsiTheme="majorHAnsi"/>
          <w:color w:val="002060"/>
          <w:sz w:val="28"/>
          <w:szCs w:val="28"/>
        </w:rPr>
        <w:t>". Тогда госпожа Блаватская, внимательно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посмотрев, сказала: "Я вижу здесь Брата. Он спрашивает, не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хотели бы вы получить какой-нибудь сувенир вроде того, о чем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 говорите...". Я ответил, что был бы весьма благодарен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 это.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Она встала из-за стола и велела нам следовать за ней. Взяв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 за руку, она повела меня вдоль веранды, по пути иногда останавливаясь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осматриваясь, пока мы не дошли до двери моей спальни. Затем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предложила мне войти туда и осмотреть комнату, чтобы убедиться,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там нет ничего необычного, и закрыть все двери. Я так 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сделал. Затем она попросила нас сесть и при этом взяла мои руки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свои. Через несколько секунд к моим ногам упало письмо. Мне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показалось, что оно появилось из воздуха над моей головой.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Открыв конверт, я нашел там листок бумаги, на котором вверху стояла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государственная печать Северо-Западных провинций и красным карандашом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тем же самым почерком, что и в письмах, полученных предыдущим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вечером, было написано следующее: "Ни малейшего шанса, что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буду писать вам внутри ваших писем, но я ведь могу писать напрямую.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Продвигайте наше дело в Австралии, и мы не окажемся неблагодарными,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докажем вам наше действительное существование, и спасибо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вам". Честное рассмотрение данных обстоятельств, по моему мнению,</w:t>
      </w:r>
      <w:r w:rsidR="00F4296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исключает все возможные теории о подлоге.</w:t>
      </w:r>
    </w:p>
    <w:p w:rsidR="00DF5CAF" w:rsidRPr="00B7656B" w:rsidRDefault="00DF5CAF" w:rsidP="001A6FB3">
      <w:pPr>
        <w:spacing w:before="200" w:after="20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DF5CAF" w:rsidRPr="00B7656B" w:rsidRDefault="00DF5CAF" w:rsidP="001A6FB3">
      <w:pPr>
        <w:spacing w:before="200" w:after="20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1A6FB3">
      <w:pPr>
        <w:spacing w:before="200" w:after="20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49" w:name="р50"/>
      <w:r w:rsidRPr="00B7656B">
        <w:rPr>
          <w:rFonts w:asciiTheme="majorHAnsi" w:hAnsiTheme="majorHAnsi"/>
          <w:b/>
          <w:color w:val="002060"/>
          <w:sz w:val="40"/>
          <w:szCs w:val="28"/>
        </w:rPr>
        <w:t>УИЛЬЯМ ЭГЛИНТОН</w:t>
      </w:r>
      <w:bookmarkEnd w:id="49"/>
      <w:r w:rsidR="007C1E8E">
        <w:fldChar w:fldCharType="begin"/>
      </w:r>
      <w:r w:rsidR="007C1E8E">
        <w:instrText>HYPERLINK \l "б47"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[47]</w:t>
      </w:r>
      <w:r w:rsidR="007C1E8E">
        <w:fldChar w:fldCharType="end"/>
      </w:r>
    </w:p>
    <w:p w:rsidR="00DF5CAF" w:rsidRPr="00B7656B" w:rsidRDefault="00103A29" w:rsidP="00DF5CAF">
      <w:pPr>
        <w:spacing w:before="120" w:after="0" w:line="276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 xml:space="preserve">22-24 марта 1882, на борту парохода, </w:t>
      </w:r>
    </w:p>
    <w:p w:rsidR="00103A29" w:rsidRPr="00B7656B" w:rsidRDefault="00103A29" w:rsidP="00DF5CAF">
      <w:pPr>
        <w:spacing w:before="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Индийский океан, к западу</w:t>
      </w:r>
      <w:r w:rsidR="00F4296D" w:rsidRPr="00B7656B">
        <w:rPr>
          <w:rFonts w:asciiTheme="majorHAnsi" w:hAnsiTheme="majorHAnsi"/>
          <w:b/>
          <w:color w:val="002060"/>
          <w:sz w:val="32"/>
          <w:szCs w:val="28"/>
        </w:rPr>
        <w:t xml:space="preserve"> </w:t>
      </w:r>
      <w:r w:rsidRPr="00B7656B">
        <w:rPr>
          <w:rFonts w:asciiTheme="majorHAnsi" w:hAnsiTheme="majorHAnsi"/>
          <w:b/>
          <w:color w:val="002060"/>
          <w:sz w:val="32"/>
          <w:szCs w:val="28"/>
        </w:rPr>
        <w:t>от Цейлона</w:t>
      </w:r>
    </w:p>
    <w:p w:rsidR="00103A29" w:rsidRPr="00B7656B" w:rsidRDefault="00103A29" w:rsidP="001A6FB3">
      <w:pPr>
        <w:spacing w:before="160" w:after="1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Только в самую последнюю неделю моего пребывания в Индии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я...Только в самую последнюю неделю моего пребывания в Индии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стал получать доказательства существования тех, кого называют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гималайскими Братьями. Однажды вечером, когда я находился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полковником и миссис Гордон в их доме в Хауре [пригород Калькутты],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появился мой духовный наставник, Эрнест, и сообщил, что он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поддерживает отношения с одним из Братьев. Это заинтересовало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меня, но до того момента как я отправился домой на пароходе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"Вега", не произошло более ничего, что могло бы убедительно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подействовать на меня...</w:t>
      </w:r>
    </w:p>
    <w:p w:rsidR="00103A29" w:rsidRPr="00B7656B" w:rsidRDefault="00103A29" w:rsidP="001A6FB3">
      <w:pPr>
        <w:spacing w:before="160" w:after="1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22 марта 1882 года мы находились в море, покинув [Коломбо]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Цейлон в 6 часов вечера того же дня. Я занимал каюту, выходившую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переднюю палубу, под мостиком... Около 10 часов вечера я находился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каюте спиной к открытой двери и переодевался, чтобы отправиться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спать на палубе. Повернувшись, чтобы выйти, я увидел, что в проходе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стоит какой-то человек, которого я поначалу принял за слугу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или местного стюарда. Думая, что он принес какое-то послание,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задержался на мгновение, ожидая, что он заговорит, но он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этого не сделал, и тогда я, полагая, что он поступает весьма невежливо,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спрашивая разрешения войти и не оказывая мне подобающего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европейцу уважения, сердито приказал ему на хинди уйти;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после чего он вошел в каюту, схватил меня за руку и пожал мне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руку, как Мастер масон, прежде чем я успел оправиться от изумления.</w:t>
      </w:r>
    </w:p>
    <w:p w:rsidR="00103A29" w:rsidRPr="00B7656B" w:rsidRDefault="00103A29" w:rsidP="001A6FB3">
      <w:pPr>
        <w:spacing w:before="160" w:after="1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Я потребовал, чтобы он объяснил мне цель своего вторжения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сказал, чего от меня хочет. На отличном английском он вежливо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сообщил мне, что он Кут Хуми Лал Синг, а я к тому моменту был настолько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покорен его внешностью, знанием масонства и утверждением,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он именно тот человек, мистик, или Адепт, о котором я так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много слышал во время моего пребывания в Индии, что я безо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всякого колебания признал его за такового.</w:t>
      </w:r>
    </w:p>
    <w:p w:rsidR="00103A29" w:rsidRPr="00B7656B" w:rsidRDefault="00103A29" w:rsidP="001A6FB3">
      <w:pPr>
        <w:spacing w:before="160" w:after="1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Затем состоялась беседа, которая, скорее всего, не интересна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никому, кроме меня, доказавшая мне, что он хорошо знаком и со спиритуалистическим,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 теософским движением, а также с моими друзьями в Индии.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был интеллигентным человеком во всех отношениях, прекрасно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образованным, но внешне он не отличался от тысяч других местных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жителей Востока. Это не было галлюцинацией, поскольку я полностью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владел всеми своими чувствами, а то, что это не было субъективным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видением, доказывается тем самым рукопожатием и совершенно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очевидной материальностью фигуры.</w:t>
      </w:r>
    </w:p>
    <w:p w:rsidR="00103A29" w:rsidRPr="00B7656B" w:rsidRDefault="00103A29" w:rsidP="001A6FB3">
      <w:pPr>
        <w:spacing w:before="160" w:after="1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Какая-то мелочь... на мгновение отвлекла мое внимание от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него, ибо я очень пристально разглядывал его, но когда я снова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повернул голову - он пропал! До открытой двери - две ступеньки,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оттуда я имел возможность хорошо просмотреть все, что есть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передней и задней палубах, но я не увидел там никакого уходящего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человека, хотя ни единое живое существо не успело бы за это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время исчезнуть из поля моего зрения.</w:t>
      </w:r>
    </w:p>
    <w:p w:rsidR="00103A29" w:rsidRPr="00B7656B" w:rsidRDefault="00103A29" w:rsidP="001A6FB3">
      <w:pPr>
        <w:spacing w:before="160" w:after="1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На следующий день я обошел весь корабль, даже спустился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трюм в поисках человека, похожего внешне на того, что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видел прошлой ночью, но не нашел ни малейшего его следа,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хотя в тот момент у меня в голове засела мысль о том, что, должно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быть, на борту находится человек, которого посадили на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судно на Цейлоне с целью обмануть меня. Но чем больше я размышлял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над этим, тем менее вероятной становилась для меня эта теория,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через два дня я написал торопливое и полное энтузиазма письмо,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которое появилось в "Оккультном мире"...</w:t>
      </w:r>
    </w:p>
    <w:p w:rsidR="00103A29" w:rsidRPr="00B7656B" w:rsidRDefault="00103A29" w:rsidP="001A6FB3">
      <w:pPr>
        <w:spacing w:before="160" w:after="1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Кут Хуми обещал мне, что если я напишу, находясь на борту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корабля, письмо миссис Гордон, то он препроводит его ей в Хауру...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подумал, что моя встреча с ним является хорошей возможностью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передать новости таким образом, и написал письмо, отметив свою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полную уверенность в том, что человек, которого я видел, был не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кем иным, как Великим Учителем... Написав письмо... я отправился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палубу, отыскал одну даму, которая весьма интересовалась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психическими феноменами, прочел ей письмо и предложил в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качестве небольшого эксперимента для нас и тех, кто был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"на другом конце провода", пометить конверт. Она согласилась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сделала это.</w:t>
      </w:r>
    </w:p>
    <w:p w:rsidR="00103A29" w:rsidRPr="00B7656B" w:rsidRDefault="00103A29" w:rsidP="001A6FB3">
      <w:pPr>
        <w:spacing w:before="160" w:after="1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Вернувшись в курительную, я рассказал, что сделал, некоторым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пассажиров, после чего один джентльмен, говоривший о себе, что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теософ и знаком с госпожой Блаватской, спросил меня, почему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 ему тоже, как и мне, не послать письмо? У меня никаких возражений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против этого не было, и он прямо там написал небольшую записку...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вскрыл конверт и положил оба письма в другой, снова пошел к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даме, чтобы она пометила его. Ее в тот момент не оказалось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палубе, поэтому я вернулся в курительную и рассказал об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этом тем, кто там собрался, и тогда один из них сказал: "Поставьте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нем крестик"; а другой сказал: "Добавьте еще один"; а третий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пожелал, чтобы нарисовали три креста. По просьбе каждого я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дорисовал по кресту, пока всего их не стало три, затем взял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конверт, положил его в кейс для бумаг, а этот кейс запер на ключ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положил на полку в своей каюте. Время от времени я открывал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его, чтобы посмотреть, на месте ли все еще этот конверт, и,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насколько я помню, последний раз я его видел примерно в 4 часа,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потому что когда я смотрел в очередной раз, незадолго до обеда,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уже не было.</w:t>
      </w:r>
    </w:p>
    <w:p w:rsidR="00103A29" w:rsidRPr="00B7656B" w:rsidRDefault="00103A29" w:rsidP="001A6FB3">
      <w:pPr>
        <w:spacing w:before="160" w:after="1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...В тот же вечер в присутствии полковника Олькотта,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полковника Гордона и его жены конверт, помеченный тремя крестами,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котором было мое письмо, упал с потолка спальни, которую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занимал, будучи в Хауре... У меня не было возможности проверить,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ли письмо написано моим почерком, но, насколько я могу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судить по тому, что в нем было сказано, оно походило на то,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написал я, - кроме того, миссис Гордон очень хорошо знает</w:t>
      </w:r>
      <w:r w:rsidR="00641BC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мой почерк.</w:t>
      </w:r>
    </w:p>
    <w:p w:rsidR="002056CC" w:rsidRPr="00B7656B" w:rsidRDefault="002056CC" w:rsidP="002056CC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2056CC" w:rsidRPr="00B7656B" w:rsidRDefault="002056CC" w:rsidP="002056CC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A6FB3" w:rsidRDefault="001A6FB3" w:rsidP="002056CC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2056CC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40"/>
          <w:szCs w:val="28"/>
        </w:rPr>
        <w:t xml:space="preserve"> </w:t>
      </w:r>
      <w:bookmarkStart w:id="50" w:name="р51"/>
      <w:r w:rsidRPr="00B7656B">
        <w:rPr>
          <w:rFonts w:asciiTheme="majorHAnsi" w:hAnsiTheme="majorHAnsi"/>
          <w:b/>
          <w:color w:val="002060"/>
          <w:sz w:val="40"/>
          <w:szCs w:val="28"/>
        </w:rPr>
        <w:t>АЛИСА ГОРДОН</w:t>
      </w:r>
      <w:bookmarkEnd w:id="50"/>
      <w:r w:rsidR="007C1E8E">
        <w:fldChar w:fldCharType="begin"/>
      </w:r>
      <w:r w:rsidR="007C1E8E">
        <w:instrText>HYPERLINK \l "б48"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[48]</w:t>
      </w:r>
      <w:r w:rsidR="007C1E8E">
        <w:fldChar w:fldCharType="end"/>
      </w:r>
    </w:p>
    <w:p w:rsidR="00103A29" w:rsidRPr="00B7656B" w:rsidRDefault="00103A29" w:rsidP="002056CC">
      <w:pPr>
        <w:spacing w:before="120" w:after="0" w:line="276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24 марта 1882, Хаура,</w:t>
      </w:r>
    </w:p>
    <w:p w:rsidR="00103A29" w:rsidRPr="00B7656B" w:rsidRDefault="00103A29" w:rsidP="002056CC">
      <w:pPr>
        <w:spacing w:before="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пригород Калькутты, Индия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...Полковник Олькотт... сказал мне, что ночью он получил сообщение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своего Чохана (Учителя), что К.Х. побывал на "Веге" и встретился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там с Эглинтоном. Через несколько часов ко мне пришла телеграмма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госпожи Блаватской, датированная в Бомбее... девятью минутами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десятого вечера среды, такого содержания: "К.Х. только что отправился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"Вегу""... Она подтверждала, как будет видно далее, послание,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полученное предыдущим вечером полковником Олькоттом. Затем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 нас появилась надежда получить письмо от мистера Эглинтона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посредством оккультных сил. В телеграмме, полученной от госпожи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Блаватской позже, в четверг, содержалась просьба, чтобы мы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зафиксировали время этого события, и мы назвали  9 часов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времени Мадраса, в пятницу, 24 марта. К этому часу мы втроем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полковник Олькотт, полковник Гордон и я - сидели в комнате,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которую занимал мистер Эглинтон. У нас было хорошее освещение,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сели так, чтобы наши стулья образовали треугольник с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вершиной, направленной на север. Через несколько минут полковник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Олькотт увидел за окном двоих Братьев... и сказал нам об этом;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видел, как они прошли к другому окну, стеклянные рамы которого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были заперты. Он видел, как один из них указал рукой в воздух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над моей головой, и в тот самый момент я почувствовала,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что-то упало прямо сверху на мое плечо, и потом это упало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моим ногам в направлении к двум джентльменам. Я знала, что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должно быть письмо, но в тот момент я настолько хотела увидеть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Братьев, что не подобрала то, что упало. Оба, и полковник Олькотт,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полковник Гордон, видели и слышали, как упало письмо. Полковник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Олькотт отвернулся на мгновение, чтобы увидеть, на что указывал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Брат, и поэтому увидел, как падает письмо из точки примерно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двух футах от потолка. Когда он снова посмотрел назад,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оба </w:t>
      </w:r>
      <w:r w:rsidR="002056CC" w:rsidRPr="00B7656B">
        <w:rPr>
          <w:rFonts w:asciiTheme="majorHAnsi" w:hAnsiTheme="majorHAnsi"/>
          <w:color w:val="002060"/>
          <w:sz w:val="28"/>
          <w:szCs w:val="28"/>
        </w:rPr>
        <w:t>Брата исчезли</w:t>
      </w:r>
      <w:r w:rsidR="002056CC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23"/>
      </w:r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Снаружи здесь нет никакого балкона, а окно находится в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нескольких футах над землей.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Тогда я обернулась, подобрала то, что упало на меня, и обнаружила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письмо, написанное почерком мистера Эглинтона, датированное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пароходе "Вега" 24 марта... Мы осторожно открыли письмо,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разрезав конверт с одной стороны, так как заметили, что кто-то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поставил на его клапане карандашом три латинских креста,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поэтому мы сохранили их нетронутыми для идентификации.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письме говорилось следующее: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"Моя дорогая миссис Гордон, - вот, наконец, и наступил час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вашего триумфа! После множества сражений, которые мы вели за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завтраком относительно существования К.Х. и вопреки моему упрямому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скептицизму касательно чудесных способностей, которыми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обладают Братья, я был вынужден </w:t>
      </w:r>
      <w:r w:rsidRPr="00E86058">
        <w:rPr>
          <w:rFonts w:asciiTheme="majorHAnsi" w:hAnsiTheme="majorHAnsi"/>
          <w:i/>
          <w:color w:val="002060"/>
          <w:sz w:val="28"/>
          <w:szCs w:val="28"/>
        </w:rPr>
        <w:t>полностью признать</w:t>
      </w:r>
      <w:r w:rsidRPr="00B7656B">
        <w:rPr>
          <w:rFonts w:asciiTheme="majorHAnsi" w:hAnsiTheme="majorHAnsi"/>
          <w:color w:val="002060"/>
          <w:sz w:val="28"/>
          <w:szCs w:val="28"/>
        </w:rPr>
        <w:t>, что они являются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настоящими конкретными живыми людьми... Мне не позволили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рассказать вам все, что я знаю, но К.Х. показался мне собственной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персоной два дня тому назад, и то, что он мне сказал, меня крайне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удивило..."</w:t>
      </w:r>
    </w:p>
    <w:p w:rsidR="002056CC" w:rsidRPr="00B7656B" w:rsidRDefault="002056CC" w:rsidP="002056CC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2056CC" w:rsidRPr="00B7656B" w:rsidRDefault="002056CC" w:rsidP="002056CC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2056CC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51" w:name="р52"/>
      <w:r w:rsidRPr="00B7656B">
        <w:rPr>
          <w:rFonts w:asciiTheme="majorHAnsi" w:hAnsiTheme="majorHAnsi"/>
          <w:b/>
          <w:color w:val="002060"/>
          <w:sz w:val="40"/>
          <w:szCs w:val="28"/>
        </w:rPr>
        <w:t>ГЕНРИ С. ОЛЬКОТТ</w:t>
      </w:r>
      <w:bookmarkEnd w:id="51"/>
      <w:r w:rsidR="007C1E8E">
        <w:fldChar w:fldCharType="begin"/>
      </w:r>
      <w:r w:rsidR="007C1E8E">
        <w:instrText>HYPERLINK \l "б49"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[49]</w:t>
      </w:r>
      <w:r w:rsidR="007C1E8E">
        <w:fldChar w:fldCharType="end"/>
      </w:r>
    </w:p>
    <w:p w:rsidR="00103A29" w:rsidRPr="00B7656B" w:rsidRDefault="00103A29" w:rsidP="002056CC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19 июня 1882, Барода, Индия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июне 1882 года мы с Е.П.Б. получили приглашение посетить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Бароду, процветающую столицу его высочества Гайквара</w:t>
      </w:r>
      <w:r w:rsidR="002056CC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24"/>
      </w:r>
      <w:r w:rsidRPr="00B7656B">
        <w:rPr>
          <w:rFonts w:asciiTheme="majorHAnsi" w:hAnsiTheme="majorHAnsi"/>
          <w:color w:val="002060"/>
          <w:sz w:val="28"/>
          <w:szCs w:val="28"/>
        </w:rPr>
        <w:t>. Судья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Гаджиль... и другие высокопоставленные чиновники... встретили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 на станции... и отвезли в бунгало, стоявшее рядом с новым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прекрасным дворцом. К нам в приемную... день и ночь приходило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 своими вопросами множество посетителей...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предложил поехать на экскурсию по Бароде и по возвращении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встретил на пороге у открытой двери комнаты Е.П.Б. мистера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Киртена и судью Гаджиля; она сама при этом стояла посредине комнаты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спиной к нам.  Два моих друга сказали, чтобы я не входил внутрь,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поскольку госпожа Блаватская проводит феномен и отослала их на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веранду, где я их и обнаружил. Через минуту она подошла к нам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и, взяв со стола листочек бумаги, попросила нас пометить его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идентификации. Получив его обратно, она сказала: "Теперь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поверните меня в том направлении, где он живет". Они сделали это.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Затем она положила этот листочек между ладонями, держа их горизонтально,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помолчала мгновение, потом повернула их в нашу сторону, подошла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села.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Возглас удивления вырвался у этих двоих... когда они увидели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совершенно чистом до того листочке письмо, адресованное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мне, написанное почерком тогдашнего британского представителя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 том Дворе, с его подписью. Это был совершенно особенный,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витиеватый почерк, а подпись больше напоминала клубок спутанной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проволоки, чем имя человека.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Затем они поведали мне всю историю. Видимо, они просили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Е.П.Б. объяснить научную основу процесса появления изображений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бумаге, материи или любой другой поверхности, надписей 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рисунков, в тот момент невидимых для стороннего наблюдателя,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без помощи чернил, красок, карандашей или каких-либо иных механических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средств. Она сказала им... что поскольку образы всех объектов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событий хранятся в астральном свете, то для этого не требуется,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чтобы она видела данного человека или была знакома с тем почерком,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изображение которого она желала передать на бумаге, - ее нужно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только лишь навести на след, и тогда она сама могла видеть,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затем материализовать их.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Они страстно упрашивали ее проделать для них такое. "Ну хорошо,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сказала она, - тогда назовите мне имя мужчины или женщины,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совершенно враждебно относятся к Теософскому обществу,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которыми ни я, ни Олькотт абсолютно точно не можем быть знакомы".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Они назвали имя... британского представителя, который особенно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ненавидел нас и наше Общество и никогда не упускал случая сказать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какую-нибудь гадость в наш адрес и который помешал Гайквару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пригласить меня и Е.П.Б. на празднование своей коронации. Они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полагали, что подобная задача - тупик. Однако это оказалось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так, как проявилось в последующих событиях. Я полагаю, что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они будут кататься по полу от смеха, когда прочтут то, что написано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этой записке. Она адресована "Моему дорогому полковнику Олькотту",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ней он умоляет простить его за все те злобные выпады, которые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совершал против нас... и говорит о том, что желает стать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членом Теософского общества. Подписана она была "Искренне ваш"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его именем. Она же никогда не видела ни единой строчки, написанной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этим джентльменом, ни его подписи, никогда не встречалась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ним во плоти, и эта записка появилась на листочке бумаги,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находившемся между ее ладоней, когда она стояла посредине комнаты,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 полном дневном свете, в присутствии нас - трех свидетелей...</w:t>
      </w:r>
    </w:p>
    <w:p w:rsidR="00103A29" w:rsidRPr="00B7656B" w:rsidRDefault="00103A29" w:rsidP="002056CC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52" w:name="р53"/>
      <w:r w:rsidRPr="00B7656B">
        <w:rPr>
          <w:rFonts w:asciiTheme="majorHAnsi" w:hAnsiTheme="majorHAnsi"/>
          <w:b/>
          <w:color w:val="002060"/>
          <w:sz w:val="40"/>
          <w:szCs w:val="28"/>
        </w:rPr>
        <w:t>Р. КАСАВА ПИЛЛАЙ</w:t>
      </w:r>
      <w:bookmarkEnd w:id="52"/>
      <w:r w:rsidR="007C1E8E">
        <w:fldChar w:fldCharType="begin"/>
      </w:r>
      <w:r w:rsidR="007C1E8E">
        <w:instrText>HYPERLINK \l "б50"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[50]</w:t>
      </w:r>
      <w:r w:rsidR="007C1E8E">
        <w:fldChar w:fldCharType="end"/>
      </w:r>
    </w:p>
    <w:p w:rsidR="00103A29" w:rsidRPr="00B7656B" w:rsidRDefault="00103A29" w:rsidP="002056CC">
      <w:pPr>
        <w:spacing w:before="120" w:after="0" w:line="276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Сентябрь 1882, Бомбей и затем</w:t>
      </w:r>
    </w:p>
    <w:p w:rsidR="00103A29" w:rsidRPr="00B7656B" w:rsidRDefault="00103A29" w:rsidP="002056CC">
      <w:pPr>
        <w:spacing w:before="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в поезде возле Аллахабада, Индия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...Вечером 13 сентября, ложась в постель в комнате полковника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Олькотта [в штаб-квартире Теософского общества в Бомбее], при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полностью запертых дверях и при хорошем свете лампы я внезапно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увидел как бы выходящую из твердой стены фигуру моего наиболее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почитаемого Гуру Дева Кут Хуми. Я простерся перед ним, и он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благословил меня и на хорошем языке телугу выразил свое желание,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чтобы я приехал к нему и навестил его за Гималаями. Затем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последовала беседа частного характера на языке телугу.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Исчез он тем же способом, как и появился...</w:t>
      </w:r>
    </w:p>
    <w:p w:rsidR="00103A29" w:rsidRPr="006A5CA4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Позже, когда я ехал по железной дороге между станциями Аллахабад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Могал Сарай, в том купе железнодорожного вагона, где сидел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я, упало письмо. В купе находился я один, и вагон при этом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 в движении. Я пожелал перед этим, чтобы Махатма К.Х дал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указания относительно одного дела, которое я в тот момент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обдумывал, и когда я вскрыл письмо, то обнаружил, что получил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ответ на свои мысленные вопросы и что письмо было написано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рукой Махатмы К.Х., с почерком </w:t>
      </w:r>
      <w:r w:rsidR="002056CC" w:rsidRPr="00B7656B">
        <w:rPr>
          <w:rFonts w:asciiTheme="majorHAnsi" w:hAnsiTheme="majorHAnsi"/>
          <w:color w:val="002060"/>
          <w:sz w:val="28"/>
          <w:szCs w:val="28"/>
        </w:rPr>
        <w:t>которого я так хорошо знаком...</w:t>
      </w:r>
      <w:r w:rsidR="002056CC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25"/>
      </w:r>
    </w:p>
    <w:p w:rsidR="002056CC" w:rsidRDefault="002056CC" w:rsidP="002056CC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A6FB3" w:rsidRPr="00B7656B" w:rsidRDefault="001A6FB3" w:rsidP="002056CC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2056CC" w:rsidRPr="00B7656B" w:rsidRDefault="002056CC" w:rsidP="002056CC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2056CC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53" w:name="р54"/>
      <w:r w:rsidRPr="00B7656B">
        <w:rPr>
          <w:rFonts w:asciiTheme="majorHAnsi" w:hAnsiTheme="majorHAnsi"/>
          <w:b/>
          <w:color w:val="002060"/>
          <w:sz w:val="40"/>
          <w:szCs w:val="28"/>
        </w:rPr>
        <w:t>С. РАМАСВАМИ</w:t>
      </w:r>
      <w:bookmarkEnd w:id="53"/>
      <w:r w:rsidR="007C1E8E">
        <w:fldChar w:fldCharType="begin"/>
      </w:r>
      <w:r w:rsidR="007C1E8E">
        <w:instrText>HYPERLINK \l "б51"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[51]</w:t>
      </w:r>
      <w:r w:rsidR="007C1E8E">
        <w:fldChar w:fldCharType="end"/>
      </w:r>
    </w:p>
    <w:p w:rsidR="00103A29" w:rsidRPr="00B7656B" w:rsidRDefault="00103A29" w:rsidP="002056CC">
      <w:pPr>
        <w:spacing w:before="120" w:after="0" w:line="276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Сентябрь-октябрь 1882, Дарджилинг</w:t>
      </w:r>
    </w:p>
    <w:p w:rsidR="00103A29" w:rsidRPr="00B7656B" w:rsidRDefault="00103A29" w:rsidP="002056CC">
      <w:pPr>
        <w:spacing w:before="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и позже Сикким, Индия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Мое здоровье было подорвано по причине официальной работы 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беспокойств, и поэтому я попросил отпуск на основании медицинского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обследования. Моя просьба была удовлетворена. Однажды в конце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сентября, когда я читал в моей комнате в городе Тинневели, в южной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Индии, мне было приказано посредством слышимого голоса моего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благословенного Гуру Мории... оставить все дела и немедленно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отправиться в Бомбей, откуда я должен был поехать на поиски госпожи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Блаватской, найти ее, где бы она ни была, и следовать за ней, куда бы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ни направилась. Не теряя ни секунды, я завершил все свои дела 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отправился в путь. Прибыв в Бомбей, я узнал, что госпожа Блаватская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уехала... Я на самом деле не имел понятия, куда мне лучше всего ехать,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взял прямой билет до Калькутты, но, добравшись до Аллахабада, 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услышал тот же хорошо знакомый голос, который направлял меня в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Берхампур...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23 сентября... Нобин Бабу доставил меня из Калькутты в Чандернагар,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где я нашел госпожу Блаватскую уже готовую сесть в поезд... Когда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подошел поезд, она вошла в вагон... Я едва успел впрыгнуть...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последний вагон...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первые дни своего пребывания в Дарджилинге госпожа Блаватская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жила в доме одного бенгальского джентльмена, теософа, и отказывалась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кем-либо видеться... На все наши попытки мы получали от нее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один-единственный ответ: что нам совершенно незачем </w:t>
      </w:r>
      <w:r w:rsidRPr="00E86058">
        <w:rPr>
          <w:rFonts w:asciiTheme="majorHAnsi" w:hAnsiTheme="majorHAnsi"/>
          <w:i/>
          <w:color w:val="002060"/>
          <w:sz w:val="28"/>
          <w:szCs w:val="28"/>
        </w:rPr>
        <w:t>следовать</w:t>
      </w:r>
      <w:r w:rsidR="00F66A2D" w:rsidRPr="00E86058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E86058">
        <w:rPr>
          <w:rFonts w:asciiTheme="majorHAnsi" w:hAnsiTheme="majorHAnsi"/>
          <w:i/>
          <w:color w:val="002060"/>
          <w:sz w:val="28"/>
          <w:szCs w:val="28"/>
        </w:rPr>
        <w:t>за ней и не отставать от нее</w:t>
      </w:r>
      <w:r w:rsidRPr="00B7656B">
        <w:rPr>
          <w:rFonts w:asciiTheme="majorHAnsi" w:hAnsiTheme="majorHAnsi"/>
          <w:color w:val="002060"/>
          <w:sz w:val="28"/>
          <w:szCs w:val="28"/>
        </w:rPr>
        <w:t>, что она не желает нас видеть 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она не имеет права беспокоить Махатм никакими вопросами...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отчаянии я решился: будь что будет, но я пересеку границу,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которая находится примерно в десятке миль отсюда, найду Махатм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или ПОГИБНУ. Не проронив никому ни слова о моих намерениях,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однажды утром, а именно 5 октября, я вышел в путь на поиски Махатм...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полудню я добрался до берегов реки Рангит, по которой проходит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граница между территориями Британии и Сиккима...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течение всего дня я шел пешком, проникая все глубже и глубже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территорию Сиккима по узкой тропинке... До заката я успел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пройти... не менее 20-25 миль. Вокруг я не видел ничего, кроме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непроницаемых джунглей со всех сторон, и лишь очень редко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встречались тут одинокие хижины, принадлежащие горцам.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наступлением сумерек я стал искать место, где я мог бы остановиться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ночь... После здорового сна, который не потревожили никакие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видения, я проснулся и увидел, что начало светать... Я не терял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времени... Когда достаточно рассвело, я продолжил свой путь среди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холмов и равнин...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...Было примерно 8-9 часов утра. Я шел по дороге из города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Сиккима, по которой, как мне сказали встречные, я в своем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одеянии пилигрима легко смогу перейти в Тибет... Вдруг я увидел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одинокого всадника, который несся галопом в мою сторону.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его прямой посадке и по тому мастерству, с которым он управлял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животным, я решил, что это какой-нибудь военный офицер сиккимского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раджи. Так, подумал я, попался... Приблизившись ко мне, он осадил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коня. Я взглянул и мгновенно узнал его... Ко мне подъехал...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мой собственный почитаемый Гуру... В ту же секунду я простерся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земле у его ног. По его приказу я поднялся и, неспешно разглядывая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лицо, совершенно забыл о себе... Я не знал, что говорить: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радость и почтение сковали мои уста... Я наконец-то оказался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лицом к лицу с гималайским Махатмой, и он не был мифом...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не было и ночным сном; время было между девятью и десятью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часами утра. Сияло солнце, безмолвно свидетельствуя сверху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эту сцену... Он заговорил со мной доброжелательным и уважительным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тоном... Но лишь по прошествии некоторого времени я смог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произнести несколько слов, ободренный его благородным тоном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речью... Никогда я не встречал столь красивого лица, столь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прямой и чудесной осанки... У него короткая черная борода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длинные черные волосы, спускающиеся до самой груди... Он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носит желтую мантию, отороченную мехом, а на голове... желтую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тибетскую войлочную шляпу...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Когда первые моменты восторга и удивления прошли и я смог спокойно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осознать ситуацию, у нас с ним состоялся длинный разговор. Он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повелел мне не идти дальше, потому что иначе я наживу себе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бед. Он сказал, что я должен терпеливо ждать, если хочу стать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принятым челой...</w:t>
      </w:r>
      <w:r w:rsidR="006553E0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26"/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Махатма, как я выяснил, очень мало говорит по-английски - или,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по крайней мере, так показалось мне, - и </w:t>
      </w:r>
      <w:r w:rsidRPr="00E86058">
        <w:rPr>
          <w:rFonts w:asciiTheme="majorHAnsi" w:hAnsiTheme="majorHAnsi"/>
          <w:i/>
          <w:color w:val="002060"/>
          <w:sz w:val="28"/>
          <w:szCs w:val="28"/>
        </w:rPr>
        <w:t>он разговаривал со</w:t>
      </w:r>
      <w:r w:rsidR="00F66A2D" w:rsidRPr="00E86058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E86058">
        <w:rPr>
          <w:rFonts w:asciiTheme="majorHAnsi" w:hAnsiTheme="majorHAnsi"/>
          <w:i/>
          <w:color w:val="002060"/>
          <w:sz w:val="28"/>
          <w:szCs w:val="28"/>
        </w:rPr>
        <w:t>мной на моем родном языке - на тамильском</w:t>
      </w:r>
      <w:r w:rsidRPr="00B7656B">
        <w:rPr>
          <w:rFonts w:asciiTheme="majorHAnsi" w:hAnsiTheme="majorHAnsi"/>
          <w:color w:val="002060"/>
          <w:sz w:val="28"/>
          <w:szCs w:val="28"/>
        </w:rPr>
        <w:t>... Я спросил у благословенного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Махатмы, могу ли я рассказать другим о том, что я видел и слышал.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ответил утвердительно... Когда я прощался с ним простершись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земле, он сказал, что приблизился к британской территории для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того, чтобы увидеть... Е.П.Б.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До того как он покинул меня, к нему подъехали еще два человека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лошадях, сопровождавшие его, как я полагаю, вероятно, челы,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поскольку одеты они были... так же, как и он, и у них были длинные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волосы, спускавшиеся на спину. Они направили своих лошадей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мягкой рысью вслед за уезжающим Махатмой.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Примерно час я стоял, глядя на то место, где он только что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был, а потом медленно пошел в обратную сторону... С прошлого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дня я ничего не ел и... был слишком слаб, чтобы идти дальше.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мое тело болело во всех местах. Неподалеку я заметил мелких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торговцев, у которых были пони, везшие какой-то груз. Я взял одно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этих животных напрокат. К полудню я добрался до реки Рангит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пересек ее. Купание в ее прохладных водах восстановило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мои силы. Я купил фруктов на единственном базаре, который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там был, и наелся от души. Потом я взял другую лошадь и поздно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вечером добрался до Дарджилинга.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не мог ни есть, ни сидеть, ни стоять. Все части моего тела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ныли. Мое отсутствие заметно встревожило госпожу Блаватскую.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укорила меня за мою поспешность и сумасшедшую попытку пройти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Тибет подобным способом... Я рассказал все, что со мной произошло...</w:t>
      </w:r>
    </w:p>
    <w:p w:rsidR="002056CC" w:rsidRPr="00B7656B" w:rsidRDefault="002056CC" w:rsidP="0005348E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2056CC" w:rsidRPr="00B7656B" w:rsidRDefault="002056CC" w:rsidP="0005348E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2056CC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54" w:name="р55"/>
      <w:r w:rsidRPr="00B7656B">
        <w:rPr>
          <w:rFonts w:asciiTheme="majorHAnsi" w:hAnsiTheme="majorHAnsi"/>
          <w:b/>
          <w:color w:val="002060"/>
          <w:sz w:val="40"/>
          <w:szCs w:val="28"/>
        </w:rPr>
        <w:t>А.П. СИННЕТТ</w:t>
      </w:r>
      <w:bookmarkEnd w:id="54"/>
      <w:r w:rsidR="007C1E8E">
        <w:fldChar w:fldCharType="begin"/>
      </w:r>
      <w:r w:rsidR="007C1E8E">
        <w:instrText>HYPERLINK \l "б52"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[52]</w:t>
      </w:r>
      <w:r w:rsidR="007C1E8E">
        <w:fldChar w:fldCharType="end"/>
      </w:r>
    </w:p>
    <w:p w:rsidR="00103A29" w:rsidRPr="00B7656B" w:rsidRDefault="00103A29" w:rsidP="002056CC">
      <w:pPr>
        <w:spacing w:before="120" w:after="0" w:line="276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Декабрь 1882 - март 1883,</w:t>
      </w:r>
    </w:p>
    <w:p w:rsidR="00103A29" w:rsidRPr="00B7656B" w:rsidRDefault="00103A29" w:rsidP="002056CC">
      <w:pPr>
        <w:spacing w:before="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Адьяр, Мадрас, Индия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16 декабря 1882 года местные почитатели и друзья устроили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основателям Теософского общества прощальное празднество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они собирались уезжать из Бомбея в свою новую резиденцию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Адьяре, Мадрас, где для Общества был куплен по подписке дом...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Дом в Мадрасе... был значительно лучше по сравнению с тесным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неудобным бунгало в Бомбее... Город Мадрас тянется вдоль морского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берега почти на 8 миль. Адьяр - это пригород на его южной окраине,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через него к морю протекает небольшая река. У самого берега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моря она образует обширную мелкую дельту. Здесь, неподалеку,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посреди большого участка, и стоит дом Теософского общества.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Мы с женой обнаружили в нем госпожу Блаватскую и ее разнородных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домочадцев вполне удобно устроившимися, навестив ее по пути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домой в Англию в марте 1883 года... Верхние помещения были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собственными апартаментами... Одной из этих только что отстроенных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комнат... было предназначено стать ее оккультной комнатой, ее личным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святилищем... Она обращала особо пристальное внимание на отделку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висячего шкафчика, который посвящался исключительно общению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между Махатмами и ею... На нем был изображен знак... алтаря.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Здесь она хранила свои оккультные сокровища... два небольших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портрета Махатм и еще кое-какие мелочи... Назначение этого специального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приемного покоя было совершенно ясным для каждого, кто знаком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теорией оккультных феноменов... Это место содержалось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чистым от всякого магнетизма, кроме необходимого для материализации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разматериализации писем, что помогало работе, и "алтарь"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использовался... для взаимоотношений между Махатмами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челами...</w:t>
      </w:r>
    </w:p>
    <w:p w:rsidR="002056CC" w:rsidRPr="00B7656B" w:rsidRDefault="002056CC" w:rsidP="0005348E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2056CC" w:rsidRPr="00B7656B" w:rsidRDefault="002056CC" w:rsidP="0005348E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2056CC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55" w:name="р56"/>
      <w:r w:rsidRPr="00B7656B">
        <w:rPr>
          <w:rFonts w:asciiTheme="majorHAnsi" w:hAnsiTheme="majorHAnsi"/>
          <w:b/>
          <w:color w:val="002060"/>
          <w:sz w:val="40"/>
          <w:szCs w:val="28"/>
        </w:rPr>
        <w:t>УИЛЬЯМ К. ДЖАДЖ</w:t>
      </w:r>
      <w:bookmarkEnd w:id="55"/>
      <w:r w:rsidR="007C1E8E">
        <w:fldChar w:fldCharType="begin"/>
      </w:r>
      <w:r w:rsidR="007C1E8E">
        <w:instrText>HYPERLINK \l "б53"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[53]</w:t>
      </w:r>
      <w:r w:rsidR="007C1E8E">
        <w:fldChar w:fldCharType="end"/>
      </w:r>
    </w:p>
    <w:p w:rsidR="00103A29" w:rsidRPr="00B7656B" w:rsidRDefault="00103A29" w:rsidP="002056CC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Декабрь 1882, Адьяр, Мадрас, Индия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...Штаб-квартира Теософского общества в Индии... находится...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пригороде Мадраса, который называется Адьяр по имени реки Адьяр,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которая протекает мимо здания, омывая широкий двор позади него. Здание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построено из кирпича и цемента, выкрашено в белый цвет, кроме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некоторых комнат, возвышающихся над крышей... Территория занимает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примерно 21 акр, границей перед зданием служит большая роща, позади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дома - река, а с одной стороны - главная дорога, ведущая из Мадраса...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Между домом и главной дорогой растет множество деревьев манго, которые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дают щедрую тень, покрывая раскидистыми ветвями все пространство между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стволами...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...Рисунок на следующей странице - это вид с того места...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где вы поднимаетесь вверх к главному входу. На нем изображен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фасад здания со стороны манговой рощи... В перспективе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видны ворота. Это придает фасаду некую торжественность. Все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здание... белого цвета, издалека оно похоже на строение из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мрамора, хотя на самом деле оно из кирпича, оштукатурено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выкрашено белой краской, что весьма обычно для Индии...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Под балюстрадой с орнаментом, которая окаймляет крышу, видна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передняя стена личной комнаты госпожи Блаватской, через которую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имеется вход в комнату-"алтарь", показанную на втором рисунке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(стр. 236). Ее комната была пристроена к зданию и соединяла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две башни, возвышавшиеся с каждой стороны в задней части здания.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Лестница в изображенной здесь башне была средством сообщения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ее апартаментами, хотя и в другой башне тоже имелась лестница...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Часть сада от входных ворот до дома сплошь занята манговыми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деревьями, меж которыми идет дорожка к дому, затем - ворота и небольшой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ряд ступенек до самого входа, где полы из черного и белого мрамора.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Здесь стояло несколько столов, диванов и стульев, и на этом этаже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много ночей провел Дамодар К. Маваланкар... вместе с некоторыми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другими...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На иллюстрации на стр. 237 изображена та сторона здания,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которая подходит к главной дороге. Это продолжение того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угла, который виден на первом рисунке. Башня была расположена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той стороны здания, где протекает река, и саму реку можно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видеть прямо позади него. Наверху находится оккультная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комната с балконом, или верандой. Крыша оккультной комнаты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поката и выложена красной черепицей, а штукатурка имеет желтый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оттенок. Там находится "алтарь". Вход в него - с другой стороны,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несколько футов ниже, чем комнаты, в которых живет Е.П.Б.,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туда ведет короткая лестница. В башне находится винтовая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кирпичная лестница...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Комната Дамодара находилась вверху в этой башне, туда нужно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подняться по узкой лестнице... Коридор, если так можно его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назвать, проходит за комнатой Е.П.Б. из одной башни в другую,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открываясь в сторону реки, и из него виден небольшой островок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напротив и длинный... мост...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Рисунок на стр.237 - это репродукция с фотографии задней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части здания, которая была сделана с того самого маленького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острова... На ней показана вторая башня - копия той, в которой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находилась комната Дамодара. Нижний этаж, под крышей, являлся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задней частью середины здания, и там располагался офис журнала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"The Theosophist". Деревья и кусты почти скрывают все из виду.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этой стороны находилась недлинная цементная дамба для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защиты фундамента.</w:t>
      </w:r>
    </w:p>
    <w:p w:rsidR="00103A29" w:rsidRPr="00B7656B" w:rsidRDefault="00103A29" w:rsidP="00552E5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b/>
          <w:color w:val="002060"/>
          <w:sz w:val="40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Эти рисунки дают очень хорошее представление об этом доме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 время, когда там жила Е.П.Б. ...</w:t>
      </w:r>
    </w:p>
    <w:p w:rsidR="00552E52" w:rsidRPr="00B7656B" w:rsidRDefault="00552E52" w:rsidP="001A6FB3">
      <w:pPr>
        <w:spacing w:before="200" w:after="20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552E52" w:rsidRDefault="00552E52" w:rsidP="001A6FB3">
      <w:pPr>
        <w:spacing w:before="200" w:after="20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05348E" w:rsidRDefault="0005348E" w:rsidP="001A6FB3">
      <w:pPr>
        <w:spacing w:before="200" w:after="20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A6FB3" w:rsidRPr="00B7656B" w:rsidRDefault="001A6FB3" w:rsidP="001A6FB3">
      <w:pPr>
        <w:spacing w:before="200" w:after="20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552E5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56" w:name="р57"/>
      <w:r w:rsidRPr="00B7656B">
        <w:rPr>
          <w:rFonts w:asciiTheme="majorHAnsi" w:hAnsiTheme="majorHAnsi"/>
          <w:b/>
          <w:color w:val="002060"/>
          <w:sz w:val="40"/>
          <w:szCs w:val="28"/>
        </w:rPr>
        <w:t>ДАМОДАР К. МАВАЛАНКАР</w:t>
      </w:r>
      <w:bookmarkEnd w:id="56"/>
      <w:r w:rsidR="007C1E8E">
        <w:fldChar w:fldCharType="begin"/>
      </w:r>
      <w:r w:rsidR="007C1E8E">
        <w:instrText>HYPERLINK \l "б54"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[54]</w:t>
      </w:r>
      <w:r w:rsidR="007C1E8E">
        <w:fldChar w:fldCharType="end"/>
      </w:r>
    </w:p>
    <w:p w:rsidR="00103A29" w:rsidRPr="00B7656B" w:rsidRDefault="00103A29" w:rsidP="00552E5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Апрель 1883, Адьяр, Мадрас, Индия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Прошедший вечер стал незабываемым... Нарасимхулу Четти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я сидели на стульях довольно близко к госпоже Блаватской, овевая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и ведя беседу между собой, так, чтобы ее постепенно склонило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 сну... Внезапно госпожа Б. вздрогнула и провозгласила: "Я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чувствую Его [Махатму Морию]". Она отдала нам строгое распоряжение,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чтобы мы оставались на своих местах и не шумели, но просто оставались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там, где были... и сохраняли полную тишину и спокойствие.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Потом она попросила нас обоих дать ей руки, и взяла каждого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нас за правую руку... Прошло не более двух минут, и мы увидели,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Он вошел через стеклянную дверь спальни госпожи Б. и приблизился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ней... Его походка была настолько легкой, что не раздалось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 малейшего звука шагов, и по его жестам не казалось, что он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движется. Он просто изменял свое положение, и мы видели,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он становится все ближе и ближе. Он стоял прямо напротив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госпожи Б. - </w:t>
      </w:r>
      <w:r w:rsidRPr="00E86058">
        <w:rPr>
          <w:rFonts w:asciiTheme="majorHAnsi" w:hAnsiTheme="majorHAnsi"/>
          <w:i/>
          <w:color w:val="002060"/>
          <w:sz w:val="28"/>
          <w:szCs w:val="28"/>
        </w:rPr>
        <w:t>на расстоянии не более длины руки от нас</w:t>
      </w:r>
      <w:r w:rsidRPr="00B7656B">
        <w:rPr>
          <w:rFonts w:asciiTheme="majorHAnsi" w:hAnsiTheme="majorHAnsi"/>
          <w:color w:val="002060"/>
          <w:sz w:val="28"/>
          <w:szCs w:val="28"/>
        </w:rPr>
        <w:t>. Мы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находились по эту сторону кровати, Он - по другую. Как вы знаете,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достаточно часто встречался с Ним и способен сразу узнать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Его... Его обычное длинное белое одеяние, особенный тюрбан... длинные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черные волосы, спадающие на широкие плечи, и длинная борода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все это, как обычно, производило живописное и глубокое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впечатление. Он стоял около двери, створки которой были открыты.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Через них на Него падал свет лампы, а через распахнутые окна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свет луны. А мы находились в темноте - т. е. нам в глаза свет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попадал, мы сидели спиной к окнам, в которые светила луна,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видели все четко и ясно. Он вытянул руку и провел ею дважды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над головой госпожи Б. Затем она вытянула свою руку, </w:t>
      </w:r>
      <w:r w:rsidRPr="00E86058">
        <w:rPr>
          <w:rFonts w:asciiTheme="majorHAnsi" w:hAnsiTheme="majorHAnsi"/>
          <w:i/>
          <w:color w:val="002060"/>
          <w:sz w:val="28"/>
          <w:szCs w:val="28"/>
        </w:rPr>
        <w:t>которая</w:t>
      </w:r>
      <w:r w:rsidR="00F66A2D" w:rsidRPr="00E86058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E86058">
        <w:rPr>
          <w:rFonts w:asciiTheme="majorHAnsi" w:hAnsiTheme="majorHAnsi"/>
          <w:i/>
          <w:color w:val="002060"/>
          <w:sz w:val="28"/>
          <w:szCs w:val="28"/>
        </w:rPr>
        <w:t>прошла через Его руку</w:t>
      </w:r>
      <w:r w:rsidRPr="00B7656B">
        <w:rPr>
          <w:rFonts w:asciiTheme="majorHAnsi" w:hAnsiTheme="majorHAnsi"/>
          <w:color w:val="002060"/>
          <w:sz w:val="28"/>
          <w:szCs w:val="28"/>
        </w:rPr>
        <w:t>, - факт, который доказывает, что мы наблюдали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E86058">
        <w:rPr>
          <w:rFonts w:asciiTheme="majorHAnsi" w:hAnsiTheme="majorHAnsi"/>
          <w:i/>
          <w:color w:val="002060"/>
          <w:sz w:val="28"/>
          <w:szCs w:val="28"/>
        </w:rPr>
        <w:t>майяви рупу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[тело иллюзии]. Но все было настолько ясным и четким,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производило такое же впечатление, как и физическое тело.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немедленно взяла письмо из Его руки. Оно чуть помялось, издав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 этом звук. Затем Он помахал руками нам, прошел несколько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шагов, </w:t>
      </w:r>
      <w:r w:rsidRPr="00E86058">
        <w:rPr>
          <w:rFonts w:asciiTheme="majorHAnsi" w:hAnsiTheme="majorHAnsi"/>
          <w:i/>
          <w:color w:val="002060"/>
          <w:sz w:val="28"/>
          <w:szCs w:val="28"/>
        </w:rPr>
        <w:t>так же неслышно и неощутимо, как прежде</w:t>
      </w:r>
      <w:r w:rsidRPr="00B7656B">
        <w:rPr>
          <w:rFonts w:asciiTheme="majorHAnsi" w:hAnsiTheme="majorHAnsi"/>
          <w:color w:val="002060"/>
          <w:sz w:val="28"/>
          <w:szCs w:val="28"/>
        </w:rPr>
        <w:t>, и исчез!.. Потом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госпожа Б. подала письмо мне, поскольку оно предназначалось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меня... Я никогда не забуду переживание прошлой ночи - настолько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ясным, живым и осязаемым оно было!</w:t>
      </w:r>
    </w:p>
    <w:p w:rsidR="00552E52" w:rsidRPr="0005348E" w:rsidRDefault="00552E52" w:rsidP="0005348E">
      <w:pPr>
        <w:spacing w:before="60" w:after="60" w:line="360" w:lineRule="auto"/>
        <w:ind w:left="0" w:right="0"/>
        <w:rPr>
          <w:rFonts w:asciiTheme="majorHAnsi" w:hAnsiTheme="majorHAnsi"/>
          <w:b/>
          <w:color w:val="002060"/>
          <w:sz w:val="36"/>
          <w:szCs w:val="36"/>
        </w:rPr>
      </w:pPr>
    </w:p>
    <w:p w:rsidR="00552E52" w:rsidRPr="0005348E" w:rsidRDefault="00552E52" w:rsidP="0005348E">
      <w:pPr>
        <w:spacing w:before="60" w:after="60" w:line="360" w:lineRule="auto"/>
        <w:ind w:left="0" w:right="0"/>
        <w:rPr>
          <w:rFonts w:asciiTheme="majorHAnsi" w:hAnsiTheme="majorHAnsi"/>
          <w:b/>
          <w:color w:val="002060"/>
          <w:sz w:val="36"/>
          <w:szCs w:val="36"/>
        </w:rPr>
      </w:pPr>
    </w:p>
    <w:p w:rsidR="00103A29" w:rsidRPr="00B7656B" w:rsidRDefault="00103A29" w:rsidP="00552E5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57" w:name="р58"/>
      <w:r w:rsidRPr="00B7656B">
        <w:rPr>
          <w:rFonts w:asciiTheme="majorHAnsi" w:hAnsiTheme="majorHAnsi"/>
          <w:b/>
          <w:color w:val="002060"/>
          <w:sz w:val="40"/>
          <w:szCs w:val="28"/>
        </w:rPr>
        <w:t>ГЕНРИ С. ОЛЬКОТТ</w:t>
      </w:r>
      <w:bookmarkEnd w:id="57"/>
      <w:r w:rsidR="007C1E8E">
        <w:fldChar w:fldCharType="begin"/>
      </w:r>
      <w:r w:rsidR="007C1E8E">
        <w:instrText>HYPERLINK \l "б55"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[55]</w:t>
      </w:r>
      <w:r w:rsidR="007C1E8E">
        <w:fldChar w:fldCharType="end"/>
      </w:r>
    </w:p>
    <w:p w:rsidR="00103A29" w:rsidRPr="00B7656B" w:rsidRDefault="00103A29" w:rsidP="00552E5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Август-сентябрь 1883, Оотамунд, Индия</w:t>
      </w:r>
    </w:p>
    <w:p w:rsidR="00103A29" w:rsidRPr="00B7656B" w:rsidRDefault="00103A29" w:rsidP="001A6FB3">
      <w:pPr>
        <w:spacing w:before="80" w:after="8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...Я отправился в Оотамунд, чтобы присоединиться к моей уважаемой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коллеге Е.П.Б. в гостеприимном доме генерал-майора Моргана и его жены.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Железная дорога заканчивается у подножия холмов Нильгири, а далее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путешественник едет по хорошо вымощенной горной дороге на тонге - это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двухколесная почтовая повозка, которую тянет пара пони. Подъем вверх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просто очарователен, вы проезжаете через леса, через заросшие цветами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поляны, сквозь рои бабочек чудесной окраски, а воздух становится все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прохладнее и прохладнее, пока посреди пути вам не приходится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остановиться в придорожном домике, чтобы сменить свой легкий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тропический костюм на толстый шерстяной или даже пальто. Почти на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каждом повороте петляющей дороги вашему взору предстают прекрасные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панорамы, а сам Оотамунд оказывается деревушкой очаровательного вида,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состоящей из живописных домов, рассеянных у подножия покрытых лесом 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поросших травой близких холмов, дороги окаймлены розами, а на полянах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красуются лилии, вербены и подсолнухи...</w:t>
      </w:r>
    </w:p>
    <w:p w:rsidR="00103A29" w:rsidRPr="00B7656B" w:rsidRDefault="00103A29" w:rsidP="001A6FB3">
      <w:pPr>
        <w:spacing w:before="80" w:after="8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Около ворот заставы меня встретила Е.П.Б. в компании нашей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уважаемой миссис Морган, миссис Батчелор и других членов семьи,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 генерал в этот момент временно отсутствовал дома. Моя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старинная приятельница действительно очень обрадовалась,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увидев меня, и о чем-то непрерывно мне рассказывала с большим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удовольствием, как родственнику, которого давно не видела.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Выглядела она отлично; похожий на шампанское горный воздух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разогнал кровь в ее теле, и она была в восторге от обращения,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которое оказали ей здесь некоторые из высокопоставленных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чиновников и их семьи. В тот же вечер она "выпустила пар", продержав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 до двух часов ночи за работой по чтению гранок и исправлению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рукописи. Каким замечательным человеком она была, когда находилась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настроении; она могла собрать полную комнату народа и заставить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их слушать затаив дыхание рассказы о своих путешествиях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приключениях в поисках чародеев магии и волшебства;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как широко раскрывались их глаза от удивления, когда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снова и снова звенела каким-нибудь астральным колоколом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или производила несколько стуков или какой-нибудь другой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небольшой феномен!..</w:t>
      </w:r>
    </w:p>
    <w:p w:rsidR="00103A29" w:rsidRPr="00B7656B" w:rsidRDefault="00103A29" w:rsidP="001A6FB3">
      <w:pPr>
        <w:spacing w:before="80" w:after="8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...Наша совместная работа за письменным столом продолжалась,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этот тяжкий труд разнообразился интереснейшими беседами с ней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частым ворчанием на холод. На то, определенно, была причина,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ибо ртутный столбик показывал температуру на 40 градусов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[по Фаренгейту] ниже той, что сейчас была на равнине. Дома согревались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помощью костров, разводившихся в открытых очагах, порывы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ветра влетали в открытые дымоходы, наполняя комнаты дымом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засыпая бумаги и книги мелким пеплом. Е.П.Б. писала, надев меховое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пальто, шерстяную шаль на голову и завернув ноги в покрывало,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выглядело это довольно забавно. Часть ее работы состояла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том, что она записывала под диктовку своего невидимого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Учителя "Ответы Британскому ФТО</w:t>
      </w:r>
      <w:r w:rsidR="00552E52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27"/>
      </w:r>
      <w:r w:rsidRPr="00B7656B">
        <w:rPr>
          <w:rFonts w:asciiTheme="majorHAnsi" w:hAnsiTheme="majorHAnsi"/>
          <w:color w:val="002060"/>
          <w:sz w:val="28"/>
          <w:szCs w:val="28"/>
        </w:rPr>
        <w:t>"...</w:t>
      </w:r>
    </w:p>
    <w:p w:rsidR="00103A29" w:rsidRPr="00B7656B" w:rsidRDefault="00103A29" w:rsidP="001A6FB3">
      <w:pPr>
        <w:spacing w:before="80" w:after="8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То, что она пишет под диктовку, было совершенно очевидно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человека, знакомого с ее приемами...</w:t>
      </w:r>
    </w:p>
    <w:p w:rsidR="00103A29" w:rsidRPr="00B7656B" w:rsidRDefault="00103A29" w:rsidP="001A6FB3">
      <w:pPr>
        <w:spacing w:before="80" w:after="8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...16 сентября мы вдвоем отправились в тонгах из прекрасного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Оотамунда в Коимбатур, а затем в Пондишери... Из Пондишери 23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сентября мы поехали в Мадрас, и к полудню этого числа вернулись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домой, испытав большую радость оттого, что мы снова оказались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этом дорогом сердцу месте...</w:t>
      </w:r>
    </w:p>
    <w:p w:rsidR="00552E52" w:rsidRPr="0005348E" w:rsidRDefault="00552E52" w:rsidP="0005348E">
      <w:pPr>
        <w:spacing w:before="60" w:after="60" w:line="360" w:lineRule="auto"/>
        <w:ind w:left="0" w:right="0"/>
        <w:rPr>
          <w:rFonts w:asciiTheme="majorHAnsi" w:hAnsiTheme="majorHAnsi"/>
          <w:b/>
          <w:color w:val="002060"/>
          <w:sz w:val="40"/>
          <w:szCs w:val="36"/>
        </w:rPr>
      </w:pPr>
    </w:p>
    <w:p w:rsidR="00552E52" w:rsidRPr="0005348E" w:rsidRDefault="00552E52" w:rsidP="0005348E">
      <w:pPr>
        <w:spacing w:before="60" w:after="60" w:line="360" w:lineRule="auto"/>
        <w:ind w:left="0" w:right="0"/>
        <w:rPr>
          <w:rFonts w:asciiTheme="majorHAnsi" w:hAnsiTheme="majorHAnsi"/>
          <w:b/>
          <w:color w:val="002060"/>
          <w:sz w:val="40"/>
          <w:szCs w:val="36"/>
        </w:rPr>
      </w:pPr>
    </w:p>
    <w:p w:rsidR="00103A29" w:rsidRPr="00B7656B" w:rsidRDefault="00103A29" w:rsidP="00552E52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58" w:name="р59"/>
      <w:r w:rsidRPr="00B7656B">
        <w:rPr>
          <w:rFonts w:asciiTheme="majorHAnsi" w:hAnsiTheme="majorHAnsi"/>
          <w:b/>
          <w:color w:val="002060"/>
          <w:sz w:val="40"/>
          <w:szCs w:val="28"/>
        </w:rPr>
        <w:t>УИЛЬЯМ Т. БРАУН</w:t>
      </w:r>
      <w:bookmarkEnd w:id="58"/>
      <w:r w:rsidR="007C1E8E">
        <w:fldChar w:fldCharType="begin"/>
      </w:r>
      <w:r w:rsidR="007C1E8E">
        <w:instrText>HYPERLINK \l "б56"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[56]</w:t>
      </w:r>
      <w:r w:rsidR="007C1E8E">
        <w:fldChar w:fldCharType="end"/>
      </w:r>
    </w:p>
    <w:p w:rsidR="00103A29" w:rsidRPr="00B7656B" w:rsidRDefault="00103A29" w:rsidP="00552E52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Сентябрь-декабрь 1883, Индия</w:t>
      </w:r>
    </w:p>
    <w:p w:rsidR="00103A29" w:rsidRPr="00B7656B" w:rsidRDefault="00103A29" w:rsidP="001A6FB3">
      <w:pPr>
        <w:spacing w:before="80" w:after="8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Я... оправился из Англии в Индию морем 25 августа... 29 сентября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добрался до штаб-квартиры Теософского общества в Адьяре, Мадрас,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меня поприветствовала госпожа Блаватская, ученый автор,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издатель и секретарь-корреспондент. Я поселился в бунгало,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расположенном в прекрасном местечке на берегу реки, и через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небольшое время почувствовал себя здесь как дома.</w:t>
      </w:r>
    </w:p>
    <w:p w:rsidR="00103A29" w:rsidRPr="00B7656B" w:rsidRDefault="00103A29" w:rsidP="001A6FB3">
      <w:pPr>
        <w:spacing w:before="80" w:after="8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Что касается госпожи Блаватской... то я еще никогда не встречал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человека, проявлявшего такую широкую образованность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самых разных областях, и мало кто был более сердечным человеком,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чем она...</w:t>
      </w:r>
    </w:p>
    <w:p w:rsidR="00103A29" w:rsidRPr="00B7656B" w:rsidRDefault="00103A29" w:rsidP="001A6FB3">
      <w:pPr>
        <w:spacing w:before="80" w:after="8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Однажды вечером, вскоре после моего прибытия в Адьяр, челы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посылали письма своим Учителям, и мне позволили войти в оккультную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комнату и посмотреть на то, как проходит этот процесс. Письма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поместили в богато украшенный шкафчик, который называли "алтарем".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Присутствовало там семь человек, четверо из которых были челами.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Эти джентльмены, положив свои письма, как было описано выше,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зажгли благовония и простерлись на полу - так по индийскому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обычаю выражают преданность и уважение. Примерно через две минуты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госпожа, которая стояла сбоку от меня в ожидании, получила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психическую телеграмму и сказала, что ответы прибыли. "Алтарь"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открыли, и вместо отправленных писем там оказались другие, запечатанные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тибетские конверты и написанные на тибетской бумаге. Дамодар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К.Маваланкар (чела Учителя Кут Хуми) нашел что-то еще, кроме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того, что ожидалось, и воскликнул: "Здесь письмо от моего Учителя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мистеру Брауну!" Затем я получил из его рук записку, написанную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синим карандашом...</w:t>
      </w:r>
    </w:p>
    <w:p w:rsidR="00103A29" w:rsidRPr="00B7656B" w:rsidRDefault="00103A29" w:rsidP="001A6FB3">
      <w:pPr>
        <w:spacing w:before="80" w:after="8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Вряд ли стоит говорить о том, насколько благодарен был 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Учителю, чье Учение оказало на меня столь большое впечатление,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 заметил меня, и каким почетом это для меня было... 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встал и, пройдя вперед, почтительно произнес: "Махатма Кут Хуми!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вам искренне благодарен". После этого все присутствовавшие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комнате спросили: "Был звон колокола - вы слышали его?"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не слышал... Госпожа Блаватская выразила сожаление, что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не услышал ответ Учителя на мою благодарность ему, и сказала: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"О Учитель! Дай нам еще раз услышать звон колокола, если это возможно".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стояли тихо примерно в течение минуты, и тогда все мы  (в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том числе и я) совершенно ясно услышали звук колокола...</w:t>
      </w:r>
    </w:p>
    <w:p w:rsidR="00103A29" w:rsidRPr="00B7656B" w:rsidRDefault="00103A29" w:rsidP="001A6FB3">
      <w:pPr>
        <w:spacing w:before="80" w:after="8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После шести- и двадцатичасового путешествия по железной дороге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Мадраса я присоединился к полковнику Олькотту в городе Шолапуре...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ограничусь упоминанием лишь нескольких мест, где мы побывали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нашей поездке по северной Индии, о которых стоит особо рассказать...</w:t>
      </w:r>
    </w:p>
    <w:p w:rsidR="00103A29" w:rsidRPr="00B7656B" w:rsidRDefault="00103A29" w:rsidP="001A6FB3">
      <w:pPr>
        <w:spacing w:before="80" w:after="8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...Мы прибыли в Джабалпур, и вечером полковник Олькотт,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Дамодар, несколько членов нашего Общества и я отправились к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месту встречи с общественностью, где должна была состояться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лекция. Там полковник Олькотт обратился к аудитории с впечатляющими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словами... Во время лекции я обратил внимание на три или четыре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волшебные фигуры. Казалось, они не слушают оратора затаив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дыхание, как это делала остальная аудитория, и держались они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 спокойным достоинством, лишь изредка обмениваясь довольными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взглядами... Впоследствии я не удивился, узнав, что на лекции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присутствовали в астральной форме несколько Махатм...</w:t>
      </w:r>
    </w:p>
    <w:p w:rsidR="00103A29" w:rsidRPr="00B7656B" w:rsidRDefault="00103A29" w:rsidP="001A6FB3">
      <w:pPr>
        <w:spacing w:before="80" w:after="8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А теперь проследуем в Аллахабад... В этом древнем городе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была прочитана наиболее волнующая лекция... Здесь я видел 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узнал Махатму Кут Хуми. Хотя мне удалось наблюдать его лишь в течение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минуты, я знал, что это был он, я признал его по портрету, который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внимательно рассмотрел за несколько недель до этого. По возвращении в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бунгало, где мы жили, мое впечатление получило подтверждение от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Дамодара, который сказал, что его Учитель там был. Я могу заметить,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сам Дамодар на лекции не был...</w:t>
      </w:r>
    </w:p>
    <w:p w:rsidR="00103A29" w:rsidRPr="00B7656B" w:rsidRDefault="00103A29" w:rsidP="001A6FB3">
      <w:pPr>
        <w:spacing w:before="80" w:after="8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...Место, которое представляет для нас особый интерес, - это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город Лахор. Здесь, как и повсюду, полковник Олькотт обращался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огромным аудиториям с волнующими речами; но Лахор мне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особенно запомнился тем, что здесь я видел Махатму Кут Хуми в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физическом теле. 19 ноября, в полдень, я видел Учителя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 свете солнца и узнал его, а утром 20-го он пришел ко мне в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палатку и сказал: "А теперь ты видишь меня перед собой во плоти;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посмотри и убедись, что это я" и оставил мне письмо с указаниями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шелковый платок...</w:t>
      </w:r>
    </w:p>
    <w:p w:rsidR="00103A29" w:rsidRPr="00B7656B" w:rsidRDefault="00103A29" w:rsidP="001A6FB3">
      <w:pPr>
        <w:spacing w:before="80" w:after="8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Это письмо, как обычно, было написано чем-то вроде синего карандаша,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тем же самым почерком, что и послания, полученные в Мадрасе,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примерно дюжина людей узнала почерк Махатмы Кут Хуми. В письме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говорилось о том факте, что я сначала наблюдал его в видениях,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затем в его астральной форме, затем в теле на расстоянии, и что,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наконец, я теперь увидел его в его собственном физическом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теле так близко, что это дает мне возможность подтвердить моим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соотечественникам, что я на собственном опыте убедился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существовании Махатм в не меньшей степени, чем в своем собственном...</w:t>
      </w:r>
    </w:p>
    <w:p w:rsidR="00103A29" w:rsidRPr="00B7656B" w:rsidRDefault="00103A29" w:rsidP="001A6FB3">
      <w:pPr>
        <w:spacing w:before="80" w:after="8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21-го вечером, после окончания лекции, полковник Олькотт,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Дамодар и я сидели неподалеку от </w:t>
      </w:r>
      <w:r w:rsidRPr="00E86058">
        <w:rPr>
          <w:rFonts w:asciiTheme="majorHAnsi" w:hAnsiTheme="majorHAnsi"/>
          <w:i/>
          <w:color w:val="002060"/>
          <w:sz w:val="28"/>
          <w:szCs w:val="28"/>
        </w:rPr>
        <w:t>шамьяны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(павильона), и тогда к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нам подошел Джуал Кул, главный чела Учителя... который сообщил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нам, что Учитель собирается посетить нас. Затем к нам приблизился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Учитель, дал указания Дамодару и удалился.</w:t>
      </w:r>
    </w:p>
    <w:p w:rsidR="00103A29" w:rsidRPr="00B7656B" w:rsidRDefault="00103A29" w:rsidP="001A6FB3">
      <w:pPr>
        <w:spacing w:before="80" w:after="8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После Лахора следующим местом, куда мы нанесли визит, была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зимняя резиденция махараджи Кашмира в Джамму... Это был прекрасный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праздник - находиться там, где открывалась широкая панорама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Гималайских гор.</w:t>
      </w:r>
    </w:p>
    <w:p w:rsidR="00103A29" w:rsidRPr="00B7656B" w:rsidRDefault="00103A29" w:rsidP="001A6FB3">
      <w:pPr>
        <w:spacing w:before="80" w:after="8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Джамму у меня была другая возможность видеть Махатму Кут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Хуми собственной персоной. Однажды вечером я пошел прогуляться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саду (частного владения) и там увидел Учителя, который ждал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моего прихода. Я поприветствовал его по-европейски и приблизился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 шляпой в руке на расстояние в несколько ярдов к тому месту,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где он стоял... Через одну-две минуты он ушел, и звуки его шагов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гравию были вполне слышимы...</w:t>
      </w:r>
    </w:p>
    <w:p w:rsidR="0005348E" w:rsidRDefault="0005348E" w:rsidP="00552E5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59" w:name="р60"/>
    </w:p>
    <w:p w:rsidR="00103A29" w:rsidRPr="00B7656B" w:rsidRDefault="00103A29" w:rsidP="00552E5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r w:rsidRPr="00B7656B">
        <w:rPr>
          <w:rFonts w:asciiTheme="majorHAnsi" w:hAnsiTheme="majorHAnsi"/>
          <w:b/>
          <w:color w:val="002060"/>
          <w:sz w:val="40"/>
          <w:szCs w:val="28"/>
        </w:rPr>
        <w:t>ГЕНРИ С. ОЛЬКОТТ</w:t>
      </w:r>
      <w:bookmarkEnd w:id="59"/>
      <w:r w:rsidR="007C1E8E">
        <w:fldChar w:fldCharType="begin"/>
      </w:r>
      <w:r w:rsidR="007C1E8E">
        <w:instrText>HYPERLINK \l "б57"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[57]</w:t>
      </w:r>
      <w:r w:rsidR="007C1E8E">
        <w:fldChar w:fldCharType="end"/>
      </w:r>
    </w:p>
    <w:p w:rsidR="00103A29" w:rsidRPr="00B7656B" w:rsidRDefault="00103A29" w:rsidP="00552E5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20 ноября 1883, Лахор, Индия</w:t>
      </w:r>
    </w:p>
    <w:p w:rsidR="00103A29" w:rsidRPr="00B7656B" w:rsidRDefault="00103A29" w:rsidP="001A6FB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течение трех дней пребывания в Лахоре мой лагерь был наводнен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толпами посетителей, и я прочитал две лекции перед множеством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людей в самых больших павильонах, рядом с которыми стояли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огромные чаши с горящими дровами, чтобы перебороть резкий ноябрьский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холод...</w:t>
      </w:r>
    </w:p>
    <w:p w:rsidR="00103A29" w:rsidRPr="00B7656B" w:rsidRDefault="00103A29" w:rsidP="001A6FB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Вечером 19-го я спал в своей палатке, когда вдруг почувствовал,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на меня положили руку. Я быстро вернулся в состояние бодрствования.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Лагерь располагался в открытом поле, за пределами зоны, охраняемой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лахорской полицией, и поэтому первой моей реакцией... было стремление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защитить себя от возможного религиозного фанатика-убийцы.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крепко схватил незнакомца за руки и спросил его на хинди, кто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такой и что ему нужно. Все это произошло мгновенно: я крепко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ухватил этого человека, как сделал бы каждый, когда его жизнь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подвергается опасности и нужно защищаться. Но тут же прозвучал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мягкий, добрый голос: "Разве ты меня не знаешь? Разве ты меня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помнишь?" Этот голос принадлежал Учителю К.Х.</w:t>
      </w:r>
    </w:p>
    <w:p w:rsidR="00103A29" w:rsidRPr="00B7656B" w:rsidRDefault="00103A29" w:rsidP="001A6FB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Мои чувства сразу же изменились, я отпустил его руки и, почтительно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сложив ладони, поприветствовал его и хотел было выбраться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своей постели, чтобы показать ему мое уважение. Но он голосом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жестами остановил меня и, обменявшись со мной несколькими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предложениями, взял мою левую руку в свою, сжал вместе пальцы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своей правой руке и молча стоял у моей койки, откуда я видел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божественно умиротворенное лицо, освещенное светом лампы,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стоявшей на чемодане. Вскоре я почувствовал, что в моей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руке образуется какое-то мягкое вещество, и через мгновение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после этого Учитель опустил свою добрую руку на мой лоб, благословил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 и вышел из моей половины палатки, чтобы посетить мистера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У.Т.Брауна, который спал в другой половине, отделенной брезентовой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перегородкой.</w:t>
      </w:r>
    </w:p>
    <w:p w:rsidR="00103A29" w:rsidRPr="00B7656B" w:rsidRDefault="00103A29" w:rsidP="001A6FB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Как только у меня появилась возможность обратить внимание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самого себя, я обнаружил, что держу в левой руке сложенную бумагу,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завернутую в шелковый платок. Естественно, моим первым импульсом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подойти к лампе, открыть и прочесть ее. Я обнаружил, что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письмо, содержащее советы по личным вопросам... Услышав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восклицание из-за... перегородки, где был Браун, я пошел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туда, и он показал мне завернутое в шелк письмо, похожее внешне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мое, но другого содержания, и мы вместе его прочли...</w:t>
      </w:r>
      <w:r w:rsidR="00552E52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28"/>
      </w:r>
    </w:p>
    <w:p w:rsidR="00103A29" w:rsidRPr="00B7656B" w:rsidRDefault="00103A29" w:rsidP="001A6FB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На следующий вечер после визита К.Х. ко мне и мистеру Брауну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вдвоем и Дамодар сидели возле моей палатки в 10 часов, ожидая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назначенного визита Учителя. Лагерь был пуст, остальная наша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компания рассеялась по городу Лахору. Мы сидели на стульях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позади палатки, так чтобы нас не было видно из лагеря, луна находилась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своей последней четверти и еще не взошла. Прождав некоторое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время, мы услышали приближающиеся шаги и увидели высокого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индийца, который шел к нам со стороны открытой равнины. Он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подошел к нам на расстояние нескольких ярдов, жестом подозвал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Дамодара, и тот подошел к нему. Он сказал ему, что Учитель появится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через несколько минут и что у него есть кое-какие вопросы к Дамодару.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Вскоре мы увидели Учителя, который шел с той же стороны, прошел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мимо своего ученика - который успел уже отойти на небольшое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расстояние - и остановился перед нами. Мы встали и поприветствовали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его, находясь на расстоянии нескольких ярдов. Мы с Брауном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остались на месте, а Дамодар подошел к Учителю и беседовал с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ним в течение нескольких минут, после чего возвратился к нам,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царственный посетитель удалился. Я слышал, как он ступает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земле... Перед тем как отойти ко сну, когда я писал свой дневник,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полог был поднят учеником, он подозвал жестом меня и указал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фигуру своего Учителя, который ждал меня на равнине, освещенный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светом звезд. Я подошел к нему, мы направились в место, где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 совершенно точно никто не потревожил бы, и там примерно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полчаса он рассказывал мне о том, что мне следовало знать...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течение этой беседы не произошло никаких чудес... просто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два человека разговаривали вместе, встретившись и расставшись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после того, как разговор был окончен...</w:t>
      </w:r>
    </w:p>
    <w:p w:rsidR="00552E52" w:rsidRPr="00B7656B" w:rsidRDefault="00552E52" w:rsidP="0005348E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552E52" w:rsidRPr="00B7656B" w:rsidRDefault="00552E52" w:rsidP="0005348E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552E52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60" w:name="р61"/>
      <w:r w:rsidRPr="00B7656B">
        <w:rPr>
          <w:rFonts w:asciiTheme="majorHAnsi" w:hAnsiTheme="majorHAnsi"/>
          <w:b/>
          <w:color w:val="002060"/>
          <w:sz w:val="40"/>
          <w:szCs w:val="28"/>
        </w:rPr>
        <w:t>ДАМОДАР К. МАВАЛАНКАР</w:t>
      </w:r>
      <w:bookmarkEnd w:id="60"/>
      <w:r w:rsidR="007C1E8E">
        <w:fldChar w:fldCharType="begin"/>
      </w:r>
      <w:r w:rsidR="007C1E8E">
        <w:instrText>HYPERLINK \l "б58"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[58]</w:t>
      </w:r>
      <w:r w:rsidR="007C1E8E">
        <w:fldChar w:fldCharType="end"/>
      </w:r>
    </w:p>
    <w:p w:rsidR="00103A29" w:rsidRPr="00B7656B" w:rsidRDefault="00103A29" w:rsidP="00552E52">
      <w:pPr>
        <w:spacing w:before="120" w:after="0" w:line="276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Ноябрь-декабрь 1883, Лахор</w:t>
      </w:r>
    </w:p>
    <w:p w:rsidR="00103A29" w:rsidRPr="00B7656B" w:rsidRDefault="00103A29" w:rsidP="00552E52">
      <w:pPr>
        <w:spacing w:before="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и позже Джамму и Кашмир, Индия</w:t>
      </w:r>
    </w:p>
    <w:p w:rsidR="00103A29" w:rsidRPr="00B7656B" w:rsidRDefault="00103A29" w:rsidP="001A6FB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Находясь в поездке по северной Индии вместе с полковником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Олькоттом... мы достигли Лахора, где ожидали увидеть в [физическом]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теле моего Учителя Кут Хуми. Там он посещал меня в теле три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ночи подряд.... встретил [Учителя] в саду... вернулся с ним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дом, предложил ему сесть и затем долго беседовал с ним...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Более того, он, тот, кого я видел в Лахоре, был тем же, кого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видел в астральной форме в штаб-квартире Теософского общества,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тем же, кого я в своих видениях и трансах наблюдал в его доме,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 тысячи миль отсюда, достигая этих мест в моем астральном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теле, что было позволено мне благодаря, конечно же, его прямой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помощи и защите.</w:t>
      </w:r>
    </w:p>
    <w:p w:rsidR="00103A29" w:rsidRPr="00B7656B" w:rsidRDefault="00103A29" w:rsidP="001A6FB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В этих случаях, поскольку мои психические способности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едва начали развиваться, я всегда видел его в довольно туманной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форме, хотя его черты были совершенно четкими, а воспоминание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них глубоко запечатлелось в глазах и в памяти моей души;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тогда как сейчас, в Лахоре, в Джамму и в других местах, впечатление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совершенно иное. Ранее при приветствии мои руки проходили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сквозь его форму, а в последних случаях они встречали осязаемую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одежду и плоть... Я здесь не буду опираться на тот факт, что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в теле видели по отдельности полковник Олькотт и мистер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Браун в течение двух ночей в Лахоре...</w:t>
      </w:r>
    </w:p>
    <w:p w:rsidR="00103A29" w:rsidRPr="00B7656B" w:rsidRDefault="00103A29" w:rsidP="001A6FB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Позже, в Джамму... мне выпала редкая удача быть посланным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получить позволение посетить священный ашрам, где я провел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несколько дней в благословенном окружении, состоявшем из гималайских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Махатм и их учеников, в существовании которых так сильно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сомневаются. Там я встретился не только с моим возлюбленным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Гуру Кут Хуми и Учителем полковника Олькотта Морией, но 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несколькими другими Братьями, в том числе с одним из Высших...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То есть я не только увидел своего Гуру как </w:t>
      </w:r>
      <w:r w:rsidRPr="00E86058">
        <w:rPr>
          <w:rFonts w:asciiTheme="majorHAnsi" w:hAnsiTheme="majorHAnsi"/>
          <w:i/>
          <w:color w:val="002060"/>
          <w:sz w:val="28"/>
          <w:szCs w:val="28"/>
        </w:rPr>
        <w:t>живого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человека,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очень молодого по сравнению с некоторыми другими из этой благословенной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компании, но и более того: временами они снисходили даже до бесед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 мной. Так, на второй день моего пребывания мне было позволено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более часа беседовать с моим Учителем. Когда он с улыбкой спросил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меня, почему я так недоуменно смотрю на него, я, в свою очередь,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задал ему вопрос: "Как вышло, Учитель, что некоторые члены нашего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Общества полагают, что вы совсем старик и что будто они с помощью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ясновидения обнаруживали, что вам по внешнему виду далеко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 шестьдесят?" В ответ он по-доброму рассмеялся и сказал,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это недоразумение возникло из-за докладов одного... ученика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ведантического свами... Что касается тех, кто наблюдал его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ясновидением как старика, то этого не может быть, ибо настоящее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ясновидение никогда не приводит к таким ошибкам; а потом он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добродушно укорил меня за то, что я придаю значение таким вещам,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возраст Гуру, и добавил, что внешний вид нередко обманчив,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т.п., и объяснил еще некоторые факты...</w:t>
      </w:r>
    </w:p>
    <w:p w:rsidR="00552E52" w:rsidRPr="00B7656B" w:rsidRDefault="00552E52" w:rsidP="0005348E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552E52" w:rsidRPr="00B7656B" w:rsidRDefault="00552E52" w:rsidP="0005348E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552E5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bookmarkStart w:id="61" w:name="р62"/>
      <w:r w:rsidRPr="00B7656B">
        <w:rPr>
          <w:rFonts w:asciiTheme="majorHAnsi" w:hAnsiTheme="majorHAnsi"/>
          <w:b/>
          <w:color w:val="002060"/>
          <w:sz w:val="40"/>
          <w:szCs w:val="28"/>
        </w:rPr>
        <w:t>БХАВАНИ ШАНКАР</w:t>
      </w:r>
      <w:bookmarkEnd w:id="61"/>
      <w:r w:rsidR="007C1E8E">
        <w:fldChar w:fldCharType="begin"/>
      </w:r>
      <w:r w:rsidR="007C1E8E">
        <w:instrText>HYPERLINK \l "б59"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[59]</w:t>
      </w:r>
      <w:r w:rsidR="007C1E8E">
        <w:fldChar w:fldCharType="end"/>
      </w:r>
    </w:p>
    <w:p w:rsidR="00103A29" w:rsidRPr="00B7656B" w:rsidRDefault="00103A29" w:rsidP="00552E5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Январь 1884, Джабалпур, Индия</w:t>
      </w:r>
    </w:p>
    <w:p w:rsidR="00103A29" w:rsidRPr="00B7656B" w:rsidRDefault="00103A29" w:rsidP="001A6FB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январе 1884 года я находился в Джабалпуре... вместе с Братом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Нивараном Чандрой Мукерджи, который тогда был секретарем местного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филиала Теософского общества. Однажды, когда я был с ним, 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выступал... перед примерно двадцатью семью членами этого филиала...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они слушали меня с великим вниманием. Внезапно установилась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мертвая тишина. Затем я почувствовал влияние почитаемого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Учителя госпожи Блаватской [Мории], оно было настолько сильным,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стало для меня непереносимым. Ток, порождаемый электромагнитной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батареей, - ничто по сравнению с током, порождаемым тренированной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волей Адепта. Когда Махатма желает проявить себя челе, он посылает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волны электрического тока, обозначая тем самым свое приближение.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Именно такое воздействие я ощутил в тот момент. Через несколько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минут после этого Махатма Мория... на самом деле появился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комнате, где проходило собрание, и его видели я и Брат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Ниваран, тогда как другие присутствовавшие лишь чувствовали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влияние. Другие тоже смогли бы увидеть его, если бы он более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объективно материализовал себя. Я видел этого Махатму...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несколько раз в его астральном двойнике в дни моих путешествий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северу Индии. Я не только видел Учителя госпожи Б. в его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двойнике, но также и моего почитаемого Гуру Дева К.Х. Я также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видел... Учителя К.Х. в его физическом теле...</w:t>
      </w:r>
    </w:p>
    <w:p w:rsidR="00552E52" w:rsidRPr="00B7656B" w:rsidRDefault="00552E52" w:rsidP="0005348E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552E52" w:rsidRPr="00B7656B" w:rsidRDefault="00552E52" w:rsidP="0005348E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552E52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62" w:name="р63"/>
      <w:r w:rsidRPr="00B7656B">
        <w:rPr>
          <w:rFonts w:asciiTheme="majorHAnsi" w:hAnsiTheme="majorHAnsi"/>
          <w:b/>
          <w:color w:val="002060"/>
          <w:sz w:val="40"/>
          <w:szCs w:val="28"/>
        </w:rPr>
        <w:t>ФРАНЦ ХАРТМАНН</w:t>
      </w:r>
      <w:bookmarkEnd w:id="62"/>
      <w:r w:rsidR="007C1E8E">
        <w:fldChar w:fldCharType="begin"/>
      </w:r>
      <w:r w:rsidR="007C1E8E">
        <w:instrText>HYPERLINK \l "б60"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[60]</w:t>
      </w:r>
      <w:r w:rsidR="007C1E8E">
        <w:fldChar w:fldCharType="end"/>
      </w:r>
    </w:p>
    <w:p w:rsidR="00103A29" w:rsidRPr="00B7656B" w:rsidRDefault="00103A29" w:rsidP="00552E52">
      <w:pPr>
        <w:spacing w:before="120" w:after="0" w:line="276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Декабрь 1883 - февраль 1884, Адьяр,</w:t>
      </w:r>
    </w:p>
    <w:p w:rsidR="00103A29" w:rsidRPr="00B7656B" w:rsidRDefault="00103A29" w:rsidP="00552E52">
      <w:pPr>
        <w:spacing w:before="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Мадрас и затем Бомбей, Индия</w:t>
      </w:r>
    </w:p>
    <w:p w:rsidR="00103A29" w:rsidRPr="00B7656B" w:rsidRDefault="00103A29" w:rsidP="001A6FB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Вечером 4 декабря 1883 года я прибыл в Мадрас... и был гостеприимно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встречен мистером Г.Муттусвами Четтияром, который проводил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 к своей карете, и мы поехали оттуда в Адьяр... расположенный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недалеко от Мадраса, примерно в 6 милях от того места, где пристал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берегу наш пароход...</w:t>
      </w:r>
    </w:p>
    <w:p w:rsidR="00103A29" w:rsidRPr="00B7656B" w:rsidRDefault="00103A29" w:rsidP="001A6FB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Когда мы приехали, уже опустились сумерки, и предмет моих мечтаний,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который, как говорили, обладает ключом, способным открыть передо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мной святыни оккультизма, восседал посреди освещенного зала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компании нескольких друзей. Бедная госпожа Блаватская, которая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тем не менее вызывает столько зависти, сфинкс XIX столетия;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мудрец и женщина в одном лице. Та, в глазах которой сияет божественная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безмятежность, и которая через минуту после этого может ворчать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поводу того, что кофе слишком горяч... Ее внешний вид не удивил,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и не разочаровал меня. Статная фигура, облаченная в просторное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платье, - с нее вполне можно было бы писать портрет какого-нибудь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святого, а ее добродушная и сердечная манера обращения сразу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 завоевала мое расположение.</w:t>
      </w:r>
    </w:p>
    <w:p w:rsidR="00103A29" w:rsidRPr="00B7656B" w:rsidRDefault="00103A29" w:rsidP="001A6FB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Прежде чем отправиться отдыхать, я выразил желание увидеть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портреты Махатм, этих таинственных существ, стоящих выше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человека, о которых я так много слышал, и меня отвели наверх,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чтобы я посмотрел "алтарь", где хранились эти портреты... На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портретах были изображены два человека восточной внешности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соответственно одетых. Выражение их лиц было доброе 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еще более безмятежное...</w:t>
      </w:r>
    </w:p>
    <w:p w:rsidR="00103A29" w:rsidRPr="00B7656B" w:rsidRDefault="00103A29" w:rsidP="001A6FB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Через одну или две недели после моего прибытия в Адьяр, заметив,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несколько других людей, как посторонних, так и членов Общества,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иногда получают письма от Махатм, которые либо падают из воздуха,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либо выходят из твердых стен, либо присылаются им и через "алтарь",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принял решение испытать счастье и проделать то же самое 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написал такую записку: "Почитаемый Учитель! Написавший это предлагает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Вам свои услуги. Я прошу при возможности исследовать мои способности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дать дальнейшие указания при их соответствии требованиям.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уважением, Ваш (...)".</w:t>
      </w:r>
    </w:p>
    <w:p w:rsidR="00103A29" w:rsidRPr="00B7656B" w:rsidRDefault="00103A29" w:rsidP="001A6FB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цитирую это письмо дословно, чтобы читатель не подумал,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будто я настолько глуп, чтобы беспокоить Адепта Гималаев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своими мелкими личными нуждами. Я имею обыкновение сам решать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 себя, и не было ни одного человека ни в Индии, ни вообще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где-либо за пределами Сан-Франциско, который хоть что-то знал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 о моих делах. Я отдал мое письмо полковнику Олькотту,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он поместил его в "алтарь".</w:t>
      </w:r>
    </w:p>
    <w:p w:rsidR="00103A29" w:rsidRPr="00B7656B" w:rsidRDefault="00103A29" w:rsidP="001A6FB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Через пару дней после этого, поразмыслив над этим делом, 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решил, что если Учителя решат передать для меня что-то стоящее,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они, вне всякого сомнения, сделают это безо всяких прошений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моей стороны, и в связи с этим я упросил полковника Олькотта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возвратить мое письмо. Полковник Олькотт непременно выполнил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 мою просьбу, но мое письмо таинственным образом исчезло.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Вместо этого я получил другое письмо, которое не только показывало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полную осведомленность относительно некоторых событий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моей прошлой жизни, но также подробно рассматривало... одно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дело очень личного плана... Было ясно, что это письмо было прислано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ради эксперимента, - хотя для меня это был эксперимент,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а для того, чтобы предоставить мне некоторые сведения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советы (которые впоследствии оказались для меня очень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полезными).</w:t>
      </w:r>
    </w:p>
    <w:p w:rsidR="00103A29" w:rsidRPr="00B7656B" w:rsidRDefault="00103A29" w:rsidP="001A6FB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...Позже я видел... Махатму Морию в его астральной форме...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появился передо мной в сопровождении астральных форм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двух учеников... Его приход оставил у меня чувство радости и вдохновения,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не пропадали в течение нескольких дней...</w:t>
      </w:r>
    </w:p>
    <w:p w:rsidR="00103A29" w:rsidRPr="00B7656B" w:rsidRDefault="00103A29" w:rsidP="001A6FB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Слабое здоровье госпожи Блаватской требовало перемены климата,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врачи, у которых она консультировалась, посоветовали ей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отправиться в Европу, куда как раз вызывали полковника Олькотта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одному официальному делу... Поэтому госпожа Блаватская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решила сопровождать полковника Олькотта в его поездке, а получив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приглашение срочно навестить такура саиба Вадхвана и нашего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друга Хуррисингджи, она надумала сделать этот визит до отплытия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Бомбея...</w:t>
      </w:r>
    </w:p>
    <w:p w:rsidR="00103A29" w:rsidRPr="00B7656B" w:rsidRDefault="00103A29" w:rsidP="001A6FB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За два дня до отъезда госпожи Блаватской, 5 февраля 1884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года... я без предупреждения вошел в ее комнату, чтобы поговорить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делах Общества... В конце беседы у меня возникла идея спросить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мнение относительно одного предмета, о котором я в то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время размышлял. Госпожа Блаватская посоветовала мне обратиться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Махатме Мории, спросить его мысленно, и тогда Махатма сам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ответит мне. Через несколько секунд она сказала, что чувствует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присутствие и видит, как он что-то пишет. Я должен заметить,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я тоже чувствовал его влияние и, кажется, мог видеть его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лицо, но, конечно же, описание подобного обстоятельства будет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убедительным только для меня самого и ни для кого больше.</w:t>
      </w:r>
    </w:p>
    <w:p w:rsidR="00103A29" w:rsidRPr="00B7656B" w:rsidRDefault="00103A29" w:rsidP="001A6FB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этот момент, к моей большой досаде, вошла другая дама, искавшая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клещи, которые ей для чего-то были нужны. Я вспомнил, что у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 в ящике письменного стола лежали такие клещи, и спустился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вниз, в свою комнату, чтобы взять их. Я открыл ящик, увидел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нем клещи и еще какие-то вещи, но там не было никаких писем,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потому что все свои бумаги я за день до этого переложил в другое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место. Я взял клещи и собрался было задвинуть ящик, как вдруг -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увидел, что в ящике лежит огромный конверт, адресованный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хорошо знакомым почерком Махатмы... с печатью, на которой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были изображены тибетскими буквами его инициалы. Вскрыв его,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нашел длинное и очень доброжелательное письмо, в котором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обсуждались те самые вопросы, о которых я только что беседовал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госпожой Блаватской, и, кроме того, давался подробный 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удовлетворительный ответ на тот вопрос, что заставлял меня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 много думать, и удовлетворительное объяснение некоторых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дел, которые одно время очень меня волновали, хотя я и не проронил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них ни единого слова. Более того, в этом же конверте находилась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фотография кабинетного размера лица Махатмы с посвящением,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написанным для меня на обороте.</w:t>
      </w:r>
    </w:p>
    <w:p w:rsidR="00103A29" w:rsidRPr="00B7656B" w:rsidRDefault="00103A29" w:rsidP="001A6FB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Если я вообще хоть что-то знаю, то я знаю точно, что в моем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ящике, когда я его открыл, не было этого письма и что в комнате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тот момент никого не было видно. Письмо, в котором давался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подробный ответ на мой вопрос, должно было быть написано,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запечатано и положено в ящик менее чем за четыре минуты, в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время как на следующий день для того, чтобы переписать его,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потребовалось ровно двадцать минут; и, наконец, в нем рассматривалась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настолько подробно и точно такая трудная проблема, что только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разум высшего порядка был способен на подобное...</w:t>
      </w:r>
    </w:p>
    <w:p w:rsidR="00103A29" w:rsidRPr="00B7656B" w:rsidRDefault="00103A29" w:rsidP="001A6FB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7 февраля госпожа Блаватская... Мохини Чаттерджи и я в сопровождении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миссис Куломб отправились из Адьяра в Бомбей... По пути мы...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останавливались в резиденции такура саиба Вадхвана...</w:t>
      </w:r>
    </w:p>
    <w:p w:rsidR="00103A29" w:rsidRPr="00B7656B" w:rsidRDefault="00103A29" w:rsidP="001A6FB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уехал из Вадхвана 15 февраля в компании госпожи Блаватской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Мохини... Мы направились в Бомбей... Через несколько часов после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отбытия [из Вадхвана] госпожа Блаватская прочитала мою статью,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исправила в ней несколько слов и вернула мне. Я тщательно прочитал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ее, чтобы увидеть, какие именно исправления она там сделала,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проверить, нет ли необходимости мне самому что-нибудь изменить.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обнаружил, что было исправлено всего несколько слов, сложил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эту бумагу, положил ее в карманную книжку, книжку положил в саквояж,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закрыл его на замок, вошел в вагон поезда и положил саквояж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свое сиденье, где он никогда не оставался без моего присмотра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 того момента, как произошло то самое событие, которое я собираюсь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описать.</w:t>
      </w:r>
    </w:p>
    <w:p w:rsidR="00103A29" w:rsidRPr="00B7656B" w:rsidRDefault="00103A29" w:rsidP="001A6FB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Мы ехали, госпожа Блаватская находилась в том же самом вагоне.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Ближе к вечеру госпожа Блаватская попросила меня снова показать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ей эту статью. Я вынул ее из саквояжа, развернул бумагу перед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тем, как подать ей, и когда я это проделал, вообразите себе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мое удивление, - я обнаружил, что на прежде чистом месте написано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четыре длинных строки хорошо знакомым почерком нашего Учителя,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другими чернилами, не теми, что пользовалась госпожа Блаватская.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не берусь объяснить, каким образом можно было сделать эту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надпись внутри моего саквояжа в трясущемся вагоне.</w:t>
      </w:r>
    </w:p>
    <w:p w:rsidR="001A6FB3" w:rsidRDefault="00103A29" w:rsidP="001A6FB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Другой случай произошел в Бомбее, когда я был один. Утром 20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февраля я получил интересную тибетскую медаль от нашего Учителя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через госпожу Блаватскую. Затем я провожал ее на пароход, на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котором она отправлялась в Европу. По возвращении на берег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зашел в местный ювелирный магазинчик и приобрел медальон,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чтобы поместить в него мою медаль, но никак не мог подобрать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него достаточно длинную цепочку. Потом я вернулся в свою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комнату и стал расхаживать туда-обратно, размышляя над тем,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тут можно предпринять. В конце концов я пришел к выводу,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я могу купить для этой цели розовую шелковую ленту. Но где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взять - я был в Бомбее впервые - вот в чем заключалась проблема.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в процессе этих размышлений я в очередной раз подошел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открытому окну, там прямо передо мной на полу оказалась шелковая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лента, именно такая, какая требовалась, совершенно новая - как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 то, что я хотел...</w:t>
      </w:r>
    </w:p>
    <w:p w:rsidR="001A6FB3" w:rsidRDefault="001A6FB3">
      <w:pPr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br w:type="page"/>
      </w:r>
    </w:p>
    <w:p w:rsidR="00103A29" w:rsidRPr="00B7656B" w:rsidRDefault="00103A29" w:rsidP="0092611A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6"/>
          <w:szCs w:val="28"/>
        </w:rPr>
      </w:pPr>
      <w:r w:rsidRPr="00B7656B">
        <w:rPr>
          <w:rFonts w:asciiTheme="majorHAnsi" w:hAnsiTheme="majorHAnsi"/>
          <w:b/>
          <w:color w:val="002060"/>
          <w:sz w:val="36"/>
          <w:szCs w:val="28"/>
        </w:rPr>
        <w:t>Глава 5</w:t>
      </w:r>
    </w:p>
    <w:p w:rsidR="0092611A" w:rsidRPr="00B7656B" w:rsidRDefault="00103A29" w:rsidP="0092611A">
      <w:pPr>
        <w:spacing w:before="0" w:after="0" w:line="276" w:lineRule="auto"/>
        <w:ind w:left="0" w:right="0"/>
        <w:rPr>
          <w:rFonts w:asciiTheme="majorHAnsi" w:hAnsiTheme="majorHAnsi"/>
          <w:b/>
          <w:color w:val="002060"/>
          <w:sz w:val="48"/>
          <w:szCs w:val="28"/>
        </w:rPr>
      </w:pPr>
      <w:r w:rsidRPr="00B7656B">
        <w:rPr>
          <w:rFonts w:asciiTheme="majorHAnsi" w:hAnsiTheme="majorHAnsi"/>
          <w:b/>
          <w:color w:val="002060"/>
          <w:sz w:val="48"/>
          <w:szCs w:val="28"/>
        </w:rPr>
        <w:t xml:space="preserve">ПОЕЗДКА В ЕВРОПУ </w:t>
      </w:r>
    </w:p>
    <w:p w:rsidR="0092611A" w:rsidRPr="00B7656B" w:rsidRDefault="00103A29" w:rsidP="0092611A">
      <w:pPr>
        <w:spacing w:before="0" w:after="0" w:line="276" w:lineRule="auto"/>
        <w:ind w:left="0" w:right="0"/>
        <w:rPr>
          <w:rFonts w:asciiTheme="majorHAnsi" w:hAnsiTheme="majorHAnsi"/>
          <w:b/>
          <w:color w:val="002060"/>
          <w:sz w:val="48"/>
          <w:szCs w:val="28"/>
        </w:rPr>
      </w:pPr>
      <w:r w:rsidRPr="00B7656B">
        <w:rPr>
          <w:rFonts w:asciiTheme="majorHAnsi" w:hAnsiTheme="majorHAnsi"/>
          <w:b/>
          <w:color w:val="002060"/>
          <w:sz w:val="36"/>
          <w:szCs w:val="28"/>
        </w:rPr>
        <w:t>И</w:t>
      </w:r>
    </w:p>
    <w:p w:rsidR="0092611A" w:rsidRPr="00B7656B" w:rsidRDefault="0092611A" w:rsidP="0092611A">
      <w:pPr>
        <w:spacing w:before="0" w:after="0" w:line="360" w:lineRule="auto"/>
        <w:ind w:left="0" w:right="0"/>
        <w:rPr>
          <w:rFonts w:asciiTheme="majorHAnsi" w:hAnsiTheme="majorHAnsi"/>
          <w:b/>
          <w:color w:val="002060"/>
          <w:sz w:val="48"/>
          <w:szCs w:val="28"/>
        </w:rPr>
      </w:pPr>
      <w:r w:rsidRPr="00B7656B">
        <w:rPr>
          <w:rFonts w:asciiTheme="majorHAnsi" w:hAnsiTheme="majorHAnsi"/>
          <w:b/>
          <w:color w:val="002060"/>
          <w:sz w:val="48"/>
          <w:szCs w:val="28"/>
        </w:rPr>
        <w:t>ВОЗВРАЩЕНИЕ В ИНДИЮ</w:t>
      </w:r>
    </w:p>
    <w:p w:rsidR="00103A29" w:rsidRPr="00B7656B" w:rsidRDefault="00103A29" w:rsidP="0092611A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6"/>
          <w:szCs w:val="28"/>
        </w:rPr>
      </w:pPr>
      <w:r w:rsidRPr="00B7656B">
        <w:rPr>
          <w:rFonts w:asciiTheme="majorHAnsi" w:hAnsiTheme="majorHAnsi"/>
          <w:b/>
          <w:color w:val="002060"/>
          <w:sz w:val="36"/>
          <w:szCs w:val="28"/>
        </w:rPr>
        <w:t>1884-1885</w:t>
      </w:r>
    </w:p>
    <w:p w:rsidR="0092611A" w:rsidRPr="00B7656B" w:rsidRDefault="0092611A" w:rsidP="001A6FB3">
      <w:pPr>
        <w:spacing w:before="200" w:after="20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92611A" w:rsidRPr="00B7656B" w:rsidRDefault="0092611A" w:rsidP="001A6FB3">
      <w:pPr>
        <w:spacing w:before="200" w:after="20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92611A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63" w:name="р64"/>
      <w:r w:rsidRPr="00B7656B">
        <w:rPr>
          <w:rFonts w:asciiTheme="majorHAnsi" w:hAnsiTheme="majorHAnsi"/>
          <w:b/>
          <w:color w:val="002060"/>
          <w:sz w:val="40"/>
          <w:szCs w:val="28"/>
        </w:rPr>
        <w:t>УИЛЬЯМ К. ДЖАДЖ</w:t>
      </w:r>
      <w:bookmarkEnd w:id="63"/>
      <w:r w:rsidR="007C1E8E">
        <w:fldChar w:fldCharType="begin"/>
      </w:r>
      <w:r w:rsidR="007C1E8E">
        <w:instrText>HYPERLINK \l "б61"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[61]</w:t>
      </w:r>
      <w:r w:rsidR="007C1E8E">
        <w:fldChar w:fldCharType="end"/>
      </w:r>
    </w:p>
    <w:p w:rsidR="00103A29" w:rsidRPr="00B7656B" w:rsidRDefault="00103A29" w:rsidP="0092611A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Март-апрель 1884, Париж, Франция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находился здесь [в Париже] с 25 марта, а Е.П.Б. приехала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28-го. Здесь постоянно толпились люди, и по этой причине у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 не было возможности достаточно долго беседовать с ней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наедине. Кое о чем мы с ней поговорили...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Махатмы распорядились, чтобы я оставался здесь и помогал госпоже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работать над рукописью "Тайной Доктрины"...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После того как закончились первые хлопоты, я заявил, что мне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нужно немедленно отправлятьсяв Индию. Олькотт полагал,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мне лучше остаться с Е.П.Б., так же думала и она. Но 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сказал, что во всех тех распоряжениях, которые мне были даны, говорится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том, что мне нужно ехать в Индию, и что я так и сделаю, пока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нет никаких дальнейших распоряжений. Тогда она сказала,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что, вероятно, я прав. Было решено, что я подожду здесь до тех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пор, пока Олькотт не сможет найти для меня пароход в Лондон...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Таким образом, мы обо всем конкретно договорились. Но на следующее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утро, когда я и Мохини сидели в спальне, где мы ночевали, 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прошло уже примерно полчаса после кофе, Олькотт вышел из своей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комнаты, которая находилась на другом конце холла, позвал меня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сказал, что у него побывал Махатма Мория и велел мне не ехать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Индию, а остаться и помогать Е.П.Б. в работе над "Тайной Доктриной"...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И вот теперь я здесь, не знаю, на какое время - надолго или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нет, и мои обязанности состоят в том, чтобы я вносил предложения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помогал по ходу ее работы...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Однажды в гостиной примерно в течение часа Махатмы пересылали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сообщения через Е.П.Б. - вопросы для того, чтобы я проверил ее.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Каждое послание сопровождалось определенным воздействием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мою кожу, появлявшимся перед тем, как она повторяла его...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5 апреля Олькотт и Мохини уехали в Лондон, оставив меня и госпожу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здесь, поскольку ей было приказано не ехать в Лондон. День пролетел,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к вечеру мы уединенно расположились в гостиной, затеяв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очень серьезный разговор о прошлых временах.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Когда мы там сидели, я ощутил привычный сигнал послания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Махатмы и заметил, что она прислушивается. Она сказала: "Джадж,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Учитель просит вас проверить меня и попробовать угадать, какой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приказ с его стороны вы бы сейчас посчитали совершенно экстраординарным?"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ответил: "Сделать миссис Анну Кингсфорд</w:t>
      </w:r>
      <w:r w:rsidR="0092611A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29"/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президентом Лондонской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Ложи". Попробовал еще раз. "Приказать Е.П.Б. отправиться в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Лондон". Это была отгадка, и он приказал ей сесть на экспресс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7.45, дав нам точное время его прибытия на различные станции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 Лондон, - и все это оказалось совершенно правильным,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в доме у нас не было расписания поездов. Ей это распоряжение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жутко не понравилось, и я тут могу заметить, что по причине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плохого здоровья и совершенной неуклюжести это путешествие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проходило ужасно. Но прошлым вечером я отвез ее на станцию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видел, как она отправилась в дорогу с небольшой сумкой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руках. Все это, должно быть, имеет какую-то подоплеку, поскольку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могла бы уехать и с Олькоттом...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Она все время говорила о том, что не может объяснить этот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приказ, что лондонцы решат, будто все это было проделано ради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произведения впечатления, после того, как она отказалась ехать,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что Олькотт, увидев ее, наверняка в душе проклянет все на свете.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Однако в Лондоне сложилось серьезное положение, и, может быть,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они намереваются провести там несколько феноменов для оказания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положительного эффекта. Так что теперь я остался в этом доме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одиночестве...</w:t>
      </w:r>
    </w:p>
    <w:p w:rsidR="0092611A" w:rsidRPr="00B7656B" w:rsidRDefault="0092611A" w:rsidP="001A6FB3">
      <w:pPr>
        <w:spacing w:before="200" w:after="20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92611A" w:rsidRPr="00B7656B" w:rsidRDefault="0092611A" w:rsidP="001A6FB3">
      <w:pPr>
        <w:spacing w:before="200" w:after="20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92611A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64" w:name="р65"/>
      <w:r w:rsidRPr="00B7656B">
        <w:rPr>
          <w:rFonts w:asciiTheme="majorHAnsi" w:hAnsiTheme="majorHAnsi"/>
          <w:b/>
          <w:color w:val="002060"/>
          <w:sz w:val="40"/>
          <w:szCs w:val="28"/>
        </w:rPr>
        <w:t>А.П. СИННЕТТ</w:t>
      </w:r>
      <w:bookmarkEnd w:id="64"/>
      <w:r w:rsidR="007C1E8E">
        <w:fldChar w:fldCharType="begin"/>
      </w:r>
      <w:r w:rsidR="007C1E8E">
        <w:instrText>HYPERLINK \l "б62"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[62]</w:t>
      </w:r>
      <w:r w:rsidR="007C1E8E">
        <w:fldChar w:fldCharType="end"/>
      </w:r>
    </w:p>
    <w:p w:rsidR="00103A29" w:rsidRPr="00B7656B" w:rsidRDefault="00103A29" w:rsidP="0092611A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7 апреля 1884, Лондон, Англия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начале апреля 1884 года полковник Олькотт прибыл в Лондон,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госпожа Блаватская осталась в Нисе и Париже. Полковника Олькотта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сопровождал молодой индиец-теософ Мохини... который одно время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сделался весьма заметной фигурой среди теософов. Он был нам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представлен как чела Махатмы К.Х. и получил с нашей стороны сердечный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теплый прием.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На 7 апреля было назначено очень важное собрание Лондонской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Ложи Теософского общества... Оно проводилось в комнатах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мистера Финча в гостинице Линкольна, и целью его было избрание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нового президента... Многие члены желали, чтобы президентом стал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я... но я опасался возникновения личного соперничества между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мной и миссис Анной Кингсфорд относительно поста президента.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Поэтому я приготовился к выдвижению на этот пост мистера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Финча.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...Я предложил мистера Финча и полагал, что мистер Мейтланд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выполнил формальности, связанные с выдвижением на пост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миссис Кингсфорд. Как бы то ни было, при проведении голосования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поднятием рук (под председательством полковника Олькотта)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результат оказался почти единогласным - в пользу мистера Финча...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Волнения, связанные с собранием 7 апреля, выборами отнюдь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ограничились. По их завершении я произносил перед собравшимися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речь, как вдруг суматоха у двери прервала меня, и через мгновение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присутствовавшие уже знали, что приехала госпожа Блаватская.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закончил говорить и пошел встретиться с ней. Вокруг нее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образовалась небольшая толпа, и ее официально представили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этому собранию.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Далее собрание продолжалось... таким образом.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Она сказала, что если кто-либо из членов желает задать ей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какие-либо вопросы или выразить замечания по поводу смысловых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неясностей в тексте "Разоблаченной Изиды", то всем этим вопросам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будет уделено внимание и они будут освещены в новой версии этой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книги, которую она предполагала выпустить под названием "Тайная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Доктрина".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Мистер Ф.У.Х.Маерс</w:t>
      </w:r>
      <w:r w:rsidR="0092611A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30"/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спросил, нельзя ли предоставить документальные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свидетельства из Индии для Общества психических исследований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связи со случаями, когда в различное время и в различных местах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наблюдались появления Махатм в астральной форме?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Госпожа Блаватская попросила Мохини дать сведения по этому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предмету, и тот описал появление астральной фигуры одного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Махатм в штаб-квартире Общества в Мадрасе...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После того как собрание закончилось, госпожа Блаватская вернулась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вместе с нами в Ладброк Гарденс, где она оставалась с нами в течение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недели... а затем... возвратилась в Париж.</w:t>
      </w:r>
    </w:p>
    <w:p w:rsidR="0092611A" w:rsidRPr="00B7656B" w:rsidRDefault="0092611A" w:rsidP="001A6FB3">
      <w:pPr>
        <w:spacing w:before="200" w:after="20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92611A" w:rsidRPr="00B7656B" w:rsidRDefault="0092611A" w:rsidP="001A6FB3">
      <w:pPr>
        <w:spacing w:before="200" w:after="20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92611A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65" w:name="р66"/>
      <w:r w:rsidRPr="00B7656B">
        <w:rPr>
          <w:rFonts w:asciiTheme="majorHAnsi" w:hAnsiTheme="majorHAnsi"/>
          <w:b/>
          <w:color w:val="002060"/>
          <w:sz w:val="40"/>
          <w:szCs w:val="28"/>
        </w:rPr>
        <w:t>АРЧИБАЛЬД КЕЙТЛИ</w:t>
      </w:r>
      <w:bookmarkEnd w:id="65"/>
      <w:r w:rsidR="007C1E8E">
        <w:fldChar w:fldCharType="begin"/>
      </w:r>
      <w:r w:rsidR="007C1E8E">
        <w:instrText>HYPERLINK \l "б63"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[63]</w:t>
      </w:r>
      <w:r w:rsidR="007C1E8E">
        <w:fldChar w:fldCharType="end"/>
      </w:r>
    </w:p>
    <w:p w:rsidR="00103A29" w:rsidRPr="00B7656B" w:rsidRDefault="00103A29" w:rsidP="0092611A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7 апреля 1884, Лондон, Англия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Первый раз я увидел госпожу Блаватскую в 1884 году,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вскоре после того, как я вступил в Теософское общество. Было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созвано собрание, и оно проводилось в апартаментах одного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членов в гостинице Линкольна. Причина этого собрания состояла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необходимости примирить противоречия, возникшие между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мнениями мистера Синнетта с одной стороны и миссис Кингсфорд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мистера Мейтланда - с другой. Председательствовал полковник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Олькотт, который изо всех сил старался устранить эти противоречия,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без особого успеха. Около него сидели соперничающие стороны,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Мохини М. Чаттерджи и еще один или два человека, лицом к узкой,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длинной комнате, которая была почти целиком заполнена членами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Общества.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Дискуссия продолжалась, накаляя атмосферу, комната постепенно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заполнялась, и рядом со мной села мучимая одышкой полная дама,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которая только что прибыла. В этот момент кто-то из находившихся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передней части комнаты сослался на какое-то действие госпожи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Блаватской, на что полная дама дала подтверждение словами: "Да,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так". В тот же момент собрание смешалось, все рванулись к...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этой полной даме, а Мохини встал у ее ног на колени. В конце концов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отвели в тот угол комнаты, где на тронах восседали "высокие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боги", причем она возмущалась и протестовала на нескольких языках,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потом попытались продолжить собрание. Однако его все же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пришлось отложить... На следующий день меня представили госпоже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Блаватской, которая и была той самой полной дамой, севшей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рядом. Ее прибытие было совершенно неожиданным, а ее отъезд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Парижа, как рассказала она мне впоследствии, был подготовлен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"по распоряжению" за полчаса до того момента, как ей надо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ехать. Она приехала на Черинг Кросс [железнодорожная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станция], не зная места проведения собрания, зная только лишь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то, что ей необходимо там присутствовать. "Я положилась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мое оккультное чутье", - сказала она мне, и именно с его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помощью она добралась с вокзала до Таверны Линкольна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нашла дорогу к этим апартаментам. Ее прибытие произвело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эффект совершенно противоположный, ибо оно, вопреки всему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"маслу, вылитому" полковником Олькоттом на бушующие воды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собрания, которое уже начало клониться к мирному исходу,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нарушило его ход...</w:t>
      </w:r>
    </w:p>
    <w:p w:rsidR="00103A29" w:rsidRPr="00B7656B" w:rsidRDefault="00103A29" w:rsidP="003E314C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66" w:name="р67"/>
      <w:r w:rsidRPr="00B7656B">
        <w:rPr>
          <w:rFonts w:asciiTheme="majorHAnsi" w:hAnsiTheme="majorHAnsi"/>
          <w:b/>
          <w:color w:val="002060"/>
          <w:sz w:val="40"/>
          <w:szCs w:val="28"/>
        </w:rPr>
        <w:t>УИЛЬЯМ К. ДЖАДЖ</w:t>
      </w:r>
      <w:bookmarkEnd w:id="66"/>
      <w:r w:rsidR="007C1E8E">
        <w:fldChar w:fldCharType="begin"/>
      </w:r>
      <w:r w:rsidR="007C1E8E">
        <w:instrText>HYPERLINK \l "б64"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[64]</w:t>
      </w:r>
      <w:r w:rsidR="007C1E8E">
        <w:fldChar w:fldCharType="end"/>
      </w:r>
    </w:p>
    <w:p w:rsidR="00103A29" w:rsidRPr="00B7656B" w:rsidRDefault="00103A29" w:rsidP="003E314C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Май 1884, Эньен, Франция</w:t>
      </w:r>
    </w:p>
    <w:p w:rsidR="00F66A2D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Весной 1884 года Е.П.Б. проживала на Рю Нотр Дам де Шан в Париже...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была... целый день занята работой над рукописью, лишь изредка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отправляясь на прогулку или нанося визит. Непрерывно приходило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множество посетителей из всех сословий, и среди них оказалась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графиня д'Адьемар, которая сразу же проявила глубочайшее преклонение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перед Е.П.Б. и пригласила ее приехать в замок, принадлежащий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графу в Эньене, расположенный недалеко от города, включив в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приглашение также меня и Мохини Чаттерджи... Приглашение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принято, и мы все отправились в Эньен, где госпоже Блаватской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отвели две большие комнаты внизу, а остальные ночевали в комнатах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верхних этажах. Для нашего возлюбленного друга были предоставлены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удобства, и там она продолжила свою работу...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С одной стороны от дома находилось озеро, а с дороги его почти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было видно за обширными посадками красивых деревьев, часть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них представляла собой фруктовый сад с цветниками, за которым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тщательно ухаживали... Широкая лестница вела наверх в холл;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одной стороны, которую условно можно назвать прилегавшей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дороге, располагалась биллиардная, высокое окно ее выходило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над жестяной крышей портика; окна столовой выходили на другую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сторону, на озеро, а окна гостиной открывались туда же на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другой стороне под прямым углом к биллиардной. В гостиной окна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были с трех сторон, так что можно было видеть и сад, и озеро.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конце комнаты, напротив двери в столовую, стояло огромное пианино,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между двумя боковыми окнами находился мраморный брус, покрытый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орнаментом; между окон, в конце, около пианино, был камин,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 том углу находилось одно из тех окон, откуда открывался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вид на озеро.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Обычно каждый вечер мы уделяли время беседе, и там, так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 как и в столовой, происходили феномены, которые, конечно же,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были не менее интересны, чем рассказы Е.П.Б., делались ли они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всерьез, в шутку или ради забавы. Довольно часто сестра графини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д'Адьемар играла на пианино так, что это приводило в восхищение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даже Е.П.Б., которая была хорошим ценителем. Я хорошо помню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одну мелодию, тогда только-только появившуюся в парижском свете,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которая ей очень нравилась, и она довольно часто просила ее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сыграть. Мелодия эта наводила на мысли о высоком вдохновении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грандиозном величии природы. Происходило множество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оживленных дискуссий между графиней с одной стороны и Е.П.Б. -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другой, и частенько посреди этих дискуссий она обращалась ко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и к Мохини, чтобы повторить нам, сидевшим здесь же и слушавшим,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 самые мысли, которые в тот момент возникали в наших головах.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...Однажды за обедом, на котором присутствовали граф 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графиня, их сын Рауль, Е.П.Б., Мохини, сестра графини, я и еще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одна персона, вокруг стола постоянно был сильный аромат, что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 знаком близким друзьям Е.П.Б., его невозможно спутать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чем-либо другим - иногда он сопровождает феномены, а иногда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возникает сам по себе. Его ясно ощущали некоторые из нас, но ни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 этого момента, ни после его не было. Конечно же, многие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скептики не увидят в этом ничего особенного, но автор сего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другие хорошо знают, что это само по себе - феномен и что этот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запах посылается с расстояния во многие мили в качестве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послания для Е.П.Б. от тех тайных личностей, которые часто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помогают в проведении феноменов. Перед обедом мы гуляли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саду-цветнику. Я сорвал маленький розовый бутон и положил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на краешек стакана, стоявшего между мной и сестрой графини,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которая находилась слева от меня, а Е.П.Б. сидела по правую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мою руку. Эта дама начала говорить о феноменах, размышляя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том, может ли Е.П.Б. делать то, что, по рассказам, проделывают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индийские йоги. Я ответил, что при желании может, но не попросил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и добавил, что она может даже сделать так, чтобы этот маленький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розовый бутон сразу же расцвел. И в это мгновение Е.П.Б. протянула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руку по направлению к розе, не касаясь ее и ничего при этом не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говоря, в то же время не прерывая беседы и обеда. Мы наблюдали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 бутоном до самого окончания обеда и видели, как он рос,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становясь все больше и больше, пока не превратился в большую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цветущую розу.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другой вечер, когда мы уже некоторое время сидели в гостиной,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зажигая огней, а над озером светила луна и вся природа притихла,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Е.П.Б. впала в состояние задумчивости. Вскоре она поднялась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подошла к угловому окну, выходившему на озеро, и в какое-то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мгновение вспышка мягкого света ворвалась в комнату, а она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тихонько улыбнулась...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Об этом вечере графиня д'Адьемар пишет следующее: "Казалось,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Е.П.Б. погрузилась в мысли, как вдруг она встала со своего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стула, направилась к открытому окну и подняла в повелительном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жесте свою руку, при этом издалека доносилась тихая музыка,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которая, становясь все ближе и ближе, потекла прекрасными потоками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наполнила собой комнату, где находились все мы...".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Эта астральная музыка была нам отлично слышна, и граф особенно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отметил ее красоту и нежность, когда она замерла, удалившись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неизвестном направлении. Весь дом был наполнен звуками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этих колоколов по ночам, когда я бодрствовал в позднее время,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 время как все остальные спали. Они напоминали сигналы,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поднимавшиеся в комнату Е.П.Б. и опускавшиеся оттуда. И не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 в течение тех прогулок, которые мы совершали под сенью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необыкновенных деревьев, они раздавались позади нас, иногда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их слышали все, а временами - только один или двое...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...Я взял с собой книгу, которую не успел дочитать на месте,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незадолго до отъезда из Франции я отправился в Эньен, чтобы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возвратить ее. Там я повстречал графиню д'Адьемар. Она сказала,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характерный и неповторимый аромат, о котором я рассказывал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выше, появлялся в доме и после того, как мы уехали. Это случилось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однажды вечером, примерно через два дня после отъезда Е.П.Б.,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за обедом у д'Адьемаров присутствовало несколько друзей.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После обеда все они направились в гостиную и вскоре заметили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этот аромат. Он выходил, как она мне рассказала, волнами, и они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немедленно начали охоту за его источником в комнате и, наконец,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добрались до вышеописанного мраморного бруса, откуда, из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одного места на камне, как они обнаружили, и выходил волнами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этот аромат. Он был настолько интенсивным, сказала мне графиня,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пришлось открыть окна, потому что запах просто заполонил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собой все. По возвращении в Париж я рассказал Е.П.Б. об этом,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она ответила только: "Так иногда бывает".</w:t>
      </w:r>
    </w:p>
    <w:p w:rsidR="003E314C" w:rsidRPr="00B7656B" w:rsidRDefault="003E314C" w:rsidP="0005348E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3E314C" w:rsidRPr="00B7656B" w:rsidRDefault="003E314C" w:rsidP="0005348E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3E314C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67" w:name="р68"/>
      <w:r w:rsidRPr="00B7656B">
        <w:rPr>
          <w:rFonts w:asciiTheme="majorHAnsi" w:hAnsiTheme="majorHAnsi"/>
          <w:b/>
          <w:color w:val="002060"/>
          <w:sz w:val="40"/>
          <w:szCs w:val="28"/>
        </w:rPr>
        <w:t>ВЕРА ПЕТРОВНА ЖЕЛИХОВСКАЯ</w:t>
      </w:r>
      <w:bookmarkEnd w:id="67"/>
      <w:r w:rsidR="007C1E8E">
        <w:fldChar w:fldCharType="begin"/>
      </w:r>
      <w:r w:rsidR="007C1E8E">
        <w:instrText>HYPERLINK \l "б65"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[65]</w:t>
      </w:r>
      <w:r w:rsidR="007C1E8E">
        <w:fldChar w:fldCharType="end"/>
      </w:r>
    </w:p>
    <w:p w:rsidR="00103A29" w:rsidRPr="00B7656B" w:rsidRDefault="00103A29" w:rsidP="003E314C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Май 1884, Париж, Франция</w:t>
      </w:r>
    </w:p>
    <w:p w:rsidR="00103A29" w:rsidRPr="00B7656B" w:rsidRDefault="00103A29" w:rsidP="0005348E">
      <w:pPr>
        <w:spacing w:before="20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Мы вчетвером находились на Рю Нотр Дам де Шан, 46 - госпожа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Н.А.Фадеева, госпожа Блаватская, выдающаяся русская писательница,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господин Соловьев и я. Мы пили чай, сидя за одним столиком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маленькой гостиной, примерно в 11 часов вечера... Госпожу Блаватскую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попросили рассказать что-нибудь о ее Учителе и о том, как она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приобрела от него свои оккультные таланты. Рассказывая 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множестве вещей... она предложила нам посмотреть его портрет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золотом медальоне, который она носила на цепочке на шее,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открыла его. Это был совершенно плоский медальон, в котором помещалось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более одной миниатюры. Его передавали из рук в руки, и мы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увидели красивое индийское лицо - портрет, написанный в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Индии. Внезапно наша компания была обеспокоена каким-то совершенно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необыкновенным ощущением, которое вряд ли можно описать словами.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похоже на то, будто внезапно изменился воздух: он как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 стал разреженным, атмосфера положительно сделалась давящей,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мы втроем едва не начали задыхаться... Е.П.Б. прикрыла свои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глаза ладонью и прошептала: "Я чувствую, что-то должно произойти...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Какой-то феномен... Он готовится проделать его..."</w:t>
      </w:r>
    </w:p>
    <w:p w:rsidR="00103A29" w:rsidRPr="00B7656B" w:rsidRDefault="00103A29" w:rsidP="0005348E">
      <w:pPr>
        <w:spacing w:before="20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Говоря "Он", она имела в виду своего Гуру-Учителя, которого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считает всесильным...</w:t>
      </w:r>
    </w:p>
    <w:p w:rsidR="00103A29" w:rsidRPr="00B7656B" w:rsidRDefault="00103A29" w:rsidP="0005348E">
      <w:pPr>
        <w:spacing w:before="20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этот момент господин Соловьев взглянул в угол комнаты 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сказал, что видит там нечто вроде огненного сгустка овальной формы,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похожего на светящееся яйцо, золотое с голубым отливом... Едва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успел произнести эти слова, как из дальнего конца коридора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 нас донеслись продолжительные мелодичные звуки арфы - мелодия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гораздо более полная и ясная, чем какие-либо слышанные нами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 этого музыкальные звуки.</w:t>
      </w:r>
    </w:p>
    <w:p w:rsidR="00103A29" w:rsidRPr="00B7656B" w:rsidRDefault="00103A29" w:rsidP="0005348E">
      <w:pPr>
        <w:spacing w:before="20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Эти чисто звучавшие ноты повторились еще раз, а затем звуки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замерли. В комнатах снова воцарилась тишина. Я поднялась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 стула и вышла в коридор, ярко освещенный лампой. Излишне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будет говорить, что там было все тихо и что он был пуст. Когда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вернулась в гостиную, то увидела Е.П.Блаватскую сидящей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прежнем месте за столом между госпожой Фадеевой и господином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Соловьевым. В то же мгновение я увидела совершенно ясно сероватую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фигуру человека, довольно-таки прозрачную, которая стояла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около моей сестры и которая, когда я на нее посмотрела, попятилась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нее, поблекла и исчезла в противоположной стене. Этот человек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или, возможно, его астральная форма - был неплотного сложения,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среднего роста, завернутый во что-то вроде мантии и в белом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тюрбане на голове. Видение продолжалось не более нескольких секунд,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у меня было достаточно времени для того, чтобы внимательно его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рассмотреть и точно описать всем то, что я наблюдала, хотя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только оно пропало, я почувствовала жуткий страх и нервное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напряжение... Едва мы успели опомниться, как нас поразило следующее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чудо, на этот раз осязаемое и объективное. Е.П.Б. внезапно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открыла свой медальон, и вместо одного портрета Махатмы там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оказалось два - еще ее собственный, напротив!</w:t>
      </w:r>
    </w:p>
    <w:p w:rsidR="00103A29" w:rsidRPr="00B7656B" w:rsidRDefault="00103A29" w:rsidP="0005348E">
      <w:pPr>
        <w:spacing w:before="20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Прочно вмонтированное внутрь второй половины медальона,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 его овальное стеклышко, там находилось ее собственное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миниатюрное подобие, которое она только сейчас случайно показала.</w:t>
      </w:r>
    </w:p>
    <w:p w:rsidR="00103A29" w:rsidRPr="003235C9" w:rsidRDefault="00103A29" w:rsidP="0005348E">
      <w:pPr>
        <w:spacing w:before="200" w:after="120" w:line="360" w:lineRule="auto"/>
        <w:ind w:left="0" w:right="0" w:firstLine="567"/>
        <w:jc w:val="both"/>
        <w:rPr>
          <w:rFonts w:asciiTheme="majorHAnsi" w:hAnsiTheme="majorHAnsi"/>
          <w:i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Это был еще не финал. Через четверть часа этот магический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медальон, </w:t>
      </w:r>
      <w:r w:rsidRPr="003235C9">
        <w:rPr>
          <w:rFonts w:asciiTheme="majorHAnsi" w:hAnsiTheme="majorHAnsi"/>
          <w:i/>
          <w:color w:val="002060"/>
          <w:sz w:val="28"/>
          <w:szCs w:val="28"/>
        </w:rPr>
        <w:t>с которого мы втроем буквально ни на секунду глаз не</w:t>
      </w:r>
      <w:r w:rsidR="00F66A2D" w:rsidRPr="003235C9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3235C9">
        <w:rPr>
          <w:rFonts w:asciiTheme="majorHAnsi" w:hAnsiTheme="majorHAnsi"/>
          <w:i/>
          <w:color w:val="002060"/>
          <w:sz w:val="28"/>
          <w:szCs w:val="28"/>
        </w:rPr>
        <w:t>спускали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, был открыт по желанию одного из нас - </w:t>
      </w:r>
      <w:r w:rsidRPr="003235C9">
        <w:rPr>
          <w:rFonts w:asciiTheme="majorHAnsi" w:hAnsiTheme="majorHAnsi"/>
          <w:i/>
          <w:color w:val="002060"/>
          <w:sz w:val="28"/>
          <w:szCs w:val="28"/>
        </w:rPr>
        <w:t>ее портрета там</w:t>
      </w:r>
      <w:r w:rsidR="00F66A2D" w:rsidRPr="003235C9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3235C9">
        <w:rPr>
          <w:rFonts w:asciiTheme="majorHAnsi" w:hAnsiTheme="majorHAnsi"/>
          <w:i/>
          <w:color w:val="002060"/>
          <w:sz w:val="28"/>
          <w:szCs w:val="28"/>
        </w:rPr>
        <w:t>больше не было. Он исчез.</w:t>
      </w:r>
    </w:p>
    <w:p w:rsidR="003E314C" w:rsidRPr="00B7656B" w:rsidRDefault="003E314C" w:rsidP="001A6FB3">
      <w:pPr>
        <w:spacing w:before="160" w:after="16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3E314C" w:rsidRPr="00B7656B" w:rsidRDefault="003E314C" w:rsidP="001A6FB3">
      <w:pPr>
        <w:spacing w:before="160" w:after="16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05348E" w:rsidRDefault="0005348E" w:rsidP="003E314C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68" w:name="р69"/>
    </w:p>
    <w:p w:rsidR="00103A29" w:rsidRPr="00B7656B" w:rsidRDefault="00103A29" w:rsidP="003E314C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40"/>
          <w:szCs w:val="28"/>
        </w:rPr>
        <w:t>ФРАНЧЕСКА АРУНДЕЙЛ</w:t>
      </w:r>
      <w:bookmarkEnd w:id="68"/>
      <w:r w:rsidR="007C1E8E">
        <w:fldChar w:fldCharType="begin"/>
      </w:r>
      <w:r w:rsidR="007C1E8E">
        <w:instrText>HYPERLINK \l "б66"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[66]</w:t>
      </w:r>
      <w:r w:rsidR="007C1E8E">
        <w:fldChar w:fldCharType="end"/>
      </w:r>
    </w:p>
    <w:p w:rsidR="00103A29" w:rsidRPr="00B7656B" w:rsidRDefault="00103A29" w:rsidP="003E314C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30 января - 16 августа 1884, Лондон, Англия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Е.П.Б. возвратилась в Лондон 30 июня... поселившись вместе</w:t>
      </w:r>
      <w:r w:rsidR="00F66A2D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нами в 77 на Эльгин Крисент, Ноттинг Хилл...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Несколько месяцев лета 1884 года, которые она провела в нашем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доме на Эльгин Крисент, были отмечены событиями любопытного и исключительного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характера, но в равной степени показательного в том отношении,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человек по имени госпожа Блаватская был во многом совершенно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непохожим на тех, кто ее окружал, и толпы посетителей всех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сословий служили доказательством огромности интереса, который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возникал по отношению к ней.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Когда Е.П.Б. жила там с нами, обычно она начинала свой день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работы над рукописью, обыкновенно приступая к этому делу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7 часов утра, но зачастую и раньше. Когда в 8 часов утра я приходила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ней в комнату, крайне редко случалось так, что она еще не сидела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 своим письменным столом, откуда отлучалась лишь на небольшие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перерывы и на ланч, и так до трех или четырех часов дня. Затем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наступало время приема, и с полудня до самого позднего вечера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один за другим приходили посетители. Старая леди усаживалась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свое кресло в той же самой гостиной, которая едва вмещала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себя такой мощный приток гостей, и становилась центром круга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людей, задававших ей вопросы. Многие, привлеченные ее знаменитыми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необыкновенными способностями, конечно же, приходили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чистого любопытства...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Мохини М.Чаттерджи сопровождал госпожу Блаватскую, и полковник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Олькотт тоже время от времени был с нами, когда ему позволяли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разъезды. Был там также еще один очень важный представитель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индийского контингента, а именно - Бабула, слуга Е.П.Б., который,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своем живописном тюрбане и белом одеянии производил ошеломляющее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впечатление... и в полдень, когда подавался чай и на столе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сиял и сверкал русский самовар Е.П.Б, а Бабула подносил посетителям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чашки и сладкие пирожные, наш дом, несомненно, представлял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собой совершенно уникальное зрелище среди пригородов Лондона.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Дом был постоянно наполнен посетителями, и поскольку у Е.П.Б.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обыкновение приглашать друзей остаться погостить, 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никогда заранее не знала, сколько людей на этот раз окажется у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 за ланчем или обедом - один или двадцать. Дом был небольшой,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в нем были две хорошие комнаты, разделенные складывающимися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дверьми, и надо было просто видеть это зрелище - Е.П.Б., восседающую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высоком кресле, окруженную учеными и элегантными людьми.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Блестящий собеседник, она приводила и молодых и старых в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состояние транса, в то же время ее изящные пальцы постоянно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ныряли в нубийскую корзинку с табаком, которая всегда находилась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рядом с ней, и скручивали маленькие сигаретки, которые она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постоянно курила. Вот так она выглядела в обществе... Кроме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того, очень часто Мохини Чаттерджи отвечал на вопросы по индийской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философии... Было довольно много желающих послушать его лекции,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наши двери крайне редко закрывались раньше часа-двух ночи.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течение всего этого времени маленький Джордж Арундейл отсылался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расположенную неподалеку дневную школу, но он не совсем был в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стороне от всего этого, и я помню, как однажды днем собралась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компания, чтобы пойти в Зоологические сады... Мы все поехали туда в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каретах, и ребенок вместе с нами. Затем для Е.П.Б. достали кресло на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колесиках, и мы отправились смотреть на животных. В течение этого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визита не происходило никаких оккультных феноменов, но было проявление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одной черты характера, которое ясно показывает добрую натуру Е.П.Б.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Ребенок носился вокруг, как и все нормальные дети, и, пробегая мимо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кресла Е.П.Б., вдруг споткнулся и упал на землю. Е.П.Б., вопреки тому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факту, что она передвигалась с трудом, чуть ли не выпрыгнула из своего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кресла, бросив свой зонтик, и попыталась помочь ребенку подняться. Это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такой мелочью на самом деле, но здесь проявилась... трогательная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самоотверженность...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Любопытное происшествие, которое никогда не изгладится из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моей памяти, произошло в самом начале пребывания Е.П.Б. у нас.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 время множество людей горело желанием вступить в общение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Махатмами через Е.П.Б., и они иногда приносили письма с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просьбой, чтобы их отправили Махатмам. Е.П.Б. всегда говорила: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"Отправлять письма - это не моя работа; Махатмы сами возьмут их,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если они захотят", и эти письма помещались в один особенный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ящик в ее комнате. Иногда написавшие получали сообщение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через Е.П.Б., очень часто они ничего не получали; но ящик постоянно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 открыт.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Однажды у мистера Синнетта возник какой-то вопрос, который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хотел задать Махатме К.Х., и это письмо также положили в этот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ящик. Прошло более недели, ответа все не было, и я огорчалась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этому поводу, потому что все мы желали получить ответ на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этот вопрос. День за днем я снова и снова заглядывала в ящик,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письмо все еще находилось там. Однажды утром примерно в 7.30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вошла к Е.П.Б. (я всегда первым делом заходила к ней в комнату);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обычно, увидела ее за столом работающей над рукописью,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я сказала ей: "Как бы я хотела, чтобы это письмо было отправлено".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пристально посмотрела прямо на меня и довольно строгим тоном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произнесла: "Принеси мне это письмо". Я вложила письмо ей в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руку. На столе стояла свечка, и она попросила: "Зажги свечу".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Потом отдала мне письмо и сказала: "Сожги письмо". Мне было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жалко сжигать письмо мистера Синнетта, но я, конечно, сделала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так, как она мне велела. "А теперь иди к себе в комнату и поразмышляй".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поднялась к себе в комнату, откуда я совсем недавно вышла.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Моя комната находилась на самом верху дома, в том месте,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которое мы называем мансардой, поскольку все комнаты на нижних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этажах были заняты нашими гостями, и мы с маленьким мальчиком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ночевали наверху. Я подошла к окну, которое выходило в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красивый сад с прекрасными цветами. Рядом с окном находилась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коробка, покрытая розовой материей, и я стояла там минуту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или две, думая над тем, что Е.П.Б. имела в виду и над чем мне надо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"поразмыслить"... Через несколько минут я взглянула на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розовую материю, и там прямо посредине лежало письмо, которое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либо не заметила сначала, либо его там не было. Я взяла конверт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взглянула на него, обнаружив, что адреса на нем нет; он был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совершенно чистым, но внутри на ощупь можно было почувствовать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бумагу, и я сделала вывод, что это письмо. Я подержала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в руке, взглянула на него еще раз или два, все еще не обнаруживая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конверте ни имени, ни адреса, и почувствовала уверенность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том, что, должно быть, это что-то оккультное, и задумалась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над тем, кому оно могло бы предназначаться. В конце концов 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решила отнести это письмо Е.П.Б., но, снова взглянув на него,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увидела имя мистера Синнетта, надписанное четким почерком Махатмы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К.Х. Я уверена, что сначала этого имени там не было, поскольку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много раз достаточно внимательно рассматривала его. Это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письмо было ответом на то, которое я сожгла, и я очень обрадовалась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тому, что его получателем оказалась я при том интересном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способе, которым оно было доставлено.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Было несколько случаев подобного рода. Однажды, когда 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хотела получить ответ на очень личное для меня письмо, я носила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в кармане вместо того, чтобы положить, как обычно, в ящик,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чем не знала ни Е.П.Б., ни кто-либо еще. Но однажды вечером,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я навестила ее перед тем, как подняться к себе, она подала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письмо, написанное хорошо знакомым почерком Махатмы К.Х....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Это было время постоянных волнений; множество довольно известных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людей приходило к Е.П.Б. Среди них я хорошо запомнила мистера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Фредерика У.Х.Маерса из известного Общества психических исследований.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Случилось так, что в то утро Е.П.Б. была одна, и она начала беседовать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 своим посетителем о феноменах, которыми так сильно интересовался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мистер Маерс. "Я хотел бы, чтобы вы дали мне доказательство ваших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оккультных способностей, - сказал он. - Не могли бы вы проделать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что-то такое, что доказывало бы наличие этих оккультных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способностей, о которых вы говорите?" - "Что бы вас устроило?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спросила госпожа Блаватская. - Даже если вы увидите и услышите,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вас это вряд ли убедит". - "Так попробуйте", - сказал он. Она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мгновение смотрела на него тем странным, пронизывающим взглядом,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которым она обладает, и, повернувшись ко мне, произнесла: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"Налей немного воды в ванночку для ополаскивания рук и принеси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мне". Они сидели при полном свете летнего дня, она находилась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правую сторону от мистера Маерса, сидевшего на маленьком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стуле на расстоянии примерно в три фута. Я принесла стеклянную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ванночку с водой, и она велела мне поставить ее на стул прямо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перед мистером Маерсом на довольно большом расстоянии от нее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самой, что я и сделала. Некоторое время мы сидели в безмолвном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ожидании, а затем от этого стекла донеслись четыре или пять нот,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звучавших подобно тому, что мы называли астральными колоколами.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совершенно очевидно, что мистер Маерс был ошеломлен. Он посмотрел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Е.П.Б. и на ее сложенные на коленях руки, а потом снова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стеклянную ванночку; между ними не было видно никакой связи.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Снова раздались звуки астральных колокольчиков, чистые и серебряные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и никакого движения со стороны госпожи Блаватской.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повернулся ко мне, и можно было заметить, что он находится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совершеннейшем недоумении относительно того, как извлекаются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эти звуки. Е.П.Б. улыбнулась и произнесла: "Ничего особенно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чудесного, просто небольшая осведомленность о том, как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можно управлять некоторыми силами природы". Когда мистер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Маерс уходил, он обратился ко мне и сказал: "Мисс Арундейл, 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больше не усомнюсь никогда". Но увы, он не смог преодолеть свою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неуверенность и склонность к сомнениям - не прошло и двух недель,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от него пришло письмо, где он писал, что его не убедили 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что, должно быть, звуки производились тем или иным способом.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Е.П.Б. ни капли не встревожилась по этому поводу и сказала: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"Я знала об этом, но решила предоставить ему то, о чем он просил".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происшествие показывает, что убеждение редко достигается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через наблюдение феноменов; они привлекают внимание, 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если ум восприимчив и готов исследовать, а не провозглашать,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всего, чего он не может понять, не бывает, то тогда есть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вероятность, что ему откроются новые законы и факты.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...Я видела ее с самого раннего утра работающей за письменным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столом, при этом пол был забросан горелыми спичками, что приводило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меня, любительницу чистоты и порядка в доме, в отчаяние, потому что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коврики, скатерти и ковры вполне могли от этого загореться, и даже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 дом вполне мог бы крупно пострадать от подобных вещей, так как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Е.П.Б. имела обыкновение бросать зажженную спичку не глядя, куда она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может попасть. У меня есть также живые воспоминания о тех трудностях,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возникали из-за абсолютного пренебрежения Е.П.Б. к устоявшимся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обществе нормам. Люди добирались издалека, чтобы встретиться с ней,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поэтому существовала общая договоренность о том, что посетители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могут приходить между четырьмя и шестью часами дня. Однако иногда безо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всякой видимой для нас причины она отказывалась выходить из своей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комнаты.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Я хорошо помню, как однажды утром довольно представительная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компания ожидала с ней встречи, и когда я поднялась наверх,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чтобы сообщить ей о приезде посетителей, я обнаружила ее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совершенно неодетой, что никак нельзя было совместить с выходом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гостиную. Когда я назвала ей тех, кто приехал, она довольно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резко высказалась по этому поводу и сказала, что мистер 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миссис Х. могут подняться. Я мягко указала ей на то, что ни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комната, ни она сама не находились в состоянии, пригодном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принятия гостей; она же ответила, что я могу куда-нибудь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уйти, но что если она и спустится, то сделает это именно в том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виде, как она есть, и что если она станет принимать кого-либо,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она будет принимать их в том виде, как она есть, и что я должна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немедленно распорядиться, чтобы ей принесли еды, потому что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голодна. Посетителям пришлось откланяться, и я как могла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извинилась перед ними.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Самое приятное время для меня всегда было раннее утро, ибо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тогда Е.П.Б. находилась в наиболее приемлемом настроении: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приятно улыбалась, глаза были добрыми и сверкающими,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казалось, что она понимает и сочувствует не только тому, 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чем вы говорите вслух, но и тому, о чем вы молчите. Я никогда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боялась Е.П.Б., несмотря на то, что иногда она позволяла себе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использовать довольно сильные выражения. Всегда чувствовалось,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что это лишь </w:t>
      </w:r>
      <w:r w:rsidRPr="003235C9">
        <w:rPr>
          <w:rFonts w:asciiTheme="majorHAnsi" w:hAnsiTheme="majorHAnsi"/>
          <w:i/>
          <w:color w:val="002060"/>
          <w:sz w:val="28"/>
          <w:szCs w:val="28"/>
        </w:rPr>
        <w:t>внешняя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суровость...</w:t>
      </w:r>
    </w:p>
    <w:p w:rsidR="003E314C" w:rsidRPr="00B7656B" w:rsidRDefault="003E314C" w:rsidP="001A6FB3">
      <w:pPr>
        <w:spacing w:before="160" w:after="16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3E314C" w:rsidRDefault="003E314C" w:rsidP="001A6FB3">
      <w:pPr>
        <w:spacing w:before="160" w:after="16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05348E" w:rsidRPr="00B7656B" w:rsidRDefault="0005348E" w:rsidP="001A6FB3">
      <w:pPr>
        <w:spacing w:before="160" w:after="16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3E314C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69" w:name="р70"/>
      <w:r w:rsidRPr="00B7656B">
        <w:rPr>
          <w:rFonts w:asciiTheme="majorHAnsi" w:hAnsiTheme="majorHAnsi"/>
          <w:b/>
          <w:color w:val="002060"/>
          <w:sz w:val="40"/>
          <w:szCs w:val="28"/>
        </w:rPr>
        <w:t>ЛОРА С. ХОЛЛОУЭЙ</w:t>
      </w:r>
      <w:bookmarkEnd w:id="69"/>
      <w:r w:rsidR="007C1E8E">
        <w:fldChar w:fldCharType="begin"/>
      </w:r>
      <w:r w:rsidR="007C1E8E">
        <w:instrText>HYPERLINK \l "б67"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[67]</w:t>
      </w:r>
      <w:r w:rsidR="007C1E8E">
        <w:fldChar w:fldCharType="end"/>
      </w:r>
    </w:p>
    <w:p w:rsidR="00103A29" w:rsidRPr="00B7656B" w:rsidRDefault="00103A29" w:rsidP="003E314C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Июль 1884, Лондон, Англия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Лондоне находился молодой немецкий художник... Шмихен...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 его студии собралась компания теософов. Главной персоной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среди гостей герра Шмихена... была Е.П.Б., которая восседала в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кресле напротив того места, где стоял мольберт. Около него на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возвышении сидело несколько человек - все это были дамы,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лишь за одним исключением. В комнате находились довольно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известные люди, и все они в равной степени были заинтересованы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тем экспериментом, который проводил здесь герр Шмихен.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Наиболее ясным воспоминанием, оставшимся от того собрания, мне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представляется картина госпожи Блаватской, безмятежно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курящей сигареты в своем легком кресле, и нескольких женщин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возвышении, которые тоже курили. Она приказала одной из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этих женщин [самой Лоре Холлоуэй] сделать сигарету и закурить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ее, и та подчинилась приказу, вопреки сильным опасениям,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поскольку это была первая попытка в ее жизни, и даже этот некрепкий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египетский табак наверняка вызвал бы у нее кашель. Е.П.Б. обещала,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ничего подобного не произойдет, и при поощрении со стороны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миссис Синнетт, которая тоже курила, сигарета была зажжена.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результате Лора почувствовала удивительное спокойствие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нервов, и вскоре весь интерес и все внимание компании направилось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мольберту и кисти художника, и Е.П.Б. тоже присоединилась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ней.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Каким бы странным это ни показалось, несмотря на то, что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курильщица-любительница считала себя всего лишь сторонним наблюдателем,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именно ее голос произнес слово "начинайте", и художник быстрыми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движениями стал наносить очертания головы. Вскоре взгляды всех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присутствовавших были прикованы к нему, в то время как он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 работал с невероятной скоростью. Пока в студии стояла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мертвая тишина и все внимательно всматривались в то, что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делает герр Шмихен, курильщица на возвышении видела, как около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мольберта появились очертания фигуры человека, и пока склонившийся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над своим творением художник продолжал работу, она стояла подле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него неподвижно и беззвучно. Она наклонилась к своей подруге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прошептала: "Это Махатма К.Х., с него делают набросок. Он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стоит около герра Шмихена".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"Опишите, как он выглядит и во что одет", - потребовала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Е.П.Б. И пока находившиеся в комнате люди недоумевали,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чему было это восклицание со стороны госпожи Блаватской,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 женщина, к которой оно было обращено, сказала: "Ростом он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примерно с Мохини; неплотного телосложения, прекрасное лицо,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полное огня и жизни; волнистые черные волосы, на голове - мягкая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шляпа. Одежда - гармоничное сочетание серого и голубого. Похожа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индийскую - только гораздо более тонкая и богатая, чем я когда-либо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видела ранее, - и по краям все оторочено мехом. Это он - на рисунке..."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...Сильный голос Е.П.Б. повышался, когда она о чем-то предупреждала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художника, и одно из ее замечаний ясно отложилось в памяти.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Вот оно: "Будьте осторожны, Шмихен, не делайте лицо слишком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круглым, удлините эту линию и обратите внимание на большое расстояние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между носом и ушами". Она сидела в таком месте, </w:t>
      </w:r>
      <w:r w:rsidRPr="003235C9">
        <w:rPr>
          <w:rFonts w:asciiTheme="majorHAnsi" w:hAnsiTheme="majorHAnsi"/>
          <w:i/>
          <w:color w:val="002060"/>
          <w:sz w:val="28"/>
          <w:szCs w:val="28"/>
        </w:rPr>
        <w:t>откуда нельзя</w:t>
      </w:r>
      <w:r w:rsidR="0050493C" w:rsidRPr="003235C9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3235C9">
        <w:rPr>
          <w:rFonts w:asciiTheme="majorHAnsi" w:hAnsiTheme="majorHAnsi"/>
          <w:i/>
          <w:color w:val="002060"/>
          <w:sz w:val="28"/>
          <w:szCs w:val="28"/>
        </w:rPr>
        <w:t>было ни увидеть мольберт, ни узнать, что вообще на нем было</w:t>
      </w:r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...Сколько людей из присутствовавших в студии в этом первом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случае почувствовали присутствие Махатмы, неизвестно. В комнате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присутствовали психики, несколько человек, и сам художник, герр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Шмихен, был психиком, иначе он не смог бы столь успешно завершить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работу над той картиной, что была создана в тот памятный день...</w:t>
      </w:r>
    </w:p>
    <w:p w:rsidR="0005348E" w:rsidRDefault="0005348E" w:rsidP="003E314C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70" w:name="р71"/>
    </w:p>
    <w:p w:rsidR="00103A29" w:rsidRPr="00B7656B" w:rsidRDefault="00103A29" w:rsidP="003E314C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40"/>
          <w:szCs w:val="28"/>
        </w:rPr>
        <w:t>ГЕНРИ СИДЖВИК</w:t>
      </w:r>
      <w:bookmarkEnd w:id="70"/>
      <w:r w:rsidR="007C1E8E">
        <w:fldChar w:fldCharType="begin"/>
      </w:r>
      <w:r w:rsidR="007C1E8E">
        <w:instrText>HYPERLINK \l "б68"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[68]</w:t>
      </w:r>
      <w:r w:rsidR="007C1E8E">
        <w:fldChar w:fldCharType="end"/>
      </w:r>
    </w:p>
    <w:p w:rsidR="00103A29" w:rsidRPr="00B7656B" w:rsidRDefault="00103A29" w:rsidP="003E314C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9 и 10 августа 1884, Кембридж, Англия</w:t>
      </w:r>
    </w:p>
    <w:p w:rsidR="00103A29" w:rsidRPr="00B7656B" w:rsidRDefault="00103A29" w:rsidP="00D0347D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...8 августа мы вернулись назад в Кембридж... На следующий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день после обеда мы отправились на собрание Кембриджского филиала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ОПИ [Общества психических исследований], где должны были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присутствовать госпожа Блаватская, Мохини и другие теософы.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Собрание состоялось в просторных комнатах Оскара Браунинга,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были переполнены сверх всякой меры,- пришли все члены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филиала и гораздо больше просто посторонних людей. Должно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быть, там присутствовало не менее семидесяти человек, я вообще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даже и представить не мог, что такая толпа может вместиться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Лонг Саммер Вакейшен. Передо мной и Ф.У.Х.Маерсом стояла задача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"раскрутить" госпожу Б. вопросами, при этом на часть из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них отвечал Мохини. В течение пары часов у нас все шло гораздо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лучше, чем я мог ожидать, интерес со стороны многочисленной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толпы - половина из которой, я полагаю, пришла сюда с самым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смутным представлением о том, что такое теософия, - постоянно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поддерживался на высоком уровне.</w:t>
      </w:r>
    </w:p>
    <w:p w:rsidR="00103A29" w:rsidRPr="00B7656B" w:rsidRDefault="00103A29" w:rsidP="00D0347D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В целом у меня сложилось вполне хорошее мнение о госпоже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Б. Несомненно, что по сути ответы перекликались с ее книгой "Разоблаченная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Изида" в самых слабых ее чертах; но ее манера преподносить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это, определенно, была прямолинейной и искренней.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Трудно было вообразить, что она - тот искусный мошенник, каковым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должна была бы быть, если бы все это оказалось ловкими трюками...</w:t>
      </w:r>
    </w:p>
    <w:p w:rsidR="00103A29" w:rsidRPr="00B7656B" w:rsidRDefault="00103A29" w:rsidP="00D0347D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10 августа мы все вместе с Маерсом отправились на теософский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ланч... Наше положительное впечатление от госпожи Б. не ухудшилось;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если можно довериться субъективному восприятию, то она -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человек искренний, обладающий живой интеллектуальной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эмоциональной природой и настоящим стремлением принести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добро человечеству. Это впечатление тем более примечательно,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оно возникает вопреки ее внешней непривлекательности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эти ее оборки на платье, обсыпанные сигаретным пеплом, и весьма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располагающая к себе манера говорить. Определенно, нам обоим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понравилась - и Норе [миссис Сиджвик], и мне. Если она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трюкачка, то тогда она достигла в этом огромного совершенства,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поскольку ее высказывания не только производят впечатление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спонтанности и непредсказуемости, но иногда и просто редкостной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непредвзятости. Так, посреди своего повествования о Махатмах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Тибете, стремясь дать нам более широкое представление об этих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героях, она вдруг ляпнула, что на самом деле один из главнейших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Махатм показался ей совершенно высушенной старой мумией,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самой старой из всех, что она в своей жизни видела.</w:t>
      </w:r>
    </w:p>
    <w:p w:rsidR="003E314C" w:rsidRPr="00B7656B" w:rsidRDefault="003E314C" w:rsidP="0005348E">
      <w:pPr>
        <w:spacing w:before="0" w:after="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3E314C" w:rsidRPr="00B7656B" w:rsidRDefault="003E314C" w:rsidP="0005348E">
      <w:pPr>
        <w:spacing w:before="0" w:after="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3E314C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71" w:name="р72"/>
      <w:r w:rsidRPr="00B7656B">
        <w:rPr>
          <w:rFonts w:asciiTheme="majorHAnsi" w:hAnsiTheme="majorHAnsi"/>
          <w:b/>
          <w:color w:val="002060"/>
          <w:sz w:val="40"/>
          <w:szCs w:val="28"/>
        </w:rPr>
        <w:t>ФРАНЧЕСКА АРУНДЕЙЛ</w:t>
      </w:r>
      <w:bookmarkEnd w:id="71"/>
      <w:r w:rsidR="007C1E8E">
        <w:fldChar w:fldCharType="begin"/>
      </w:r>
      <w:r w:rsidR="007C1E8E">
        <w:instrText>HYPERLINK \l "б69"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[69]</w:t>
      </w:r>
      <w:r w:rsidR="007C1E8E">
        <w:fldChar w:fldCharType="end"/>
      </w:r>
    </w:p>
    <w:p w:rsidR="00103A29" w:rsidRPr="00B7656B" w:rsidRDefault="00103A29" w:rsidP="003E314C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Август 1884, Эльберфельд, Германия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Летом 1884 года мы получили от нашего хорошего друга из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Эльберфельда, герра Густава Гебхарда, приглашение провести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несколько недель в его доме. Он пригласил не только полковника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Олькотта, госпожу Блаватскую и Мохини, но и большую компанию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вместе с ними - мою мать, меня и моего маленького Джорджа, Бертрама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Кейтли и несколько других... и еще многие присоединились к компании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позже...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...Гостиная в Эльберфельде представляла из себя огромную комнату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высокими потолками и очень высокими дверьми. Мы часто сиживали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этой комнате перед тем, как спуститься на ужин, который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подавался на нижнем этаже. Иногда случалось так, что Е.П.Б.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спускалась вниз и ей подавали прямо наверху. В тот вечер, 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котором я хочу рассказать, она решила остаться наверху и удобно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устроила свое огромное тело в большом кресле. В то время как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остальные пошли вниз, хозяйка спросила ее, что она хотела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 получить на ужин. По завершении ужина компания вернулась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гостиную и обнаружила Е.П.Б. удобно угнездившейся в кресле,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будто она вообще его не покидала. Все собрались, как обычно,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вокруг нее, и началась неспешная беседа, когда вдруг кто-то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сказал: "Что это там белеет наверху, на дверном проеме?" Принесли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высокий стул, и этот белевший предмет оказался конвертом, в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котором находилось письмо от Махатмы К.Х., адресованное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как казначею Лондонской Ложи. Я совершенно не поняла, чего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ради это послание было доставлено таким необыкновенным образом.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Видимо, все это было проделано для того, чтобы показать, что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Е.П.Б. не имеет никакого отношения к этому, поскольку невозможно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даже и вообразить, будто Е.П.Б. могла взгромоздиться на стул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положить письмо на такую высоту.</w:t>
      </w:r>
    </w:p>
    <w:p w:rsidR="003E314C" w:rsidRPr="00B7656B" w:rsidRDefault="003E314C" w:rsidP="0005348E">
      <w:pPr>
        <w:spacing w:before="0" w:after="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3E314C" w:rsidRPr="00B7656B" w:rsidRDefault="003E314C" w:rsidP="0005348E">
      <w:pPr>
        <w:spacing w:before="0" w:after="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3E314C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72" w:name="р73"/>
      <w:r w:rsidRPr="00B7656B">
        <w:rPr>
          <w:rFonts w:asciiTheme="majorHAnsi" w:hAnsiTheme="majorHAnsi"/>
          <w:b/>
          <w:color w:val="002060"/>
          <w:sz w:val="40"/>
          <w:szCs w:val="28"/>
        </w:rPr>
        <w:t>РУДОЛЬФ ГЕБХАРД</w:t>
      </w:r>
      <w:bookmarkEnd w:id="72"/>
      <w:r w:rsidR="007C1E8E">
        <w:fldChar w:fldCharType="begin"/>
      </w:r>
      <w:r w:rsidR="007C1E8E">
        <w:instrText>HYPERLINK \l "б70"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[70]</w:t>
      </w:r>
      <w:r w:rsidR="007C1E8E">
        <w:fldChar w:fldCharType="end"/>
      </w:r>
    </w:p>
    <w:p w:rsidR="00103A29" w:rsidRPr="00B7656B" w:rsidRDefault="00103A29" w:rsidP="003E314C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25 и 26 августа 1884, Эльберфельд, Германия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Меня всегда интересовали всякие фокусы. Когда я был в Лондоне,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 меня была возможность брать уроки у профессора Фиелда, самого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ловкого фокусника, который довольно скоро сделал меня хорошим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профессионалом в этой области искусства. С того времени я устраивал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представления везде, где только можно (в качестве любителя, конечно),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свел знакомство практически со всеми нашими известными "чародеями",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которыми мы обменивались опытом и трюками. Поскольку у каждого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фокусника есть свой любимый приемчик, в котором он достигает совершенства,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я старался очень тщательно наблюдать за ними, чтобы в совершенстве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овладеть различными приемами в фокусах с картами и монетами,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также в известных медиумических развлечениях. С течением времени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стал довольно хорошим наблюдателем в том, что касается фокусов,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я полагаю, что обладаю достаточным авторитетом для того, чтобы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изложить здесь свое мнение относительно тех феноменов, которые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довелось наблюдать.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Два из них произошли в нашем доме в Эльберфельде во время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пребывания госпожи Блаватской, полковника Олькотта и небольшой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компании, состоявшей из друзей и теософов.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Первым было письмо от Махатмы К.Х. к моему отцу, и это произошло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однажды вечером в присутствии многих свидетелей... Было примерно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9 часов. Мы расположились в гостиной, ведя беседы на различные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темы, как вдруг внимание госпожи Блаватской было привлечено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чем-то необычным, происходившим в комнате. Через некоторое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время она сказала, что почувствовала присутствие Учителей.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Возможно, в их намерения входило проделать что-то для нас,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поэтому она попросила нас подумать над тем, что бы мы хотели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увидеть.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Затем была устроена недолгая дискуссия относительно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того, что было бы лучше всего, и в конце концов было принято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единогласное решение, что нужно попросить письмо, адресованное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моему отцу, герру Г.Гебхарду, написанное в ответ на тот вопрос,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 он сам мысленно задаст.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то время мой отец был очень обеспокоен тем, что происходит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его сыном, моим старшим братом, и у него было огромное желание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получить от Махатмы совет по этому поводу.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Тем временем госпожа Блаватская, которая по причине своей недавней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болезни лежала на софе и оглядывала комнату, внезапно заявила,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с большой картиной, написанной маслом, которая висела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над пианино в этой же комнате, что-то происходит, - она видела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нечто вроде лучика света, пролетевшего в направлении к картине.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утверждение было немедленно подтверждено миссис Холлоуэй...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потом еще и моей матерью, которая сидела напротив зеркала 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тоже заметила в зеркале, как слабый свет пролетел к картине.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Тогда госпожа Б. потребовала, чтобы миссис Холлоуэй... посмотрела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описала то, что происходит. Миссис Холлоуэй... сказала, что она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видела, как что-то образовывалось над картиной, но не может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точно сказать, что это такое было.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Теперь внимание всех было зафиксировано на стене выше картины,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 потолком, где много людей наблюдало яркие огни. Но я должен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признаться, что сам я, не будучи ясновидящим, не наблюдал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там ни огней, ни вообще чего-либо необычного, кроме того, что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всегда видел на этой стене. И когда госпожа Блаватская заявила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своей абсолютной уверенности в том, что там что-то происходит,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встал (до этого момента все мы оставались на своих местах),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взобрался на пианино, стоявшее прямо под картиной, оттянул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картину от стены, не снимая ее с крючка, хорошенько встряхнул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и осмотрел с обратной стороны - ничего! Комната было отлично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освещена, и я хорошо видел каждый квадратный дюйм картины.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отпустил раму, сказав, что я ничего не вижу, но госпожа Блаватская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подтвердила свою уверенность в том, что там должно что-то быть;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поэтому я снова взобрался и предпринял еще одну попытку.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Упомянутая картина представляла собой огромное написанное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маслом полотно, подвешенное к стене с помощью крюка и веревки,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из-за чего она висела наклонно, под углом к стене, так что когда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поднял нижнюю часть картины, отодвинув ее от стены, то между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стеной и задней частью картины образовалось пространство не менее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шести дюймов шириной, а сама картина совершенно не касалась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стены. С каждой стороны картины на стене были газовые горелки,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они хорошо освещали пространство между стеной и картиной.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и во второй раз, как и в первый, я не смог ничего отыскать,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хотя рассмотрел все очень внимательно. Для того чтобы окончательно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убедиться в этом результате, я влез на верх пианино и дважды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тщательно ощупал рукой всю раму, которая имеет примерно три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дюйма в толщину, - ничего! Опустив картину, я обернулся к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госпоже Блаватской и спросил ее, что я должен предпринять далее,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тогда она заявила: "Я вижу письмо, вон оно!" Я быстро повернулся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картине, и увидел в это мгновение письмо, выпавшее из-под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нее на пианино. Я подобрал его. Оно было адресовано герру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консулу Г.Гебхарду, и в нем были именно те сведения, которые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хотел узнать. Видимо, выражение лица у меня было довольно-таки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озадаченное, потому что вся компания весело рассмеялась,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глядя на "семейного волшебника".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Так вот, мне этот феномен представляется продемонстрированным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совершенно безупречно. Никто не притрагивался к картине, кроме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 самого, я очень внимательно и тщательно ее исследовал,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поскольку я искал именно письмо, то такая вещь не могла бы ускользнуть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моего внимания, что, возможно, могло бы произойти, если бы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занимался поисками другого предмета, ибо тогда я мог бы 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обратить особого внимания на листок бумаги. Письмо же имело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размер не менее четырех на два дюйма, и его никоим образом нельзя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назвать маленьким предметом.</w:t>
      </w:r>
    </w:p>
    <w:p w:rsidR="003E314C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Давайте теперь рассмотрим этот феномен с точки зрения фокусника.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Предположим, несколько писем, адресованных разным людям 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которых речь шла бы на различные темы, были приготовлены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заранее. Возможно ли доставить такое письмо в указанное место с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помощью ловкости рук? Вполне вероятно; вопрос только в том,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это за место и было ли обращено внимание зрителей на него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 того или нет. Спрятать это письмо за картиной было бы очень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трудно, но с этим можно было бы справиться, если бы наше внимание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мгновение было бы отвлечено в другом направлении, и тогда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тем временем письмо можно было забросить за картину.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Что такое, по сути, фокус? Не что иное, как выполнение более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или менее быстрого движения в тот момент, когда за вами не наблюдают.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на короткое время обращаю ваше внимание на определенное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место, скажем, на мою левую руку, и тогда моя правая рука имеет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полную свободу для того, чтобы проделывать определенные "невидимые"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движения; что касается теории о том, что "быстрота рук обманывает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глаза", то она совершенно ошибочна. Вы не можете сделать рукой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настолько быстрое движение, чтобы глаз не мог проследить за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ним и выявить его; единственное, что вы можете сделать, - это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скрыть необходимое движение другим, совершенно не относящимся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тому, что вы собираетесь сделать, или привлечь внимание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наблюдателя к другой точке, а затем быстро проделать то,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нужно.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Так вот, в данном случае все наше внимание было обращено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картину еще до того, как был задан вопрос о том, что мы вообще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хотели бы получить, и постоянно было направлено на нее; никто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смог бы засунуть туда письмо так, чтобы это не заметили.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касается вероятности того, что письмо было спрятано за картиной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заранее, то это вообще даже и не стоит обсуждать, поскольку оно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могло бы ускользнуть от моего внимания, когда я несколько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 проводил его поиски. Предположим, что письмо было помещено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верху рамы, и что я задел его рукой, не заметив этого, и это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потом привело к тому, что письмо неожиданно оттуда выпало,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но здесь надо учесть также и то, что прошло не менее тридцати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секунд до его появления. Если рассмотреть все эти обстоятельства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совокупности, то мне кажется абсолютно невероятным, чтобы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подобный феномен мог оказаться трюком.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На следующий день после того, как это произошло, около полудня,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вошел в комнату госпожи; однако, увидев, что она занята, 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удалился в гостиную, где мы сидели предыдущим вечером, и только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тогда мне в голову вдруг пришла мысль снова проверить эту картину,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того чтобы окончательно убедиться в том, что было невозможно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спрятать письмо где-либо с задней ее стороны так, чтобы его нельзя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обнаружить. В комнате при этом находился только я один,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 течение того времени, пока я осматривал полотно, никто в нее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входил; я полностью убедился в том, что письмо не могло быть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мною не замечено, если бы его припрятали с задней стороны картины.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Затем я вернулся в комнату госпожи, где я увидел ее беседующей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той же самой женщиной. Вечером мы снова собрались все вместе.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"За вами сегодня наблюдали Учителя, и их очень позабавили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ваши эксперименты, как вы пытались определить, нельзя ли было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спрятать это письмо позади картины".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абсолютно уверен, во-первых, в том, что никого не было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той комнате в то время когда я проводил этот эксперимент,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во-вторых, что я никому из присутствовавших в доме не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говорил об этом эксперименте. Я не могу объяснить то, каким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образом госпожа могла бы проследить за моими действиями,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ничем иным, кроме ясновидения...</w:t>
      </w:r>
    </w:p>
    <w:p w:rsidR="003E314C" w:rsidRPr="00B7656B" w:rsidRDefault="003E314C" w:rsidP="00D0347D">
      <w:pPr>
        <w:spacing w:before="0" w:after="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3E314C" w:rsidRDefault="003E314C" w:rsidP="00D0347D">
      <w:pPr>
        <w:spacing w:before="0" w:after="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3E314C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73" w:name="р74"/>
      <w:r w:rsidRPr="00B7656B">
        <w:rPr>
          <w:rFonts w:asciiTheme="majorHAnsi" w:hAnsiTheme="majorHAnsi"/>
          <w:b/>
          <w:color w:val="002060"/>
          <w:sz w:val="40"/>
          <w:szCs w:val="28"/>
        </w:rPr>
        <w:t>ВСЕВОЛОД СЕРГЕЕВИЧ СОЛОВЬЕВ</w:t>
      </w:r>
      <w:bookmarkEnd w:id="73"/>
      <w:r w:rsidR="007C1E8E">
        <w:fldChar w:fldCharType="begin"/>
      </w:r>
      <w:r w:rsidR="007C1E8E">
        <w:instrText>HYPERLINK \l "б71"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[71]</w:t>
      </w:r>
      <w:r w:rsidR="007C1E8E">
        <w:fldChar w:fldCharType="end"/>
      </w:r>
    </w:p>
    <w:p w:rsidR="00103A29" w:rsidRPr="00B7656B" w:rsidRDefault="00103A29" w:rsidP="003E314C">
      <w:pPr>
        <w:spacing w:before="120" w:after="0" w:line="276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26 и 27 августа 1884, Брюссель,</w:t>
      </w:r>
    </w:p>
    <w:p w:rsidR="00103A29" w:rsidRPr="00B7656B" w:rsidRDefault="00103A29" w:rsidP="003E314C">
      <w:pPr>
        <w:spacing w:before="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Бельгия, и затем Эльберфельд, Германия</w:t>
      </w:r>
    </w:p>
    <w:p w:rsidR="00103A29" w:rsidRPr="00B7656B" w:rsidRDefault="00103A29" w:rsidP="00D0347D">
      <w:pPr>
        <w:spacing w:before="120" w:after="12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Получив письмо от моей соотечественницы, госпожи Елены Блаватской,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котором она сообщала мне о плохом состоянии своего здоровья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упрашивала меня приехать посмотреть ее в Эльберфельд, я решил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предпринять эту поездку. Но поскольку состояние моего собственного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здоровья вынуждало меня соблюдать осторожность, я предпочел сделать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остановку в Брюсселе (в городе, который я едва знал), чтобы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передохнуть, ибо жара стояла невыносимая.</w:t>
      </w:r>
    </w:p>
    <w:p w:rsidR="00103A29" w:rsidRPr="00B7656B" w:rsidRDefault="00103A29" w:rsidP="00D0347D">
      <w:pPr>
        <w:spacing w:before="120" w:after="12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покинул Париж 24 августа. На следующее утро я встретил в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Гранд отеле в Брюсселе госпожу Глинку... дочь... русского посла...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почетную фрейлину русской императрицы. Узнав о том, что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направляюсь в Эльберфельд, чтобы повидать госпожу Блаватскую,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которой она была знакома и которую очень уважала, она решила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поехать со мной. Мы провели вместе целый день, решив отправиться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утром на девятичасовом поезде.</w:t>
      </w:r>
    </w:p>
    <w:p w:rsidR="00103A29" w:rsidRPr="003235C9" w:rsidRDefault="00103A29" w:rsidP="00D0347D">
      <w:pPr>
        <w:spacing w:before="120" w:after="120" w:line="348" w:lineRule="auto"/>
        <w:ind w:left="0" w:right="0" w:firstLine="567"/>
        <w:jc w:val="both"/>
        <w:rPr>
          <w:rFonts w:asciiTheme="majorHAnsi" w:hAnsiTheme="majorHAnsi"/>
          <w:i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8 часов, полностью подготовившись к отъезду, я пошел в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комнату госпожи Глинки и обнаружил ее пребывающей в состоянии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глубокой задумчивости. Все ее ключи, которые она постоянно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носила с собой в маленькой сумочке и которые находились в этой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самой сумочке, когда она вчера ложилась спать, ночью куда-то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пропали, хотя дверь была заперта на замок. Таким образом, весь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багаж оказался закрытым и она не могла уложить ни одну из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тех вещей, которые носила и использовала в данный момент. Нам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пришлось отложить отъезд до часу дня и вызвать слесаря, чтобы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тот открыл самый большой чемодан. Когда его открыли, все ключи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нашлись на самом дне этого чемодана, </w:t>
      </w:r>
      <w:r w:rsidRPr="003235C9">
        <w:rPr>
          <w:rFonts w:asciiTheme="majorHAnsi" w:hAnsiTheme="majorHAnsi"/>
          <w:i/>
          <w:color w:val="002060"/>
          <w:sz w:val="28"/>
          <w:szCs w:val="28"/>
        </w:rPr>
        <w:t>в том числе и ключи от</w:t>
      </w:r>
      <w:r w:rsidR="0050493C" w:rsidRPr="003235C9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3235C9">
        <w:rPr>
          <w:rFonts w:asciiTheme="majorHAnsi" w:hAnsiTheme="majorHAnsi"/>
          <w:i/>
          <w:color w:val="002060"/>
          <w:sz w:val="28"/>
          <w:szCs w:val="28"/>
        </w:rPr>
        <w:t>него самого, скрепленные, как обычно, со всеми остальными ключами.</w:t>
      </w:r>
    </w:p>
    <w:p w:rsidR="00103A29" w:rsidRPr="00B7656B" w:rsidRDefault="00103A29" w:rsidP="00D0347D">
      <w:pPr>
        <w:spacing w:before="120" w:after="12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Из-за этого недоразумения у нас оказалось свободным все утро,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мы договорились совершить прогулку, но внезапно на меня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напала какая-то слабость, и я почувствовал непреодолимое желание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пойти поспать. Я извинился перед госпожой Глинкой... прошел в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свой номер и повалился на кровать. Но заснуть мне не удалось,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я просто лежал с закрытыми глазами, в полном сознании, 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вдруг увидел перед своими закрытыми глазами ряд изображений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неизвестных мне мест, которые отложились в моей памяти в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мельчайших подробностях. Когда это видение завершилось, моя слабость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пропала, и я пошел к госпоже Глинке... которой рассказал, что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 мной произошло, и подробно описал те картины, что я наблюдал.</w:t>
      </w:r>
    </w:p>
    <w:p w:rsidR="00103A29" w:rsidRPr="00B7656B" w:rsidRDefault="00103A29" w:rsidP="00D0347D">
      <w:pPr>
        <w:spacing w:before="120" w:after="12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Мы отправились в дорогу на одночасовом поезде, и вдруг примерно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после получаса пути госпожа Глинка... которая смотрела в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окно, сказала мне: "Поглядите, вот один из ваших пейзажей!" 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сразу же узнал его, и в течение всего дня до самого вечера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с широко открытыми глазами наблюдал все то, что видел утром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закрытыми. Я был рад, что описал подробно все мои видения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госпоже Глинке... Дорога от Брюсселя до Эльберфельда мне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совершенно незнакома, поскольку я впервые в жизни был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Брюсселе и в этой части Германии.</w:t>
      </w:r>
    </w:p>
    <w:p w:rsidR="00103A29" w:rsidRPr="00B7656B" w:rsidRDefault="00103A29" w:rsidP="00D0347D">
      <w:pPr>
        <w:spacing w:before="120" w:after="12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 прибытии вечером в Эльберфельд мы сняли комнаты в отеле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поспешили в дом герра Гебхарда навестить госпожу Блаватскую.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тот же вечер члены Теософского общества, которые пребывали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там вместе с госпожой Блаватской, показали нам две прекрасные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написанные маслом картины, на которых были изображены Махатмы...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Мория и Кут Хуми работы художника Шмихена. Портрет М. произвел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нас особенно большое впечатление, и неудивительно, что, возвращаясь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отель, мы говорили о нем и его лицо представало перед нашими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глазами. Госпожа Глинка... сама может рассказать то, что она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наблюдала в течение этого вечера</w:t>
      </w:r>
      <w:r w:rsidR="003E314C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31"/>
      </w:r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103A29" w:rsidRPr="00B7656B" w:rsidRDefault="00103A29" w:rsidP="00D0347D">
      <w:pPr>
        <w:spacing w:before="120" w:after="12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А вот что произошло со мной.</w:t>
      </w:r>
    </w:p>
    <w:p w:rsidR="00103A29" w:rsidRPr="00B7656B" w:rsidRDefault="00103A29" w:rsidP="00D0347D">
      <w:pPr>
        <w:spacing w:before="120" w:after="12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Устав от поездки, я прилег и погрузился в безмятежный сон,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вдруг меня пробудило ощущение чьего-то теплого дыхания.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открыл глаза, и в тусклом свете, который проникал в комнату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через три окна, увидел перед собой фигуру высокого человека,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одетого в длинное белое ниспадающее одеяние. Одновременно 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услышал или почувствовал голос, который велел мне, я не знаю,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каком языке, хотя я прекрасно понял его, зажечь свечу. Тут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должен пояснить, что я совершенно не испугался и остался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абсолютно спокоен, я лишь чувствовал учащенное сердцебиение.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зажег свечу, и когда я это делал, заметил мимоходом по своим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часам, что было около двух часов. Видение не исчезало. Передо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мной стоял живой человек. И я узнал прекрасный оригинал того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портрета, который нам показывали этим вечером. Он присел на стул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около меня и начал говорить. Он говорил долго... Среди прочего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рассказал мне, что для того, чтобы я мог видеть его в его астральном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теле, мне пришлось испытать на себе большую подготовительную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работу и что последний урок был мне преподан тем утром, когда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увидел с закрытыми глазами пейзажи, которые мне предстояло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впоследствии увидеть в действительности. Затем он сказал, что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обладаю большой магнетической силой, которая теперь начала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развиваться. Я спросил его, как мне обращаться с этой силой. 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он, не ответив, пропал.</w:t>
      </w:r>
    </w:p>
    <w:p w:rsidR="00103A29" w:rsidRPr="00B7656B" w:rsidRDefault="00103A29" w:rsidP="00D0347D">
      <w:pPr>
        <w:spacing w:before="120" w:after="12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был один, дверь моего номера была закрыта. Я решил, что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 меня была галлюцинация, и даже сказал сам себе с испугом,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начинаю сходить с ума. Не успела эта мысль прийти мне в голову,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я снова увидел этого достойного человека в белой одежде. Он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покачал головой и сказал мне улыбаясь: "Будь уверен в том,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я - не галлюцинация и что твой разум тебе не отказывает. Блаватская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завтра при всех докажет тебе, что мой визит был реальностью".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Затем он исчез. Я определил по своим часам, что было три часа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ночи. Я потушил свечу и немедленно погрузился в глубокий сон.</w:t>
      </w:r>
    </w:p>
    <w:p w:rsidR="00103A29" w:rsidRPr="00B7656B" w:rsidRDefault="00103A29" w:rsidP="00D0347D">
      <w:pPr>
        <w:spacing w:before="120" w:after="12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На следующее утро, когда мы с госпожой Глинкой... подошли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госпоже Блаватской, первое, что она сделала, спросила с загадочной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улыбкой: "Ну как вы провели ночь?" - "Очень хорошо, - ответил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и добавил: - Вы ничего не хотите мне сообщить?" - "Нет, - сказала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она, - я лишь знаю, что с вами был Учитель с одним из своих учеников".</w:t>
      </w:r>
    </w:p>
    <w:p w:rsidR="00103A29" w:rsidRPr="00B7656B" w:rsidRDefault="00103A29" w:rsidP="00D0347D">
      <w:pPr>
        <w:spacing w:before="120" w:after="12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тот же вечер мистер Олькотт нашел у себя в кармане небольшую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записку, о которой все теософы сказали, что она написана почерком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М.: "</w:t>
      </w:r>
      <w:r w:rsidRPr="003235C9">
        <w:rPr>
          <w:rFonts w:asciiTheme="majorHAnsi" w:hAnsiTheme="majorHAnsi"/>
          <w:i/>
          <w:color w:val="002060"/>
          <w:sz w:val="28"/>
          <w:szCs w:val="28"/>
        </w:rPr>
        <w:t>Конечно, я был там, но кто может открыть глаза того, кто</w:t>
      </w:r>
      <w:r w:rsidR="0050493C" w:rsidRPr="003235C9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3235C9">
        <w:rPr>
          <w:rFonts w:asciiTheme="majorHAnsi" w:hAnsiTheme="majorHAnsi"/>
          <w:i/>
          <w:color w:val="002060"/>
          <w:sz w:val="28"/>
          <w:szCs w:val="28"/>
        </w:rPr>
        <w:t>не видит?</w:t>
      </w:r>
      <w:r w:rsidRPr="00B7656B">
        <w:rPr>
          <w:rFonts w:asciiTheme="majorHAnsi" w:hAnsiTheme="majorHAnsi"/>
          <w:color w:val="002060"/>
          <w:sz w:val="28"/>
          <w:szCs w:val="28"/>
        </w:rPr>
        <w:t>".</w:t>
      </w:r>
    </w:p>
    <w:p w:rsidR="00103A29" w:rsidRPr="00B7656B" w:rsidRDefault="00103A29" w:rsidP="00D0347D">
      <w:pPr>
        <w:spacing w:before="120" w:after="12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Это был ответ на мои сомнения, поскольку я в течение всего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дня старался убедить себя в том, что это была всего-навсего галлюцинация,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это здорово рассердило госпожу Блаватскую.</w:t>
      </w:r>
    </w:p>
    <w:p w:rsidR="00103A29" w:rsidRPr="00B7656B" w:rsidRDefault="00103A29" w:rsidP="00D0347D">
      <w:pPr>
        <w:spacing w:before="120" w:after="12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должен заметить, что после моего возвращения в Париж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галлюцинации и странные происшествия, окружавшие меня,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совершенно прекратились.</w:t>
      </w:r>
    </w:p>
    <w:p w:rsidR="003E314C" w:rsidRDefault="003E314C" w:rsidP="003E314C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3E314C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74" w:name="р75"/>
      <w:r w:rsidRPr="00B7656B">
        <w:rPr>
          <w:rFonts w:asciiTheme="majorHAnsi" w:hAnsiTheme="majorHAnsi"/>
          <w:b/>
          <w:color w:val="002060"/>
          <w:sz w:val="40"/>
          <w:szCs w:val="28"/>
        </w:rPr>
        <w:t>ЛОРА С. ХОЛЛОУЭЙ</w:t>
      </w:r>
      <w:bookmarkEnd w:id="74"/>
      <w:r w:rsidR="007C1E8E">
        <w:fldChar w:fldCharType="begin"/>
      </w:r>
      <w:r w:rsidR="007C1E8E">
        <w:instrText>HYPERLINK \l "б72"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[72]</w:t>
      </w:r>
      <w:r w:rsidR="007C1E8E">
        <w:fldChar w:fldCharType="end"/>
      </w:r>
    </w:p>
    <w:p w:rsidR="00103A29" w:rsidRPr="00B7656B" w:rsidRDefault="00103A29" w:rsidP="008E0ED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Август-октябрь 1884, Эльберфельд, Германия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Госпожа Блаватская имела способность производить звук, похожий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звон колокола, низкий и приятный, обладавший совершенной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чистотой; все мы слышали его при различных обстоятельствах.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всегда знала о том, что происходит в других частях дома, 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однажды укорила одного человека из нашей компании за то, чт'о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произнесено в парке, на расстоянии примерно в милю от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замка. Ее хозяйка сказала, что госпожа Блаватская не выходила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комнаты в течение всего дня. Я помню также случай, как однажды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удалилась к себе в комнату, сказав, что мне надо кое-что написать.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Вечером, когда все мы собрались в гостиной, она удивила меня,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сказав: "Ты сегодня ничего не писала. Я видела, как ты праздно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проводила время". Совершенно верно то, что я просидела весь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день на подоконнике большого окна, глядя вдаль, на холмы,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наблюдая за облаками и размышляя над множеством вещей. Госпожа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Блаватская присутствовала в большой части моих мыслей, поскольку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решала вопрос - для меня он был очень серьезен, - остаться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ли еще на некоторое время с компанией или вернуться назад, в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Англию. Она каким-то образом узнала о том, что беспокоило мой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ум, и когда мы проходили по лестнице, сказала мне: "Ты поедешь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назад вместе со мной". Я подумала про себя, что нет, но обстоятельства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сложились таким образом, что я действительно ехала назад в Лондон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компании с ней.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Видимо, она могла множеством способов предсказывать будущее,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иногда, когда она произносила такие пророчества, было довольно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жутко слышать ее голос, настолько неистовой и эмоциональной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становилась. Она была незаурядной личноcтью и совершала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незаурядные вещи. Она обладала феноменальными способностями и проявляла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их безо всякой предварительной подготовки. Не имея корыстных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стремлений, своего дома, родственных уз, сильных привязанностей,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казалась в мире совершенно одинокой и во многих отношениях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была совершенно безразличной к чему-либо. Беспощадная в своих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суждениях, бесстрашная и непокорная в своих действиях, она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бездумно наживала себе врагов и ранила тех, кто любил ее,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и все это с совершеннейшим безразличием. Иногда, как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тайно про себя думаю, она при надобности гипнотизировала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тех, кто находился рядом с ней, но доказать это невозможно.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сердце вовсе не было похоже на камень, но она очень мало беспокоилась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внешних проявлениях любви. Она одиноко пребывала в каком-то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своем личном космосе, и никто не мог близко узнать ее. Я находилась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рядом с ней в комнате, когда вдруг почувствовала, что ее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настоящее "Я" было очень-очень далеко отсюда, и видела,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как, бросив один взгляд на незнакомого ей человека, она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начинала рассказывать о нем так, будто вся его прошлая жизнь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лежала прямо перед ее глазами.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Однажды я без предупреждения вошла в ее комнату, где она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работала над рукописью, и, сделав серьезное выражение лица,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направилась прямо к ней, держа в руке запечатанное письмо,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которое я написала Гуру, или Учителю, пересылавшему мне письма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через нее. "Я хочу получить ответ на это письмо, и я пришла попросить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вас, госпожа, чтобы вы отправили его". Она рассердилась на меня,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пришла в ярость и потребовала объяснить ей, по какому праву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врываюсь к ней и отдаю ей приказы отправлять письма Махатмам.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Когда она "выпустила пар", я тихо попросила ее отправить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письмо, добавив при этом, что оно очень важное. "Ничто из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того, что относится к человеческим эмоциям, не может быть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важным, - возразила она. - Вы все полагаете, что если вы помолитесь,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должен быть немедленно получен личный отклик от Иеговы. Я устала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всей этой чепухи". Я безмолвно положила письмо на стол, села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 него лицом к ней и стала смотреть на мое письмо. Она выдвинула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ящик письменного стола, который был пуст, и велела мне положить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туда. Я сбросила письмо со стола в этот ящик и сама его закрыла.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откинулась в своем кресле назад, посмотрела на меня с некоторым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интересом и заметила, что моя воля начинает развиваться.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сказала ей, что написать это письмо стоило мне большого труда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что от ответа на него во многом зависит мое будущее. Вдруг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 воздействием внезапного чувства я спросила ее, не ушло ли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уже письмо, и не дожидаясь ее ответа, я выдвинула ящик и не нашла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там. Я тщательно посмотрела, нет ли его где-нибудь... Днем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позже я повстречала госпожу Блаватскую, когда она собиралась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отправиться в поездку с одним из гостей, и она подала мне руку,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чтобы я помогла ей спуститься вниз по лестнице. Взяв ее руку,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спросила с улыбкой: "Ну как там мое письмо?" Она на мгновение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пристально посмотрела на меня, и вдруг у меня появилось чувство,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не знаю отчего, что на письмо ответили. Я засунула руку в карман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своего платья и нашла там письмо, сложенное и запечатанное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китайский конверт...</w:t>
      </w:r>
    </w:p>
    <w:p w:rsidR="00103A29" w:rsidRPr="00B7656B" w:rsidRDefault="00103A29" w:rsidP="008E0ED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b/>
          <w:color w:val="002060"/>
          <w:sz w:val="40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Мир незаслуженно облил ее грязью, более чем кого-либо другого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те времена. Она стала объектом для подозрений не только со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стороны отдельных людей, но и правительств, и на ее защиту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вставали те, кто считал за особое счастье погибнуть за нее.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Человеку, который однажды спросил ее, кто она, она дала исключительно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простой ответ: "Я старый буддийский пилигрим, что путешествует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миру для того, чтобы преподавать истинную религию, которой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является Истина".</w:t>
      </w:r>
    </w:p>
    <w:p w:rsidR="008E0ED2" w:rsidRPr="00B7656B" w:rsidRDefault="008E0ED2" w:rsidP="008E0ED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8E0ED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75" w:name="р76"/>
      <w:r w:rsidRPr="00B7656B">
        <w:rPr>
          <w:rFonts w:asciiTheme="majorHAnsi" w:hAnsiTheme="majorHAnsi"/>
          <w:b/>
          <w:color w:val="002060"/>
          <w:sz w:val="40"/>
          <w:szCs w:val="28"/>
        </w:rPr>
        <w:t>Ч.У. ЛЕДБИТЕР</w:t>
      </w:r>
      <w:bookmarkEnd w:id="75"/>
      <w:r w:rsidR="007C1E8E">
        <w:fldChar w:fldCharType="begin"/>
      </w:r>
      <w:r w:rsidR="007C1E8E">
        <w:instrText>HYPERLINK \l "б73"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[73]</w:t>
      </w:r>
      <w:r w:rsidR="007C1E8E">
        <w:fldChar w:fldCharType="end"/>
      </w:r>
    </w:p>
    <w:p w:rsidR="00103A29" w:rsidRPr="00B7656B" w:rsidRDefault="00103A29" w:rsidP="008E0ED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31 октября 1884, Лондон, Англия</w:t>
      </w:r>
    </w:p>
    <w:p w:rsidR="00103A29" w:rsidRPr="00B7656B" w:rsidRDefault="00103A29" w:rsidP="001A6FB3">
      <w:pPr>
        <w:spacing w:before="60" w:after="6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...Я отправил письмо Махатме Кут Хуми... Наконец я получил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ответ... Но я не знал другого способа отправить еще одно письмо,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кроме как отнести его госпоже Блаватской, и поскольку она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собиралась на следующий день отбыть из Англии в Индию, то я поспешил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Лондон, чтобы увидеть ее.</w:t>
      </w:r>
    </w:p>
    <w:p w:rsidR="00103A29" w:rsidRPr="00B7656B" w:rsidRDefault="00103A29" w:rsidP="001A6FB3">
      <w:pPr>
        <w:spacing w:before="60" w:after="6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с большим трудом уговорил ее прочитать письмо от Махатмы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К.Х., потому что она решительно заявила, что все подобные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послания предназначены только для получателя. Однако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пришлось настоять на своем, и в конце концов она его прочитала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спросила меня, что я хотел бы на это ответить. Я сказал...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спросил ее, как мне переправить эту информацию Учителю.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ответила, что он это уже знает, имея в виду, конечно же,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очень тесную связь, в которой она с ним состояла...</w:t>
      </w:r>
    </w:p>
    <w:p w:rsidR="00103A29" w:rsidRPr="00B7656B" w:rsidRDefault="00103A29" w:rsidP="001A6FB3">
      <w:pPr>
        <w:spacing w:before="60" w:after="6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Затем она велела мне ждать около нее и не отходить ни в коем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случае. Сама она следовала этому требованию абсолютно, заставив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 даже пойти с ней в ее спальню, когда ей нужно было надеть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шляпу, а когда потребовался кэб, она отказалась позволить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покинуть комнату и выйти на улицу, чтобы подозвать его. Я в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время совершенно не понимал, ради чего это все делалось,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впоследствии я осознал, что она хотела, чтобы я мог уверенно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заявить о том, что она ни на мгновение не пропадала у меня из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виду, начиная с того момента, как прочитала письмо Учителя и заканчивая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получением мной ответа на него. Я помню так же хорошо, как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если бы это произошло вчера, как мы с ней ехали в этом двухколесном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кэбе и то странное недоумение, которое я тогда испытывал, отчасти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причине той чести, которая мне была оказана, отчасти из-за страха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 то, что, должно быть, я причинял ей жуткие неудобства, ибо 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сидел боком на краешке сиденья, в то время как ее огромное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тело перевешивало ее сторону этой повозки, так что пружины в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течение всей этой поездки страшно скрипели.</w:t>
      </w:r>
    </w:p>
    <w:p w:rsidR="00103A29" w:rsidRPr="00B7656B" w:rsidRDefault="00103A29" w:rsidP="001A6FB3">
      <w:pPr>
        <w:spacing w:before="60" w:after="6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поездке в Индию ее должны были сопровождать мистер 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миссис Оукли, и именно у них в доме я оказался в тот день вместе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ней поздно вечером... И даже в такой поздний час несколько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верных друзей собрались в гостиной миссис Оукли, чтобы попрощаться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госпожой Блаватской, которая сидела в легком кресле у камина.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вела совершенно блестящую беседу с присутствовавшими,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сворачивая одну из своих неизменных сигарет, как вдруг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правая рука как-то необычно дернулась в направлении камина,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повернувшись ладонью вверх. Она с удивлением посмотрела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нее, как и я тоже, поскольку я стоял рядом с ней, облокотившись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каминную полку, и некоторые из нас довольно ясно заметили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что-то вроде белой туманной формы в ее ладони. Затем она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сгустилась и приняла вид сложенного листа бумаги, который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сразу же отдала мне, сказав при этом: "Вот ваш ответ". Конечно,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присутствовавшие в комнате тут же собрались вокруг нас,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она отослала меня наружу, чтобы я прочел его, сказав,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я не должен давать кому-либо видеть то, что там написано.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была очень короткая записка...</w:t>
      </w:r>
    </w:p>
    <w:p w:rsidR="008E0ED2" w:rsidRPr="00B7656B" w:rsidRDefault="008E0ED2" w:rsidP="00D0347D">
      <w:pPr>
        <w:spacing w:before="0" w:after="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8E0ED2" w:rsidRPr="00B7656B" w:rsidRDefault="008E0ED2" w:rsidP="00D0347D">
      <w:pPr>
        <w:spacing w:before="0" w:after="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8E0ED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76" w:name="р77"/>
      <w:r w:rsidRPr="00B7656B">
        <w:rPr>
          <w:rFonts w:asciiTheme="majorHAnsi" w:hAnsiTheme="majorHAnsi"/>
          <w:b/>
          <w:color w:val="002060"/>
          <w:sz w:val="40"/>
          <w:szCs w:val="28"/>
        </w:rPr>
        <w:t>ИЗАБЕЛЬ КУПЕР-ОУКЛИ</w:t>
      </w:r>
      <w:bookmarkEnd w:id="76"/>
      <w:r w:rsidR="007C1E8E">
        <w:fldChar w:fldCharType="begin"/>
      </w:r>
      <w:r w:rsidR="007C1E8E">
        <w:instrText>HYPERLINK \l "б74"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[74]</w:t>
      </w:r>
      <w:r w:rsidR="007C1E8E">
        <w:fldChar w:fldCharType="end"/>
      </w:r>
    </w:p>
    <w:p w:rsidR="00103A29" w:rsidRPr="00B7656B" w:rsidRDefault="00103A29" w:rsidP="008E0ED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Ноябрь 1884, Египет</w:t>
      </w:r>
    </w:p>
    <w:p w:rsidR="00103A29" w:rsidRPr="00B7656B" w:rsidRDefault="00103A29" w:rsidP="001A6FB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Е.П.Б. присоединилась к нам с мистером Оукли в середине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октября и оставалась с нами до самого нашего отъезда в Индию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вместе с ней. Компания, находившаяся в доме, состояла из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Е.П.Б., моей сестры Лоры Купер, доктора Арчибальда Кейтли,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мистера Оукли и меня. Было самое начало ноября 1884 года, когда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отправились из Ливерпуля в Порт-Саид по пути в Мадрас. Было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условлено, что сначала мы направимся в Каир, чтобы получить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определенную информацию о предпосылках деятельности Куломбов,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были хорошо известны там, поскольку новости об их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предательстве, совершённом против Е.П.Б., уже достигли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 несколько месяцев назад...</w:t>
      </w:r>
    </w:p>
    <w:p w:rsidR="00103A29" w:rsidRPr="00B7656B" w:rsidRDefault="00103A29" w:rsidP="001A6FB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Мы прибыли в Порт-Саид 17 ноября 1884 года и оставались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там в течение нескольких дней для того, чтобы к нам успел присоединиться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мистер Ледбитер. Когда он прибыл, мы сели на почтовое судно,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которое шло по Суэцкому каналу до Исмаилии, а затем - на поезд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 Каира... Е.П.Б. оказалась интереснейшим попутчиком,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обладала самыми разнообразными знаниями о каждой части Египта,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были и обширны, и неординарны. Если бы у меня была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возможность, я бы подробно описала наше пребывание в Каире,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наши поездки по живописным и необычным базарам и то, как она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рассказывала о людях и их жизни. Особенно интересным был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один долгий день, который мы провели в Музее Булак на берегу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Нила, где Е.П.Б. поразила своими познаниями Гастона Масперо,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хорошо известного египтолога, и когда мы проходили по музею,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рассказывала ему о степенях посвящения фараонов и 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том, что это означало для них с эзотерической точки зрения...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Выехав из Каира, мы с Е.П.Б. отправились прямо в Суэц. Мистер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Оукли остался в Каире, чтобы получить из полиции документы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Куломбах; мистер Ледбитер присоединился к нам в Суэце...</w:t>
      </w:r>
    </w:p>
    <w:p w:rsidR="008E0ED2" w:rsidRDefault="008E0ED2" w:rsidP="008E0ED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D0347D" w:rsidRDefault="00D0347D" w:rsidP="008E0ED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A6FB3" w:rsidRPr="00B7656B" w:rsidRDefault="001A6FB3" w:rsidP="008E0ED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8E0ED2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77" w:name="р78"/>
      <w:r w:rsidRPr="00B7656B">
        <w:rPr>
          <w:rFonts w:asciiTheme="majorHAnsi" w:hAnsiTheme="majorHAnsi"/>
          <w:b/>
          <w:color w:val="002060"/>
          <w:sz w:val="40"/>
          <w:szCs w:val="28"/>
        </w:rPr>
        <w:t>Ч.У. ЛЕДБИТЕР</w:t>
      </w:r>
      <w:bookmarkEnd w:id="77"/>
      <w:r w:rsidR="007C1E8E">
        <w:fldChar w:fldCharType="begin"/>
      </w:r>
      <w:r w:rsidR="007C1E8E">
        <w:instrText>HYPERLINK \l "б75"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[75]</w:t>
      </w:r>
      <w:r w:rsidR="007C1E8E">
        <w:fldChar w:fldCharType="end"/>
      </w:r>
    </w:p>
    <w:p w:rsidR="00103A29" w:rsidRPr="00B7656B" w:rsidRDefault="00103A29" w:rsidP="008E0ED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Ноябрь 1884, Египет</w:t>
      </w:r>
    </w:p>
    <w:p w:rsidR="00103A29" w:rsidRPr="00B7656B" w:rsidRDefault="00103A29" w:rsidP="001A6FB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те времена еще не была проложена железная дорога из Порт-Саида,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единственный способ, которым мы могли добраться до Каира,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это ехать вниз по Суэцкому каналу до Исмаилии и там сесть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поезд до столицы. Путешествие по каналу мы проделали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маленьком пароходике типа буксира... Каждый вечер он отправлялся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Порт-Саида в полночь и прибывал в Исмаилию ранним утром...</w:t>
      </w:r>
    </w:p>
    <w:p w:rsidR="00103A29" w:rsidRPr="00B7656B" w:rsidRDefault="00103A29" w:rsidP="001A6FB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...В золотой дымке египетского утра мы сошли на пристани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Исмаилии. У нас было несколько часов до отхода поезда, поэтому нам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показалось разумным отправиться в отель и позавтракать... Потом без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особых происшествий мы заняли места в поезде.</w:t>
      </w:r>
    </w:p>
    <w:p w:rsidR="00103A29" w:rsidRPr="00B7656B" w:rsidRDefault="00103A29" w:rsidP="001A6FB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этом путешествии госпожа Блаватская... одарила нас самыми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мрачными прогнозами о нашей будущей судьбе.</w:t>
      </w:r>
    </w:p>
    <w:p w:rsidR="00103A29" w:rsidRPr="00B7656B" w:rsidRDefault="00103A29" w:rsidP="001A6FB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"Э-э, вы, европейцы, - сказала она, - полагаете, что вступите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тропу оккультизма и с триумфом пройдете через все ее опасности;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 мало представляете себе то, что вам предстоит; вы не сосчитали,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это сделала я, количества скелетов по сторонам этой тропы.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Индийцы знают, чего там можно ждать, и они уже прошли все проверки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испытания, подобные которым вам не снились даже в самых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жутких ваших кошмарах; но вы, бедные, слабенькие существа,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можете сделать вы?"</w:t>
      </w:r>
    </w:p>
    <w:p w:rsidR="00103A29" w:rsidRPr="00B7656B" w:rsidRDefault="00103A29" w:rsidP="001A6FB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Она продолжала, как Кассандра, изрекать пророчества со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сводящей с ума монотонностью, но ее слушатели относились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ней слишком уважительно, чтобы попытаться переменить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тему. Мы располагались в четырех углах купе, госпожа Блаватская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лицом по ходу поезда, и мистер Оукли сидел напротив нее с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отрешенным видом раннехристианского мученика; в то время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миссис Оукли, обильно уливаясь слезами и сохраняя на лице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выражение постоянно растущего ужаса, сидела напротив меня...</w:t>
      </w:r>
    </w:p>
    <w:p w:rsidR="00103A29" w:rsidRPr="00B7656B" w:rsidRDefault="00103A29" w:rsidP="001A6FB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те дни... поезда обычно освещались чадящими масляными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лампами, и в крыше каждого купе имелась большая круглая дыра,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которую носильщики вставляли эти лампы, пробегая по крышам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вагонов. Это, однако, был дневной поезд, там не было лампы,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сквозь эту дыру можно было видеть синее небо. Случилось так,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я и мистер Оукли сидели откинувшись назад, каждый в своем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углу, так что мы оба... увидели нечто вроде шара из белого тумана,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 образовывался в этой дыре, и через мгновение он сгустился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превратился в сложенный листок бумаги, который упал на пол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купе. Я вскочил, подобрал его и отдал госпоже Блаватской,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считая само собой разумеющимся, что любое подобное сообщение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должно предназначаться ей. Она развернула его и прочла,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я заметил, как она вдруг покраснела.</w:t>
      </w:r>
    </w:p>
    <w:p w:rsidR="00103A29" w:rsidRPr="00B7656B" w:rsidRDefault="00103A29" w:rsidP="001A6FB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"Уф, - произнесла она, - вот что я вынуждена терпеть за свои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старания предупредить людей о тех неприятностях, которые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им предстоит испытать", - и швырнула эту бумажку мне.</w:t>
      </w:r>
    </w:p>
    <w:p w:rsidR="00103A29" w:rsidRPr="00B7656B" w:rsidRDefault="00103A29" w:rsidP="001A6FB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"Могу я это прочитать?" - спросил я, и она тогда сказала: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"А как вы полагаете, зачем я вам это отдала?"</w:t>
      </w:r>
    </w:p>
    <w:p w:rsidR="00103A29" w:rsidRPr="00B7656B" w:rsidRDefault="00103A29" w:rsidP="001A6FB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прочитал ее и обнаружил, что это записка, подписанная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Учителем Кут Хуми, в которой очень тактично, но тем не менее достаточно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решительно говорилось о том, что она совершенно напрасно,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имея рядом столь оптимистичных и готовых трудиться кандидатов,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преподносит им такую непроницаемо мрачную картину того пути,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который, каким бы трудным он ни был, в конце концов приведет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их к неописуемому блаженству. В конце этого послания приводилось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нескольку слов похвалы каждому из нас, причем мы были названы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именам...</w:t>
      </w:r>
    </w:p>
    <w:p w:rsidR="00103A29" w:rsidRPr="00B7656B" w:rsidRDefault="00103A29" w:rsidP="001A6FB3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Едва ли мне стоит говорить, что все мы почувствовали большую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радость, подъем духа и наполнились благодарностью; но несмотря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то, что вряд ли порицание в данном случае можно было выразить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более тактично, было ясно, что госпожа Блаватская не вполне оценила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положительность. До начала нашего разговора она читала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какую-то книгу, обзор которой она намеревалась поместить в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"The Theosophist", и она все еще сидела с открытой книгой на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коленях и ножом для разрезания бумаги в руке. Теперь она возобновила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свое чтение, стряхивая пустынную пыль (которая влетала потоками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открытое окно) со страниц своей книги с помощью ножа. Когда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окно ворвался особенно сильный порыв, мистер Оукли вскочил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хотел было закрыть окно, но госпожа Блаватская недружелюбно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взглянула на него и произнесла с непередаваемой язвительностью: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"Неужели вас так раздражает эта пыль?" Бедный мистер Оукли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отпрянул назад в свой угол, как улитка в свой домик, и до самого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прибытия в Каир наша руководительница не произнесла больше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 слова. Пыль на самом деле довольно сильно раздражала, 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после этой ее выходки мы решили, что лучше перетерпеть все это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молча...</w:t>
      </w:r>
    </w:p>
    <w:p w:rsidR="008E0ED2" w:rsidRDefault="008E0ED2" w:rsidP="008E0ED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A6FB3" w:rsidRDefault="001A6FB3" w:rsidP="008E0ED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A6FB3" w:rsidRPr="00B7656B" w:rsidRDefault="001A6FB3" w:rsidP="008E0ED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8E0ED2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78" w:name="р79"/>
      <w:r w:rsidRPr="00B7656B">
        <w:rPr>
          <w:rFonts w:asciiTheme="majorHAnsi" w:hAnsiTheme="majorHAnsi"/>
          <w:b/>
          <w:color w:val="002060"/>
          <w:sz w:val="40"/>
          <w:szCs w:val="28"/>
        </w:rPr>
        <w:t>ИЗАБЕЛЬ КУПЕР-ОУКЛИ</w:t>
      </w:r>
      <w:bookmarkEnd w:id="78"/>
      <w:r w:rsidR="007C1E8E">
        <w:fldChar w:fldCharType="begin"/>
      </w:r>
      <w:r w:rsidR="007C1E8E">
        <w:instrText>HYPERLINK \l "б76"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[76]</w:t>
      </w:r>
      <w:r w:rsidR="007C1E8E">
        <w:fldChar w:fldCharType="end"/>
      </w:r>
    </w:p>
    <w:p w:rsidR="00103A29" w:rsidRPr="00B7656B" w:rsidRDefault="00103A29" w:rsidP="008E0ED2">
      <w:pPr>
        <w:spacing w:before="120" w:after="0" w:line="276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Декабрь 1884 - март 1885,</w:t>
      </w:r>
    </w:p>
    <w:p w:rsidR="00103A29" w:rsidRPr="00B7656B" w:rsidRDefault="00103A29" w:rsidP="008E0ED2">
      <w:pPr>
        <w:spacing w:before="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Адьяр, Мадрас, Индия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Покинув Каир, мы с Е.П.Б. направились прямо в Суэц... Потратив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два дня на ожидание парохода, мы отправились в Мадрас... Полковник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Олькотт и несколько членов ТО встретили нас в Коломбо [Цейлон],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мы провели там почти два дня, посетив интереснейшие старые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буддийские храмы и сделав один совершенно чудесный визит - к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Сумангале, верховному священнослужителю, который, очевидно,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очень сильно уважал Е.П.Б... Затем мы проследовали в Мадрас.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никогда не забуду необыкновенную живописность нашего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прибытия в Мадрас 21 декабря. Навстречу нам на лодках двигалась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делегация в сопровождении духового оркестра. Правда, эффект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этой музыки был несколько смазан из-за того, что волны были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слишком высоки, и поэтому оркестр то оказывался на пенистом гребне,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вдруг пропадал между двумя огромными волнами. Сходя на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мол, мы увидели сотни людей, которые пришли встретить Е.П.Б.,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и, полные энтузиазма, люди буквально несли нас на руках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 грузовика, щедро украшенного бумажными розами и окруженного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массой улыбающихся лиц. Нас отвезли в Пачьяппа Холл, где на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 надели венки из роз и обильно обрызгали розовой водой. Затем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раджа провел Е.П.Б. и меня в свою карету, и мы поехали в Адьяр.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Здесь ее ожидал самый теплый прием. Со всей Индии собрались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члены Общества в ожидании приближающейся конвенции теософов.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вошли в большой зал и сразу приступили к обсуждению занимавшего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наши мысли дела Куломбов.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Потом полковник Олькотт сообщил нам, что Лондонское Общество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психических исследований собирается послать своего сотрудника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исследования этого дела, в связи с чем через несколько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дней из Кембриджа прибыл этот пресловутый Ричард Ходжсон...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рождению мистер Ходжсон был австралийцем... Я совершенно уверена,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если бы приехал человек более старшего возраста, с б'ольшим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опытом и более зрелой способностью выносить суждения, то дело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Куломбов предстало бы перед миром в совершенно ином свете...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Исследования мистера Ходжсона не были произведены с беспристрастностью;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слыша со всех сторон, что госпожа Блаватская - мошенница, он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сам начал верить в это. Мы заметили, как после нескольких интервью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миссис Куломб и с миссионерами его взгляды обратились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против меньшинства. Кроме того, доклад Ходжсона ни в коем случае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нельзя считать точным, ибо он опустил некоторые весьма ценные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доказательства феноменов, которые были предоставлены ему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мистером Оукли и мной. Полковник Олькотт и Е.П.Б. обращались с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мистером Ходжсоном очень вежливо и дружелюбно, и ему были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предоставлены все возможности для исследования каждой щели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угла в Адьяре; и тем не менее он предпочел воспользоваться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показаниями уволенной прислуги, чей склочный характер был к тому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времени известен всем и каждому, и больше доверял им, чем показаниям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Е.П.Б. и ее друзей, у которых не было материальной заинтересованности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предоставлении своих доказательств. Двери-ловушки и сдвигающиеся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панели - все это было установлено Алексом Куломбом в отсутствие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Е.П.Б., а его жена просто "продала" миссионерам госпожу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Блаватскую, спасшую ее когда-то от голодной смерти, подделав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письма и показав им их в таком виде.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Любой человек, обладавший нормальными умственными способностями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здравым смыслом, мог убедиться, что двери-ловушки и сдвигающиеся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панели были установлены совсем недавно, настолько недавно,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что они даже не двигались, </w:t>
      </w:r>
      <w:r w:rsidRPr="003235C9">
        <w:rPr>
          <w:rFonts w:asciiTheme="majorHAnsi" w:hAnsiTheme="majorHAnsi"/>
          <w:i/>
          <w:color w:val="002060"/>
          <w:sz w:val="28"/>
          <w:szCs w:val="28"/>
        </w:rPr>
        <w:t>поскольку желобки были не раскатаны</w:t>
      </w:r>
      <w:r w:rsidR="0050493C" w:rsidRPr="003235C9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3235C9">
        <w:rPr>
          <w:rFonts w:asciiTheme="majorHAnsi" w:hAnsiTheme="majorHAnsi"/>
          <w:i/>
          <w:color w:val="002060"/>
          <w:sz w:val="28"/>
          <w:szCs w:val="28"/>
        </w:rPr>
        <w:t>и вообще не имели на себе следов какого-либо использования</w:t>
      </w:r>
      <w:r w:rsidRPr="00B7656B">
        <w:rPr>
          <w:rFonts w:asciiTheme="majorHAnsi" w:hAnsiTheme="majorHAnsi"/>
          <w:color w:val="002060"/>
          <w:sz w:val="28"/>
          <w:szCs w:val="28"/>
        </w:rPr>
        <w:t>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выяснили мы с мистером Оукли, попытавшись сдвинуть самую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большую скользящую дверь. Если уж мы оказались неспособны проделать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с помощью наших объединенных усилий, то совершенно немыслимой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предстанет перед вами идея о том, что госпожа Блаватская могла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использовать их при проведении своих волшебных трюков,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все эти приготовления имели такой убогий вид, что любой трюк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 бы неизбежно разоблачен. Однако мистер Ходжсон был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настолько пристрастен и так увлечен своим "успехом", что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эти простые и взывающие к здравому смыслу факты были им попросту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отброшены в сторону. После завершения конвенции он немедленно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покинул штаб-квартиру в Адьяре и отправился до окончания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расследования жить в Мадрас...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...Следствием всех этих волнений стало то, что Е.П.Б. серьезно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заболела. Полковник Олькотт отбыл в Бирму, и мы с мистером Оукли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остались с ней в относительном уединении. Очень беспокойными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были те часы и дни, когда мне в течение трех недель пришлось ухаживать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 ней, потому что ей становилось все хуже и хуже. Больна ли была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Е.П.Б. или здорова, я всегда чувствовала на себе ее чудесное оберегающее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влияние и была спокойна. И несмотря на то, что мы с ней были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полностью изолированы от внешнего мира в этом доме, я бродила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ночи напролет, чтобы получить глоток свежего воздуха, под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этой плоской крышей, не видя рядом ни души, и однажды под утро,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глядя на загорающуюся полоску восхода над Бенгальским заливом,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размышляла над этим и удивлялась, почему я совершенно спокойна,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она лежит неподвижно, практически умирая, и поняла,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рядом с Е.П.Б. не может быть страшно. В конце концов пришла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 ночь, когда доктора отказались от нее и сказали, что уже ничего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нельзя сделать. Уже несколько часов она находилась в коме. Доктора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сказали, что она так и уйдет от нас в этом состоянии, и я знала,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это мое ночное бдение возле нее должно стать последним.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не могу описать, что затем произошло, - это было незабываемое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переживание. Около восьми утра Е.П.Б. вдруг открыла глаза и попросила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принести ей завтрак. Это был первый случай за последние два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дня, когда она говорила совершенно нормально. Я позвала доктора,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 был чрезвычайно поражен произошедшей переменой. Е.П.Б.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произнесла: "Ах да, доктор, вы ведь не верите в наших великих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Махатм". С этого момента ей постепенно становилось лучше. Доктор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настоял на том, чтобы она как можно быстрее возвращалась в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Европу...</w:t>
      </w:r>
    </w:p>
    <w:p w:rsidR="008E0ED2" w:rsidRPr="00B7656B" w:rsidRDefault="008E0ED2" w:rsidP="008E0ED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8E0ED2" w:rsidRPr="00B7656B" w:rsidRDefault="008E0ED2" w:rsidP="008E0ED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8E0ED2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79" w:name="р80"/>
      <w:r w:rsidRPr="00B7656B">
        <w:rPr>
          <w:rFonts w:asciiTheme="majorHAnsi" w:hAnsiTheme="majorHAnsi"/>
          <w:b/>
          <w:color w:val="002060"/>
          <w:sz w:val="40"/>
          <w:szCs w:val="28"/>
        </w:rPr>
        <w:t>РИЧАРД ХОДЖСОН</w:t>
      </w:r>
      <w:bookmarkEnd w:id="79"/>
      <w:r w:rsidR="007C1E8E">
        <w:fldChar w:fldCharType="begin"/>
      </w:r>
      <w:r w:rsidR="007C1E8E">
        <w:instrText>HYPERLINK \l "б77а"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[77а]</w:t>
      </w:r>
      <w:r w:rsidR="007C1E8E">
        <w:fldChar w:fldCharType="end"/>
      </w:r>
    </w:p>
    <w:p w:rsidR="00103A29" w:rsidRPr="00B7656B" w:rsidRDefault="00103A29" w:rsidP="008E0ED2">
      <w:pPr>
        <w:spacing w:before="120" w:after="0" w:line="276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Декабрь 1884 - январь 1885,</w:t>
      </w:r>
    </w:p>
    <w:p w:rsidR="00103A29" w:rsidRPr="00B7656B" w:rsidRDefault="00103A29" w:rsidP="008E0ED2">
      <w:pPr>
        <w:spacing w:before="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Адьяр, Мадрас, Индия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ноябре 1884 года я отправился в Индию с целью расследовать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месте доказательства тех феноменов, которые были связаны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Теософским обществом...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...Для начала можно взять в качестве темы для рассмотрения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стуки... которые мистер А.П.Синнетт считает столь важными проверочными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феноменами... Стуки, которые возникают тогда, когда госпожа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Блаватская держит свои руки на голове пациента. Госпожа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Блаватская сидела позади меня, положив руки на мой затылок,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 что я не мог наблюдать за ее пальцами. Она не сообщила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мне, что намеревается проделать, и я предполагаю, что она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пыталась "месмеризировать" меня; так называемые "ударчики",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я ощущал, произвели на меня впечатление такое, что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было похоже просто на нетерпеливые движения госпожи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Блаватской. Затем на них обратили мое внимание как на феномен;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было повторено, но я вовсе не нашел никакого сходства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между этими "ударчиками" и искрами, которые можно получить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помощью электрического конденсатора, как это описывает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мистер Синнетт. Ощущение острого подергивания или постукивания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совершенно отсутствовало. К сожалению, я не умею тихонько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пощелкивать суставами пальцев, но я могу неуклюже и открыто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щелкать одним из суставов своего большого пальца, и притом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я прихожу к тому мнению, что </w:t>
      </w:r>
      <w:r w:rsidRPr="00CB2ACF">
        <w:rPr>
          <w:rFonts w:asciiTheme="majorHAnsi" w:hAnsiTheme="majorHAnsi"/>
          <w:i/>
          <w:color w:val="002060"/>
          <w:sz w:val="28"/>
          <w:szCs w:val="28"/>
        </w:rPr>
        <w:t>качественно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то ощущение, когда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таким вот способом щелкаю суставом своего большого пальца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около своей головы, точно воспроизводит то, что я чувствовал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 гибкими руками госпожи Блаватской...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...Что касается проблемы ее мотивов - когда я уже был вынужден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прийти к тому заключению, что все ее притязания и все ее феномены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были мошенничеством, - то ее разрешение стоило мне немалых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трудов... В конце концов совершенно случайный разговор открыл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глаза. Мне... сначала пришлось отбросить как несостоятельную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ту идею, что... цели Теософского общества были политическими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что госпожа Блаватская являлась русской шпионкой. Но один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разговор с госпожой Блаватской, возникший из-за ее внезапного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интереса и странного волнения по поводу русских маневров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 афганской границы, вызвал у меня серьезный вопрос: так ли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уж мала вероятность того, что ее задачей в Индии было подогревание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как можно более широкое распространение среди местного населения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враждебности к британским властям... После моего личного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знакомства с госпожой Блаватской я не могу не чувствовать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больших сомнений в связи с тем, не является ли ее истинной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целью поддержка здесь интересов России...</w:t>
      </w:r>
    </w:p>
    <w:p w:rsidR="00103A29" w:rsidRPr="00B7656B" w:rsidRDefault="00103A29" w:rsidP="008E0ED2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80" w:name="р81"/>
      <w:r w:rsidRPr="00B7656B">
        <w:rPr>
          <w:rFonts w:asciiTheme="majorHAnsi" w:hAnsiTheme="majorHAnsi"/>
          <w:b/>
          <w:color w:val="002060"/>
          <w:sz w:val="40"/>
          <w:szCs w:val="28"/>
        </w:rPr>
        <w:t>ГЕНРИ С. ОЛЬКОТТ</w:t>
      </w:r>
      <w:bookmarkEnd w:id="80"/>
      <w:r w:rsidR="007C1E8E">
        <w:fldChar w:fldCharType="begin"/>
      </w:r>
      <w:r w:rsidR="007C1E8E">
        <w:instrText>HYPERLINK \l "б77б"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[77б]</w:t>
      </w:r>
      <w:r w:rsidR="007C1E8E">
        <w:fldChar w:fldCharType="end"/>
      </w:r>
    </w:p>
    <w:p w:rsidR="00103A29" w:rsidRPr="00B7656B" w:rsidRDefault="00103A29" w:rsidP="008E0ED2">
      <w:pPr>
        <w:spacing w:before="120" w:after="0" w:line="276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7 и 8 февраля 1885,</w:t>
      </w:r>
    </w:p>
    <w:p w:rsidR="00103A29" w:rsidRPr="00B7656B" w:rsidRDefault="00103A29" w:rsidP="008E0ED2">
      <w:pPr>
        <w:spacing w:before="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Адьяр, Мадрас, Индия</w:t>
      </w:r>
    </w:p>
    <w:p w:rsidR="00103A29" w:rsidRPr="00B7656B" w:rsidRDefault="00103A29" w:rsidP="001A6FB3">
      <w:pPr>
        <w:spacing w:before="120" w:after="12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И снова Махатма Мория выдернул Е.П.Б. из пасти смерти. Несколько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дней назад она лежала при смерти, и меня вызвали телеграммой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Бирмы - практически уже не было никакой вероятности, что 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смогу ее увидеть в живых. Но когда три врача предсказали, что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впадет в кому и уйдет из жизни в бессознательном состоянии,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пришел он, наложил на нее свои руки, и ход болезни изменился...</w:t>
      </w:r>
    </w:p>
    <w:p w:rsidR="001A6FB3" w:rsidRDefault="00103A29" w:rsidP="001A6FB3">
      <w:pPr>
        <w:spacing w:before="120" w:after="12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...В течение всего предыдущего дня все казалось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настолько плохо, что Субба Роу и Дамодар потеряли самообладание,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впали в совершеннейшую панику и сказали, что теперь ТО полетит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 всем чертям... И вот вчера пришел некий индийский йог, одетый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обычное оранжевое одеяние, в сопровождении женщины-аскета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видимо, его ученицы. Позвали меня, я пришел, сел, и мы стали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молча смотреть друг на друга. Затем он закрыл глаза, сконцентрировался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- передал мне психически свое послание. Он был послан Махатмой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Нараяной из Тиривеллума (тем самым, который продиктовал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Е.П.Б. "Ответы Британскому ФТО"), чтобы убедить меня в том,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что я </w:t>
      </w:r>
      <w:r w:rsidRPr="00CB2ACF">
        <w:rPr>
          <w:rFonts w:asciiTheme="majorHAnsi" w:hAnsiTheme="majorHAnsi"/>
          <w:i/>
          <w:color w:val="002060"/>
          <w:sz w:val="28"/>
          <w:szCs w:val="28"/>
        </w:rPr>
        <w:t>не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останусь в одиночестве. Он напомнил мне о моем разговоре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Дамодаром и Субба Роу... 7-го числа. И он спросил меня (мысленно),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мог ли я хотя бы на мгновение поверить в то, что он, тот, кто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 всегда мне верен, бросит меня одного безо всякой помощи? Затем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и чела-женщина направились в комнату, где болела Е.П.Б.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Вопреки индийскому обычаю поведения подобных ей, чела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прошла прямо к Старой леди, проделала над ней пассы и по команде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Гуру начала произносить мантрамы. Затем Гуру извлек из своей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одежды шар размером с апельсин, сделанный из </w:t>
      </w:r>
      <w:r w:rsidRPr="00CB2ACF">
        <w:rPr>
          <w:rFonts w:asciiTheme="majorHAnsi" w:hAnsiTheme="majorHAnsi"/>
          <w:i/>
          <w:color w:val="002060"/>
          <w:sz w:val="28"/>
          <w:szCs w:val="28"/>
        </w:rPr>
        <w:t>нирукти</w:t>
      </w:r>
      <w:r w:rsidRPr="00B7656B">
        <w:rPr>
          <w:rFonts w:asciiTheme="majorHAnsi" w:hAnsiTheme="majorHAnsi"/>
          <w:color w:val="002060"/>
          <w:sz w:val="28"/>
          <w:szCs w:val="28"/>
        </w:rPr>
        <w:t>, священного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пепла, который используется в индийских храмах для умащения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тела после омовений, и приказал челе поместить его в небольшой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шкафчик, что висел в изголовье кровати Е.П.Б. Он сказал Е.П.Б.,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когда он ей понадобится, то она должна просто представить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его </w:t>
      </w:r>
      <w:r w:rsidRPr="00CB2ACF">
        <w:rPr>
          <w:rFonts w:asciiTheme="majorHAnsi" w:hAnsiTheme="majorHAnsi"/>
          <w:i/>
          <w:color w:val="002060"/>
          <w:sz w:val="28"/>
          <w:szCs w:val="28"/>
        </w:rPr>
        <w:t>в настоящей, видимой, форме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и мысленно трижды повторить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имя. Потом еще были какие-то разговоры, и затем они удалились...</w:t>
      </w:r>
    </w:p>
    <w:p w:rsidR="001A6FB3" w:rsidRDefault="001A6FB3">
      <w:pPr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br w:type="page"/>
      </w:r>
    </w:p>
    <w:p w:rsidR="00103A29" w:rsidRPr="00B7656B" w:rsidRDefault="00103A29" w:rsidP="008E0ED2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6"/>
          <w:szCs w:val="28"/>
        </w:rPr>
        <w:t>Глава 6</w:t>
      </w:r>
    </w:p>
    <w:p w:rsidR="008E0ED2" w:rsidRPr="00B7656B" w:rsidRDefault="00103A29" w:rsidP="008E0ED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8"/>
          <w:szCs w:val="28"/>
        </w:rPr>
      </w:pPr>
      <w:r w:rsidRPr="00B7656B">
        <w:rPr>
          <w:rFonts w:asciiTheme="majorHAnsi" w:hAnsiTheme="majorHAnsi"/>
          <w:b/>
          <w:color w:val="002060"/>
          <w:sz w:val="48"/>
          <w:szCs w:val="28"/>
        </w:rPr>
        <w:t xml:space="preserve"> ИТАЛИЯ, ГЕРМАНИЯ И БЕЛЬГИЯ</w:t>
      </w:r>
    </w:p>
    <w:p w:rsidR="00103A29" w:rsidRPr="00B7656B" w:rsidRDefault="00103A29" w:rsidP="008E0ED2">
      <w:pPr>
        <w:spacing w:before="0" w:after="0" w:line="276" w:lineRule="auto"/>
        <w:ind w:left="0" w:right="0"/>
        <w:rPr>
          <w:rFonts w:asciiTheme="majorHAnsi" w:hAnsiTheme="majorHAnsi"/>
          <w:b/>
          <w:color w:val="002060"/>
          <w:sz w:val="36"/>
          <w:szCs w:val="28"/>
        </w:rPr>
      </w:pPr>
      <w:r w:rsidRPr="00B7656B">
        <w:rPr>
          <w:rFonts w:asciiTheme="majorHAnsi" w:hAnsiTheme="majorHAnsi"/>
          <w:b/>
          <w:color w:val="002060"/>
          <w:sz w:val="36"/>
          <w:szCs w:val="28"/>
        </w:rPr>
        <w:t>1885-1887</w:t>
      </w:r>
    </w:p>
    <w:p w:rsidR="008E0ED2" w:rsidRPr="00B7656B" w:rsidRDefault="008E0ED2" w:rsidP="008E0ED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8E0ED2" w:rsidRPr="00B7656B" w:rsidRDefault="008E0ED2" w:rsidP="008E0ED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8E0ED2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81" w:name="р82"/>
      <w:r w:rsidRPr="00B7656B">
        <w:rPr>
          <w:rFonts w:asciiTheme="majorHAnsi" w:hAnsiTheme="majorHAnsi"/>
          <w:b/>
          <w:color w:val="002060"/>
          <w:sz w:val="40"/>
          <w:szCs w:val="28"/>
        </w:rPr>
        <w:t>ЧАРЛЬЗ ДЖОНСТОН</w:t>
      </w:r>
      <w:bookmarkEnd w:id="81"/>
      <w:r w:rsidR="007C1E8E">
        <w:fldChar w:fldCharType="begin"/>
      </w:r>
      <w:r w:rsidR="007C1E8E">
        <w:instrText>HYPERLINK \l "б78"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[78]</w:t>
      </w:r>
      <w:r w:rsidR="007C1E8E">
        <w:fldChar w:fldCharType="end"/>
      </w:r>
    </w:p>
    <w:p w:rsidR="00103A29" w:rsidRPr="00B7656B" w:rsidRDefault="00103A29" w:rsidP="008E0ED2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Июнь 1885, Лондон, Англия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1884 году Общество психических исследований проявило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сильный интерес к тем феноменам, которые были описаны в "Оккультном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мире" А.П. Синнетта и в журнале госпожи Блаватской "The Theosophist",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был назначен комитет для проведения расследования этих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феноменов. Выпустили очень положительный предварительный отзыв...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принято решение сопроводить эту предварительную работу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дальнейшими расследованиями в Индии, и для их выполнения по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поручению Общества направился молодой исследователь психических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феноменов мистер Ричард Ходжсон.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это время происходили описываемые события в Адьяре, пригороде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Мадраса, в штаб-квартире Теософского общества. Пока госпожа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Блаватская и полковник Олькотт находились в Европе, двух членов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Общества - Алекса и... Эмму Куломбов, которые в течение многих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лет проживали в штаб-квартирах в Бомбее и Мадрасе, попросили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покинуть это место. Их обвиняли в незаконном присвоении денег,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клевете и проведении трюков, что сделало нецелесообразным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их пребывание в центральном офисе Общества на ответственных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постах. Эти два человека вскоре принялись мстить, нападая на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госпожу Блаватскую, и эти нападки получили освещение в мадрасском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христианском миссионерском [печатном] органе, в котором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утверждалось, что предполагаемые феномены, описанные в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"Оккультном мире" и в других работах, были не чем иным, как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трюками, и что многие из них были проделаны этими двумя людьми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[Куломбами], которые теперь прониклись раскаянием за совершённые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проступки. Ими были опубликованы письма, которые, как они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заявили, были написаны госпожой Блаватской, якобы подтверждавшие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мошенничество; но оригиналы этих писем так никогда и не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были подвергнуты беспристрастному рассмотрению, а предложенные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копии были полны ошибок, вульгарности и глупостей, и они мало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напоминали подлинные письма великой теософской писательницы.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Мистер Ходжсон прибыл в Индию вскоре после того, как начались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эти нападки. Он почувствовал какую-то симпатию и сочувствие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отношению к образу мыслей и методам действий этих двух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уволенных сотрудников, обвинивших самих себя в подлоге, и он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практически полностью перенял их взгляды и притязания по отношению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 всем тем феноменам, для расследования которых был послан. Он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пробыл в Индии недолго и вернулся в Англию в начале 1885 года.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конце июня 1885 года он прочел часть своего доклада о феноменах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собрании Общества психических исследований.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результате этого собрания резко изменилось общественное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мнение о теософском движении: это мнение и без того никогда не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симпатизирующим, а теперь стало открыто враждебным.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госпоже Блаватской стали относиться как к мошеннице,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к ее сторонникам - как к глупцам. Публика приняла доводы мистера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Ходжсона без всяких вопросов и размышлений...</w:t>
      </w:r>
    </w:p>
    <w:p w:rsidR="00103A29" w:rsidRPr="00B7656B" w:rsidRDefault="00103A29" w:rsidP="0074715C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b/>
          <w:color w:val="002060"/>
          <w:sz w:val="40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Среди других на том роковом собрании присутствовал и я.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После того как мистер Ходжсон прочитал свой доклад, члены комитета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обратились к аудитории, чтобы обсудить его. Одним из них был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мистер Ф.У.Х.Маерс. Когда он спросил, какое впечатление на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 произвело это собрание, я ответил, насколько помню, что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оно настолько скандально нечестно, что не будь я членом Теософского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общества, я бы немедленно вступил в него под впечатлением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этого шоу, устроенного мистером Ходжсоном...</w:t>
      </w:r>
    </w:p>
    <w:p w:rsidR="0074715C" w:rsidRPr="00B7656B" w:rsidRDefault="0074715C" w:rsidP="0074715C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74715C" w:rsidRPr="00B7656B" w:rsidRDefault="0074715C" w:rsidP="0074715C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74715C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82" w:name="р83"/>
      <w:r w:rsidRPr="00B7656B">
        <w:rPr>
          <w:rFonts w:asciiTheme="majorHAnsi" w:hAnsiTheme="majorHAnsi"/>
          <w:b/>
          <w:color w:val="002060"/>
          <w:sz w:val="40"/>
          <w:szCs w:val="28"/>
        </w:rPr>
        <w:t>А.П. СИННЕТТ</w:t>
      </w:r>
      <w:bookmarkEnd w:id="82"/>
      <w:r w:rsidR="007C1E8E">
        <w:fldChar w:fldCharType="begin"/>
      </w:r>
      <w:r w:rsidR="007C1E8E">
        <w:instrText>HYPERLINK \l "б79"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[79]</w:t>
      </w:r>
      <w:r w:rsidR="007C1E8E">
        <w:fldChar w:fldCharType="end"/>
      </w:r>
    </w:p>
    <w:p w:rsidR="00103A29" w:rsidRPr="00B7656B" w:rsidRDefault="00103A29" w:rsidP="0074715C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Август-октябрь 1885, Вюрцбург, Германия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Покинув Индию, госпожа Блаватская прибыла в Неаполь [Италия] в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апреле 1885 года и поселилась в отеле Торре де Греко... Здесь госпожа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Блаватская провела несколько месяцев, а затем отправилась в Вюрцбург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[Германия]... Мы с женой заехали навестить ее в Вюрцбурге, совершая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наше осеннее путешествие в 1885 году. Она остановилась на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Людвигштрассе, 6...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Когда мы с женой виделись с ней в сентябре 1885 года, "Тайная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Доктрина" еще оставалась нетронутой... Е.П.Б. устроилась довольно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скромно, она пребывала в уюте и тишине, которые нарушались лишь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тетей, госпожой Фадеевой... Естественно, она рвала и метала,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негодуя по поводу той несправедливости, которую ей пришлось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испытать от комитета ОПИ... В целом, однако, состояние ее здоровья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духа было лучше, чем можно было ожидать, и некоторые предварительные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признаки свидетельствовали о том, что работа над "Тайной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Доктриной" вскоре войдет в свою колею.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Примерно через месяц после нашего возвращения в Лондон,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октябре, я получил от госпожи Блаватской записку, где среди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прочего она писала: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"Я сейчас очень плотно работаю над "Тайной Д[октриной]".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То, что было в Нью-Йорке [имеются в виду те обстоятельства,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 которых была написана "Разоблаченная Изида"], повторяется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снова, только лучше и яснее. Я начинаю думать, что это сможет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возместить нанесенный нам ущерб. О, какие картины, панорамы,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сцены, доисторические драмы, и все такое! Никогда не видела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не слышала лучше".</w:t>
      </w:r>
    </w:p>
    <w:p w:rsidR="00597D7B" w:rsidRPr="00B7656B" w:rsidRDefault="00597D7B" w:rsidP="0074715C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597D7B" w:rsidRPr="00B7656B" w:rsidRDefault="00597D7B" w:rsidP="0074715C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74715C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83" w:name="р84"/>
      <w:r w:rsidRPr="00B7656B">
        <w:rPr>
          <w:rFonts w:asciiTheme="majorHAnsi" w:hAnsiTheme="majorHAnsi"/>
          <w:b/>
          <w:color w:val="002060"/>
          <w:sz w:val="40"/>
          <w:szCs w:val="28"/>
        </w:rPr>
        <w:t xml:space="preserve">КОНСТАНЦИЯ </w:t>
      </w:r>
      <w:bookmarkStart w:id="84" w:name="_GoBack"/>
      <w:r w:rsidR="0068203D">
        <w:rPr>
          <w:rFonts w:asciiTheme="majorHAnsi" w:hAnsiTheme="majorHAnsi"/>
          <w:b/>
          <w:color w:val="002060"/>
          <w:sz w:val="40"/>
          <w:szCs w:val="28"/>
        </w:rPr>
        <w:t>ВАХТМЕЙСТЕР</w:t>
      </w:r>
      <w:bookmarkEnd w:id="83"/>
      <w:bookmarkEnd w:id="84"/>
      <w:r w:rsidR="007C1E8E">
        <w:fldChar w:fldCharType="begin"/>
      </w:r>
      <w:r w:rsidR="007C1E8E">
        <w:instrText>HYPERLINK \l "б80"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[80]</w:t>
      </w:r>
      <w:r w:rsidR="007C1E8E">
        <w:fldChar w:fldCharType="end"/>
      </w:r>
    </w:p>
    <w:p w:rsidR="00103A29" w:rsidRPr="00B7656B" w:rsidRDefault="00103A29" w:rsidP="00597D7B">
      <w:pPr>
        <w:spacing w:before="120" w:after="0" w:line="276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Декабрь 1885 - май 1886,</w:t>
      </w:r>
    </w:p>
    <w:p w:rsidR="00103A29" w:rsidRPr="00B7656B" w:rsidRDefault="00103A29" w:rsidP="00597D7B">
      <w:pPr>
        <w:spacing w:before="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Вюрцбург, Германия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Осенью 1885 года я готовилась оставить свой дом в Швеции...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намереваясь провести зиму у моих друзей в Италии и по случаю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навестить по пути фрау Гебхард в ее имении в Эльберфельде [Германия],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которой я обещала нанести визит.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 причине моего предстоящего отсутствия я была занята приведением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порядок всевозможных дел, и именно тогда произошел один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случай, естественно, не единственный в моей жизни, но этот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выходил за рамки обычного. Я разбиралась и откладывала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сторону статьи, которые намеревалась взять с собой в Италию,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услышала голос, сказавший: "Возьми эту книгу, она принесет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тебе пользу в твоем путешествии". Тут я должна заметить,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я обладаю способностями ясновидения и яснослышания, которые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 меня развиты довольно сильно. Я бросила взгляд на рукописный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том, лежавший на верху горы вещей, которые я собиралась упрятать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 замок до своего возвращения. Определенно, эта вещь была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довольно странным </w:t>
      </w:r>
      <w:r w:rsidRPr="00CB2ACF">
        <w:rPr>
          <w:rFonts w:asciiTheme="majorHAnsi" w:hAnsiTheme="majorHAnsi"/>
          <w:i/>
          <w:color w:val="002060"/>
          <w:sz w:val="28"/>
          <w:szCs w:val="28"/>
        </w:rPr>
        <w:t>vade mecum</w:t>
      </w:r>
      <w:r w:rsidR="0081326E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32"/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 для отдыха, поскольку это был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сборник статей о Таро и выдержек из Каббалы, который составил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меня один мой друг. Тем не менее я решила все-таки взять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с собой, и положила книгу на дно одного из моих дорожных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чемоданов.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Наступил последний день моего пребывания в Швеции, в октябре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1885 года, и я отправилась в Эльберфельд, где меня ожидал сердечный 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радостный прием со стороны фрау Гебхард... Однако приближалось время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моего отъезда в Италию. Мои друзья не переставали настаивать на том,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чтобы я присоединилась к ним, и в конце концов окончательная дата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моего отъезда была определена.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Когда я сказала фрау Гебхард, что собираюсь покинуть ее через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несколько дней, она заговорила со мной о письме, полученном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ею от Е.П.Б. ... Она была больна и испытывала душевную депрессию.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единственными компаньонами были ее слуга и индийский джентльмен...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"Съездите к ней, - сказала фрау Гебхард, - она нуждается в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сочувствии, и вы смогли бы взбодрить ее..."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стала раздумывать над этим... Фрау Гебхард была искренне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польщена, когда я сообщила ей о своем решении и показала ей письмо,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которое я написала Старой леди в Вюрцбург с предложением провести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ней несколько недель, если она того пожелает... Письмо было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отправлено, и мы с нетерпением принялись ждать ответа. Когда,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наконец, это письмо легло на стол, мы очень волновались при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мысли о том, что там может быть написано, но опасение вскоре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превратилось в отчаяние со стороны фрау Гебхард и в разочарование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моей, когда мы обнаружили там не что иное, как простой вежливый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отказ... Госпожа Блаватская сожалела, но у нее не было для меня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комнаты; кроме того, она была настолько занята работой над "Тайной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Доктриной", что у нее не было времени развлекать посетителей,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она выражала надежду, что мы можем устроить встречу,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я буду возвращаться из Италии обратно... Когда первоначальное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разочарование прошло, я с надеждой устремила свои мысли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юг.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Мой багаж вскоре был приготовлен и у двери меня уже ждал кэб,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вдруг мне подали телеграмму, в которой говорилось вот что: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</w:t>
      </w:r>
      <w:r w:rsidRPr="00CB2ACF">
        <w:rPr>
          <w:rFonts w:asciiTheme="majorHAnsi" w:hAnsiTheme="majorHAnsi"/>
          <w:i/>
          <w:color w:val="002060"/>
          <w:sz w:val="28"/>
          <w:szCs w:val="28"/>
        </w:rPr>
        <w:t>Немедленно приезжайте в Вюрцбург, как можно скорее. - Блаватская</w:t>
      </w:r>
      <w:r w:rsidRPr="00B7656B">
        <w:rPr>
          <w:rFonts w:asciiTheme="majorHAnsi" w:hAnsiTheme="majorHAnsi"/>
          <w:color w:val="002060"/>
          <w:sz w:val="28"/>
          <w:szCs w:val="28"/>
        </w:rPr>
        <w:t>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Нетрудно себе вообразить, в какое изумление повергло меня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послание... Ничего против я не имела... и вместо билета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Рим взяла билет в Вюрцбург...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Вечером, когда я добралась до места пребывания госпожи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Блаватской и стала подниматься по лестнице, мое сердце забилось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учащенно и я думала о том, какой прием меня здесь ожидает...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Госпожа Блаватская тепло приветствовала меня и, выразив гостеприимство,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произнесла: "Я должна извиниться перед вами за столь странное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поведение. Я честно скажу, что у меня не было желания видеть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вас. У меня здесь только одна спальня, и я подумала, что вы,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должно быть, утонченная дама и не станете делить со мной одну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комнату. Вероятно, мой привычный образ жизни отличается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вашего. Раз вы приехали ко мне, то вам придется, как я понимаю,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смириться со многими вещами, которые покажутся вам невыносимыми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неудобствами. Именно поэтому я приняла решение отклонить ваше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предложение и написала вам письмо в этом духе; но уже после того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я отправила это письмо, со мной говорил Учитель, и он сказал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мне, что я должна была попросить вас приехать. Я никогда не противоречу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 единому слову Учителя и поэтому сразу отослала телеграмму.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того момента я постаралась сделать эту спальню более обитаемой.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приобрела большую перегородку, которой комнату можно разделить так,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чтобы вы жили в одной половине, а я - в другой, и я очень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надеюсь на то, что это не причинит вам слишком больших неудобств".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ответила, что к каким бы условиям мне ни пришлось приспосабливаться,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с большой охотой пойду на эти жертвы ради того, чтобы испытать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удовольствие от пребывания рядом с ней.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Хорошо помню, что когда мы вместе отправились в столовую,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чтобы выпить чаю, она вдруг резко сказала мне, как о чем-то,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уже давно волнует ее ум: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Учитель говорит, что у вас есть для меня книга, которая мне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очень нужна.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Нет, не может быть, - отвечала я, - у меня нет с собой книг.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Вспомните-ка получше, - сказала она. - Учитель говорит, что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в Швеции сказал вам взять с собой книгу о Таро и Каббале.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Тогда я припомнила те обстоятельства, о которых упомянула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ранее. С того момента как я положила этот томик на дно чемодана,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ни разу не попался мне на глаза и я совершенно о нем забыла.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поспешила в спальню, открыла чемодан, докопалась до самого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дна и отыскала его в том же самом углу, куда я его сунула, складывая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вещи в Швеции, - он так и лежал там нетронутый. Но это было не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всё. Когда я вернулась в столовую, держа книгу в руке, госпожа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Блаватская сделала мне знак и воскликнула: "Подождите, не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открывайте ее пока! Теперь откройте на странице десятой и в шестой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строке найдите следующие слова..." - И она процитировала абзац.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открыла книгу, которая, если вы помните, не была напечатанной,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 что у Е.П.Б. не могло быть ее экземпляра, это была просто толстая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написанная от руки тетрадь, в которой... содержались выписки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выдержки, сделанные одним моим другом лично для меня, но как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 там ни было, на той странице и в той строке, которые она указала,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обнаружила те самые слова, какие она произнесла.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Подавая ей книгу, я рискнула спросить, зачем она ей понадобилась.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"А, - ответила она, - для "Тайной Доктрины". Эта моя новая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работа, которой я так занята. Учитель собирает для меня материал.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знал, что у вас есть эта книга, и велел вам привезти, чтобы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могла иметь ее под рукой в качестве справочного материала".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тот первый вечер работа стояла, но на следующий день 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начала осознавать, каким был образ жизни Е.П.Б. и каким, вероятно,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станет и мой на то время, пока я буду оставаться с ней.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Описание одного отдельного дня может дать представление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том, как обычно протекала ее жизнь в тот период.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6 часов я проснулась оттого, что слуга принес чашечку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кофе для госпожи Блаватской, которая после этого небольшого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подкрепления поднималась, одевалась и к 7 часам уже садилась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 письменный стол в своем кабинете.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Она сказала мне, что такова ее неизменная привычка и что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завтрак будет подан в восемь. После завтрака она опять усаживалась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 письменный стол, и рабочий день начинался всерьез. В час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дня подавался обед, при начале которого я звонила в небольшой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ручной колокольчик, чтобы позвать Е.П.Б. Иногда она приходила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сразу, но бывало ее дверь оставалась закрытой час за часом, до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тех пор, пока наша прислуга-шведка не приходила ко мне чуть ли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со слезами на глазах, спрашивая, что теперь делать с обедом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госпожи, который остывал, высыхал, подгорал и вообще портился.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Наконец, появлялась Е.П.Б., измотанная столь многочасовым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утомительным трудом и спешкой, и тогда ей готовили еще один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обед или я посылала в отель для того, чтобы ей принесли какой-нибудь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еды.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7 часов она откладывала рукопись в сторону и шла пить чай,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затем мы приятно коротали вечер вместе.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Удобно устроившись в своем большом кресле, Е.П.Б. обычно доставала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карты и принималась раскладывать пасьянс, - как она говорила,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того, чтобы ее ум отдыхал. Казалось, что механическая процедура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перекладывания карт позволяла ее уму освободиться от напряжения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сосредоточенного труда, накопившегося за рабочий день. Вечерами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никогда не говорила о теософии. Умственная концентрация в течение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дня была настолько сильной, что более всего остального она нуждалась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отдыхе, поэтому я приносила ей как можно больше журналов и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газет, какие только могла достать, и из них зачитывала ей вслух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 статьи и выдержки, которые, как я полагала, могут представить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нее наибольший интерес или позабавить ее. В 9 часов она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отправлялась в кровать, где со всех сторон окружала себя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своими русскими газетами и читала их до поздней ночи.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Вот так однообразно и проходили наши дни; единственным изменением,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которое стоит отметить, являлось то, что иногда она оставляла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открытой дверь между кабинетом, где она работала, и столовой,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где сидела я, и тогда время от времени мы затевали с ней беседы,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или я писала для нее письма, или мы обсуждали содержание тех писем,</w:t>
      </w:r>
      <w:r w:rsidR="0050493C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получили...</w:t>
      </w:r>
    </w:p>
    <w:p w:rsidR="00103A29" w:rsidRPr="00B7656B" w:rsidRDefault="00065F8B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Тихая кабинетная жизнь продолжалась некоторое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время, и работа постепенно продвигалась, пока вдруг однажды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утром на нас не обрушился "удар грома"... Безо всякого предупреждения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Е.П.Б. получила экземпляр хорошо известного доклада Общества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психических исследований... Я никогда не забуду ни этот день,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ни тот наполненный слепым и безнадежным отчаянием взгляд, который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она обратила ко мне, когда я вошла в ее кабинет и обнаружила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="00103A29" w:rsidRPr="00B7656B">
        <w:rPr>
          <w:rFonts w:asciiTheme="majorHAnsi" w:hAnsiTheme="majorHAnsi"/>
          <w:color w:val="002060"/>
          <w:sz w:val="28"/>
          <w:szCs w:val="28"/>
        </w:rPr>
        <w:t>ее сидящей за столом с открытой книгой в руках.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"Это, - воскликнула она, - карма Теософского общества,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все это валится на меня! Я - козел отпущения! Мне приходится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нести на себе все грехи этого Общества, а теперь, когда ко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прилепили ярлык величайшего обманщика века и русской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шпионки, кто же теперь станет читать "Тайную Доктрину"? Как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смогу продолжать работу Учителей? Ох эти проклятые феномены,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я проводила лишь для того, чтобы доставить удовольствие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моим друзьям и наставить на путь тех, кто был вокруг меня. Какая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чудовищная карма! Как же я переживу это? Если я погибну, вся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работа Учителей полетит в тартарары, а Общество просто развалится!"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первом порыве своего неистовства она даже не прислушивалась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доводам разума. Она повернулась ко мне, говоря при этом: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"А вы почему не уходите? Почему не покидаете меня? Вы ведь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графиня, вы не можете оставаться здесь с такой персоной, как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я, с той, которую выставили на посмешище перед всем миром, на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которую все кто не попадя будут тыкать пальцами как на самую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изощренную трюкачку и мошенницу. Исчезните, пока и вас заодно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тоже не запачкали всей этой постыдной грязью".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"Е.П.Б., - сказала я, когда мои глаза встретили ее пристальный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взгляд, - вы знаете, что ваш Учитель жив, и что он - ваш Учитель,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что Теософское общество было основано Им. Так как же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оно может исчезнуть? И поскольку я это знаю так же, как и вы, поскольку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меня эта истина остается вне всяких сомнений, как вы могли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хотя бы на секунду допустить ту мысль, что я отрекусь от вас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от того дела, которому все мы поклялись верно служить? Даже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если все члены Теософского общества окажутся предателями по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отношению к этому делу, вы и я - мы останемся ему верны и будем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работать и ждать, пока снова не наступят лучшие времена".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...Мало приходится удивляться тому, что в эти неспокойные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дни продвижение работы над "Тайной Доктриной" совершенно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прекратилось и что когда, в конце концов, работа возобновилась,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оказалось весьма трудно достичь той отрешенности и спокойствия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ума, которые для нее были необходимы...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Однажды в один из этих дней, войдя в кабинет Е.П.Б., я обнаружила,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весь пол забросан листами забракованной рукописи. Я поинтересовалась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причиной этого беспорядка, и она ответила: "Да, я уже двенадцать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 пыталась написать эту одну страницу правильно, но каждый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 Учитель говорил, что это неверно. Думаю, я сойду с ума от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такого количества вариантов, однако оставьте меня в покое, 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могу прерваться, пока не решу эту задачу, даже если мне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придется работать всю ночь напролет".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принесла ей чашку кофе, чтобы освежить и поддержать ее,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потом оставила ее один на один в ее утомительной борьбе с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этой проблемой. Через час я услышала ее голос, она звала меня,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и, войдя, я обнаружила, что наконец-то этот пассаж был, к ее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полному удовлетворению, завершен, но этот труд был совершенно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ужасен, а результаты в тот период часто были незначительными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неопределенными.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Когда она откинулась на спинку кресла, наслаждаясь сигаретой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отдыхом после трудового подвига, я присела на поручень и спросила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ее, как получается, что она допускает ошибки при записи того,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ей дается? Она ответила: "Понимаете, я делаю все возможное,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чтобы описать то, что наблюдаю перед собой в пространстве; 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фиксирую на этом свой взгляд и свою волю, и вскоре картина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 картиной начинают проходить передо мной, подобно сценам в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диораме. Или, если мне нужно справиться и получить сведения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какой-нибудь книги, я концентрирую свой ум, и тогда возникает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астральная копия той книги, откуда я беру все, что мне нужно.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Чем полнее мой ум освобождается от всех отвлекающих 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мешающих мыслей, чем большей энергией и намерением он обладает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тем легче мне достичь цели; но сегодня, после всех неприятностей,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достались на мою долю... я не могла добиться требуемой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концентрации, и при каждой очередной попытке я неправильно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воспроизводила нужные цитаты... Учитель сказал, что теперь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в порядке, так что давайте-ка пойдем выпьем немного чаю..."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...Имея настолько близкие, почти семейные отношения с Е.П.Б.,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какие были у меня в то время, я становилась свидетелем множества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феноменов, происходивших вокруг нее.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Одно происшествие, повторявшееся в течение долгого времени,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убедило меня в том, что невидимые стражи охраняли ее и заботились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ней. Начиная с первой ночи, которую я провела в ее комнате,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до отъезда из Вюрцбурга я слышала регулярно повторявшиеся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серии стуков на столе около ее кровати. Они начинались каждый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вечер в10 часов и продолжались с интервалом в 10 минут до 6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часов утра. Это были четкие, ясные стуки, подобных которым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больше не слышала нигде и никогда. Иногда я брала в руки часы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на протяжении часа слушала, и каждый раз, как только проходило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10 минут, с абсолютной регулярностью раздавались эти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стуки. При этом было неважно, спит Е.П.Б. или бодрствует, -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не оказывало влияния ни на сам феномен, ни на его неизменную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постоянность.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Когда я попросила ее объяснить мне, что это за стуки, то она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сказала, что это - побочный эффект того, что можно назвать психическим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телеграфом, с помощью которого поддерживается ее связь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Учителями, чтобы челы могли наблюдать за ее физическим телом,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 время как ее астрал покидает его.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...Другой случай... доказал мне, что около нее присутствовали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силы, чью природу и чьи действия нельзя объяснить общепринятыми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теориями о содержании и состоянии материи.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Как я уже говорила, у госпожи Блаватской было обыкновение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вечерам читать в постели русские газеты, и ее лампа крайне редко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гасилась раньше полуночи. Между моей кроватью и этой лампой имелась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перегородка, но ее яркий свет, отражаясь от потолка и стен, довольно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часто тревожил мой сон. Однажды эта лампа все еще горела, когда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пробило час ночи. Я никак не могла заснуть, и, слыша ровное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дыхание Е.П.Б. за перегородкой, я поднялась, тихонько прокралась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ее сторону, подошла к лампе и погасила ее. В спальне постоянно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присутствовал тусклый свет, который проникал сюда от ночника,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горевшего в кабинете, поскольку дверь между кабинетом и спальней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оставляли открытой. Я погасила лампу и направлялась обратно,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она вдруг снова разгорелась, ярко осветив комнату.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про себя подумала: что за странная лампа, насос в ней не работает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ли? Я снова положила руку на насос и внимательно наблюдала,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исчезает огонь, и даже после этого еще минуту подержала руку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лампе. Затем я отпустила насос и постояла еще с минуту,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наблюдая, и вдруг, к моему удивлению, снова появилось пламя,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лампа засветилась чуть ли не еще ярче. Это меня совершенно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озадачило, и я решила стоять возле этой лампы хоть всю ночь,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если придется, и гасить ее до тех пор, пока не пойму причины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этих странностей. В третий раз я нажала на насос и закручивала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до тех пор, пока лампа не погасла окончательно, потом отпустила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его, внимательно наблюдая за тем, что теперь произойдет. И в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третий раз лампа загорелась, и на этот раз я рассмотрела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коричневую руку, которая медленно и тихо поворачивала ручку лампы.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Поскольку я была в некоторой степени знакома с астральными силами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астральными сущностями на физическом плане, я без всяких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затруднений пришла к выводу, что это была рука челы, и, подумав,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есть какая-то реальная причина для того, чтобы лампа осталась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горящей, я вернулась в свою постель. Однако в ту ночь меня не оставляло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покое чувство любопытства и упрямства. Я хотела узнать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побольше, и поэтому я позвала: "Госпожа Блаватская!" потом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громче: "Госпожа Блаватская!", и потом еще раз: "Госпожа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Блаватская!" Внезапно в ответ я услышала восклицания : "О, мое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сердце, мое сердце! Графиня, вы меня чуть не прикончили, - 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потом снова: - О, мое сердце, мое сердце!" Я рванулась к постели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госпожи Блаватской. "Я была с Учителем, - прошептала она,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зачем вы позвали меня?" Я очень перепугалась, потому что ее сердце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билось под моими ладонями в совершенно бешеном ритме.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дала ей дозу дигиталиса и сидела возле нее до тех пор, пока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симптомы не прошли и она более-менее не успокоилась. Потом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рассказала мне, как однажды полковник Олькотт чуть не убил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тем же самым способом, внезапно позвав ее в тот момент, когда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астральная форма отсутствовала в теле. Она заставила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 пообещать ей, что я больше не буду проводить с ней подобных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экспериментов, и я с готовностью обещала ей это, переполняясь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горем и состраданием оттого, что подвергла ее таким мучениям...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Вюрцбурге у нас была небольшая, но очень уютная квартира;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комнаты были просторные, с высокими потолками и располагались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первом этаже, так что Е.П.Б. могла легко и удобно передвигаться.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за все то время, что я с ней провела, я лишь трижды смогла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убедить ее выйти на свежий воздух. Похоже, она получала удовольствие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этих прогулок, но приготовления к ним и всякие усилия, которые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приходилось при этом совершать, ее утомляли, и она считала их просто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глупой тратой времени. У меня было обыкновение ежедневно... выходить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получасовую прогулку, поскольку я полагала, что свежий воздух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движение способствуют хорошему здоровью.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Я припоминаю один любопытный инцидент, связанный с одной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таких прогулок... Проходя мимо парфюмерного магазина,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увидела в витрине в стеклянной чаше мыло. Я вспомнила, что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как раз было нужно купить мыло, я зашла в магазин и выбрала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кусок из этой чаши. Я видела, как продавец завернул его в бумагу,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взяла сверток из его рук, положила его к себе в карман и продолжила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прогулку. Вернувшись в наши апартаменты, я прошла прямо в свою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комнату, не заходя к Е.П.Б., и сняла шляпу и плащ. Вынув из кармана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сверток, я развязала бечевку, начала разворачивать обертку и вдруг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нащупала внутри небольшой сложенный листок бумаги. Тут я подумала, как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люди любят повсюду всовывать рекламу, даже к куску мыла и то положили!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потом я внезапно вспомнила, что видела сама, как человек завязывал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этот сверток и совершенно точно, что ничего он туда не засовывал. Это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показалось мне странным, и когда эта бумажка выпала на пол, 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наклонилась, подняла ее, развернула и обнаружила там несколько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замечаний, посланных мне Учителем Е.П.Б., которые были написаны его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собственным почерком, - я часто видела его прежде. Это было объяснение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нескольких феноменов, которые привели меня в состояние недоумения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несколько дней назад, и еще кое-какие указания относительно того, что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следует предпринять в будущем. Это происшествие было для меня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особенно интересным, поскольку оно произошло без ведома Е.П.Б. 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независимо от нее, ибо сама она в это время с отрешенным видом сидела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своей комнате, работая над рукописью...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здесь подробно описываю многие факты, которые не связаны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напрямую с работой над "Тайной Доктриной", но мне кажется,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узнавая некоторые подробности жизни Е.П.Б. в то время,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читатель сможет получить лучшее представление о той женщине,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которая является автором этого грандиозного труда.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В течение многих дней она сидела там, работая долгие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часы, и мало что могло сравниться по монотонности и утомительности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ее жизнью, если посмотреть на нее с точки зрения постороннего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человека. Но, я думаю, что в то время она в большей степени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жила во внутреннем мире, и там ей представлялись видения и картины,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компенсировали ей мрачность повседневной жизни. Однако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 нее имелась одна довольно чудная вещица, которая развлекала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ее. Перед ее письменным столом на стене висели часы с кукушкой,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эти часы временами вели себя совершенно необыкновенным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образом. Иногда они громко звонили, как колокол, а потом вздыхали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стонали, как одержимые, и куковали самыми неожиданными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способами. Наша служанка Луиза... очень сильно их боялась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однажды с благоговейным ужасом сообщила нам, что она считает,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будто там живет дьявол. "Не то чтобы я верила в существование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дьявола, - сказала она, - но эта кукушка иногда почти разговаривает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 мной".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Это так и было. Однажды утром я вошла в комнату и увидела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то, что показалось мне похожим на лучи электрического света,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выходили из часов во всех направлениях. Когда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сообщила об этом Е.П.Б., она сказала в ответ: "А, это всего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лишь психический телеграф, они его просто усиливают сегодня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вечером, это для завтрашней работы". Проживая в такой обстановке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находясь в постоянном контакте с этими обычно невидимыми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силами, я начинала чувствовать, что все это представляется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истинной реальностью, а внешний мир кажется смутным и безрадостным...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Зима пронеслась, наступила весна, и вот однажды утром Е.П.Б.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получила письмо от подруги, с которой она была знакома уже несколько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лет... мисс Эмили Кислингбери. Та писала, что собирается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приехать и навестить нас... Также в тот момент у нас гостили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герр и фрау Гебхарды... Поскольку весна была в разгаре, наступало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время подумать о наших летних планах, и Е.П.Б. решила провести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летние месяцы в Остенде со своей сестрой и племянницей.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Фрау Гебхард волновалась в связи с тем, что ей нужно нанести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короткий визит в Австрию, и она уговорила меня поехать вместе с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ней до Кемптена... Мы согласовали наши планы и приступили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решению трудной задачи - надо было упаковать вещи. Через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несколько дней все коробки Е.П.Б. были завязаны и запечатаны,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мы были готовы отправиться в столь многообещающее путешествие.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Мисс Кислингбери возвращалась в Лондон и любезно согласилась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проводить Е.П.Б. до Остенде...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Переезды для Е.П.Б. всегда представляли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огромную трудность, и я с отчаянием смотрела на ее девять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коробок, которые нужно было погрузить в железнодорожный вагон.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поехали на вокзал очень рано, и там мы усадили Е.П.Б. [в зале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ожидания], окружив ее многочисленными пожитками, а сами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отправились договариваться с проводником, чтобы он посадил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ее, мисс Кислингбери и служанку Луизу в отдельное купе... Затем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нам предстояла серьезная задача по погрузке всего багажа, который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включал в себя подушки, покрывала, саквояжи и еще драгоценную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коробку с рукописью "Тайной Доктрины"... Ну а бедной Е.П.Б., которая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течение многих недель не покидала своей комнаты, пришлось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пройти по всей платформе, и ей это удалось с большим трудом.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удобно устроили ее и уже хотели порадоваться, что вся эта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утомительная суматоха удачно завершилась, как вдруг к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нашей двери пробрался какой-то чиновник и начал страшно возмущаться,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вагон загромоздили этими коробками. Он говорил по-немецки,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Е.П.Б. отвечала по-французски, и я уже начала впадать в панику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поводу того, чем все это может завершиться, когда, наконец,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счастью, раздался свисток, и поезд тронулся...</w:t>
      </w:r>
    </w:p>
    <w:p w:rsidR="0081326E" w:rsidRPr="00B7656B" w:rsidRDefault="0081326E" w:rsidP="001A6FB3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81326E" w:rsidRPr="00B7656B" w:rsidRDefault="0081326E" w:rsidP="001A6FB3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81326E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85" w:name="р85"/>
      <w:r w:rsidRPr="00B7656B">
        <w:rPr>
          <w:rFonts w:asciiTheme="majorHAnsi" w:hAnsiTheme="majorHAnsi"/>
          <w:b/>
          <w:color w:val="002060"/>
          <w:sz w:val="40"/>
          <w:szCs w:val="28"/>
        </w:rPr>
        <w:t>ДЖУЛИЯ В. КЕЙТЛИ</w:t>
      </w:r>
      <w:bookmarkEnd w:id="85"/>
      <w:r w:rsidR="007C1E8E">
        <w:fldChar w:fldCharType="begin"/>
      </w:r>
      <w:r w:rsidR="007C1E8E">
        <w:instrText>HYPERLINK \l "б81"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[81]</w:t>
      </w:r>
      <w:r w:rsidR="007C1E8E">
        <w:fldChar w:fldCharType="end"/>
      </w:r>
    </w:p>
    <w:p w:rsidR="00103A29" w:rsidRPr="00B7656B" w:rsidRDefault="00103A29" w:rsidP="0081326E">
      <w:pPr>
        <w:spacing w:before="120" w:after="0" w:line="276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(супруга Арчибальда Кейтли)</w:t>
      </w:r>
    </w:p>
    <w:p w:rsidR="00103A29" w:rsidRPr="00B7656B" w:rsidRDefault="00103A29" w:rsidP="0081326E">
      <w:pPr>
        <w:spacing w:before="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1886-1891, Пенсильвания, США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Проживая за несколько тысяч миль от Англии, я никогда не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встречала госпожу Блаватскую... Как и другие мои знакомые,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в первый раз услышала о Е.П.Б., наткнувшись на памфлет ОПИ,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 объявлял ее мошенницей и выдавал клевету, сочиненную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мистером Ходжсоном и Куломбами, за истинные факты...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Однако вскоре я начала осознавать через свой собственный опыт,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она была совсем не такой, какой ее представляли... Те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доказательства, которыми я обладала, послужили причиной того, что 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попросила Е.П.Б. стать моим учителем; и тот факт, что я полностью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доверяла ей и верила в нее, привел к тому, что я добилась исполнения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своего желания. Состояние ума, возникающее при наличии веры, создает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благоприятные для восприятия магнетические условия в ауре и тонких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телах, совершенно не похожие на те замкнутость и стесненность, что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присущи уму, наполненному критикой и сомнениями. Моя аура и внутренние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тела активизировались... На ту ограниченность, в которой заставляет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себя жить множество людей, обращается слишком мало внимания. Чтобы это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стало заметно, сначала надо обрести веру и преданность...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После того как Е.П.Б. согласилась взять меня своей ученицей,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не излагала мне никаких правил и не формулировала никаких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планов. Дни проходили у меня как обычно, а ночью, когда я погружалась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глубокий сон, начиналась новая жизнь. Выходя по утрам из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сна настолько глубокого, что при пробуждении все еще сохранялись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впечатления прошедшей ночи, я ясно помнила, что побывала,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это обычно случалось, у Е.П.Б. Меня принимали в комнатах,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я могла описать и действительно описывала тем,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кто жил с ней, - описывала со всеми подробностями, вплоть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 потертых мест и дырок в коврах. При первом таком случае она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сказала мне, что принимает меня в ученицы... Впоследствии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демонстрировала мне картины, которые проходили, как панорамы,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вдоль стены комнаты...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...В других случаях, гораздо более редких, я просыпалась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обнаруживала, что она стоит около моей кровати. И когда я приподнималась,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опираясь на локоть, она начинала свое символическое повествование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гармония природы наполняла залитую лунным светом комнату,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по стене в это время скользили чудесные живые картины. Все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было для меня совершенно объективным. Я находилась в полном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сознании по отношению к окружающим вещам, ко всем естественным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ночным звукам и даже брала на руки мою любимую собачку, потому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она дрожала и поскуливала при виде Е.П.Б. Все выражения, которые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принимало лицо Е.П.Б., стали для меня знакомыми. Я представляю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перед собой в старой мантии - какая еще старая, изношенная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мантия вызывала столько эмоций? - в которую она была облачена,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распахивала передо мной пространство, и тогда я тоже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растворялась в ее собственном реальном бытии.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получила от нее не более полудюжины писем, и в этих письмах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содержится никакого учения; в них говорится о теософских делах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что является их особенностью. По ночам она велела мне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передать какие-либо ее советы определенным людям. Я подчинялась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делала это, ссылаясь на ее авторитет, а спустя несколько дней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нее приходило письмо с инструкциями, которые я уже слышала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 того ночью. Таким образом у меня появлялась возможность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доказать, что я действительно слышала ее желание через огромный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океан, ибо она зачастую высказывала в них просьбу, касавшуюся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какого-то очень важного дела, необходимость заняться которым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возникала за день, максимум за два дня до этого. У меня была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возможность таким способом проверить свои переживания 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опыт, так как иногда у меня также имелась возможность говорить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чем-то еще до того, как оно случилось...</w:t>
      </w:r>
    </w:p>
    <w:p w:rsidR="00473485" w:rsidRDefault="00473485" w:rsidP="0047348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A6FB3" w:rsidRPr="00B7656B" w:rsidRDefault="001A6FB3" w:rsidP="0047348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473485" w:rsidRPr="00B7656B" w:rsidRDefault="00473485" w:rsidP="0047348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473485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86" w:name="р86"/>
      <w:r w:rsidRPr="00B7656B">
        <w:rPr>
          <w:rFonts w:asciiTheme="majorHAnsi" w:hAnsiTheme="majorHAnsi"/>
          <w:b/>
          <w:color w:val="002060"/>
          <w:sz w:val="40"/>
          <w:szCs w:val="28"/>
        </w:rPr>
        <w:t>ВЕРА ДЖОНСТОН</w:t>
      </w:r>
      <w:bookmarkEnd w:id="86"/>
      <w:r w:rsidR="007C1E8E">
        <w:fldChar w:fldCharType="begin"/>
      </w:r>
      <w:r w:rsidR="007C1E8E">
        <w:instrText>HYPERLINK \l "б82"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[82]</w:t>
      </w:r>
      <w:r w:rsidR="007C1E8E">
        <w:fldChar w:fldCharType="end"/>
      </w:r>
    </w:p>
    <w:p w:rsidR="00103A29" w:rsidRPr="00B7656B" w:rsidRDefault="00103A29" w:rsidP="00473485">
      <w:pPr>
        <w:spacing w:before="120" w:after="0" w:line="276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(племянница Е.П.Б.)</w:t>
      </w:r>
    </w:p>
    <w:p w:rsidR="00103A29" w:rsidRPr="00B7656B" w:rsidRDefault="00103A29" w:rsidP="00473485">
      <w:pPr>
        <w:spacing w:before="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Июнь 1886, Эльберфельд, Германия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июне 1886 года я находилась с моей тетей в Эльберфельде...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имела обыкновение днем читать вслух то, что написала для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"Тайной Доктрины" за предыдущий вечер...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Обычно, спустившись утром вниз из спальни, которую мы занимали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вместе с моей матерью, я заставала тетю глубоко погруженной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работу... Однажды я заметила на ее лице явные признаки того,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она стала в тупик... Не желая беспокоить ее, я молча села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стала ждать, когда она заговорит. Она очень долго молчала,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направив неподвижный взгляд в какую-то точку на стене, держа,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обычно, между пальцев сигарету. Наконец она обратилась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 мне: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Вера, - сказала она, - ты не можешь мне сказать, что такое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"пай"?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Довольно сильно удивленная таким вопросом, я ответила, что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всегда считала</w:t>
      </w:r>
      <w:r w:rsidR="00473485" w:rsidRPr="00B7656B">
        <w:rPr>
          <w:rFonts w:asciiTheme="majorHAnsi" w:hAnsiTheme="majorHAnsi"/>
          <w:color w:val="002060"/>
          <w:sz w:val="28"/>
          <w:szCs w:val="28"/>
        </w:rPr>
        <w:t xml:space="preserve"> это каким-то английским блюдом</w:t>
      </w:r>
      <w:r w:rsidR="00473485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33"/>
      </w:r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Давай-ка ты не будешь валять дурочку, - сказала она довольно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нетерпеливо. - Разве ты не понимаешь, что мне нужна твоя помощь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математика? Подойди сюда, посмотри.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посмотрела на листок, который лежал перед ней на столе, 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увидела, что он весь исписан цифрами и вычислениями, и вскоре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поняла, что формула П = 3,14159 у нее на протяжении всех вычислений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была неправильной. Там везде было написано П = 31,4159. Я с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большой радостью и триумфом поспешила сообщить ей об этой ее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ошибке.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Точно! - сказала она. - Эта чертова запятая мучила меня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утро. Я вчера спешила записать все, что видела, а сегодня,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взглянула на этот листок, у меня возникло сильное, хотя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смутное ощущение, что здесь что-то не так. Я старалась, но не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могла вспомнить, где находилась запятая, когда я смотрела на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эти цифры.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в то время имела весьма небольшое представление о теософии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 способах, которыми пользуется моя тетя при написании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своих работ, и поэтому очень удивилась, что она не сумела исправить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такую незначительную ошибку в тех очень сложных вычислениях,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она написала собственной рукой.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Ты еще слишком зеленая, - сказала она, - если полагаешь,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я действительно знаю и понимаю все те вещи, которые пишу.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Сколько же еще раз я должна повторять тебе и твоей матери, что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то, что я записываю, мне диктуют, что иногда перед моими глазами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появляются рукописи, числа и слова, о которых я не имею ни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малейшего понятия...</w:t>
      </w:r>
    </w:p>
    <w:p w:rsidR="001A6FB3" w:rsidRDefault="001A6FB3" w:rsidP="0047348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A6FB3" w:rsidRDefault="001A6FB3" w:rsidP="0047348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473485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87" w:name="р87"/>
      <w:r w:rsidRPr="00B7656B">
        <w:rPr>
          <w:rFonts w:asciiTheme="majorHAnsi" w:hAnsiTheme="majorHAnsi"/>
          <w:b/>
          <w:color w:val="002060"/>
          <w:sz w:val="40"/>
          <w:szCs w:val="28"/>
        </w:rPr>
        <w:t xml:space="preserve">КОНСТАНЦИЯ </w:t>
      </w:r>
      <w:r w:rsidR="0068203D">
        <w:rPr>
          <w:rFonts w:asciiTheme="majorHAnsi" w:hAnsiTheme="majorHAnsi"/>
          <w:b/>
          <w:color w:val="002060"/>
          <w:sz w:val="40"/>
          <w:szCs w:val="28"/>
        </w:rPr>
        <w:t>ВАХТМЕЙСТЕР</w:t>
      </w:r>
      <w:bookmarkEnd w:id="87"/>
      <w:r w:rsidR="007C1E8E">
        <w:fldChar w:fldCharType="begin"/>
      </w:r>
      <w:r w:rsidR="007C1E8E">
        <w:instrText>HYPERLINK \l "б83"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[83]</w:t>
      </w:r>
      <w:r w:rsidR="007C1E8E">
        <w:fldChar w:fldCharType="end"/>
      </w:r>
    </w:p>
    <w:p w:rsidR="00103A29" w:rsidRPr="00B7656B" w:rsidRDefault="00103A29" w:rsidP="00473485">
      <w:pPr>
        <w:spacing w:before="120" w:after="0" w:line="276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Октябрь 1886 - март 1887,</w:t>
      </w:r>
    </w:p>
    <w:p w:rsidR="00103A29" w:rsidRPr="00B7656B" w:rsidRDefault="00103A29" w:rsidP="00473485">
      <w:pPr>
        <w:spacing w:before="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Остенде, Бельгия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октябре 1886 года я присоединилась к Е.П.Б. в Остенде и обнаружила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устроенной в довольно удобной квартире; она поприветствовала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 со всей теплотой своей дружелюбной натуры... Мы возобновили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нашу однообразную, но интересную жизнь, начав с того самого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места, где ее нить прервалась ранее, и я с восхищением наблюдала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 тем, как кипа рукописных страниц ["Тайной Доктрины"] становилась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выше. Наша непосредственная близость к Англии стала причиной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того, что вокруг Е.П.Б. начались разговоры и мы приняли нескольких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посетителей...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 концу зимы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[март 1887 года] Е.П.Б. серьезно заболела...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 моему большому горю, я заметила, что Е.П.Б. к середине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дня становилась сонной и тяжелой, и часто не могла работать больше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часа подряд. Эти симптомы быстро усиливались, и когда пользовавший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доктор поставил диагноз, что это связано с болезнью почек,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встревожилась и отослала телеграмму фрау Гебхард, сообщая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моих опасениях и умоляя приехать... Я была... очень ей благодарна,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получив душевный ответ на мою телеграмму и узнав, что через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несколько часов увижу ее.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Когда она прибыла, я почувствовала, как огромная ноша свалилась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моих плеч. Тем временем Е.П.Б. становилось все хуже, и бельгийский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доктор, который был сама доброта, пытался применить одно средство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 другим, но все безрезультатно. Я стала серьезно тревожиться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беспокоиться относительно того, что мне нужно предпринять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далее. Е.П.Б. пребывала в тяжелом летаргическом состоянии, казалось,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на многие часы теряла сознание и ничто не могло поднять или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заинтересовать ее. Наконец, ко мне пришло яркое озарение.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знала, что в Лондонской теософской группе есть некий доктор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Эштон Эллис, и поэтому я телеграфировала ему, описав состояние,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котором находилась Е.П.Б. и умоляя его приехать безотлагательно.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ту ночь я сидела подле кровати Е.П.Б., прислушиваясь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каждому звуку и тревожно следя за ходом времени, пока, в конце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концов, в 3 часа ночи не услышала бодрый звон дверного колокольчика.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кинулась к двери, открыла ее, и вошел доктор. Я подробно описала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ему все ее симптомы, рассказала о том, какие средства применялись,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пока он добирался до нее и заставлял ее выпить какое-то лекарство,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которое он привез с собой...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На следующий день эти два доктора устроили консультацию.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Бельгийский доктор сказал, что он еще никогда не видел случая,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чтобы человек с такими повреждениями почек, как у Е.П.Б.,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прожил так долго, и что он убежден в том, что ей уже невозможно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помочь... Мистер Эллис подтверждал, что в подобном состоянии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крайне редко кому-либо удается выжить. Далее он сказал, что перед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поездкой в Остенде проконсультировался у специалиста,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 придерживался того же мнения, но дал ему совет, что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дополнение к прописанным лекарствам следует попробовать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массаж для стимуляции парализованных органов...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Эта ночь прошла спокойно, и в течение следующего дня мистер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Эллис делал массаж до тех пор, пока совершенно не обессилел; но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ей не становилось легче, и, к своему ужасу, я начала ощущать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этот особенный еле заметный запах смерти, который иногда предшествует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концу. Я вряд ли могла надеяться, что она переживет эту ночь, 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я сидела возле ее кровати, она открыла глаза и сказала,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она рада своей смерти и думает, что Учитель, наконец, позволит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ей стать свободной. Она сильно беспокоилась о своей "Тайной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Доктрине" и велела мне самым внимательным образом позаботиться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рукописи и передать ее полковнику Олькотту с указаниями,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ее надо опубликовать. Она надеялась, сказала она, что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сможет дать миру больше, но Учителю виднее. Так она говорила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перерывами, рассказывая мне о многом. В конце концов она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погрузилась в бессознательность, и я начала задумываться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над тем, чем все это закончится.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Мне казалось невозможным, что она должна умереть, оставив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свою работу незаконченной; да еще Теософское общество...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теперь станет с ним? Разве возможно, что Махатма, руководивший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этим Обществом, позволит ему превратиться в прах? Я вспомнила,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Махатма говорил Е.П.Б.о необходимости собрать возле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нее круг учеников и учить их. Как же она сможет это сделать, если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умрет? А потом я открыла глаза, посмотрела на нее и подумала,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возможно ли, чтобы ей, которая трудилась изо всех сил, страдала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обладала столь мощной энергией, позволили умереть, не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закончив работу?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Никто из тех, кто был с ней знаком, в действительности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не понимал. Даже для меня, проведшей с ней наедине так много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месяцев, она была загадкой, со своими странными способностями,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чудесными знаниями, неординарным всеведением относительно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человеческой природы и своей таинственной жизнью, что она вела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местах, совершенно неизвестных для обычных смертных, когда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тело оставалось здесь, а душа очень часто общалась в это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время совсем с другими людьми...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Вот такие мысли бродили в моем уме, когда я в течение многих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часов этой беспокойной ночи сидела и наблюдала за ней, в то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время как она становилась все слабее и слабее. Волна страшного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отчаяния накатилась на меня, когда я вдруг почувствовала,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я воистину любила эту благородную женщину, и осознала,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насколько пустой станет жизнь без нее... Вся моя душа страстно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противилась той мысли, что я могу потерять ее... Я вдруг резко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вскрикнула, и больше я уже ничего не помню.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Когда я открыла глаза, в комнату уже проник ранний утренний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свет, у меня возникло страшное предчувствие, что, наверное,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проспала и Е.П.Б. умерла тем временем - умерла в тот момент,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я оставила свой пост. Я в ужасе повернулась к кровати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увидела Е.П.Б., которая смотрела на меня своими ясными серыми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глазами. Она сказала: "Графиня, подойдите ко мне".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подбежала к ней: "Что произошло, вы выглядите совсем не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так, как в прошедшую ночь?"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Она ответила: "Да, здесь был Учитель; он предоставил мне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возможность выбрать: умереть и стать свободной, или жить и закончить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"Тайную Доктрину". Он предупредил меня, насколько велики будут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мои страдания и какое ужасное время предстоит мне провести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Англии (ибо мне придется туда отправиться). Но когда 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подумала о тех учениках, которым мне будет позволено преподать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некоторые вещи, и о Теософском обществе в целом, я приняла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решение принести эту жертву, а теперь, пойдите принесите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кофе и что-нибудь поесть и подайте мне мою коробку с табаком".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поспешила выполнить ее поручения, и побежала к фрау Гебхард,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чтобы сообщить хорошие новости...</w:t>
      </w:r>
    </w:p>
    <w:p w:rsidR="00473485" w:rsidRPr="00B7656B" w:rsidRDefault="00473485" w:rsidP="0047348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473485" w:rsidRPr="00B7656B" w:rsidRDefault="00473485" w:rsidP="0047348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47348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88" w:name="р88"/>
      <w:r w:rsidRPr="00B7656B">
        <w:rPr>
          <w:rFonts w:asciiTheme="majorHAnsi" w:hAnsiTheme="majorHAnsi"/>
          <w:b/>
          <w:color w:val="002060"/>
          <w:sz w:val="40"/>
          <w:szCs w:val="28"/>
        </w:rPr>
        <w:t>АРЧИБАЛЬД КЕЙТЛИ</w:t>
      </w:r>
      <w:bookmarkEnd w:id="88"/>
      <w:r w:rsidR="007C1E8E">
        <w:fldChar w:fldCharType="begin"/>
      </w:r>
      <w:r w:rsidR="007C1E8E">
        <w:instrText>HYPERLINK \l "б84"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[84]</w:t>
      </w:r>
      <w:r w:rsidR="007C1E8E">
        <w:fldChar w:fldCharType="end"/>
      </w:r>
    </w:p>
    <w:p w:rsidR="00103A29" w:rsidRPr="00B7656B" w:rsidRDefault="00103A29" w:rsidP="005E63B5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Февраль-апрель 1887, Остенде, Бельгия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первые несколько месяцев 1887 года в Лондонском ТО некоторые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члены почувствовали, что если теософия в здешних краях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получит какого-нибудь жизненного импульса, то в этом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центре останется всего несколько человек, которые будут продолжать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свои занятия и учебу... Было проведено множество оживленных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дискуссий относительно того, как можно поднять жизненно важный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интерес по отношению к истинам теософии и каким способом можно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возродить внимание по отношению к философии этики... Мы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ощущали, что работаем вслепую и что мы совершенно невежественны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отношении реальной основы, на которой базировалась эта философия.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Очевидно, нам требовался лидер, который мог бы с умом направлять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наши усилия. Тогда мы каждый по отдельности решили написать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Е.П.Блаватской, которая в тот момент находилась в Остенде,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изложив в них основателю ТО и посланнику Махатм сложившиеся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обстоятельства каждый со своей точки зрения. Мы попросили ее прислать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нам ответ в общем письме, в котором она дала бы нам советы относительно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того, что нам следует делать. Однако она ответила каждому отдельно,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написав письма длиной от восьми до двенадцати страниц. В результате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этого мы написали еще раз все вместе, попросив ее приехать и направить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наши усилия. Она ответила нам, что занята работой над "Тайной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Доктриной" и должна закончить эту работу прежде, чем предпринимать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еще что-то.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Тем не менее мы написали ей, что, по нашему мнению, существует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крайняя необходимость в ее присутствии и руководстве и что она могла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 закончить "Тайную Доктрину" в Лондоне в не менее хороших, а может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быть, даже и в лучших условиях, чем в Остенде. Получив ее отклик на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это, в котором приводились возражения, в конце февраля или начале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марта в Остенде отправился мистер Кейтли, чтобы обсудить с ней этот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вопрос. Она согласилась приехать в Лондон в конце апреля с тем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условием, что мы найдем для нее дом где-нибудь недалеко от Лондона, в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котором она могла бы спокойно работать.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Вскоре мне самому, довольно неожиданно для себя, пришлось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поехать в Остенде. Оставив свой багаж в отеле, я отправился с визитом.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Госпожа Блаватская приняла меня с величайшей благосклонностью,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несмотря на то, что до этого дня мы были с ней почти не знакомы.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 время она жила на первом этаже дома, у нее была шведка-служанка,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и еще в ее компанию входила графиня </w:t>
      </w:r>
      <w:r w:rsidR="0068203D">
        <w:rPr>
          <w:rFonts w:asciiTheme="majorHAnsi" w:hAnsiTheme="majorHAnsi"/>
          <w:color w:val="002060"/>
          <w:sz w:val="28"/>
          <w:szCs w:val="28"/>
        </w:rPr>
        <w:t>Вахтмейстер</w:t>
      </w:r>
      <w:r w:rsidRPr="00B7656B">
        <w:rPr>
          <w:rFonts w:asciiTheme="majorHAnsi" w:hAnsiTheme="majorHAnsi"/>
          <w:color w:val="002060"/>
          <w:sz w:val="28"/>
          <w:szCs w:val="28"/>
        </w:rPr>
        <w:t>. Меня сразу же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ознакомили с "Тайной Доктриной", сопроводив это просьбой приняться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 ее чтение, редактирование и сокращение, хотя я и не думал,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могу позволить себе подобную привилегию.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этот период, с прошлого ноября, госпожа Блаватская ни разу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рискнула покинуть свои комнаты и никогда не выходила из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своего кабинета или спальни в столовую без того условия,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чтобы все окна были закрыты и комната была хорошо натоплена.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Несколько обострений болезни почек послужили для нее предупреждением,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малейший сквозняк может стать угрозой болезни и она не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закончит работу.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Затем я вернулся в Англию с обновленными обещаниями с ее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стороны прибыть 1 мая, а я дал клятву, что вернусь и буду помогать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госпоже Блаватской в ее переезде в Лондон. Не успел я пробыть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Лондоне и нескольких часов, как один из членов ТО, доктор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Эштон Эллис, получил телеграмму от графини </w:t>
      </w:r>
      <w:r w:rsidR="0068203D">
        <w:rPr>
          <w:rFonts w:asciiTheme="majorHAnsi" w:hAnsiTheme="majorHAnsi"/>
          <w:color w:val="002060"/>
          <w:sz w:val="28"/>
          <w:szCs w:val="28"/>
        </w:rPr>
        <w:t>Вахтмейстер</w:t>
      </w:r>
      <w:r w:rsidRPr="00B7656B">
        <w:rPr>
          <w:rFonts w:asciiTheme="majorHAnsi" w:hAnsiTheme="majorHAnsi"/>
          <w:color w:val="002060"/>
          <w:sz w:val="28"/>
          <w:szCs w:val="28"/>
        </w:rPr>
        <w:t>, в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которой говорилось, что у госпожи Блаватской произошло еще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одно обострение воспаления почек, она в коме, и жизнь ее висит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волоске. Доктор Эллис отправился в Остенде, чтобы осмотреть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ее. Он сообщил мне, что, как и другие, знавшие о серьезности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состояния, он был крайне удивлен, обнаружив, что она выздоровела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течение нескольких дней. Тогда ее состояние было настолько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критическим, что до того, как наступила кома, она начинала приводить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порядок свои дела, сжигая ненужные бумаги и составляя завещание,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так, чтобы все было готово для конца. Позже сама она сказала мне,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ее жизнь была спасена непосредственным вмешательством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 стороны ее Учителя. Ее выносливость проявилась даже в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этом случае, поскольку как только она смогла встать с постели,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снова начала работать над "Тайной Доктриной".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середине апреля мистер Бертрам Кейтли снова отбыл туда,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я последовал за ним примерно 25-го или 26-го числа. Мы были в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большом отчаянии, так как госпожа Блаватская сказала, что она,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вероятно, не сможет выехать при той погоде, которая стояла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 время, особенно из-за недавней серьезной болезни. Однако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хозяин дома заявил, что она должна ехать, так как комнаты уже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сданы. Графиня </w:t>
      </w:r>
      <w:r w:rsidR="0068203D">
        <w:rPr>
          <w:rFonts w:asciiTheme="majorHAnsi" w:hAnsiTheme="majorHAnsi"/>
          <w:color w:val="002060"/>
          <w:sz w:val="28"/>
          <w:szCs w:val="28"/>
        </w:rPr>
        <w:t>Вахтмейстер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незадолго до того уехала в Швецию,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чтобы заняться одним срочным делом, пообещав снова присоединиться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госпоже Блаватской в Лондоне. В доме вместе с нами оставался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наш друг доктор Эллис, который помогал при переезде.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Назначенный день наступил; утро вместо ясного и прохладного,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какими были два предыдущих дня, оказалось холодным и туманным,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мелким моросящим дождем, термометр показывал около 40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градусов по Фаренгейту (+4.5  С). Мы были совершенно уверены,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госпожа Блаватская ехать откажется, и полагали, что с ее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стороны это будет достаточно оправданным решением. Тем не менее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появилась в полном походном снаряжении, чемоданы были упакованы,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все было готово.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Подъехала карета, госпоже Блаватской помогли в нее сесть, 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отправились к пристани. Необходимо помнить, что она никогда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позволяла даже окно приоткрыть в той комнате, где находилась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(и вряд ли позволила бы это сделать, когда ее там не было) в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течение шести месяцев. Она поддерживала в своей комнате температуру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выше 70 градусов по Фаренгейту (21  С), полагая, что более низкая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температура ее просто прикончит. Кроме того, она постоянно мучилась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ревматизма и ишиаса и едва могла ходить. Прибыв на пристань,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обнаружили, что уровень воды очень низок, и вследствие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этого... на палубу корабля можно было попасть лишь по узким сходням,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спускались под очень крутым углом. Вообразите себе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наше отчаяние! Однако госпожа Блаватская, ни слова не сказав,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ухватилась за перила и спустилась на палубу без посторонней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помощи. Затем мы отвели ее в каюту, где она повалилась на софу,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лишь тогда стало заметно, сколько боли и усилий ей пришлось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перенести. До самого Довера ничего особенного не произошло,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исключая тот факт, что госпожа Блаватская впервые в жизни испытала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легкую морскую болезнь, чем была немало удивлена.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Довере уровень воды был еще ниже, и поэтому четверо очень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дюжих портовых рабочих внесли ее наверх. Затем возникла самая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большая трудность, ибо платформа была низкой, а ступеньки английского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железнодорожного вагона располагались очень высоко.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Потребовались объединенные усилия всей компании (и портовых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рабочих тоже), чтобы помочь госпоже Блаватской взобраться в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вагон. Путешествие в Лондон не ознаменовалось ничем,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она была доставлена с помощью инвалидного кресла и кареты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дом, который мы сняли для нее. Честно говоря, я про себя опасался,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переезд может привести к серьезным последствиям, но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бы то ни было, в течение некоторого времени после своего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прибытия в Англию она, казалось, наслаждалась более хорошим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здоровьем, чем во многие месяцы до того.</w:t>
      </w:r>
    </w:p>
    <w:p w:rsidR="001A6FB3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На следующий день после приезда она в 7 часов утра уже сидела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 работой над "Тайной Доктриной"...</w:t>
      </w:r>
    </w:p>
    <w:p w:rsidR="001A6FB3" w:rsidRDefault="001A6FB3">
      <w:pPr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br w:type="page"/>
      </w:r>
    </w:p>
    <w:p w:rsidR="00103A29" w:rsidRPr="00B7656B" w:rsidRDefault="00103A29" w:rsidP="005E63B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6"/>
          <w:szCs w:val="28"/>
        </w:rPr>
      </w:pPr>
      <w:r w:rsidRPr="00B7656B">
        <w:rPr>
          <w:rFonts w:asciiTheme="majorHAnsi" w:hAnsiTheme="majorHAnsi"/>
          <w:b/>
          <w:color w:val="002060"/>
          <w:sz w:val="36"/>
          <w:szCs w:val="28"/>
        </w:rPr>
        <w:t>Глава 7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</w:p>
    <w:p w:rsidR="005E63B5" w:rsidRPr="00B7656B" w:rsidRDefault="005E63B5" w:rsidP="005E63B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8"/>
          <w:szCs w:val="28"/>
        </w:rPr>
      </w:pPr>
      <w:r w:rsidRPr="00B7656B">
        <w:rPr>
          <w:rFonts w:asciiTheme="majorHAnsi" w:hAnsiTheme="majorHAnsi"/>
          <w:b/>
          <w:color w:val="002060"/>
          <w:sz w:val="48"/>
          <w:szCs w:val="28"/>
        </w:rPr>
        <w:t xml:space="preserve"> АНГЛИЯ</w:t>
      </w:r>
    </w:p>
    <w:p w:rsidR="00103A29" w:rsidRPr="00B7656B" w:rsidRDefault="00103A29" w:rsidP="005E63B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6"/>
          <w:szCs w:val="28"/>
        </w:rPr>
      </w:pPr>
      <w:r w:rsidRPr="00B7656B">
        <w:rPr>
          <w:rFonts w:asciiTheme="majorHAnsi" w:hAnsiTheme="majorHAnsi"/>
          <w:b/>
          <w:color w:val="002060"/>
          <w:sz w:val="36"/>
          <w:szCs w:val="28"/>
        </w:rPr>
        <w:t>1887-1891</w:t>
      </w:r>
    </w:p>
    <w:p w:rsidR="005E63B5" w:rsidRPr="00B7656B" w:rsidRDefault="005E63B5" w:rsidP="005E63B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5E63B5" w:rsidRPr="00B7656B" w:rsidRDefault="005E63B5" w:rsidP="005E63B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5E63B5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89" w:name="р89"/>
      <w:r w:rsidRPr="00B7656B">
        <w:rPr>
          <w:rFonts w:asciiTheme="majorHAnsi" w:hAnsiTheme="majorHAnsi"/>
          <w:b/>
          <w:color w:val="002060"/>
          <w:sz w:val="40"/>
          <w:szCs w:val="28"/>
        </w:rPr>
        <w:t>БЕРТРАМ КЕЙТЛИ</w:t>
      </w:r>
      <w:bookmarkEnd w:id="89"/>
      <w:r w:rsidR="007C1E8E">
        <w:fldChar w:fldCharType="begin"/>
      </w:r>
      <w:r w:rsidR="007C1E8E">
        <w:instrText>HYPERLINK \l "б85"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[85]</w:t>
      </w:r>
      <w:r w:rsidR="007C1E8E">
        <w:fldChar w:fldCharType="end"/>
      </w:r>
    </w:p>
    <w:p w:rsidR="00103A29" w:rsidRPr="00B7656B" w:rsidRDefault="00103A29" w:rsidP="005E63B5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Май 1887 - октябрь 1888, Лондон, Англия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Через день или два после нашего прибытия в Майкот Е.П.Б. отдала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всю законченную к данному моменту рукопись "Тайной Доктрины"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и доктору Арчибальду Кейтли, дав нам задание прочитать,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проверить пунктуацию, подправить английский, изменить ее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вообще разрешив нам обращаться с ней так, будто она была нашей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собственной книгой, чего мы, естественно, не сделали, ибо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имели чрезвычайно высокое мнение о ее знаниях, чтобы позволить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себе подобные вольности с такой важной работой.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Мы оба прочли всю эту необъятную рукопись - пачку листов высотой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около трех футов - со всей возможной тщательностью, исправляя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английский и пунктуацию там, где без этого совершенно нельзя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обойтись, и затем, после продолжительной консультации,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встретились с самим автором в ее "берлоге" - я припоминаю, что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 этом меня бил мелкий озноб, - придя к нешуточному мнению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том, что весь этот материал нужно перелопатить заново,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расположив его согласно какому-то конкретному плану, поскольку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том порядке, который она имела в тот момент, книга представляла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собой еще одну "Разоблаченную Изиду", только гораздо хуже в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том смысле, что касалось отсутствия плана и последовательности.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Немного побеседовав с нами, Е.П.Б. велела нам катиться ко всем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чертям и делать все, что мы захотим. Она более чем пресытилась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этой проклятой книгой, отдала ее нам, полностью освободила свою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голову от всего с нею связанного, и мы получили возможность улучшать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всеми способами, которые нам показались бы хорошими.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Мы удалились и посовещались. В итоге мы представили ей план,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 предполагался самим материалом, - а именно,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хотели разбить весь труд на четыре тома... Далее, вместо того,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чтобы, как она намеревалась, включить в первый том жизнеописания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великих оккультистов, мы посоветовали ей следовать естественному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порядку развития событий, начать с эволюции космоса, потом перейти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эволюции человека, затем приступить к исторической части в третьем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томе, который рассказал бы о жизни некоторых великих оккультистов, и,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наконец, описать в четвертом томе практический оккультизм, если у нее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когда-нибудь появится возможность его написать. Вот такой план мы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положили перед Е.П.Б., и он был ею соответствующим образом утвержден.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Следующим шагом было еще одно прочтение всей рукописи, в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процессе которого проводилось общее перемещение материалов,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можно было бы поместить под заголовками "Космогенезис"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"Антропогенезис", в результате чего были скомплексованы первый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второй тома. Когда это было сделано, согласовано с Е.П.Б.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получено ее одобрение, вся переработанная таким образом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рукопись была профессионально отпечатана на машинке, затем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еще раз прочитана, исправлена и считана с первоначальной рукописью...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И тогда обнаружилось, что комментарий к станцам из "Книги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Дзиан" составлял по объему не более двадцати страниц в этой работе...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Поэтому мы стали задавать серьезные вопросы и предложили ей написать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необходимый комментарий, как она обещала читателям в предисловии.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ответ на все это был показательным: "Что еще я вам должна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написать? Что </w:t>
      </w:r>
      <w:r w:rsidRPr="00CB2ACF">
        <w:rPr>
          <w:rFonts w:asciiTheme="majorHAnsi" w:hAnsiTheme="majorHAnsi"/>
          <w:i/>
          <w:color w:val="002060"/>
          <w:sz w:val="28"/>
          <w:szCs w:val="28"/>
        </w:rPr>
        <w:t>еще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вы хотите знать? Все это должно быть вам ясно,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наличие носа у вас на лице!!!" Однако нам это было незаметно,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ей все казалось нормальным - или она делала вид, что ей так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казалось, - поэтому мы удалились для размышления...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Было принято следующее решение: каждая шлока [стих] из станц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записывалась на листочке бумаги (или вырезалась из отпечатанного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экземпляра) и наклеивалась наверху чистой страницы, 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затем к нему прикреплялся скрепкой листок, на котором были написаны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всевозможные вопросы, какие мы смогли изобрести об этой шлоке...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Многие из них Е.П.Б. вычеркнула, заставила нас написать более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подробные объяснения или наши собственные идеи - в том виде,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каком они были - относительно того, что могут ожидать читатели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нее услышать, потом добавляла что-то от себя, присовокупляла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сюда тот небольшой текст, который уже был написан ранее для этой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конкретной шлоки, и таким вот манером работа доводилась до конца.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Но дойдя до того момента, когда... надо было отсылать рукопись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издателям, мы обнаружили, что в результате всех наших трудов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 виде рукописи даже самый опытный типографский наборщик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начинал рвать на себе волосы в совершеннейшем отчаянии. По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этой причине мы с доктором Кейтли сами засели за пишущую машинку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и, по очереди диктуя и печатая, сотворили чистовые экземпляры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первых частей томов I и II.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Затем работа была продолжена до тех пор, пока вторая и третья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части каждого из томов не были приведены в достаточно приемлемое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состояние, и тогда мы уже начали подумывать о том, что можно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отсылать работу в набор...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Что касается дальнейшей истории "Тайной Доктрины", то тут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особенно рассказывать нечего, хотя нам еще предстояли месяцы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нелегкого труда. Е.П.Б. читала и корректировала два наборных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текста, затем гранки ... корректируя, добавляя и изменяя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вплоть до самого последнего момента...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отношении феноменов в связи с "Тайной Доктриной"... - цитат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полными ссылками из книг, которых никогда не было в нашем доме,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на проверку точности этих цитат требовались многие часы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поисков, иногда даже в Британском музее, когда нужна была редкая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книга, а мне пришлось разыскивать и проверять их целое множество.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При этих проверках я время от времени сталкивался с таким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курьезным фактом, что цифровые данные были перевернутыми, т.е.,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например, стр. 321 вместо стр.123. Это служило иллюстрацией к тому,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предметы в астральном свете представлялись в зеркальном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отражении...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 ценности этой работы окончательное суждение предстоит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вынести будущим поколениям. Я лишь могу выразить свое глубокое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убеждение в том, что если кропотливо изучить "Тайную Доктрину",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относясь к ней как к откровению, если понять и усвоить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то, о чем там говорится, не превращая текст в догму, то этот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труд Е.П.Б. принесет неоценимую пользу и послужит толчком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рождения гипотез, предположений и логических построений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в плане изучения природы и человека, равного которому не </w:t>
      </w:r>
      <w:r w:rsidR="005E63B5" w:rsidRPr="00B7656B">
        <w:rPr>
          <w:rFonts w:asciiTheme="majorHAnsi" w:hAnsiTheme="majorHAnsi"/>
          <w:color w:val="002060"/>
          <w:sz w:val="28"/>
          <w:szCs w:val="28"/>
        </w:rPr>
        <w:t>сможет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дать ни одна другая книга.</w:t>
      </w:r>
    </w:p>
    <w:p w:rsidR="00103A29" w:rsidRPr="00B7656B" w:rsidRDefault="00103A29" w:rsidP="005E63B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90" w:name="р90"/>
      <w:r w:rsidRPr="00B7656B">
        <w:rPr>
          <w:rFonts w:asciiTheme="majorHAnsi" w:hAnsiTheme="majorHAnsi"/>
          <w:b/>
          <w:color w:val="002060"/>
          <w:sz w:val="40"/>
          <w:szCs w:val="28"/>
        </w:rPr>
        <w:t>ЧАРЛЬЗ ДЖОНСТОН</w:t>
      </w:r>
      <w:bookmarkEnd w:id="90"/>
      <w:r w:rsidR="007C1E8E">
        <w:fldChar w:fldCharType="begin"/>
      </w:r>
      <w:r w:rsidR="007C1E8E">
        <w:instrText>HYPERLINK \l "б86"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[86]</w:t>
      </w:r>
      <w:r w:rsidR="007C1E8E">
        <w:fldChar w:fldCharType="end"/>
      </w:r>
    </w:p>
    <w:p w:rsidR="00103A29" w:rsidRPr="00B7656B" w:rsidRDefault="00103A29" w:rsidP="005E63B5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Весна 1887, Лондон, Англия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впервые встретился со старой уважаемой Е.П.Б., как она заставляла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называть себя всех своих друзей, весной 1887 года. Кто-то из ее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учеников снял для нее прелестный домик в Норвуде, где огромный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стеклянный неф и двойные башни Хрустального дворца сияют над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лабиринтом улиц и террас. Лондон предстал передо мной в своем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наименее закоптелом виде. В скверах и садах благоухала сирень,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среди пышной зеленой листвы светились цветы золотого дождя.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Извечная дымка превратилась в тонкую серую вуаль, отражавшую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полуденное солнце, которую пронизывали вестминстерские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башни, неисчислимое количество пиков и дымовых труб.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Над каждым домом висел хвост дыма, тянувшийся куда-то на восток.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Е.П.Б. как раз завершала свою дневную работу, поэтому 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провел полчаса наверху с ее добровольным секретарем, ее учеником,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 был ей безгранично предан... Я познакомился с ним за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два года до того... Так что мы говорили о прошедших временах,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великой книге Е.П.Б. "Тайная Доктрина", и он декламировал мне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звучные станцы из "Книги Дзиан" о Всеобщем Космическом Свете,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Времени не существовало; о Светоносных Сынах Манвантарной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Зари; о Воинствах Гласа; об Ужасных и Злых Водяных и о Темных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Магах Исчезнувшей Атлантиды; о Сынах Воли и Йоги и о Кольце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"Не-Преступи"; о Великом Дне "Будь с Нами", когда все сольется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совершенстве Единого, вновь воссоединяя "тебя и других,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 и тебя".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Так промелькнули полчаса, и я спустился вниз, чтобы увидеть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Старую леди. Она находилась в своем кабинете, только что оторвавшись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своего письменного стола, и была одета в одну из темно-синих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мантий, которые ей так нравились. В первую очередь, когда она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повернулась и приветствовала меня словами: "Мой уважаемый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коллега! Я так рада вас видеть! Заходите, поговорим! Вы как раз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поспели к чаю!", в моей памяти запечатлелись ее курчавые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волосы, потом ее полный необычайной силы взгляд. Она дружески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пожала мне руку.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Затем она пронзительным голосом позвала Луизу. Появилась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служанка-шведка, получила от нее грохочущий поток распоряжений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французском, а потом Е.П.Б. удобно устроилась в кресле, поставив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поближе к себе ящичек с табаком, и принялась скручивать для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 сигарету. Вокруг ее запястий были видны манжеты трикотажного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костюма, что только лишь оттеняло совершенную форму и изящность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рук, а ее ловкие пальцы с глубоко въевшимся в них никотином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тем временем сворачивали из белой рисовой бумаги сигарету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турецкого табака...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...Е.П.Б. с лукавой улыбкой спросила: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Вы, конечно, читали доклад ОПИ - Общества призраковых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исследований - и знаете, что я русская шпионка и самый несравненный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мошенник нашего века?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Да, я прочитал этот доклад. Но я уже знал его содержание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 того. Я присутствовал на том собрании, где его зачитывали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первый раз, два года назад.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Ну, - произнесла Е.П.Б. снова с неподдельным юмором, -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какое впечатление этот слабоумный ягненок [Ричард Ходжсон]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оказал на вашу легко ранимую душу?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Весьма глубокое. Я пришел к выводу, что он, должно быть,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очень хороший молодой человек, который всегда приходит домой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чаю; и что Господь одарил его весьма огромной самоуверенностью.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Если он забивает себе в голову какое-то мнение, то далее действует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задумываясь, и все факты, противоречащие его воззрению,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просто не замечает... И то, что мистер Синнетт написал в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"Оккультном мире", кажется, совершенно не пострадало ни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одного слова, написанного в этом докладе...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Я рада, что вы придерживаетесь такого мнения, мой дорогой, -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ответила она вежливо, - ибо теперь могу со спокойной совестью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предложить вам выпить с нами чаю.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Луиза постелила на столике в углу белую скатерть, принесла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блюдце и зажгла лампу. Вскоре к нам присоединился и секретарь,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которому пришлось выслушать небольшую язвительную проповедь в свой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адрес относительно непунктуальности, в чем не было его вины. Затем мы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снова вернулись к теме о... психических исследователях.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Они никогда не достигнут многого, - сказала Е.П.Б. - Они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излишне придерживаются материалистических воззрений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слишком робки... Они просто побоялись поднять бучу заявлением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том, что все эти феномены были настоящими. Вообразите себе,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бы тут началось! Конечно, это ведь было бы просто предательством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современной науки в пользу Махатм и всего, что я преподавала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 обитателях оккультного мира и их громадных способностях.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Они отпрянули при мысли об этом, и по этой причине решили сделать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козла отпущения из этой несчастной сироты и изгнанницы.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глаза наполнились юмористическим сожалением от притворной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жалости к самой себе.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Должно быть, так оно и есть, - отвечал я, - поскольку у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самого доклада просто-напросто отсутствует основание. Это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наиболее слабое произведение из всех подобного рода, которые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доводилось читать. В нем от самого начала до конца нет ни</w:t>
      </w:r>
      <w:r w:rsidR="00065F8B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крупинки действительных доказательств.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Вы действительно так считаете? Это верно! - воскликнула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Е.П.Б.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Потом она повернулась к своему секретарю и вылила на него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целый поток критики, назвав его жадным, ленивым, неопрятным,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непоследовательным и вообще совершенно никчемным. Когда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попытался встать на свою защиту, что было нелегкой задачей,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разъярилась и провозгласила, что он "родился губошлепом,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живет как губошлеп и умрет тоже губошлепом". Он растерялся, выронил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рук чашку и нечаянно измазал желтком яйца белую скатерть.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Вот! - крикнула Е.П.Б., направив на него полный всеуничтожающего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презрения взгляд, и повернулась ко мне, ища моей поддержки 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своих нападках. Такова была ее манера обращаться со своими учениками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присутствии совершенно незнакомых людей. Это многое говорит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ней, но они все равно любят ее и до сих пор...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Есть одна вещь, связанная с докладом ОПИ, на которую 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хотел бы получить от вас объяснение. Что вы скажете по поводу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написания оккультных писем Махатм?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Ну и что же? - спросила Е.П.Б., немедленно заинтересовавшись.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Они заявляют, что вы написали их сами и что они имеют очевидные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признаки вашего почерка и стиля. Что вы на это скажете?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Позвольте мне объяснить это таким образом, - ответила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после долгого пристального взгляда на кончик своей сигареты.</w:t>
      </w:r>
      <w:r w:rsidR="005E63B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Вы когда-нибудь пробовали проводить эксперименты по перенесению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мыслей? Если вы это проделывали, то вы, должно быть, заметили,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тот человек, который получает умственную картину, часто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окрашивает ее или слегка изменяет ее своей собственной мыслью,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именно при таких условиях и происходит подлинное перенесение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мысли. Что-то подобное происходит и с появлением букв. Один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Махатм, который, возможно, не владеет английским языком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 которого, естественно, нет никакого почерка по-английски,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желает проявить текст письма в ответ на мысленно заданный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ему вопрос. Скажем, он находится в Тибете, а я в Мадрасе или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Лондоне. У него в уме возникает мысль-ответ, но не в виде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английских слов. Сначала он должен отпечатать эту мысль на моем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мозге или на мозге кого-нибудь еще, кто знает английский,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затем взять те слова-формы, которые поднимаются из мозга другого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человека, чтобы ответить на эту мысль. Затем он должен сформировать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ясную умственную картину этих слов в написанном виде, которые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также принимают внешний вид в моем мозге или в мозге кого-либо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другого. Затем через меня или через другого челу, с которым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связан магнетически, он должен проявить эти слова-формы 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бумаге, сначала послав их в ум челы, а затем перенося их 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бумагу, используя магнетическую силу этого челы для того, чтобы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отпечатать все это и собрать материал - черный, синий или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красный, каким бы он ни был, - из астрального света. Так как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вещи растворяются в астральном свете, то воля мага способна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снова проявить их. Таким образом он получает возможность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проявлять цветной пигмент для того, чтобы осадить знаки в данном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письме с использованием магнетической силы этого челы,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впечатать их в бумагу, управляя этим осаждением посредством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своей собственной превосходящей магнетической силы, потока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мощной воли.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Это звучит довольно разумно, - ответил я. - Вы не могли бы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продемонстрировать мне, как это делается?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Для этого вам нужно быть ясновидящим, - ответила она, совершенно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прямолинейно и не стараясь отступить от темы, - для того,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чтобы видеть и направлять потоки. Но одно неизменно: предположим,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письмо проявляется через меня; естественно, в нем будут проявляться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некоторые признаки моих способов выражаться и даже моего почерка;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тем не менее это будет совершенно подлинный оккультный феномен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действительное послание от этого Махатмы. Кроме того, даже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 учетом всего этого, они неимоверно преувеличивают схожесть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почерков. Эксперты не столь уж непогрешимы. У нас были эксперты,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имели полную убежденность в том, что я вообще не могла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написать эти письма, и это тоже были неплохие эксперты. 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докладе о них ничего не говорится. И еще: существуют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письма, написанные тем же самым почерком, которые были проявлены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тогда, когда я находилась на расстоянии тысяч миль от того места.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Доктор Хартманн получил не одно такое письмо в Адьяре, Мадрас,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я находилась в Лондоне; едва ли я могла бы написать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их... Вы видели какие-нибудь из этих оккультных писем? Что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 сами думаете?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Да, - ответил я, - мистер Синнетт показывал мне целую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кипу этих писем, все те, на основе которых написаны "Оккультный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мир" и "Эзотерический буддизм". Некоторые из них написаны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красным, то ли чернилами, то ли карандашом, но большая часть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синим. Я сначала решил, что это карандаш, и попытался размазать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большим пальцем; но он не размазывался.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Конечно, нет, - улыбнулась она, - этот цвет введен в структуру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бумаги. А что по поводу почерков?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Да, об этом. Там их два: синий почерк и красный - они совершенно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отличаются друг от друга, и оба вовсе не похожи на ваш. Я много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времени потратил на изучение связи почерка и характера,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эти два характера выделялись довольно явно. Синим, очевидно,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обладает человек с очень добрым и спокойным характером, 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гигантской силой воли; логичный, легкий на подъем и постоянно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старающийся выразить себя как можно яснее. В общем, это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почерк культурного и очень доброжелательного человека.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Каковым я не являюсь, - сказала Е.П.Б. с улыбкой. - Это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Махатма Кут Хуми; вы знаете, он по рождению является кашмирским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брамином и провел долгое время путешествуя по Европе. Он -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автор писем "Оккультного мира", он же предоставил мистеру Синнетту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большую часть материалов для "Эзотерического буддизма". 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 этом вы все читали.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Да, я припоминаю, что он говорил, будто вы по этому поводу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метались из угла в угол, вопя, как павлин Сарасвати. Вряд ли бы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 сами согласились с подобным описанием вас.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Конечно, нет, - ответила она, - я-то знаю, что я просто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соловей. А что насчет другого почерка?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Красного? О, это совсем другое дело. Он яростный, мощный,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стремящийся взять верх, сильный; он извергается, как лава вулкана,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тогда как другой подобен ниагарскому водопаду. Этот - пламя,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тот - океан. Они совершенно не похожи, и оба абсолютно 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напоминают ваш. Второй, однако, имеет большее сходство с вашим,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чем первый.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Это мой Учитель, - сказала она, - которого мы зовем Махатма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Мория. У меня здесь есть его портрет.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И она показала мне небольшую написанную маслом картину. И если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хоть когда-нибудь в жизни доводилось видеть выражение подлинного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благоговения и почитания на человеческом лице, то это случилось именно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тогда, когда она говорила о своем Учителе. Он был, как она сказала,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раджпутом по рождению, одним из представителей древней расы воинов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индийской пустыни, самой благородной и красивой расы на этой планете.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Учитель был гигантом, более двух метров ростом, отлично сложенным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человеком; превосходным образцом человеческой красоты. Даже глядя 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портрет, можно ощутить необыкновенное могущество и обаяние,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мужественные, даже яростные черты лица, темные сияющие глаза, которые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смотрели на вас; четкие бронзовые очертания, волосы и борода цвета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воронова крыла - все это говорило о мужественной мощи. Я спросил о его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возрасте. Она ответила: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Дорогой мой, я не могу сказать это точно, поскольку не знаю.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вот что я могу сказать. Впервые я встретилась с ним, когда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было двадцать, - в 1851 году. Он тогда выглядел мужчиной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самом расцвете лет. Теперь я уже старуха, а он не постарел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даже и на день. Он все еще мужчина в расцвете лет. Вот все, что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могу сказать. Отсюда вы можете делать собственные выводы.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...Потом она рассказала мне кое-что о других Учителях и Адептах,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были ей известны... Она знала Адептов во многих расах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из северной и южной Индии, Тибета, Персии, Египта, Китая;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различных европейских стран - греков, венгров, итальянцев,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англичан; из некоторых народностей южной Африки, где, как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сказала, существует Ложа Адептов...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А теперь, дорогой мой, уже становится поздновато и мне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пора ложиться спать. Так что я должна пожелать вам спокойной ночи!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И Старая леди выпроводила меня с тем изяществом, атмосфера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которого не покидала ее ни на минуту, поскольку являлась частью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самой. Она была наиболее совершенной из всех аристократов,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были мне знакомы...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Что-то было особенное в ее личности, ее поведении, в свете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силе ее взгляда, что говорило о более широкой и глубокой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жизни... Что было в ней наиболее примечательно и никогда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не покидало - это предчувствие существования большей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Вселенной, более глубокой силы, невидимой мощи; для тех,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кто находился в гармонии с ее нисчерпаемым гением, это становилось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откровением и побудительной силой к движению по тому пути,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 указывала она. Для тех, кто не мог смотреть на все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глазами, кто не мог в какой-то степени приблизиться к высоте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в'идения, это качество превращалось в вызов, в непереносимую,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яростную и необузданную силу, что в конце концов рождало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них злобную враждебность и стремление бороться с этим.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И когда уже произнесены все слова, она все же предстает гораздо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более великой, чем любой из ее трудов, более наполненной живой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силой, чем даже ее чудесные книги...</w:t>
      </w:r>
    </w:p>
    <w:p w:rsidR="00733E57" w:rsidRPr="00B7656B" w:rsidRDefault="00733E57" w:rsidP="00733E57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733E57" w:rsidRPr="00B7656B" w:rsidRDefault="00733E57" w:rsidP="00733E57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733E57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91" w:name="р91"/>
      <w:r w:rsidRPr="00B7656B">
        <w:rPr>
          <w:rFonts w:asciiTheme="majorHAnsi" w:hAnsiTheme="majorHAnsi"/>
          <w:b/>
          <w:color w:val="002060"/>
          <w:sz w:val="40"/>
          <w:szCs w:val="28"/>
        </w:rPr>
        <w:t>АРЧИБАЛЬД КЕЙТЛИ</w:t>
      </w:r>
      <w:bookmarkEnd w:id="91"/>
      <w:r w:rsidR="007C1E8E">
        <w:fldChar w:fldCharType="begin"/>
      </w:r>
      <w:r w:rsidR="007C1E8E">
        <w:instrText>HYPERLINK \l "б87"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[87]</w:t>
      </w:r>
      <w:r w:rsidR="007C1E8E">
        <w:fldChar w:fldCharType="end"/>
      </w:r>
    </w:p>
    <w:p w:rsidR="00103A29" w:rsidRPr="00B7656B" w:rsidRDefault="00103A29" w:rsidP="00733E57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Май 1887 - 1889, Лондон, Англия</w:t>
      </w:r>
    </w:p>
    <w:p w:rsidR="00103A29" w:rsidRPr="00B7656B" w:rsidRDefault="00103A29" w:rsidP="001A6FB3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Прошло немного времени [со дня приезда Е.П.Б. в Англию] -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присутствие госпожи Блаватской начало ощущаться. Вокруг нее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стали собираться люди, и Майкот превратился в место паломничества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довольно большого количества народа... Наблюдение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 теми, кто приходил, было интересным занятием. Некоторые имели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частные беседы, других же принимали в компании с нами - теми,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кто жил в доме. А методы обращения! С другими она спорила;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некоторыми беседовала в саркастической манере; очень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редко она пыталась затронуть струны доверительности или справедливости;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постоянно присутствовала все та же самая мощная энергия,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которая не оставляла в покое ни ее, ни любого иного человека,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кто мог каким-либо образом способствовать работе ее Учителей...</w:t>
      </w:r>
    </w:p>
    <w:p w:rsidR="00103A29" w:rsidRPr="00B7656B" w:rsidRDefault="00103A29" w:rsidP="001A6FB3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Формально день у госпожи Блаватской начинался ранее 7 часов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утра. Я не знаю, когда он начинался на самом деле. Тело должно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получать необходимый ему сон, потому что его нельзя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слишком переутомлять. Но у меня есть причина полагать,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она провела множество ночных часов работая за письменным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столом, хотя это и не влияло никогда на то время, когда она обычно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утрам садилась за работу. Она была невидима до тех пор,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пока не требовала в полдень принести ей поесть. Я говорю "полдень",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на самом деле все это очень легко сдвигалось, и она могла позвать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любой момент между двенадцатью и четырьмя, что, как легко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догадаться, не служило нашему повару поводом для вдохновения.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Горе было тому, кто осмеливался потревожить ее в эти рабочие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часы, ибо чем более тихо она себя вела, тем серьезнее была ее работа...</w:t>
      </w:r>
    </w:p>
    <w:p w:rsidR="00103A29" w:rsidRPr="00B7656B" w:rsidRDefault="00103A29" w:rsidP="001A6FB3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Наконец, в 18.30 у госпожи Блаватской наступало время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вечернего приема пищи, который происходил в компании вместе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нами. Потом стол освобождали, и приходило время табака и разговоров,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особенно первого, хотя и второго было предостаточно тоже. Хотел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 я иметь способности и память, достаточные для того, чтобы передать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эти разговоры! Обсуждалось всё, что только может быть под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солнцем, и еще кое-какие вещи. Она обладала умом, наполненным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сведениями, почерпнутыми во множестве дальних путешествий,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знаниями о жизни и о том, что принадлежало к "невидимой природе",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притом все это со всей остротой того восприятия, которое выявляло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 всем действительное и подлинное...</w:t>
      </w:r>
    </w:p>
    <w:p w:rsidR="00103A29" w:rsidRPr="00B7656B" w:rsidRDefault="00103A29" w:rsidP="001A6FB3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Одно ненавидела госпожа Блаватская - ханжество, притворство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лицемерие. В отношении к этому она была безжалостна; но в отношении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искренних усилий, даже если те приводили к ошибкам, - она 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жалела сил, чтобы приободрить и помочь советом. Во всех своих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делах она была искренна, но потом я убедился, и впоследствии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подтверждалось многократно, что иногда ей нужно было молчать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не вмешиваться для того, чтобы другие смогли получить опыт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знания, даже если в процессе их получения им иногда приходилось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обманываться. Я никогда не слышал, чтобы она говорила о чем-то,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не было бы истиной; но я знал, что иногда она должна хранить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молчание, так как те, кто задавал ей вопросы, не имели права 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эти знания. Именно в подобных случаях, как я понял впоследствии,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обвиняли в намеренном обмане...</w:t>
      </w:r>
    </w:p>
    <w:p w:rsidR="00103A29" w:rsidRPr="00B7656B" w:rsidRDefault="00103A29" w:rsidP="001A6FB3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таких беседах протекали вечера, и Е.П.Б. в это же время раскладывала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свои пасьянсы... При этом она участвовала в беседе, которая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велась среди нас, "посещала" верхний этаж, видела то, что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происходило в ее комнате, в других местах дома и за его пределами,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и всё это одновременно.</w:t>
      </w:r>
    </w:p>
    <w:p w:rsidR="00103A29" w:rsidRPr="00B7656B" w:rsidRDefault="00103A29" w:rsidP="001A6FB3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На одной из этих "табачных сессий" госпожа Блаватская упомянула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трудностях в плане выражения своих взглядов через "The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Theosophist". Это был журнал, который она основала в Индии вместе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полковником Олькоттом. Журнал находился в его ведении, он занимался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изданием в Индии и, что совершенно естественно, проводил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всё согласно собственным представлениям. Но с началом работы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госпожи Блаватской в Англии очень важным вопросом стало более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непосредственное выражение ее взглядов. Поэтому поступило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предложение организовать новый журнал, и были предприняты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действия для претворения этого решения в действительность. Ох,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сколько было дискуссий относительно его названия! "Истина",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"Факел" и множество самых разных других предлагались и отвергались.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Затем было предложено "Светоносец" и, наконец, "Люцифер"</w:t>
      </w:r>
      <w:r w:rsidR="00733E57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34"/>
      </w:r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103A29" w:rsidRPr="00B7656B" w:rsidRDefault="00103A29" w:rsidP="001A6FB3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Однако некоторые выступали против этого довольно ожесточенно;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они говорили, что это дьявольское название и идет вразраз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общепринятыми приличиями. "Забудьте об этом слове!"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сказала Е.П.Б., и после этого его мгновенно приняли...</w:t>
      </w:r>
    </w:p>
    <w:p w:rsidR="00103A29" w:rsidRPr="00B7656B" w:rsidRDefault="00103A29" w:rsidP="001A6FB3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Первоначально Ложа Блаватской была сформирована как группа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людей, которые приготовились неотступно следовать по пути, предначертанному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Е.П.Б., и была составлена клятва, в которой об этом говорилось.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все приняли ее, и собрания начались. Они проводились по вечерам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каждый четверг в кабинете госпожи Блаватской, который также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служил и столовой. Членов Ложи была целая толпа, так что места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маловато. Интерес их поддерживался вопросами, которые задавали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госпоже Блаватской для объяснения. Некоторые результаты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были опубликованы в "Протоколах Ложи Блаватской"...</w:t>
      </w:r>
    </w:p>
    <w:p w:rsidR="00103A29" w:rsidRPr="00B7656B" w:rsidRDefault="00103A29" w:rsidP="001A6FB3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Стоит вспомнить, какова была процедура при подобных обстоятельствах.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 обыкновенно представляли, как это делал и я, свой тезис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или замечания. Его встречали враждебно, произносилось множество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речей против него - все эти речи были рассчитаны на то, чтобы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нарушить ваше равновесие, и создавалось впечатление, что вы были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самым злостным негодяем, целью которого был подрыв каких-нибудь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наиболее лелеемых планов работы госпожи Блаватской. Но если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становилось заметно, что вы стремитесь к искренней цели, 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госпоже Блаватской происходила перемена. Изменялось ее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поведение и даже выражение лица. Ярость и крики испарялись,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становилась очень спокойной, и даже ее лицо начинало казаться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больше, массивнее и тяжелее. Принимался к рассмотрению каждый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представленный вами факт, и ее глаза - эти чудесные глаза - принимали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особенное выражение, которое мы научились распознавать.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был тот самый взгляд, что лучше любой награды, ибо он означал,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ваше сердце прошло испытания, и в нем не было обнаружено изъяна,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что Е.П.Б. брала на себя ответственность за это...</w:t>
      </w:r>
    </w:p>
    <w:p w:rsidR="00103A29" w:rsidRPr="00B7656B" w:rsidRDefault="00103A29" w:rsidP="001A6FB3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Нельзя забывать о том, что в течение всего этого времени,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наполненного тяготами и заботами, Е.П.Б. все еще оставалась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больным человеком, она постоянно мучилась от болей и едва могла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работать. Но ее несгибаемая воля и преданность делу поднимали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из постели к письменному столу и давали ей силы, чтобы продолжать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отправлять в печать "Тайную Доктрину", издавать "Lucifer", писать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свои русские статьи и статьи для "Lucifer", "The Theosophist"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"The Path"... принимать посетителей, как личных, так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публики, и, кроме того, еще работать с невероятно большим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объемом частной переписки.</w:t>
      </w:r>
    </w:p>
    <w:p w:rsidR="00103A29" w:rsidRPr="00B7656B" w:rsidRDefault="00103A29" w:rsidP="001A6FB3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В это время... я заболел одной из разновидностей рожи,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 меня была сильная лихорадка, и мне приходилось оставаться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постели. Случилось так, что в этот момент у госпожи Блаватской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 врач, и он зашел посмотреть меня. Я не знаю, что он сказал,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когда я лежал в состоянии, похожем на ступор, то обнаружил,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госпожа Блаватская, преодолев два пролета довольно крутых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ступенек (тех самых, где она и шагу не могла сделать по причине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тех болей, которые испытывала), пришла сама убедиться в том,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ей сказал обо мне доктор. Она посидела, посмотрела на меня,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потом взяла в руки стакан с водой и что-то пошептала над ним,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эту воду я затем выпил, тогда она пошла обратно вниз, приказав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следовать за ней.</w:t>
      </w:r>
    </w:p>
    <w:p w:rsidR="00103A29" w:rsidRPr="00B7656B" w:rsidRDefault="00103A29" w:rsidP="001A6FB3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спустился, меня положили на кушетку в ее комнате и укрыли.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лежал там в полудреме, в то время как она занималась своей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работой, сидя за столом в большом кресле спиной ко мне. Я 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знаю, как долго я там пробыл, но внезапно прямо около моей головы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пронеслась вспышка, подобная темно-красной молнии. Я, естественно,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вздрогнул и дернулся и услышал из-за спинки кресла: "Ляг на место,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чего ты вообще обращаешь на это внимание?" Я повиновался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заснул, позже меня отослали опять наверх, я снова заснул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на следующее утро был вполне здоров, разве что немного слаб...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был единственный случай, когда я наблюдал красную молнию,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хотя я, как и другие, видел бледно-голубое свечение, которое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исходило из каких-нибудь предметов в комнате, а потом летало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вокруг. Один из нас однажды неосмотрительно притронулся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нему в тот момент, когда госпожа Блаватская находилась в соседней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комнате. Он получил электрический удар, но не меньшим ударом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стали для него слова проклятий госпожи Блаватской, которая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склоняла его имя так и эдак и спрашивала, какого черта он вмешивается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туда, куда его совершенно не просят, и пытается неизвестно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зачем влезть в дела, которые его вообще не касаются. Я уверен,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тот надолго запомнил как удар по своей руке, так и удар по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своему неуместному любопытству. Мне известно, что тот еще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долго не забывал этот удар, чувствуя его на своей руке.</w:t>
      </w:r>
    </w:p>
    <w:p w:rsidR="00103A29" w:rsidRPr="00B7656B" w:rsidRDefault="00103A29" w:rsidP="001A6FB3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Собрания Ложи Блаватской были неординарными. Обсуждения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проходили в неформальной обстановке, все садились вокруг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Е.П.Б. и задавали ей вопросы. На собраниях присутствовали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самые разные мужчины и женщины из всех сословий. Наше восхищение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Е.П.Б. отчасти вызывалось тем, что она обычно при ответах  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вопросы использовала метод Сократа - т. е. сама задавала вопрос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из ответов присутствовавших делала заключение. Это был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очень эффективный метод... Если вопрос был продиктован действительно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искренним желанием получить знания, то она не жалела никаких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усилий, чтобы предоставить все, что было в ее власти. Но если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делалось ради того, чтобы досадить ей или озадачить ее, 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это плохо заканчивалось для задавшего вопрос. Эти собрания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требовали много времени, но госпоже Блаватской нравилось состязание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умов. Все страны были представлены в этих комнатах по вечерам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четверг, и никогда нельзя было заранее предсказать, кто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будет присутствовать на них.</w:t>
      </w:r>
    </w:p>
    <w:p w:rsidR="00103A29" w:rsidRPr="00B7656B" w:rsidRDefault="00103A29" w:rsidP="001A6FB3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Иногда там бывали и невидимые посетители, которых видели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лишь некоторые из нас. Результаты этого были смешными. Госпожа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Блаватская была очень чувствительна к холоду, и по этой причине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собраниях иногда стояла довольно неприятная жара. Однажды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вечером перед собранием я спустился вниз и обнаружил, что эта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комната стала похожа на морозильник, хотя пламя в камине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светильники горели во всю силу. Я обратил на это внимание Е.П.Б., 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отвечала мне со смехом: "А, тут ко мне приходил повидаться мой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друг, и он позабыл удалить свою атмосферу". В другом случае, как 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помню, народ все прибывал и прибывал, пока, наконец, в комнате 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осталось ни одного свободного места. На софе восседал индиец с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бросающейся в глаза внешностью, который был в полном парадном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облачении, в тюрбане и накидке. Шла дискуссия, и наш примечательный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индийский гость был сильно увлечен ею, ибо он, видимо, внимательно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следил за высказываниями каждого оратора. В тот вечер председатель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Ложи прибыла очень поздно, и входя, она огляделась в поисках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свободного места. Она подошла к софе и села - прямо на место этого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индийца, который немедленно, с неким удивлением, </w:t>
      </w:r>
      <w:r w:rsidRPr="00CB2ACF">
        <w:rPr>
          <w:rFonts w:asciiTheme="majorHAnsi" w:hAnsiTheme="majorHAnsi"/>
          <w:i/>
          <w:color w:val="002060"/>
          <w:sz w:val="28"/>
          <w:szCs w:val="28"/>
        </w:rPr>
        <w:t>растворился и исчез</w:t>
      </w:r>
      <w:r w:rsidRPr="00B7656B">
        <w:rPr>
          <w:rFonts w:asciiTheme="majorHAnsi" w:hAnsiTheme="majorHAnsi"/>
          <w:color w:val="002060"/>
          <w:sz w:val="28"/>
          <w:szCs w:val="28"/>
        </w:rPr>
        <w:t>!</w:t>
      </w:r>
    </w:p>
    <w:p w:rsidR="00103A29" w:rsidRPr="00B7656B" w:rsidRDefault="00103A29" w:rsidP="001A6FB3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течение этой зимы кое-что сдвинулось с места в Америке,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там постепенно начал возрастать интерес к теософии... Госпожа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Блаватская позвала меня к себе в комнату и спросила: "Арч, когда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ты сможешь отправиться в Америку?" Я отбыл через три дня... Океанское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плавание было для меня необычным переживанием, поскольку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никогда до этого не бывал в плавании на такое большое расстояние...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борту мое внимание привлекли некие негромкие постукивания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потрескивания. Возможно, это были естественные звуки корабля.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мое внимание помимо моей воли останавливалось на сериях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маленьких вспышек света, которые были особенно заметны по ночам.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Дело в том, что подобные вспышки и стуки в моем сознании неизменно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ассоциировались с представлением о Е.П.Б., и к тому времени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уже стал понимать, что большая часть этих "событий" что-то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означала. Позже из письма и еще потом, когда я вернулся, я обнаружил,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она могла рассказать мне абсолютно точно, что я делал в течение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всей моей поездки туда и обратно и во время моего пребывания 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Америке. Мне объяснили, что эти стуки, потрескивания и вспышки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производили элементалы - силовые формы, с помощью которых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передавались картинки того, что происходило со мной, и того,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находилось вокруг...</w:t>
      </w:r>
    </w:p>
    <w:p w:rsidR="00D0347D" w:rsidRDefault="00D0347D" w:rsidP="00733E57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92" w:name="р92"/>
    </w:p>
    <w:p w:rsidR="00D0347D" w:rsidRDefault="00D0347D" w:rsidP="00733E57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D0347D" w:rsidRDefault="00D0347D" w:rsidP="00733E57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733E57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40"/>
          <w:szCs w:val="28"/>
        </w:rPr>
        <w:t>УОЛТЕР Р. ОЛД</w:t>
      </w:r>
      <w:bookmarkEnd w:id="92"/>
      <w:r w:rsidR="007C1E8E">
        <w:fldChar w:fldCharType="begin"/>
      </w:r>
      <w:r w:rsidR="007C1E8E">
        <w:instrText>HYPERLINK \l "б88"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[88]</w:t>
      </w:r>
      <w:r w:rsidR="007C1E8E">
        <w:fldChar w:fldCharType="end"/>
      </w:r>
    </w:p>
    <w:p w:rsidR="00103A29" w:rsidRPr="00B7656B" w:rsidRDefault="00103A29" w:rsidP="00733E57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Лето 1887, Лондон, Англия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На протяжении всего 1887 года... я ежедневно переписывался с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членами Теософского общества... и с каждым днем тот факт, что я до сих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пор не повидался с госпожой Блаватской - главной фигурой ренессанса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оккультизма в XIX веке, становился для меня источником все большей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большей досады... Потом один мой друг написал мне, что в их доме будет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проведена встреча с несколькими друзьями для обсуждения проблем, 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решении которых мы были заинтересованы, и что если я в тот вечер найду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возможность выбраться в город, он сможет утром свести меня с Е.П.Б.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поехал... с единственной целью - увидеть Е.П.Б. В тот вечер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 меня было такое ощущение, что время остановилось, чтобы специально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поиздеваться над моим нетерпением. В конце концов, однако,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начало светать, наступило утро, которое вскоре превратилось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прекрасный летний день, и ближе к полудню я оказался вместе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 своим другом в том доме, где находился, как он мне сообщил,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источник всей жизни Теософского общества. Когда мы вошли,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 пригласили в гостиную. По крайней мере, мне кажется, что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именно таково было предназначение этой комнаты, хотя я никогда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ранее не видел и не ожидаю еще где-либо увидеть в будущем нечто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подобное. Нет, я ошибался, потому что через несколько секунд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ответ на дружеское приветствие, произнесенное моим другом,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Е.П.Б. встала из-за письменного стола, где ее скрывала от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наших глаз спинка необыкновенно большого кресла, и прошла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прямо к нам, чтобы принять нас.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Самые большие и яркие глаза из всех, какие я только видел,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широко открылись мне навстречу, когда она взяла мою руку и поприветствовала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меня. Все то замешательство, которое я ожидал ощутить при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встрече, куда-то испарилось, как только она произнесла первые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слова. Я сразу же почувствовал себя как дома, и мне было очень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легко общаться с Е.П.Б. "О нет, моему лучшему другу не стоит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именовать меня госпожой. Меня так не называли при моем крещении.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Если вам угодно, то я буду для вас просто Е.П.Б. Садитесь вон там.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Вы, конечно, курите? Я сделаю вам сигарету. Э., ты, губошлеп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(это к моему другу), если ты найдешь там мой ящичек с табаком,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я, пожалуй, смогу по ошибке принять тебя за джентльмена".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Потом, посмеявшись, она, игривая и озорная, как ребенок, объяснила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мне, что она и Э. - старые приятели, что она его очень любит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что тот часто "пользуется преимуществом того, что она такая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старая и наивная", и под такой аккомпанемент был принесен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табак и Е.П.Б. сделала для всех нас по сигарете.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Затем, настроившись на серьезный разговор, Е.П.Б. спросила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моих успехах в постижении теософии и западного оккультизма,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рассказала об успехах теософского движения, о том, что об этом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говорят люди и пишут газеты, и что все это неправильно, потому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они ничего не понимают, забыли свои собственные учебники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истории и неспособны видеть, к чему стремится движение. 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потом она попросила меня рассказать о себе, дала кое-какие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практические советы, и через некоторое время после этого 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расстался с самым интересным человеком, которого я когда-либо видел.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...Я вынес самое приятное впечатление от всего того, что 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слышал и видел на протяжении короткого визита в дом теософов,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глубоко запечатлевшееся воспоминание о самой Е.П.Б.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прежде всего связано с несравнимой мягкостью в общении, с ее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бесстрашной открытостью, ее неизменной энергичностью,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более всего - с энтузиазмом, с каким она говорила о той работе,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которая предстояла Теософскому обществу. Когда спустя много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месяцев мне было предложено поселиться в лондонской штаб-квартире,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которая в то время располагалась на Лансдоун Роуд, я сделал это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превеликим удовольствием...</w:t>
      </w:r>
    </w:p>
    <w:p w:rsidR="00103A29" w:rsidRPr="00B7656B" w:rsidRDefault="00103A29" w:rsidP="00733E57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93" w:name="р93"/>
      <w:r w:rsidRPr="00B7656B">
        <w:rPr>
          <w:rFonts w:asciiTheme="majorHAnsi" w:hAnsiTheme="majorHAnsi"/>
          <w:b/>
          <w:color w:val="002060"/>
          <w:sz w:val="40"/>
          <w:szCs w:val="28"/>
        </w:rPr>
        <w:t>АЛИСА Л. КЛИФЕР</w:t>
      </w:r>
      <w:bookmarkEnd w:id="93"/>
      <w:r w:rsidR="007C1E8E">
        <w:fldChar w:fldCharType="begin"/>
      </w:r>
      <w:r w:rsidR="007C1E8E">
        <w:instrText>HYPERLINK \l "б89"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[89]</w:t>
      </w:r>
      <w:r w:rsidR="007C1E8E">
        <w:fldChar w:fldCharType="end"/>
      </w:r>
    </w:p>
    <w:p w:rsidR="00103A29" w:rsidRPr="00B7656B" w:rsidRDefault="00103A29" w:rsidP="00733E57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1887, Лондон, Англия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с мужем и двумя детьми проживала в Истбурне, когда Е.П.Б.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переехала в Англию из Остенде в 1887 году... Я встретила мистера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Бертрама Кейтли вскоре после того, как вступила в Теософское общество,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ему я обязана помощью и поддержкой, которые он мне оказывал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старший член - младшему. Он знал о моем большом желании познакомиться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Е.П.Б. и любезно согласился устроить это при возможности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тогда они находились в Майкоте, Норвуд (пригород Лондона).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он предупредил меня, что это может оказаться трудным делом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той причине, что Старая леди была склонна, ну, иногда, быть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немного необязательной и капризной. Меня все эти ее склонности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мало беспокоили, лишь бы только она согласилась встретиться со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мной. У меня было предчувствие, что я приближаюсь к кризису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своей внутренней жизни и что теперь очень многое зависит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того, смогу ли я с ней встретиться. Короче говоря, мне было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очень необходимо ее увидеть.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Мы в то время мало зарабатывали, и путешествие из Истбурна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Лондон и обратно оплатить было довольно трудно. У меня была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небольшая сумма "в чулке", отложенная на черный день. Ее я решилась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потратить на это свое маленькое паломничество. В самом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деле, я чувствовала себя отправляющимся к неизведанной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цели паломником; я поехала в Лондон без малейшего беспокойства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 очень конкретными большими надеждами. Один друг предоставил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на пару дней комнату, так что от расходов на это я была избавлена.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Майкот оказался небольшим поместьем, где в то время проживала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миссис Кеннингейл Кук (знаменитая писательница), которая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более известна теософам под своей девичьей фамилией Мейбл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Коллинз, - так она подписалась на книге "Light on the Path (Свет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Пути)".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хорошо помню, что во время нашей поездки до Норвуда мистер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Кейтли говорил мне, что когда она затевает свои нередкие споры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Е.П.Б., то их можно услышать чуть ли не на полпути, когда открыты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окна! От Западной Норвудской станции мы шли пешком, и, в самом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деле, когда мы прошли примерно сотню ярдов по Майкоту и были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дороге, до нас донеслись звуки - или, скорее, эхо - громких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и, видимо, рассерженных голосов. Я была шокирована, а мистер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Кейтли пробормотал по этому поводу не очень обнадеживающе 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своем опасении, что Старая леди находится не в лучшем настроении,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и, вероятно, откажется меня принять. Она так и сделала: я слышала,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мистер Кейтли вошел в дом (оставив меня снаружи у порога),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она громко отругала его, что он привел к ней незнакомого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человека в столь неподходящий момент. Тщетно он пытался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напомнить ей о том, что она сама назначила это время и что я приехала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издалека для того, чтобы соблюсти этот срок. Но нет, она была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непреклонна, да и просто злилась (как мне показалось 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тот момент). Так что мне пришлось вернуться в Лондон в печали,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мои сбережения пропали, а мои большие надежды разбились. Действительно,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очень здорово расстроилась, я даже вообразила, будто я "недостойна".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тем не менее я ни в коем случае не собиралась отказываться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своего намерения увидеть Е.П.Б. - достойна ли я была, или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недостойна.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Позже, в том же 1887 году, я добилась-таки исполнения своего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заветного желания; и снова мистер Кейтли играл роль Deus ex machina</w:t>
      </w:r>
      <w:r w:rsidR="000E3931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35"/>
      </w:r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Он достал для меня приглашение на Лансдоун Роуд, 17 и однажды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 отвез меня туда. Е.П.Б. переехала из Майкота в лондонский Вест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Энд, и мы отправились из Истбурна в Гарроу, северо-западный пригород,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 что добираться теперь было проще.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Когда нас пригласили в знаменитую двойную гостиную на первом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этаже, мое внимание сразу же приковала к себе полная женщина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среднего возраста, которая сидела спиной к стене за карточным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столиком, очевидно, раскладывая пасьянс. У нее были самые необыкновенные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волосы и лицо из всех, что я видела, и когда она подняла 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 свой взгляд в тот момент, когда мистер Кейтли представлял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меня, я отчетливо испытала шок - ее необычайно проницательные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синие глаза буквально "просверлили дырку" в моем мозге. Она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пристально рассматривала меня в течение нескольких секунд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(самых неудобных для меня), а потом, повернувшись к мистеру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Кейтли, она негодующе заметила: "Вы никогда не говорили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мне, что она - такая!", абсолютно игнорируя то, что он постоянно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делал. Что она имела в виду, говоря "такая", я так и не узнала,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даже впоследствии...</w:t>
      </w:r>
    </w:p>
    <w:p w:rsidR="00733E57" w:rsidRPr="00B7656B" w:rsidRDefault="00733E57" w:rsidP="00733E57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733E57" w:rsidRPr="00B7656B" w:rsidRDefault="00733E57" w:rsidP="00733E57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733E57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94" w:name="р94"/>
      <w:r w:rsidRPr="00B7656B">
        <w:rPr>
          <w:rFonts w:asciiTheme="majorHAnsi" w:hAnsiTheme="majorHAnsi"/>
          <w:b/>
          <w:color w:val="002060"/>
          <w:sz w:val="40"/>
          <w:szCs w:val="28"/>
        </w:rPr>
        <w:t>РЕДЖИНАЛЬД У. МАЧЕЛЛ</w:t>
      </w:r>
      <w:bookmarkEnd w:id="94"/>
      <w:r w:rsidR="007C1E8E">
        <w:fldChar w:fldCharType="begin"/>
      </w:r>
      <w:r w:rsidR="007C1E8E">
        <w:instrText>HYPERLINK \l "б90"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[90]</w:t>
      </w:r>
      <w:r w:rsidR="007C1E8E">
        <w:fldChar w:fldCharType="end"/>
      </w:r>
    </w:p>
    <w:p w:rsidR="00103A29" w:rsidRPr="00B7656B" w:rsidRDefault="00103A29" w:rsidP="00733E57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Осень 1887 - 1888, Лондон, Англия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Это произошло в 1887 году... Я познакомился с госпожой Блаватской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Лондоне и навестил ее в доме на Лансдоун Роуд, где она тогда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жила. В 1888 году я вступил в Теософское общество и присутствовал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собраниях Ложи Блаватской, которые проходили в доме основательницы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Общества на Лансдоун Роуд. Госпожа Блаватская присутствовала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 время всех моих еженедельных визитов и принимала участие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том, что происходило, отвечая на вопросы об учении теософии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иногда произнося речи, темы для которых представляли собой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весьма широкий диапазон того, что более или менее было связано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главным предметом изучения - теософией.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То, что привлекло мое внимание к этому предмету, - это моя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совершеннейшая убежденность в абсолютной искренности основательницы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Общества и в ее способности проповедовать истинное учение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теософии, а также в том, что она может стать духовным руководителем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того, кто вознамерился достичь более высокой жизни. Моя убежденность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была основана на моих собственных наблюдениях и суждениях 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характере и ни в коей мере на мнениях или доказательствах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других людей. Так что когда... я слышал такие рассказы, которые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согласовывались с моими собственными наблюдениями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выводами, они не оказывали на меня влияния, а укреплял я свою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веру в госпожу Блаватскую как в духовного учителя теми непосредственными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доказательствами, которые можно было почерпнуть из ее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трудов...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Чем больше я изучал ее работы, тем сильнее становилась моя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вера в реальность миссии госпожи Блаватской и в ее способность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принести Миру учение, доверенное ей с этой целью. Я считал, что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преданность делу теософии была абсолютной и что у нее совершенно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было корыстных интересов.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видел, что она очень страдает от той клеветы, которая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распространялась относительно ее прошлой жизни, но при этом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чувствовал, что никакое количество наветов не способно заставить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отказаться от того дела, которым она занималась и которое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ей приходилось продолжать, несмотря на ее плохое здоровье, хотя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оно, казалось бы, должно было бы сделать невозможным для нее выполнение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вообще какой бы то ни было работы.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Было очевидно, что ее самоотверженная преданность делу теософии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принесет ей ничего, кроме проклятий и обвинений в ее адрес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одной стороны и с другой - весьма сомнительной поддержки тех,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кто нацелился на получение чего-либо из того огромного запаса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знаний, которым она, очевидно, обладала. В то время как небольшая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группа ее последователей честно старалась вести жизнь, следуя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своему учителю, большинство из тех, кто называл себя ее последователями,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самом деле стремились к этому знанию скорее ради собственного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удовлетворения, чем из желания послужить человечеству.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Некоторые из них отвергали то, что они презрительно именовали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"попугайным зовом к Братству", который, как постоянно указывала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Старая леди, и послужил причиной основания Теософского общества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который они сами считали "ПРОСТОЙ этикой".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Вопреки постоянной неспособности тех, кто объявлял себя ее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последователями, понять ее и небрежным и неправильным истолкованиям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слов и поступков врагами, она никогда не теряла веру в это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дело, она не колебалась в своей абсолютной преданности той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задаче, за которую взялась. Страдая, как мученица, и душевно,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физически, она трудилась неустанно, и в ее работах не найдешь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признаков ее тяжелого физического состояния, что само по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себе превращало ее жизнь во что-то невероятное, а ее литературные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произведения - в чудо.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Какие еще нужны оправдания ее личности, когда существуют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такие памятники благородства ее души и интеллекта, как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"Тайная Доктрина", "Голос Безмолвия", "Разоблаченная Изида"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"Ключ к теософии"?</w:t>
      </w:r>
    </w:p>
    <w:p w:rsidR="00733E57" w:rsidRPr="00B7656B" w:rsidRDefault="00733E57" w:rsidP="00733E57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733E57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95" w:name="р95"/>
      <w:r w:rsidRPr="00B7656B">
        <w:rPr>
          <w:rFonts w:asciiTheme="majorHAnsi" w:hAnsiTheme="majorHAnsi"/>
          <w:b/>
          <w:color w:val="002060"/>
          <w:sz w:val="40"/>
          <w:szCs w:val="28"/>
        </w:rPr>
        <w:t>УИЛЬЯМ Т. СТЕД</w:t>
      </w:r>
      <w:bookmarkEnd w:id="95"/>
      <w:r w:rsidR="007C1E8E">
        <w:fldChar w:fldCharType="begin"/>
      </w:r>
      <w:r w:rsidR="007C1E8E">
        <w:instrText>HYPERLINK \l "б91"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[91]</w:t>
      </w:r>
      <w:r w:rsidR="007C1E8E">
        <w:fldChar w:fldCharType="end"/>
      </w:r>
    </w:p>
    <w:p w:rsidR="00103A29" w:rsidRPr="00B7656B" w:rsidRDefault="00103A29" w:rsidP="00733E57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1888, Лондон, Англия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...В 1887 году... госпожа Блаватская поселилась в Лондоне.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Госпожа Ольга Новикова была совершенно очарована ее мощным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интеллектом, который служил достаточным основанием для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оказания ей всевозможных почестей, независимо от ее притязаний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то, что она прошла и исследовала внушающие благоговение лабиринты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оккультизма. Кроме того, она была великой русской патриоткой.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Однажды госпожа Новикова написала мне следующее: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"Я попросила госпожу Блаватскую перевести вложенное сюда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письмо для вас, потому что подумала, что это очень интересно.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вы считаете? Кстати, ей до смерти хочется увидеть вас; так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если вы еще не решили покончить жизнь самоубийством, то,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может быть, все-таки решитесь как-нибудь наведаться ко мне?"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не дал ответа на этот призыв. Мой интерес к изучению оккультизма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пробудился после того, как на первом своем сеансе, в 1881 году,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услышал одно любопытное предсказание, но с тех пор я погряз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рутине быта и у меня не было времени на это. Госпожа Новикова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повторяла свое приглашение более настойчиво, чем прежде. 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даже и в этом случае, наверное, я не согласился бы поехать, 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будь госпожа Блаватская русской. Короче говоря, я все-таки отправился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туда. Увидев госпожу, я почувствовал восхищение, но в 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 время и что-то вроде отвращения. Она была властной, прямолинейной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внушительной, но обладала, скорее, манерами мужчины, притом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весьма невоспитанного мужчины, чем манерами леди. Однако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наши отношения сложились хорошо, и госпожа Блаватская подарила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свой портрет, сказав при этом, что я могу называть себя как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угодно, но что она знает, что я - хороший теософ.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Установленные таким образом приятные взаимоотношения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госпожой Блаватской привели к неожиданным результатам. Когда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офис "Pall Mall Gazette" была прислана для рецензии "Тайная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Доктрина", я в отчаянии хотел отказаться от попытки усвоить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содержание. Я отвез ее миссис Анни Безант, которая когда-то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прошлом посещала сеансы и интересовалась иным миром, и попросил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сделать рецензию. Она взялась за эту задачу, содержание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книги ее совершенно околдовало, и когда она прочитала ее, 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попросила меня познакомить ее с автором. Я сделал это с удовольствием...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...Есть такие персоны на свете, которые полагают, будто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если они способны в шутку изобразить стук на чайной чашке, 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тем самым немедленно разоблачают всю теософию... Они говорят,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госпожа Блаватская - "мошенница и вульгарная трюкачка.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была разоблачена Куломбами, и это продемонстрировало Общество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психических исследований...". Они говорят все это, несомненно,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даже когда произнесено все это и еще более того, все равно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индивидуальность этой женщины представляется полной интереса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даже чуда для тех, кто смотрит глубже поверхностных вещей.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Госпожа Блаватская была великим человеком... Она имела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внушительное тело, а в ее характере, как в сильных, так и в слабых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сторонах, присутствовало что-то от раблезианского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гигантизма. Но если она и была узловатой, как дуб, то вместе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тем она обладала и соответствующей силой, и если ей и были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присущи все странности Оракула, то при этом она в какой-то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степени унаследовала и его вдохновение.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 госпоже Блаватской-волшебнице я не знаю ничего; я не пошел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ее стопам, да, скорее всего, она и не старалась дать мне знак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 этом. Она ни разу не производила копию чашки в моем присутствии...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даже не делала столь знаменитых стуков. Все эти феномены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казались, да и были на самом деле простыми мелочами, щепками, что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летели в процессе обработки того дерева, которому было суждено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стать одной из колонн в Храме Истины. Я не припоминаю, чтобы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вообще когда-либо упоминала о них в беседах, и мне немного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непонятно, как это можно придерживаться непоколебимой уверенности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том, что они представляли собой единственный предмет ее притязаний...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То, что делала госпожа Блаватская, было неизмеримо важнее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увеличения количества чашек. Она принесла наиболее образованным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скептически настроенным мужчинам и женщинам этого поколения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возможность верить - и верить пылко, до такой степени, что они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легко выдерживали насмешки, лишения и преследования. Это свидетельствует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только о том, что окружающий нас невидимый мир с его Разумом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неизмеримо выше нашего подошел к познанию Истины, но и 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том, что человек способен вступить в союз с этим скрытым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безмолвным Разумом и получить от него знания о Божественных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мистериях Времени и Вечности... Госпожа Блаватская, которую подозревали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том, что она - русская шпионка, обращала самых известных англо-индийцев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страстную веру в свою теософскую миссию...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Госпожа Блаватская говорила не просто о существовании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Махатм, но и о том, что они способны вступать в прямое общение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людьми и стремились к этому. Госпожа Блаватская провозглашала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себя непосредственным посланником небесной Иерархии, которая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дала ей власть открыть Путь каждому, кто был достоин этого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стремился всеми силами найти способ общения с этим вездесущим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Разумом. Я был всего лишь посторонним зрителем на суде непосвященных,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пытливым исследователем и никогда не был учеником. Я не могу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рассказать о тех внутренних мистериях, к которым допускались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только Посвященные...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Но по своему собственному опыту я могу сказать, что в беседе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она, несомненно, проявляла себя как очень одаренная и незаурядная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женщина... обладавшая яростной, импульсивной, страстной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натурой, полной чувств, хотя внешне она была полной противоположностью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красоте. Она была необыкновенной и сильной личностью, подобной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которой я не встречал нигде - от России до Англии. Она была уникальным,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в то же время абсолютно нормальным человеком...</w:t>
      </w:r>
    </w:p>
    <w:p w:rsidR="00DA0732" w:rsidRPr="00B7656B" w:rsidRDefault="00DA0732" w:rsidP="00DA073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DA0732" w:rsidRPr="00B7656B" w:rsidRDefault="00DA0732" w:rsidP="00DA073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DA0732" w:rsidRPr="00B7656B" w:rsidRDefault="00103A29" w:rsidP="00DA073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96" w:name="р96"/>
      <w:r w:rsidRPr="00B7656B">
        <w:rPr>
          <w:rFonts w:asciiTheme="majorHAnsi" w:hAnsiTheme="majorHAnsi"/>
          <w:b/>
          <w:color w:val="002060"/>
          <w:sz w:val="40"/>
          <w:szCs w:val="28"/>
        </w:rPr>
        <w:t>БЕРТРАМ КЕЙТЛИ</w:t>
      </w:r>
      <w:bookmarkEnd w:id="96"/>
      <w:r w:rsidR="007C1E8E">
        <w:fldChar w:fldCharType="begin"/>
      </w:r>
      <w:r w:rsidR="007C1E8E">
        <w:instrText>HYPERLINK \l "б92"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[92]</w:t>
      </w:r>
      <w:r w:rsidR="007C1E8E">
        <w:fldChar w:fldCharType="end"/>
      </w:r>
    </w:p>
    <w:p w:rsidR="00103A29" w:rsidRPr="00B7656B" w:rsidRDefault="00103A29" w:rsidP="00DA073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Май-июнь, 1888, Лондон, Англия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Е.П.Б. всегда писала статьи от издателя для [журнала] "Lucifer"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сама, а также еще множество статей под различными псевдонимами...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 нее была одна причуда, состоявшая в том, что она частенько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начинала статью с какой-нибудь цитаты и очень редко давала при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этом ссылку на источник. Я нередко сталкивался с этой проблемой,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мне приходилось затрачивать немало усилий, иногда даже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посещать Британский музей, чтобы сверить эти цитаты и убедиться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их правильности, даже когда мне удавалось после долгих упрашиваний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ее самых откровенных проклятий в мой адрес вытянуть из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нее какую-нибудь ссылку.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Однажды она дала мне обычную страничку, рассказ для следующего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выпуска, который был начат двумя четверостишиями. Я пошел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ней и стал донимать ее по поводу ссылки, отказываясь удовлетвориться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отсутствием. Она взяла свою рукопись, и когда я вернулся,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обнаружил, что она только что написала имя "Альфред Теннисон"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 этими стансами. Увидев это, я пришел в недоумение, ибо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довольно хорошо знал поэзию Теннисона и был уверен в том,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я никогда не встречал этих строк ни в одной из его поэм,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также в том, что данные стихи вообще не в его стиле. Я перечитал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всего моего Теннисона, но не нашел их, просмотрел всё, что только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нашел, - тщетно. Тогда я пошел обратно к Е.П.Б. и сказал: я уверен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том, что эти строки не могут принадлежать Теннисону и я 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могу осмелиться опубликовать их под этим именем, если 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 не будет точной ссылки. Е.П.Б. просто прокляла меня и велела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проваливать ко всем чертям. Сложилось так, что "Lucifer" должен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 отправляться в печать именно в этот день. Поэтому я сказал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ей, уходя, что я вычеркну оттуда имя Теннисона, если она 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предоставит мне ссылку </w:t>
      </w:r>
      <w:r w:rsidRPr="00A028C2">
        <w:rPr>
          <w:rFonts w:asciiTheme="majorHAnsi" w:hAnsiTheme="majorHAnsi"/>
          <w:i/>
          <w:color w:val="002060"/>
          <w:sz w:val="28"/>
          <w:szCs w:val="28"/>
        </w:rPr>
        <w:t>до того</w:t>
      </w:r>
      <w:r w:rsidRPr="00B7656B">
        <w:rPr>
          <w:rFonts w:asciiTheme="majorHAnsi" w:hAnsiTheme="majorHAnsi"/>
          <w:color w:val="002060"/>
          <w:sz w:val="28"/>
          <w:szCs w:val="28"/>
        </w:rPr>
        <w:t>, как я отправлю журнал. Непосредственно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перед самой отправкой я снова подошел к ней, и она подала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листок бумаги, на котором были написаны слова: "The Gem",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1831. "Ну, Е.П.Б., - сказал я, - это еще хуже, потому что я абсолютно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уверен, что Теннисон никогда не писал стихов под названием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"The Gem" ("Жемчужина")". Все, что сказала на это Е.П.Б.: "Идите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 подальше".</w:t>
      </w:r>
    </w:p>
    <w:p w:rsidR="00DA0732" w:rsidRPr="00B7656B" w:rsidRDefault="00103A29" w:rsidP="00DA073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b/>
          <w:color w:val="002060"/>
          <w:sz w:val="40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отправился в читальный зал Британского музея и посоветовался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местными завсегдатаями, но те ничем не смогли мне помочь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 один голос твердили о том, что эти стихи не могли принадлежать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не принадлежали перу Теннисона. Моей последней надеждой был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мистер Ричард Гарнетт, который в те дни был знаменитым заведующим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этого читального зала, и меня провели к нему. Я объяснил ему ситуацию,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он также поддержал мою уверенность в том, что данные стихи 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принадлежали Теннисону. Однако после довольно продолжительного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размышления он спросил меня, смотрел ли я в Каталоге периодических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изданий. Я ответил, что нет, и он пояснил мне, как это сделать.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"Да, - сказал мистер Гарнетт, - я смутно припоминаю, что однажды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существовал, очень недолго, какой-то журнал под названием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"The Gem". Может быть, вам стоит его поискать". Я так и сделал,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 выпуске за тот год, который был обозначен в записке Е.П.Б.,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отыскал поэму из нескольких станс, подписанную "Альфред Теннисон".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В ней и были те две стансы, которые Е.П.Б. воспроизвела </w:t>
      </w:r>
      <w:r w:rsidRPr="00A028C2">
        <w:rPr>
          <w:rFonts w:asciiTheme="majorHAnsi" w:hAnsiTheme="majorHAnsi"/>
          <w:i/>
          <w:color w:val="002060"/>
          <w:sz w:val="28"/>
          <w:szCs w:val="28"/>
        </w:rPr>
        <w:t>дословно</w:t>
      </w:r>
      <w:r w:rsidRPr="00B7656B">
        <w:rPr>
          <w:rFonts w:asciiTheme="majorHAnsi" w:hAnsiTheme="majorHAnsi"/>
          <w:color w:val="002060"/>
          <w:sz w:val="28"/>
          <w:szCs w:val="28"/>
        </w:rPr>
        <w:t>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теперь каждый может прочитать их во втором номере "Lucifer"</w:t>
      </w:r>
      <w:r w:rsidR="00DA0732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36"/>
      </w:r>
      <w:r w:rsidRPr="00B7656B">
        <w:rPr>
          <w:rFonts w:asciiTheme="majorHAnsi" w:hAnsiTheme="majorHAnsi"/>
          <w:color w:val="002060"/>
          <w:sz w:val="28"/>
          <w:szCs w:val="28"/>
        </w:rPr>
        <w:t>;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я так и не смог отыскать их даже в "самом полном и совершенном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издании" произведений Теннисона.</w:t>
      </w:r>
    </w:p>
    <w:p w:rsidR="00DA0732" w:rsidRPr="00B7656B" w:rsidRDefault="00DA0732" w:rsidP="00DA073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DA0732" w:rsidRPr="00B7656B" w:rsidRDefault="00DA0732" w:rsidP="00DA073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DA073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97" w:name="р97"/>
      <w:r w:rsidRPr="00B7656B">
        <w:rPr>
          <w:rFonts w:asciiTheme="majorHAnsi" w:hAnsiTheme="majorHAnsi"/>
          <w:b/>
          <w:color w:val="002060"/>
          <w:sz w:val="40"/>
          <w:szCs w:val="28"/>
        </w:rPr>
        <w:t>УИЛЬЯМ КИНГСЛАНД</w:t>
      </w:r>
      <w:bookmarkEnd w:id="97"/>
      <w:r w:rsidR="007C1E8E">
        <w:fldChar w:fldCharType="begin"/>
      </w:r>
      <w:r w:rsidR="007C1E8E">
        <w:instrText>HYPERLINK \l "б93"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[93]</w:t>
      </w:r>
      <w:r w:rsidR="007C1E8E">
        <w:fldChar w:fldCharType="end"/>
      </w:r>
    </w:p>
    <w:p w:rsidR="00103A29" w:rsidRPr="00B7656B" w:rsidRDefault="00103A29" w:rsidP="00DA073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2 июня 1888, Лондон, Англия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первый раз мне посчастливилось встретиться... с госпожой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Блаватской 2 июня 1888 года, когда она жила на Лансдоун Роуд, 17,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Ноттингем Хилл, собрав вокруг себя довольно значительное количество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преданных сотрудников. Этот мой визит, однако, не был моим первым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знакомством с теософией, ибо до этого я примерно в течение двух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месяцев посещал еженедельные собрания у мистера Синнетта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его собственном доме; я прочел его "Оккультный мир" и "Эзотерический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буддизм", а также ранние выпуски "The Teosophist", опубликованные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Индии. Эта литература открыла мне новый мир мышления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стремлений... Теософия затронула струны моей внутренней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природы, которые откликнулись немедленно. Она не просто открывала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дорогу к знаниям, о которых наука, философия и религия только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лишь делали несмелые догадки... но и ко всей космологии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антропологии этой древней Мудрости, которая представлялась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единственным рациональным объяснением того знания,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каким мы на самом деле обладали в науке и истории, о том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мире, где мы живем, о нашей собственной природе как человеческих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существ и о тех письменных источниках, что достались нам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наследство от далекого прошлого. Под всем этим откликом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 стороны моего разума скрывалось необъяснимое чувство -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переживало также множество других людей, - что я не в первый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 столкнулся с этим знанием, что я всего лишь восстанавливаю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своем внешнем сознании то, что уже знакомо моему внутреннему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"Я"... То есть я стремился познакомиться с этой замечательной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женщиной, которая являлась великим первопроходцем этого Нового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Движения за возрождение древних оккультных учений и традиций,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уже неся в своем сердце желание достичь большего озарения.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В действительности именно </w:t>
      </w:r>
      <w:r w:rsidRPr="00A028C2">
        <w:rPr>
          <w:rFonts w:asciiTheme="majorHAnsi" w:hAnsiTheme="majorHAnsi"/>
          <w:i/>
          <w:color w:val="002060"/>
          <w:sz w:val="28"/>
          <w:szCs w:val="28"/>
        </w:rPr>
        <w:t>учение</w:t>
      </w:r>
      <w:r w:rsidRPr="00B7656B">
        <w:rPr>
          <w:rFonts w:asciiTheme="majorHAnsi" w:hAnsiTheme="majorHAnsi"/>
          <w:color w:val="002060"/>
          <w:sz w:val="28"/>
          <w:szCs w:val="28"/>
        </w:rPr>
        <w:t>, а не сама эта женщина -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вот что привлекало меня. Я стремился добраться до источника,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оставлял очень многое невысказанным в ходе формирования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своего мнения, к коему мог бы склониться относительно личности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этой женщины, которую тогда обвиняли в мошенничестве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шарлатанстве...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...С моей стороны, определенно, отсутствовал эмоциональный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подход, и я оставлял при себе многие из личных суждений об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темпераменте и наиболее резких чертах личности. Я никогда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просил ее, чтобы она выполнила какой-нибудь оккультный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феномен, и никогда не видел, чтобы она это проделывала. Эти самые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феномены, на которых так много людей обосновывали свои мнения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которые, вероятно, сотворили для нее больше врагов, чем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друзей, всегда казались мне чем-то менее важным, второразрядным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отношению к учению, хотя я должен заметить, что они представляются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не просто абсолютно доказуемыми, но и совершенно возможными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неизбежными. С тех времен практические исследования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достигли огромного прогресса, и едва ли покажется чрезмерным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утверждение, что их возможность теперь доказана научно...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Самое большее, что можно сказать о тех необыкновенных способностях,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которыми, несомненно, обладала Е.П.Блаватская с самого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детства и которые она, несомненно, проявляла во множестве случаев,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это то, что они демонстрируют тот факт, что этими способностями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можно владеть и разумно управлять, и не каким-то медиумическим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образом, а соответствующим применением тренированной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воли. В этом нет ничего нового; это знание на Востоке известно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многие века под названием "йога"...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...Я не вижу, как какие-либо из тех феноменов, которые она,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говорят, производила, могут послужить в качестве доказательства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истинности этого учения, хотя они, возможно, направлены на доказательство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существования Махатм, а также того факта, что каждый индивидуум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обладает неизвестными и неразвитыми психическими способностями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возможностями... Однако я полагаю, вопреки докладу ОПИ, что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феноменальные способности полностью подтверждаются громадным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количеством заслуживающих доверия очевидцев. Я, естественно,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оставляю при себе право иметь множество выводов, которые я сделал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 первой нашей встрече и которые касаются ее, но я никогда 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видел причины отказываться от своих первых благоприятных впечатлений;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 тех пор я сделал ту философию, которой я учился от нее, основой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всей моей собственной литературной работы...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...Е.П.Блаватская, которую я знал лично, определенно 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являлась тем изощренным мошенником, каким она представлена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нам в докладе ОПИ... Если та личность, которая там представлена...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когда-либо и существовала, то она совершенно пропала к тому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времени, как я познакомился с автором "Тайной Доктрины"...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Тем не менее доклад ОПИ... и поныне иногда цитируют, упирая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на то, что будто бы он окончательно </w:t>
      </w:r>
      <w:r w:rsidRPr="00A028C2">
        <w:rPr>
          <w:rFonts w:asciiTheme="majorHAnsi" w:hAnsiTheme="majorHAnsi"/>
          <w:i/>
          <w:color w:val="002060"/>
          <w:sz w:val="28"/>
          <w:szCs w:val="28"/>
        </w:rPr>
        <w:t>доказал</w:t>
      </w:r>
      <w:r w:rsidRPr="00B7656B">
        <w:rPr>
          <w:rFonts w:asciiTheme="majorHAnsi" w:hAnsiTheme="majorHAnsi"/>
          <w:color w:val="002060"/>
          <w:sz w:val="28"/>
          <w:szCs w:val="28"/>
        </w:rPr>
        <w:t>, что психические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феномены, связанные с госпожой Блаватской, были полным обманом,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также то, что те Учителя, или Махатмы, от которых, как она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заявляет, было получено это учение, были ее собственным изобретением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что на самом деле они не существуют... В докладе на этот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счет нет ни единого </w:t>
      </w:r>
      <w:r w:rsidRPr="00A028C2">
        <w:rPr>
          <w:rFonts w:asciiTheme="majorHAnsi" w:hAnsiTheme="majorHAnsi"/>
          <w:i/>
          <w:color w:val="002060"/>
          <w:sz w:val="28"/>
          <w:szCs w:val="28"/>
        </w:rPr>
        <w:t>доказательства</w:t>
      </w:r>
      <w:r w:rsidRPr="00B7656B">
        <w:rPr>
          <w:rFonts w:asciiTheme="majorHAnsi" w:hAnsiTheme="majorHAnsi"/>
          <w:color w:val="002060"/>
          <w:sz w:val="28"/>
          <w:szCs w:val="28"/>
        </w:rPr>
        <w:t>, которое принял бы суд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качестве повода для рассмотрения этих обвинений...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...Очевидно, клеветники полагают, что... если они выльют достаточное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количество грязи на эту женщину, которая принесла теософское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учение миру, то тем самым они усилят дискредитацию самого учения...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Что касается той великой работы, которую проделала госпожа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Блаватская в литературе, дав миру "Разоблаченную Изиду",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"Тайную Доктрину", "Ключ к теософии" и "Голос Безмолвия"... 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именно по этим произведениям и их постепенному признанию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свежего притока духовности в то время, когда мир постепенно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сползает к материализму, потомки будут судить о Е.П.Блаватской,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вовсе не по докладу ОПИ... Учение и литературные произведения,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она дала миру... и это совершенно неизбежно, поставят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имя в один ряд среди имен величайших просветителей мира.</w:t>
      </w:r>
    </w:p>
    <w:p w:rsidR="00DA0732" w:rsidRPr="00B7656B" w:rsidRDefault="00DA0732" w:rsidP="00DA073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DA0732" w:rsidRPr="00B7656B" w:rsidRDefault="00DA0732" w:rsidP="00DA073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DA0732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98" w:name="р98"/>
      <w:r w:rsidRPr="00B7656B">
        <w:rPr>
          <w:rFonts w:asciiTheme="majorHAnsi" w:hAnsiTheme="majorHAnsi"/>
          <w:b/>
          <w:color w:val="002060"/>
          <w:sz w:val="40"/>
          <w:szCs w:val="28"/>
        </w:rPr>
        <w:t>АЛИСА Л. КЛИФЕР</w:t>
      </w:r>
      <w:bookmarkEnd w:id="98"/>
      <w:r w:rsidR="007C1E8E">
        <w:fldChar w:fldCharType="begin"/>
      </w:r>
      <w:r w:rsidR="007C1E8E">
        <w:instrText>HYPERLINK \l "б94"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[94]</w:t>
      </w:r>
      <w:r w:rsidR="007C1E8E">
        <w:fldChar w:fldCharType="end"/>
      </w:r>
    </w:p>
    <w:p w:rsidR="00103A29" w:rsidRPr="00B7656B" w:rsidRDefault="00103A29" w:rsidP="00DA0732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Октябрь-ноябрь 1888, Лондон, Англия</w:t>
      </w:r>
    </w:p>
    <w:p w:rsidR="00103A29" w:rsidRPr="00B7656B" w:rsidRDefault="00103A29" w:rsidP="001A6FB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октябре 1888 года в журнале "Lucifer" появилась заметка,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которой говорилось о том, что под руководством Е.П.Б. формируется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Эзотерическая секция Теософского общества и что тем, кто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желает вступить в нее и подчиняться ее правилам, следует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присылать заявки со своими именами. Мы с миссис Чоун, а также,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по-моему, полковник Чоун, откликнулись немедленно. Но в течение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некоторого времени мы ничего об этом не слышали. Потом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однажды миссис Чоун приехала повидаться со мной в Гарроу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я в то время болела - и привезла мне клятву Эзотерической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секции от Е.П.Б., чтобы я прочитала ее и подписала. Позже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упомянула, как Е.П.Б. говорила ей, что после того как мы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пришлем подписанные клятвы, каждый из нас будет проверен (т.е.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исследован на вопрос о пригодности) </w:t>
      </w:r>
      <w:r w:rsidRPr="00A028C2">
        <w:rPr>
          <w:rFonts w:asciiTheme="majorHAnsi" w:hAnsiTheme="majorHAnsi"/>
          <w:i/>
          <w:color w:val="002060"/>
          <w:sz w:val="28"/>
          <w:szCs w:val="28"/>
        </w:rPr>
        <w:t>самим Учителем</w:t>
      </w:r>
      <w:r w:rsidRPr="00B7656B">
        <w:rPr>
          <w:rFonts w:asciiTheme="majorHAnsi" w:hAnsiTheme="majorHAnsi"/>
          <w:color w:val="002060"/>
          <w:sz w:val="28"/>
          <w:szCs w:val="28"/>
        </w:rPr>
        <w:t>. Миссис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Чоун сказала дословно: "выбран и проверен". Должны были быть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прослежены наши прошлые жизни, а также то, что можно было найти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и узнать о наших </w:t>
      </w:r>
      <w:r w:rsidRPr="00A028C2">
        <w:rPr>
          <w:rFonts w:asciiTheme="majorHAnsi" w:hAnsiTheme="majorHAnsi"/>
          <w:i/>
          <w:color w:val="002060"/>
          <w:sz w:val="28"/>
          <w:szCs w:val="28"/>
        </w:rPr>
        <w:t>истинных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"Я", и от этого зависело то, примут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 или нет в качестве кандидатов. Впоследствии она мне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рассказала, что когда она подавала подписанные клятвы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Е.П.Б., то та приняла очень серьезный, почти торжественный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вид и произнесла:</w:t>
      </w:r>
    </w:p>
    <w:p w:rsidR="00103A29" w:rsidRPr="00B7656B" w:rsidRDefault="00103A29" w:rsidP="001A6FB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- Это огромное доверие, которое вы мне оказываете.</w:t>
      </w:r>
    </w:p>
    <w:p w:rsidR="00103A29" w:rsidRPr="00B7656B" w:rsidRDefault="00103A29" w:rsidP="001A6FB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И мы стали ждать; шли дни, недели - и ничего не происходило.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Я почти забыла о том, что, как предупредила меня миссис Чоун, </w:t>
      </w:r>
      <w:r w:rsidRPr="00A028C2">
        <w:rPr>
          <w:rFonts w:asciiTheme="majorHAnsi" w:hAnsiTheme="majorHAnsi"/>
          <w:i/>
          <w:color w:val="002060"/>
          <w:sz w:val="28"/>
          <w:szCs w:val="28"/>
        </w:rPr>
        <w:t>может</w:t>
      </w:r>
      <w:r w:rsidR="00DC4C85" w:rsidRPr="00A028C2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A028C2">
        <w:rPr>
          <w:rFonts w:asciiTheme="majorHAnsi" w:hAnsiTheme="majorHAnsi"/>
          <w:i/>
          <w:color w:val="002060"/>
          <w:sz w:val="28"/>
          <w:szCs w:val="28"/>
        </w:rPr>
        <w:t xml:space="preserve">что-то </w:t>
      </w:r>
      <w:r w:rsidRPr="00B7656B">
        <w:rPr>
          <w:rFonts w:asciiTheme="majorHAnsi" w:hAnsiTheme="majorHAnsi"/>
          <w:color w:val="002060"/>
          <w:sz w:val="28"/>
          <w:szCs w:val="28"/>
        </w:rPr>
        <w:t>произойти, как вдруг однажды вечером, во вторник (я помню, что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полнолуние), у меня было чуть ли не самое чудесное переживание во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всей моей жизни из всех, что когда-либо со мной происходили. Я знаю,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это была я сама, я лежала в полусонном, полубодрствующем состоянии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своей комнате дома. При этом я одновременно находилась в необычайно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величественном египетском храме, и со мной происходило нечто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невыразимое словами и очень торжественное. Это все началось около 10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часов вечера, и почти как раз в тот момент, когда часы на ближайшей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церкви прозвонили полночь, я потеряла сознание, погрузившись полностью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огромное и почти ужасающее зарево света.</w:t>
      </w:r>
    </w:p>
    <w:p w:rsidR="00103A29" w:rsidRPr="00B7656B" w:rsidRDefault="00103A29" w:rsidP="001A6FB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На следующее утро я записала все, что могла вспомнить, 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свой дневник, а в четверг, как обычно, отправилась на собрание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Ложи на Лансдоун Роуд. Я приехала немного раньше, чем надо, но,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должно быть, Е.П.Б., которая работала у себя в кабинете, знала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моем прибытии, так как вызвала меня и, обернувшись ко мне,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очень серьезно произнесла: "Махатма сообщил мне прошлым вечером,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вы приняты". Больше ничего. И тогда я со всей ясностью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поняла, что то мое переживание в ночь прошедшего вторника,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было моей "проверкой". Я рассказала обо всем Е.П.Б., которая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ответ лишь несколько раз кивнула, но ничего не сказала.</w:t>
      </w:r>
    </w:p>
    <w:p w:rsidR="00103A29" w:rsidRPr="00B7656B" w:rsidRDefault="00103A29" w:rsidP="001A6FB3">
      <w:pPr>
        <w:spacing w:before="200" w:after="20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Миссис Чоун потом рассказала мне, что у нее и у ее мужа были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подобные же переживания, добавив к этому, что только некоторые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тех, кто первыми выразили желание, были "проверены" таким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вот образом и что фактически все это не применялось в широких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масштабах...</w:t>
      </w:r>
    </w:p>
    <w:p w:rsidR="00DA0732" w:rsidRDefault="00DA0732" w:rsidP="00DA073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A6FB3" w:rsidRPr="00B7656B" w:rsidRDefault="001A6FB3" w:rsidP="00DA073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DA0732" w:rsidRPr="00B7656B" w:rsidRDefault="00DA0732" w:rsidP="00DA073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DA0732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99" w:name="р99"/>
      <w:r w:rsidRPr="00B7656B">
        <w:rPr>
          <w:rFonts w:asciiTheme="majorHAnsi" w:hAnsiTheme="majorHAnsi"/>
          <w:b/>
          <w:color w:val="002060"/>
          <w:sz w:val="40"/>
          <w:szCs w:val="28"/>
        </w:rPr>
        <w:t>УИЛЬЯМ К. ДЖАДЖ</w:t>
      </w:r>
      <w:bookmarkEnd w:id="99"/>
      <w:r w:rsidR="007C1E8E">
        <w:fldChar w:fldCharType="begin"/>
      </w:r>
      <w:r w:rsidR="007C1E8E">
        <w:instrText>HYPERLINK \l "б95"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[95]</w:t>
      </w:r>
      <w:r w:rsidR="007C1E8E">
        <w:fldChar w:fldCharType="end"/>
      </w:r>
    </w:p>
    <w:p w:rsidR="00103A29" w:rsidRPr="00B7656B" w:rsidRDefault="00103A29" w:rsidP="00DA0732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Декабрь 1888, Лондон, Англия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Госпожа Блаватская... живет вместе с графиней </w:t>
      </w:r>
      <w:r w:rsidR="0068203D">
        <w:rPr>
          <w:rFonts w:asciiTheme="majorHAnsi" w:hAnsiTheme="majorHAnsi"/>
          <w:color w:val="002060"/>
          <w:sz w:val="28"/>
          <w:szCs w:val="28"/>
        </w:rPr>
        <w:t>Вахтмейстер</w:t>
      </w:r>
      <w:r w:rsidRPr="00B7656B">
        <w:rPr>
          <w:rFonts w:asciiTheme="majorHAnsi" w:hAnsiTheme="majorHAnsi"/>
          <w:color w:val="002060"/>
          <w:sz w:val="28"/>
          <w:szCs w:val="28"/>
        </w:rPr>
        <w:t>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Холланд-парк, Лондон, посвящая себя упорнейшим трудам во имя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теософии. Она чрезвычайно редко выходит из дома и с 6.30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утра до самого вечера непрерывно работает над статьями для своего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журнала "Lucifer" и для других теософских изданий, отвечая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корреспонденцию и готовя материалы для планирующегося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выпуска очередных томов своей гигантской работы - "Тайной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Доктрины". По вечерам у нее бывает множество посетителей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самыми различными целями: любопытные, критики, скептики,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искатели курьезов, друзья - и все они получают настолько милый,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дружеский и простой прием, что каждый из них сразу начинает чувствовать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себя здесь с ней как со старинной знакомой. Обычно к 10 часам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все, кроме самых близких друзей, удаляются, и они остаются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вместе еще на час или два.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Несмотря на то, что госпожа Блаватская давно уже прошла цветущий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средний возраст, и на то, что уже почти три года она живет вопреки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прогнозам ведущих лондонских врачей, давно отказавшихся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нее как от безнадежно больной, она никогда не кажется уставшей,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ведя оживленные беседы, одинаково легко говоря на английском,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французском, итальянском и русском и переходя на санскрит или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хинди, если того требуют обстоятельства. Работая или разговаривая,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постоянно скручивает, зажигает и курит сигареты из турецкого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табака. Что касается ее внешности, то она несильно изменилась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того времени, когда жила в Америке несколько лет назад, кроме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того, что, может быть, с тех пор слегка поправилась. Ее характер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это в основном смесь равного количества энергичности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великой доброты...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Госпожа Блаватская теперь крайне редко занимается показом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своих оккультных способностей, и то только для ближайших друзей;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за то время, пока я был там, я стал свидетелем того, что она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может делать некоторые вещи, не объяснимые никакими законами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"точной" науки. Два года назад я потерял в Нью-Йорке одну бумагу,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которая представляла для меня довольно большой интерес. Я 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думаю, что кто-нибудь, кроме меня, знал о ней, и абсолютно точно,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я не говорил никому о ее потере. Однажды вечером, примерно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две недели назад, когда я находился в гостиной госпожи Блаватской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вместе с мистером Кейтли и с еще несколькими людьми, я вдруг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задумался об этой бумаге. Госпожа встала, прошла в соседнюю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комнату и почти сразу вернулась оттуда, подавая мне листок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бумаги. Я развернул его и обнаружил, что это точная копия той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бумаги, что была у меня два года назад. Это действительно была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факсимильная копия, как я немедленно убедился. Я поблагодарил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ее, а она ответила: "Ну, я просто заметила в твоей голове,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она нужна тебе".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...Серебряные звоны астрального потока, которые слышало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над ее головой такое множество людей в Нью-Йорке, все еще продолжают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следовать за ней, и для тех, кто знаком с ее жизнью и работой,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совершенно очевидно, что это - признак непрерывного получения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ею мощной помощи от Адептов, особенно от ее Учителя, Махатмы Мории,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чей портрет висит у нее в кабинете, - темное и прекрасное индийское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лицо, полное доброты, мудрости и царственности. Конечно, кажется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невероятным, что он, находясь в Тибете, мгновенно откликается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посредством осаждения, или проявления, записок с ответами на те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мысленные вопросы, что она отсылает из Лондона, но тем не менее факт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том, что так постоянно и происходит.</w:t>
      </w:r>
    </w:p>
    <w:p w:rsidR="00103A29" w:rsidRPr="00B7656B" w:rsidRDefault="00103A29" w:rsidP="00D0347D">
      <w:pPr>
        <w:spacing w:before="120" w:after="120" w:line="34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Наиболее близкие ее друзья в Лондоне - это графиня </w:t>
      </w:r>
      <w:r w:rsidR="0068203D">
        <w:rPr>
          <w:rFonts w:asciiTheme="majorHAnsi" w:hAnsiTheme="majorHAnsi"/>
          <w:color w:val="002060"/>
          <w:sz w:val="28"/>
          <w:szCs w:val="28"/>
        </w:rPr>
        <w:t>Вахтмейстер</w:t>
      </w:r>
      <w:r w:rsidRPr="00B7656B">
        <w:rPr>
          <w:rFonts w:asciiTheme="majorHAnsi" w:hAnsiTheme="majorHAnsi"/>
          <w:color w:val="002060"/>
          <w:sz w:val="28"/>
          <w:szCs w:val="28"/>
        </w:rPr>
        <w:t>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семья Кейтли, Мейбл Коллинз... и доктор Эштон Эллис. Иногда ее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навещает мистер А.П.Синнетт...</w:t>
      </w:r>
    </w:p>
    <w:p w:rsidR="00103A29" w:rsidRPr="00B7656B" w:rsidRDefault="00103A29" w:rsidP="00DA0732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100" w:name="р100"/>
      <w:r w:rsidRPr="00B7656B">
        <w:rPr>
          <w:rFonts w:asciiTheme="majorHAnsi" w:hAnsiTheme="majorHAnsi"/>
          <w:b/>
          <w:color w:val="002060"/>
          <w:sz w:val="40"/>
          <w:szCs w:val="28"/>
        </w:rPr>
        <w:t>ФРЕДЕРИК ДЖ. ДИК</w:t>
      </w:r>
      <w:bookmarkEnd w:id="100"/>
      <w:r w:rsidR="007C1E8E">
        <w:fldChar w:fldCharType="begin"/>
      </w:r>
      <w:r w:rsidR="007C1E8E">
        <w:instrText>HYPERLINK \l "б96"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[96]</w:t>
      </w:r>
      <w:r w:rsidR="007C1E8E">
        <w:fldChar w:fldCharType="end"/>
      </w:r>
    </w:p>
    <w:p w:rsidR="00103A29" w:rsidRPr="00B7656B" w:rsidRDefault="00103A29" w:rsidP="00DA0732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Декабрь 1888, Лондон, Англия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До того как я встретился с госпожой Е.П.Блаватской в Лондоне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1888 году, я был вместе с другими принят в члены Теософского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общества в Дублине Уильямом К. Джаджем, который тогда приезжал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Ирландию. К тому времени мне уже были известны подробности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множества бесчестных нападок, которые обрушились на... Е.П.Б.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целью опорочить ее честь и достоинство...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Ничтожность и слабость всех этих поползновений особенно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ярко предстает в свете контраста между ними и духовным благородством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произведений - "Разоблаченной Изиды" и издаваемых ею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журналов. Такие обвинения лишь усиливали энтузиазм стремящихся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познать великие принципы, лежавшие в основе идеи о единстве человечества,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философским предпосылкам которого, продемонстрированным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ее работах и основанным на священном знании и способностях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Учителей, она посвятила всю энергию своей жизни и весь огонь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своего сердца.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Подобные нападки приносили ей беспрестанные страдания,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поскольку вредили тому делу, ради которого она трудилась.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Тем не менее для нас, новичков в этой Науке Жизни, это хорошо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выявляло внутреннюю слабость, присущую нашей сложной природе,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давало нам возможность лучше осознать ту громадную задачу, которую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ставила перед собой теософия в отношении нашей расы, - эта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весть свыше передавалась Е.П.Блаватской с такой энергией,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красноречием и охватом исторических и философских подробностей,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равным которым не было в истории. Взрывая на мелкие осколки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большинство общепринятых верований и догм, в том числе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научных, в своих писаниях она предстает в виде Мастера-творца,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обладающего законченной конструктивной философией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практической жизни, так и в равной степени космогенезиса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антропогенезиса...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...Ее главной целью было распространение в мире идей и учения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A028C2">
        <w:rPr>
          <w:rFonts w:asciiTheme="majorHAnsi" w:hAnsiTheme="majorHAnsi"/>
          <w:i/>
          <w:color w:val="002060"/>
          <w:sz w:val="28"/>
          <w:szCs w:val="28"/>
        </w:rPr>
        <w:t>древней Религии-Мудрости</w:t>
      </w:r>
      <w:r w:rsidRPr="00B7656B">
        <w:rPr>
          <w:rFonts w:asciiTheme="majorHAnsi" w:hAnsiTheme="majorHAnsi"/>
          <w:color w:val="002060"/>
          <w:sz w:val="28"/>
          <w:szCs w:val="28"/>
        </w:rPr>
        <w:t>, исходного источника всех мировых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религий. Это совершенно не было связано с пропагандой спиритуализма,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чудоискательства или психизма какого-либо рода. Об этом пусть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свидетельствуют ее писания.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Она открыла как для Востока, так и для Запада те истины о великих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законах кармы, реинкарнации и двойственной природы человека,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так долго были скрыты, вместе с настолько возвышенной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духовной философией, что она стала ключевой нотой для множества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последователей, вставших на тот же путь... свершений...</w:t>
      </w:r>
    </w:p>
    <w:p w:rsidR="00DA0732" w:rsidRPr="00B7656B" w:rsidRDefault="00DA0732" w:rsidP="00D0347D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DA0732" w:rsidRPr="00B7656B" w:rsidRDefault="00DA0732" w:rsidP="00D0347D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DA0732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101" w:name="р101"/>
      <w:r w:rsidRPr="00B7656B">
        <w:rPr>
          <w:rFonts w:asciiTheme="majorHAnsi" w:hAnsiTheme="majorHAnsi"/>
          <w:b/>
          <w:color w:val="002060"/>
          <w:sz w:val="40"/>
          <w:szCs w:val="28"/>
        </w:rPr>
        <w:t>БЕРТРАМ КЕЙТЛИ</w:t>
      </w:r>
      <w:bookmarkEnd w:id="101"/>
      <w:r w:rsidR="007C1E8E">
        <w:fldChar w:fldCharType="begin"/>
      </w:r>
      <w:r w:rsidR="007C1E8E">
        <w:instrText>HYPERLINK \l "б97"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[97]</w:t>
      </w:r>
      <w:r w:rsidR="007C1E8E">
        <w:fldChar w:fldCharType="end"/>
      </w:r>
    </w:p>
    <w:p w:rsidR="00103A29" w:rsidRPr="00B7656B" w:rsidRDefault="00103A29" w:rsidP="00DA0732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1888, Лондон, Англия</w:t>
      </w:r>
    </w:p>
    <w:p w:rsidR="00103A29" w:rsidRPr="00B7656B" w:rsidRDefault="00103A29" w:rsidP="00D0347D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...С течением времени каждый начинал осознавать, что все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эти... неистовые "проклятия" и постоянные скандалы по малейшим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пустякам, которые устраивала Е.П.Б., были всего лишь работой по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"подгонке", и, кроме того, это служило предохранительным выходным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клапаном для отвода избытка того давления нервной энергии, что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протекала таким мощным потоком во всей ее натуре.</w:t>
      </w:r>
    </w:p>
    <w:p w:rsidR="00103A29" w:rsidRPr="00B7656B" w:rsidRDefault="00103A29" w:rsidP="00D0347D">
      <w:pPr>
        <w:spacing w:before="200" w:after="20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хорошо помню один случай, который врезался мне в память,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я получил незабываемый урок. Работа в течение некоторого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времени была тяжелой и беспокойной, сверх того у меня еще было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множество трудностей и личных причин для волнения, поэтому мои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нервы были совершенно измотаны. Однажды до завтрака Е.П.Б. послала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наверх за мной, и когда я пришел к ней, она дала себе полную волю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принялась осыпать меня упреками, оскорблениями и ругательствами,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задевая все мои слабые места и чувствительные точки, припоминая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мои слабости и неудачи и вообще отчитывая меня, пока, наконец,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не довела меня окончательно, и тогда я внезапно почувствовал,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начинаю наливаться внутри настоящей и нестерпимой яростью.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должен заметить, что все это дело, по поводу которого Е.П.Б.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 сердито и почти злобно ругала и поносила меня, вообще меня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касалось и я даже ничего не знал о нем. Но у меня не было возможности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вставить ни слова в свое оправдание, даже в промежутках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между ее тирадами. И вот я почувствовал, что выхожу из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себя и что мои глаза начинают сверкать. В этот момент Е.П.Б., которая,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казалось, чуть ли не пеной исходила от ярости, вдруг остановилась,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сделалась совершенно спокойной и тихой. В воздухе не осталось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 малейшего следа, ни одной вибрации гнева Е.П.Б. Она просто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смерила меня взглядом и холодно заметила: "И при этом ты хочешь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быть оккультистом". Тогда я прозрел, и все понял, и ушел глубоко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пристыженным, получив немалый урок.</w:t>
      </w:r>
    </w:p>
    <w:p w:rsidR="00D0347D" w:rsidRDefault="00D0347D" w:rsidP="00DA073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102" w:name="р102"/>
    </w:p>
    <w:p w:rsidR="00D0347D" w:rsidRDefault="00D0347D" w:rsidP="00DA073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D0347D" w:rsidRDefault="00D0347D" w:rsidP="00DA073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D0347D" w:rsidRDefault="00D0347D" w:rsidP="00DA073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D0347D" w:rsidRDefault="00D0347D" w:rsidP="00DA0732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DA0732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40"/>
          <w:szCs w:val="28"/>
        </w:rPr>
        <w:t>ЭДМУНД РАССЕЛ</w:t>
      </w:r>
      <w:bookmarkEnd w:id="102"/>
      <w:r w:rsidR="007C1E8E">
        <w:fldChar w:fldCharType="begin"/>
      </w:r>
      <w:r w:rsidR="007C1E8E">
        <w:instrText>HYPERLINK \l "б98"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[98]</w:t>
      </w:r>
      <w:r w:rsidR="007C1E8E">
        <w:fldChar w:fldCharType="end"/>
      </w:r>
    </w:p>
    <w:p w:rsidR="00103A29" w:rsidRPr="00B7656B" w:rsidRDefault="00103A29" w:rsidP="00DA0732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1888, Лондон, Англия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...Я хорошо знал Е.П.Б. в течение нескольких последних лет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жизни и часто бывал в ее доме на Лансдоун Роуд...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Весь мир стремился достать ее портрет. Я убедил ее пойти со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мной к фотографу. ...Отвыкнув от выходов наружу, она не хотела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ехать. "Вы хотите моей смерти. Я не могу ходить по мокрым камням".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укутали в шали, шарфы и меха. На голову надели нечто вроде тюрбана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вуалью. От двери до кареты расстелили ковры. Их так сильно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уносил и трепал ветер, что графине приходилось при помощи кучера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держать их, в то время как я нес над головой Е.П.Б. зонт и помогал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ей сесть...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Процесс "выгрузки" был еще более ужасен! На Риджент стрит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просто так красные дорожки не </w:t>
      </w:r>
      <w:r w:rsidR="00470899" w:rsidRPr="00B7656B">
        <w:rPr>
          <w:rFonts w:asciiTheme="majorHAnsi" w:hAnsiTheme="majorHAnsi"/>
          <w:color w:val="002060"/>
          <w:sz w:val="28"/>
          <w:szCs w:val="28"/>
        </w:rPr>
        <w:t>стелют</w:t>
      </w:r>
      <w:r w:rsidRPr="00B7656B">
        <w:rPr>
          <w:rFonts w:asciiTheme="majorHAnsi" w:hAnsiTheme="majorHAnsi"/>
          <w:color w:val="002060"/>
          <w:sz w:val="28"/>
          <w:szCs w:val="28"/>
        </w:rPr>
        <w:t>! "Проходите, Ваше Величество",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сказал я для поддержания впечатления.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Наконец, поднявшись по лестнице, она наотрез отказалась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фотографироваться. Она не была актрисой. Чего ради я привез ее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это место? В конце концов она заинтересовалась, как 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ожидал, рассказами Ван дер Вейда о его экспериментах по приспособлению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электричества для нужд фотографии...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"Я присяду для вас только разок, быстро снимите меня такой,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какая я есть". Я наклонился к ней и прошептал: "А теперь сделайте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так, чтобы сам дьявол засиял в ваших глазах". - "Что ты, детка,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 мне нет никакого дьявола".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Она рассмеялась, отчего кадр был испорчен, но затем все пошло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хорошо, и мы получили этот знаменитый снимок. Она осталась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им довольна. Я - нет. Она была на нем не в полный рост.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бы хотел сделать ее фотографию за письменным столом -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случайный снимок - в долгих складках ее бесшовного одеяния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и повсюду - световые вибрации. Я полагаю, что она получила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настоящее удовольствие от этого приключения, потому что она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еще долго рассказывала, как ею "распоряжались" и "носили ее,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тюк", и особенно о "проходите, Ваше Величество".</w:t>
      </w:r>
    </w:p>
    <w:p w:rsidR="00D0347D" w:rsidRDefault="00D0347D" w:rsidP="00D0347D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103" w:name="р103"/>
    </w:p>
    <w:p w:rsidR="00D0347D" w:rsidRDefault="00D0347D" w:rsidP="00D0347D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470899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40"/>
          <w:szCs w:val="28"/>
        </w:rPr>
        <w:t>ВИОЛЕТТА ТВИДЕЙЛ</w:t>
      </w:r>
      <w:bookmarkEnd w:id="103"/>
      <w:r w:rsidR="007C1E8E">
        <w:fldChar w:fldCharType="begin"/>
      </w:r>
      <w:r w:rsidR="007C1E8E">
        <w:instrText>HYPERLINK \l "б99"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[99]</w:t>
      </w:r>
      <w:r w:rsidR="007C1E8E">
        <w:fldChar w:fldCharType="end"/>
      </w:r>
    </w:p>
    <w:p w:rsidR="00103A29" w:rsidRPr="00B7656B" w:rsidRDefault="00103A29" w:rsidP="00470899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1888-1889, Лондон, Англия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никогда не забуду свою первую беседу с этой женщиной [госпожой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Блаватской], которая терпит столько гонений. Я тогда очень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быстро и весьма близко сошлась с ней и горячо ее полюбила.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Она сидела в большом кресле около стола, на котором лежали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табак и сигаретная бумага. Ведя разговор, она автоматически сворачивала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сигареты своими изящными, тонкими пальцами. Одета она была 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просторное черное платье, а на ее седые кудрявые волосы была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накинута шаль. Лицо у нее было чисто калмыцкое, покрытое сеточкой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тонких морщин. Глаза, большие и светло-зеленые, были самым притягательным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ее лице - чудесный взгляд, исполненный мечтательным мистицизмом...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часто слышала, что Блаватскую называли шарлатанкой,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здесь я не могу не признать, что ее буйное поведение часто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давало основания для подобного описания. Она проявляла полное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неудовольствие, что было глупо, в отношении этих многочисленных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назойливых леди из Вест Энда, которые прибывали толпами, требуя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показать им призраков, Махатм, элементалов и вообще практически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все, что было связано с феноменами.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Госпожа Блаватская была прирожденным фокусником. Ее чудесные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пальцы просто были созданы для проделывания трюков, и я частенько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наблюдала, как она именно таким образом их использовала.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хорошо помню свое удивление, когда она в первый раз при мне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продемонстрировала свои оккультные способности...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Мы с ней сидели в одиночестве однажды днем, когда ей принесли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визитные карточки Джессики, леди Сайкс, позже - герцогини Монро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почтенной миссис С. Она сказала, что готова принять их немедленно,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их пригласили войти. Они объяснили, что слышали о ее новой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религии и чудесных оккультных способностях. Они надеялись,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она позволит им увидеть какие-нибудь из своих феноменов.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Госпожа Блаватская не вставала из кресла. Она была сама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благожелательность и, беседуя, скручивала сигареты для своих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посетителей и предлагала им закурить. Она пришла к выводу, что они 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имели особого интереса к той древней вере, которую юный Запад именовал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новой; а что их интересовало на самом деле - так это феномены.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Это действительно было так, леди согласились с этим, и герцогиня,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обладавшая внушительной комплекцией, спросила, давала ли когда-нибудь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госпожа советы о скачках или счастливых номерах в Монте-Карло?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Госпожа не обнадежила их по этому поводу, но согласилась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показать им что-нибудь забавное потехи ради. Не могла бы одна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леди предложить что-нибудь на свой вкус?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Леди Сайкс извлекла из кармана колоду карт и протянула ее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госпоже Блаватской, которая покачала головой. "Сначала уберите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крапленые карты", - сказала она.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Леди Сайкс засмеялась и спросила: "Какие?"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Госпожа Блаватская, не смешавшись ни на секунду, назвала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их ей. Это очаровало леди. Неплохое начало.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"Пусть эта корзинка с табаком начнет прыгать по комнате",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предложила одна из них.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следующую секунду корзинка исчезла. Я не знаю, куда она подевалась,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знаю только, что она исчезла каким-то чудом, что леди искали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повсюду, даже под собственными пышными юбками госпожи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Блаватской, и что потом она внезапно появилась на том же самом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столике. После этого было проделано еще несколько фокусов и опытов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психометрии, что прошло просто замечательно, и затем леди попрощались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нами, очевидно, очень довольные развлечением.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Когда я в другой раз осталась наедине с госпожой Блаватской,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обратилась ко мне с саркастической улыбкой, спросив: "Вам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нравится, как я мечу бисер перед свиньями?"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спросила ее, было ли все то, что она проделала, фокусами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чистом виде.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"Не все, но большая часть, - ответила она невозмутимо,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а сейчас я покажу вам кое-что настоящее и прекрасное".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Несколько мгновений она молчала, закрыв глаза рукой, а потом до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моего слуха донеслись звуки. То, что я услышала, я могла описать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только как прекрасную музыку, изысканно причудливую и неповторимую.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Казалось, что она доносится откуда-то из пространства между полом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потолком, перемещаясь из одного угла комнаты в другой. В музыке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чувствовалась какая-то хрустальная первозданность, это напоминало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танец и игру веселых детей.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"А теперь я покажу тебе музыку жизни", - произнесла госпожа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Блаватская.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На несколько мгновений воцарилось подобное трансу безмолвие.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комнату вкрались сумерки, и казалось, что они принесли с собой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какое-то тревожное ожидание. Затем мне почудилось, будто пришло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нечто из ниоткуда и принесло с собой что-то совершенно новое, невероятное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невообразимое, лежащее вне пределов способностей разума.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Кто-то пел, и эта далекая мелодия все приближалась и приближалась,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я была уверена в том, что она никогда и не была далекой, она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просто становилась все громче и громче.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Внезапно я почувствовала страх. Воздух вокруг меня гудел от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волн жуткой, неземной музыки, которая теперь находилась 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только позади меня и надо мной, но обволакивала меня со всех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сторон. Она не имела источника, она раздавалась отовсюду.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этих звуков все мое тело задрожало от неудержимого подъема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духа и от предчувствия чего-то непредставимого.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Эта музыка обладала ритмом, хотя он и не был похож ни на что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того, что мне доводилось слышать ранее. Она звучала как пастораль,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 ней был некий призыв, на который неистово откликнулось все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мое существо.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Кто был музыкантом, и на каком инструменте он играл? Это мог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быть флейтист, и он играл с очаровывающей мелодичностью, с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той безграничной свободой, в которой проявлялась сама Природа.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вдруг перенеслась на зеленые сицилийские холмы, где между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гор разносилось эхо звуков рожков невидимых музыкантов, как когда-то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эхо звуков флейты Пана разносилось над густо поросшими травой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равнинами и долами Эллады и Фракии.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И хотя музыка околдовывала и переполняла жаркой страстью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жизни, она несла в себе какой-то отзвук ужаса. Ее сладость была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избыточной, ее нежность была очень чувственной. По комнате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распространился аромат бальзама из дикого чабреца, асфоделии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муската. Он окутал меня, подобно парам благовоний.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Звуки стали принимать форму и постепенно превратились 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слова. Я поняла, что меня пытаются незаметно увлечь, убедить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покинуть дом моей жизни...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Казалось, моя душа вся напряглась. Должна ли я делать это?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Колдовство окутало меня, как густой дым опиума, однако сквозь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эту плотную пелену пробивался настойчивый негромкий голос, который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шептал: "Осторожно! Куда тебя поведут, если отдашься на произвол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чужой воли, станешь ли ты потом снова собой?"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И тогда мой мозг охватили паника и слабость. Музыка вдруг показалась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наполненной веселой греховностью и настойчивым стремлением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пленить. Она нашептывала те секреты, которые мифы природы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 часто приоткрывают перед теми, кто обитает посреди великого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Безмолвия, посреди тех устрашающих мистерий духа, что так изумительно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торжественно вплетаются в их существование.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подскочила от внезапного приступа страха, и как только 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сделала, то всё немедленно исчезло из пределов досягаемости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моих чувств. Я опять очутилась в комнате Блаватской, с крадущимися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сумерками, и услышала далекий хриплый гомон Лондона, что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находился за открытым окном. Я взглянула на госпожу Блаватскую.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 раскинулась в своем кресле и пребывала в состоянии глубокого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транса. Она уплыла вместе с этой музыкой в море земного забвения.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Между пальцами она сжимала маленький русский крестик.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поняла, что она выбросила меня назад в этот мир, который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еще призывал меня, и я тихонько выскользнула из дома на лондонские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улицы.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другом случае, когда мы были вдвоем с госпожой Блаватской,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внезапно прервала нашу беседу, перейдя на другой язык, -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полагаю, что это был хинди. Казалось, что она обращается к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кому-то другому, и я, оглянувшись через плечо, обнаружила,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мы уже не одни. Посредине комнаты стоял мужчина. Я была абсолютно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уверена, что он не входил через дверь, окно или дымоход, и пока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несколько ошеломленно взирала на него, он поприветствовал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госпожу Блаватскую и ответил ей на том же самом языке.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немедленно поднялась, чтобы оставить их, и когда я прощалась,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шепнула мне: "Никому об этом не говорите". Человек, казалось,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замечал моего присутствия, и когда я выходила из комнаты,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не обратил на меня внимания. Он был очень темного цвета и выглядел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печально, одет он был в длинный черный плащ и мягкую шляпу, надвинутую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глаза, которую он не стал снимать. В тот вечер я выяснила,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никто из персонала не знал о его прибытии, и больше я его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видела...</w:t>
      </w:r>
    </w:p>
    <w:p w:rsidR="00470899" w:rsidRPr="00B7656B" w:rsidRDefault="00470899" w:rsidP="00D0347D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470899" w:rsidRPr="00B7656B" w:rsidRDefault="00470899" w:rsidP="00D0347D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D0347D" w:rsidRDefault="00D0347D" w:rsidP="00470899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104" w:name="р104"/>
    </w:p>
    <w:p w:rsidR="00D0347D" w:rsidRDefault="00D0347D" w:rsidP="00470899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470899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40"/>
          <w:szCs w:val="28"/>
        </w:rPr>
        <w:t>АННИ БЕЗАНТ</w:t>
      </w:r>
      <w:bookmarkEnd w:id="104"/>
      <w:r w:rsidR="007C1E8E">
        <w:fldChar w:fldCharType="begin"/>
      </w:r>
      <w:r w:rsidR="007C1E8E">
        <w:instrText>HYPERLINK \l "б100"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[100]</w:t>
      </w:r>
      <w:r w:rsidR="007C1E8E">
        <w:fldChar w:fldCharType="end"/>
      </w:r>
    </w:p>
    <w:p w:rsidR="00103A29" w:rsidRPr="00B7656B" w:rsidRDefault="00103A29" w:rsidP="00470899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Весна 1889, Лондон, Англия</w:t>
      </w:r>
    </w:p>
    <w:p w:rsidR="00103A29" w:rsidRPr="00B7656B" w:rsidRDefault="00103A29" w:rsidP="00D0347D">
      <w:pPr>
        <w:spacing w:before="60" w:after="6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...С 1886 года у меня появилась медленно возраставшая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уверенность в том, что моя философия не была удовлетворительной,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жизнь и разум были чем-то иным, чем-то б'ольшим, чем мне представлялось.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Психология развивалась быстрыми темпами; эксперименты с гипнозом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открывали неведомые доселе глубины человеческого сознания...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изучала темные стороны сознания, снов, галлюцинаций...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Оказалось, что такие явления, как ясновидение, яснослышание,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чтение мыслей на расстоянии, являются реальными... В конце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концов я убедилась в том, что существует нечто скрытое, какая-то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скрытая сила, и приняла решение искать до тех пор, пока я ее 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обнаружу, и в начале весны я дошла до отчаянной решимости преодолеть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те опасности, которые лежали на моем пути.</w:t>
      </w:r>
    </w:p>
    <w:p w:rsidR="00103A29" w:rsidRPr="00B7656B" w:rsidRDefault="00103A29" w:rsidP="00D0347D">
      <w:pPr>
        <w:spacing w:before="60" w:after="6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Наконец однажды, когда я сидела одна погрузившись в глубокую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задумчивость, что было моим обыкновением после того, как заходило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солнце, наполненная мощным, но почти безнадежным стремлением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разрешить загадку жизни и разума, я услышала Голос, который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впоследствии стал для меня самым священным звуком на Земле, который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велел мне не терять мужества, ибо свет близок. Прошло две недели,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затем мистер У.Т. Стед принес мне два больших тома. "Вы 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могли бы сделать рецензию на это? Моя молодежь вся в панике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отказалась от этого, ну а вы довольно сильно интересуетесь такими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вопросами, и у вас получится". Я взяла эти книги - это был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двухтомник "Тайной Доктрины", написанной Е.П.Блаватской.</w:t>
      </w:r>
    </w:p>
    <w:p w:rsidR="00103A29" w:rsidRPr="00B7656B" w:rsidRDefault="00103A29" w:rsidP="00D0347D">
      <w:pPr>
        <w:spacing w:before="60" w:after="6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отнесла свое приобретение домой и принялась за чтение.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мере того как я переворачивала всё новые и новые страницы,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интерес полностью завладел мною; насколько знакомым все это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казалось; как легко мой ум заранее предсказывал выводы;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насколько это было естественно, гармонично, тонко и при всем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том разумно. Я была ошеломлена, ослеплена тем светом, в котором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разрозненные факты представали частями одного целого, и казалось,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все мои головоломки, загадки, тайны куда-то исчезли...</w:t>
      </w:r>
    </w:p>
    <w:p w:rsidR="00103A29" w:rsidRPr="00B7656B" w:rsidRDefault="00103A29" w:rsidP="00D0347D">
      <w:pPr>
        <w:spacing w:before="60" w:after="6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написала рецензию и попросила мистера Стеда познакомить меня с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этой писательницей, а потом отправила ей записку, прося принять меня.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получила сердечный ответ и приглашение непременно приехать,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однажды мягким весенним вечером мы с Гербертом Берроузом, чьи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устремления были не менее сильны, чем мои, отправились в путь от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Ноттингем Хилл Стейшн на Лансдоун Роуд, 17, гадая о том, что нас ждет.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Заминка, быстро проходим через холл и переднюю комнату через открытые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раздвижные двери, и вот - фигура, восседающая в большом кресле,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голос - звучный, властный.</w:t>
      </w:r>
    </w:p>
    <w:p w:rsidR="00103A29" w:rsidRPr="00B7656B" w:rsidRDefault="00103A29" w:rsidP="00D0347D">
      <w:pPr>
        <w:spacing w:before="60" w:after="6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"Моя дорогая миссис Безант, я так давно мечтала увидеть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вас", - и вот я уже стою, ощущая ее крепкое рукопожатие,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первый раз в этой жизни смотрю прямо в глаза Е.П.Б. Я почувствовала,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внезапно забилось мое сердце, - было ли это узнавание?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и затем, как ни стыдно мне признать это, появилось неодолимое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желание убежать, скрыться, как у какого-нибудь дикого животного,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которое впервые почувствовало руку хозяина. Я присела, вслушиваясь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какие-то слова вводной беседы, которые ничем во мне не отозвались.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рассказывала о путешествиях, о разных странах - легкая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умелая беседа - ее глаза затуманились, а пальцы изящной формы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непрестанно скручивали сигареты. Ничего особенного она не говорила,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 слова об оккультизме, ничего мистического - обычная женщина,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которая решила поболтать со своими вечерними гостями.</w:t>
      </w:r>
    </w:p>
    <w:p w:rsidR="00103A29" w:rsidRPr="00B7656B" w:rsidRDefault="00103A29" w:rsidP="00D0347D">
      <w:pPr>
        <w:spacing w:before="60" w:after="6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Мы поднялись, собираясь уходить, и тогда эта "вуаль" в ее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глазах мгновенно исчезла, два сверкающих, проницательных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глаза пронзительно посмотрели на меня, и она сказала с особой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интонацией: "О, моя дорогая миссис Безант, если бы вы только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стали одним из нас!" Я почувствовала почти непреодолимое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желание склониться перед ней и поцеловать ее под влиянием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этого сильного голоса, этих повелительных глаз, но я, поддавшись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внезапной вспышке своей непреклонной гордости и внутренней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злости на свою собственную глупость, произнесла обыкновенные,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вежливые, ничего не значащие прощальные фразы и отвернулась.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"Дитя мое, - сказала она мне впоследствии, - твоя гордость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ужасна, ты горда, как сам Люцифер..."</w:t>
      </w:r>
    </w:p>
    <w:p w:rsidR="00103A29" w:rsidRPr="00B7656B" w:rsidRDefault="00103A29" w:rsidP="00D0347D">
      <w:pPr>
        <w:spacing w:before="60" w:after="6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пришла еще раз, спросить о Теософском обществе - я хотела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вступить в него, хотя и ощущала внутренний протест. Ибо я видела,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четко и ясно - с действительно болезненной ясностью, - чт'о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будет означать это вступление. Я в большой степени поборола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нерасположенность общественного мнения ко мне, работая в лондонском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управлении школ... Стоило ли мне бросаться в новый поток скандалов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делать себя мишенью для насмешек, которые хуже, чем ненависть,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снова вступать в войну на стороне столь непопулярной истины?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Должна ли я поворачиваться против материализма и сталкиваться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 стыдом публичного признания в том, что я была не права, что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интеллект увел меня неправильной дорогой, заставив отречься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Духа?.. Каково будет выражение глаз Чарльза Бредли, когда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скажу ему, что я стала теософом? Эта борьба была острой и упорной...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конце концов все закончилось тем, что я снова поехала 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Лансдоун Роуд спросить о Теософском обществе. Е.П.Блаватская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мгновение испытующе смотрела на меня. "Вы читали доклад Общества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психических исследований обо мне?" - "Нет, насколько я помню,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читала". - "Тогда пойдите и прочтите его, и если после этого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 вернетесь, - тогда посмотрим". Больше она ничего не говорила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эту тему, переменив ее на разговор о своих многочисленных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странствиях в разных уголках Земли.</w:t>
      </w:r>
    </w:p>
    <w:p w:rsidR="00103A29" w:rsidRPr="00B7656B" w:rsidRDefault="00103A29" w:rsidP="00D0347D">
      <w:pPr>
        <w:spacing w:before="60" w:after="6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достала экземпляр доклада, прочитала и перечитала его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еще раз. Я быстро разобралась, что все это огромное строение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нагромождено только лишь на основании клеветы. Постоянные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недоказуемые предположения, на которых строились заключения,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и - наиболее порочащий факт - ненадежный источник, из которого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были извлечены все эти доказательства. Все крутилось вокруг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свидетельств Куломбов, которые сами же навесили на себя ярлык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сообщников мошенничества. Могла ли я совместить это с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той откровенной, бесстрашной натурой, с которой я встретилась,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гордой и яростной истиной, просиявшей мне из этих чистых голубых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глаз, честных и бесстрашных, как у благородного ребенка? Была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ли автор "Тайной Доктрины" этой гнусной мошенницей, этой сообщницей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трюкачей, этой лживой и отвратительной обманщицей, этим фокусником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дверьми-ловушками и скользящими панелями? Я посмеялась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над этим абсурдом и отбросила доклад с уверенной усмешкой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честной натуры, которая абсолютно доверяет своим друзьям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может терпеть этой грязной лжи и клеветы. На следующий день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очутилась в офисе теософского издательства на Дьюк стрит,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7, Адельфи, где работала графиня </w:t>
      </w:r>
      <w:r w:rsidR="0068203D">
        <w:rPr>
          <w:rFonts w:asciiTheme="majorHAnsi" w:hAnsiTheme="majorHAnsi"/>
          <w:color w:val="002060"/>
          <w:sz w:val="28"/>
          <w:szCs w:val="28"/>
        </w:rPr>
        <w:t>Вахтмейстер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- одна из самых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близких подруг Е.П.Б., - и подписала заявление на вступление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Теософское общество.</w:t>
      </w:r>
    </w:p>
    <w:p w:rsidR="00103A29" w:rsidRPr="00B7656B" w:rsidRDefault="00103A29" w:rsidP="00D0347D">
      <w:pPr>
        <w:spacing w:before="60" w:after="6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Получив диплом, я направилась на Лансдоун Роуд, где обнаружила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Е.П.Б. в одиночестве. Я подошла, поклонилась и поцеловала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ее, не произнося ни слова. "Вы вступили в Общество?" - "Да".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"Вы прочитали доклад?" - "Да". - "Ну и?" Я встала перед ней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колени и сжала ее руки в своих, глядя ей в глаза. "Вот мой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ответ: примете ли вы меня как своего ученика и дадите ли мне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право на честь провозгласить перед всем миром вас моим учителем?"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массивное напряженное лицо смягчилось, непрошеные слезы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сверкнули в уголках глаз, и она с царственным достоинством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положила свою руку мне на голову. "Вы благородный человек.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Пусть Учитель благословит вас..."</w:t>
      </w:r>
    </w:p>
    <w:p w:rsidR="00103A29" w:rsidRPr="00B7656B" w:rsidRDefault="00103A29" w:rsidP="00470899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105" w:name="р105"/>
      <w:r w:rsidRPr="00B7656B">
        <w:rPr>
          <w:rFonts w:asciiTheme="majorHAnsi" w:hAnsiTheme="majorHAnsi"/>
          <w:b/>
          <w:color w:val="002060"/>
          <w:sz w:val="40"/>
          <w:szCs w:val="28"/>
        </w:rPr>
        <w:t>ГЕРБЕРТ БЕРРОУЗ</w:t>
      </w:r>
      <w:bookmarkEnd w:id="105"/>
      <w:r w:rsidR="007C1E8E">
        <w:fldChar w:fldCharType="begin"/>
      </w:r>
      <w:r w:rsidR="007C1E8E">
        <w:instrText>HYPERLINK \l "б101"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[101]</w:t>
      </w:r>
      <w:r w:rsidR="007C1E8E">
        <w:fldChar w:fldCharType="end"/>
      </w:r>
    </w:p>
    <w:p w:rsidR="00103A29" w:rsidRPr="00B7656B" w:rsidRDefault="00103A29" w:rsidP="00470899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Весна 1889, Лондон, Англия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Встав перед проблемами жизни и разума, которые не мог разрешить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наш материализм, отдав все силы своего интеллекта тому,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теперь для нас представляется негостеприимным берегом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агностицизма, Анни Безант и я постоянно стремились найти больший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свет. Мы прочитали "Оккультный мир" А.П. Синнетта, и в течение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нескольких лет постоянно слышали что-то об этой странной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женщине, чья жизнь, казалось, противоречит нашим самым лелеемым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мечтаниям, тем более что философия этой книги была для нас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более чем голословным утверждением, жизнью ее автора-носителя,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которую у нас не было способов проверить. Мы были настроены скептически,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критически, натренированы долгими годами общественных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дискуссий и требовали самых твердых научных обоснований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тех вещей, что не входили в область нашего опыта; теософия была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нам неизвестна и, как в то время казалось, представляла собой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нечто маловероятное. Тем не менее мы восхищались ею, 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мере того как мы все больше говорили и читали о ней, это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восхищение возрастало. Вместе с восхищением также возрастало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желание познать, и вот в один из незабываемых вечеров, имея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 себе в качестве пропуска рекомендательное письмо от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мистера У.Т. Стеда, который тогда был редактором "Pall Mall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Gazette", мы оказались в гостиной комнате на Лансдоун Роуд,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17, лицом к лицу с той женщиной, которую впоследствии мы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узнали очень близко и полюбили как самого чудесного человека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своего времени.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был достаточно умен и не стремился увидеть чудеса. Я 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предвкушал того, что госпожа Блаватская станет плавать по воздуху,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не жаждал увидеть материализацию чашек, но я действительно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хотел узнать о теософии, однако многого я не услышал. Она оказалась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полной неуклюжей дамой, которая играла в русский пасьянс и поддерживала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живую беседу практически на любую тему, кроме той, о которой мы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больше всего думали. Никакой попытки обратить нас в свою веру,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"зафиксировать" нас (мы </w:t>
      </w:r>
      <w:r w:rsidRPr="00A028C2">
        <w:rPr>
          <w:rFonts w:asciiTheme="majorHAnsi" w:hAnsiTheme="majorHAnsi"/>
          <w:i/>
          <w:color w:val="002060"/>
          <w:sz w:val="28"/>
          <w:szCs w:val="28"/>
        </w:rPr>
        <w:t>не были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загипнотизированы!), но все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время ее чудесные глаза источали сверкающий свет и вопреки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телесному недомоганию, даже тогда болезненно очевидному, она обладала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запасом силы, который создавал такое впечатление, будто мы видим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реального человека, а лишь поверхностное отображение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кого-то, кто многое прошел и многое познал.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старался сохранить открытое и беспристрастное отношение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 всему и полагаю, что это мне удалось. Я искренне стремился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знанию, но оставался критичен и был начеку, чтобы отметить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любую малейшую попытку провести меня. Когда я впоследствии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открыл для себя кое-что по поводу необычной способности Е.П.Б.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наблюдать, я не был удивлен, обнаружив, что она точно и безошибочно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оценила мой умственный настрой в этот первый визит, и этому самому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настрою она ни разу не позволила привести меня к действительным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сомнениям. Тем, кто столь безрассудно утверждает, что Е.П.Б.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"магнетизирует" людей, можем сказать: она постоянно повторяла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нам о необходимости предоставлять абсолютное доказательство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всего нами сделанного и придерживаться только тех вещей,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хороши!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За первым визитом последовал второй, и после нескольких посещений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прозрел. Я уловил отблески возвышенной морали, самоотверженного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порыва, гармоничной философии жизни, ясной и определенной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науки о человеке и его отношении к духовной вселенной. Именно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эти вещи меня привлекли, а не феномены, ибо я не был свидетелем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 одного. Впервые в истории своего разума я отыскал учителя,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 мог собрать отдельные нити моих мыслей и удовлетворительным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образом соткать их в единое полотно, причем безупречное мастерство,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обширные знания, любовь и терпеливость этого учителя возрастали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часа к часу. Я очень быстро понял, что так называемая шарлатанка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трюкачка на самом деле имела благородную душу, что каждый ее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день был посвящен бескорыстному труду, вся ее жизнь была чистой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простой, как жизнь ребенка, и что она никогда не считалась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тем, сколько боли и тяжелого труда необходимо потратить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то, чтобы добиться успеха в том великом деле, на алтарь которого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отдавала всю свою энергию. Открытая, как день, она была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воплощением самой доброты; молчаливая, как смерть, если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требовалось, - она становилась воплощением строгости при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малейшем признаке неверности той работе, на которую она положила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всю свою жизнь. Благодарная, безмерно благодарная в ответ 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любое преданное внимание, самоотверженная, безмерно самоотверженная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 всем, что касалось ее самой, она привлекла нас к себе 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только как мудрый учитель, но и как любящий друг. Однажды я был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совершенно разбит долгим телесным и умственным недомоганием,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колеса моей жизни крутились настолько тяжело, что почти остановились.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И, может быть, лишь один человек из миллиона мог бы подумать 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том, что она оказывала ему неустанное внимание и уход; и еще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есть одно особое доказательство, которое она дала, но оно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слишком личное, чтобы упоминать его здесь.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Совершенство - нет; недостатки - да; единственная наиболее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ею презираемая вещь - это неоправданное восхваление ее собственной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личности. Но когда я сказал, что она была иногда неистова, как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смерч, просто как циклон, если она действительно расходилась,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это - почти что всё. И я часто размышлял о большой вероятности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того, что многие из этих вспышек происходили ради определенной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цели. Позже они почти исчезли. Ее враги часто говорили о том,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она груба и невоспитанна. Мы, те, которые знали ее, знали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том, что никогда еще не жил на Земле человек, который столь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нетерпимо, в самом реальном смысле этого слова, относился бы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 всем общепринятым условностям. Ее абсолютное безразличие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 всем внешним формальностям представляло собой истинное безразличие,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основанное на ее внутреннем духовном знании истин Вселенной.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Находясь рядом с ней в те моменты, когда приходили незнакомые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люди, - а они прибывали со всех уголков планеты - я часто с несравнимым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удовольствием наблюдал за тем удивлением, какое вызывал у них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человек, который всегда говорит то, что думает. Если это был принц,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она, вероятно, шокировала бы его, а если это был бедный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человек, то он всегда получил бы от нее самый последний ее шиллинг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самое доброе слово...</w:t>
      </w:r>
    </w:p>
    <w:p w:rsidR="00D0347D" w:rsidRDefault="00D0347D" w:rsidP="00470899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106" w:name="р106"/>
    </w:p>
    <w:p w:rsidR="00D0347D" w:rsidRDefault="00D0347D" w:rsidP="00470899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470899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40"/>
          <w:szCs w:val="28"/>
        </w:rPr>
        <w:t>АННИ БЕЗАНТ</w:t>
      </w:r>
      <w:bookmarkEnd w:id="106"/>
      <w:r w:rsidR="007C1E8E">
        <w:fldChar w:fldCharType="begin"/>
      </w:r>
      <w:r w:rsidR="007C1E8E">
        <w:instrText>HYPERLINK \l "б102"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[102]</w:t>
      </w:r>
      <w:r w:rsidR="007C1E8E">
        <w:fldChar w:fldCharType="end"/>
      </w:r>
    </w:p>
    <w:p w:rsidR="00103A29" w:rsidRPr="00B7656B" w:rsidRDefault="00103A29" w:rsidP="00470899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Июль 1889, Фонтенбло, Франция</w:t>
      </w:r>
    </w:p>
    <w:p w:rsidR="00103A29" w:rsidRPr="00B7656B" w:rsidRDefault="00103A29" w:rsidP="00F51BE0">
      <w:pPr>
        <w:spacing w:before="120" w:after="120" w:line="372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...Меня вместе с Гербертом Берроузом пригласили в Париж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посетить великий Конгресс труда, который проводился там с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15 по 20 июля. Я провела день или два в Фонтенбло с Е.П.Блаватской,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которая на несколько недель отправилась за границу отдохнуть.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Там я и нашла ее: она работала над переводом чудесных отрывков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"Книги Золотых Правил", теперь так широко известных под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названием "Голос Безмолвия". Она писала книгу быстро, 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имея перед собой какой-либо материальной копии... Пока она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занималась этим, я сидела в комнате. Я знаю, что она писала,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обращаясь ни к каким книгам, но работала она непрерывно,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час за часом, точно так же, как если бы она делала это по памяти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или читая по книге, хотя никакой книги не было... Вечером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заставила меня прочитать все написанное вслух, чтобы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убедиться в том, что "английский был приличным". Там присутствовали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Герберт Берроуз, миссис Кендлер - непоколебимый американский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теософ, и все мы сидели вокруг Е.П.Б., когда я читала. Перевод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 выполнен совершенным и красивым английским, плавным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музыкальным; мы смогли отыскать лишь одно-два слова, которые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нужно было изменить, а она смотрела на нас как встревоженный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ребенок, удивляясь нашим похвалам, - похвалам, которые произнес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 каждый человек, разбирающийся в литературе, если бы он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прочитал эту изысканную поэму в прозе. Чуть ранее в тот же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самый день я задала ей вопрос относительно сил, посредством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которых производятся те стуки, что так часто слышатся на спиритических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сеансах. "Для этих стуков не используются духи, - сказала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она, - посмотрите". Она протянула свою руку над моей головой,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касаясь ее, и я услышала и почувствовала легкие стуки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моему черепу, каждый из которых посылал что-то вроде электрического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импульса вниз по позвоночнику. Потом она подробно объяснила,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можно производить подобные стуки в любой точке по желанию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оператора и как взаимодействие токов, благодаря которым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они возникают, можно вызвать другим способом - без помощи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сознательного волеизъявления человека. Именно таким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способом она иллюстрировала свои устные учения, экспериментально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доказывая те утверждения, которые она выдвигала относительно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существования тонких сил, которые можно контролировать посредством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тренированного ума. Все феномены относились к научной стороне ее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учения, и она никогда не опускалась до такой глупости, чтобы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обосновывать авторитет своих философских концепций на фундаменте того,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она была чудотворцем. И она постоянно напоминала нам о том, что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нет такой вещи, как "чудо"; что все проводимые ею феномены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производятся благодаря знанию природы, более глубокому, чем у среднего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человека, и с использованием силы хорошо тренированных ума и воли;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некоторые из них она описывала как "психологические трюки", создание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образов с помощью силы воображения и отпечатыванием их на других 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качестве "коллективной галлюцинации"; другие, такие как передвигание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твердых предметов, - либо проявлением астральной руки, которая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подтаскивала их к ней, либо использованием элементала; чтением 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астральном свете и так далее...</w:t>
      </w:r>
    </w:p>
    <w:p w:rsidR="00F51BE0" w:rsidRDefault="00F51BE0" w:rsidP="00470899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F51BE0" w:rsidRDefault="00F51BE0" w:rsidP="00470899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470899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107" w:name="р107"/>
      <w:r w:rsidRPr="00B7656B">
        <w:rPr>
          <w:rFonts w:asciiTheme="majorHAnsi" w:hAnsiTheme="majorHAnsi"/>
          <w:b/>
          <w:color w:val="002060"/>
          <w:sz w:val="40"/>
          <w:szCs w:val="28"/>
        </w:rPr>
        <w:t>Дж.Р.С. МИД</w:t>
      </w:r>
      <w:bookmarkEnd w:id="107"/>
      <w:r w:rsidR="007C1E8E">
        <w:fldChar w:fldCharType="begin"/>
      </w:r>
      <w:r w:rsidR="007C1E8E">
        <w:instrText>HYPERLINK \l "б103"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[103]</w:t>
      </w:r>
      <w:r w:rsidR="007C1E8E">
        <w:fldChar w:fldCharType="end"/>
      </w:r>
    </w:p>
    <w:p w:rsidR="00103A29" w:rsidRPr="00B7656B" w:rsidRDefault="00103A29" w:rsidP="00470899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Август 1889 - 1891, Лондон, Англия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...В начале августа 1889 года я впервые приступил к постоянной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работе с Е.П.Б. Она уехала из Лондона в Джерси [маленький островок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 юго-западного побережья Англии]... От Е.П.Б. пришла телеграмма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настойчивым требованием, и я отправился на Джерси. Какую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теплую встречу устроили мне в портике скрытого жимолостью дома,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какая суматоха была поднята ради того, чтобы предоставить все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возможные удобства для нового гостя!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Меня всегда удивляло, что большинство обвиняющих Е.П.Б. вменяли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ей в вину мошенничество и подлог... По моему опыту, она всегда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сверхдоверительно относилась к другим людям и была очень щедрой 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откровенность. Например, как только я приехал, она отдала в мое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ведение все свои бумаги и отправила меня работать с кипой своей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корреспонденции, которая в противном случае осталась бы без ответа до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второго пришествия; ибо если она и не любила что-нибудь делать, так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отвечать на письма. Меня тогда посвятили в таинства журнала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"Lucifer", и вскоре я был уже по горло завален работой по доставке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указаний, изменений и контруказаний Бертраму Кейтли, который тогда был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заместителем редактора, так как в те дни Е.П.Б. не позволяла ни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единому слову попасть в "Lucifer" до того, как она просмотрит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пересмотрит его, и она дополняла и сокращала гранки до самого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последнего момента.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Однажды днем, вскоре после моего прибытия, в мою комнату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неожиданно вошла Е.П.Б. с рукописью, которую она подала мне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 словами: "Прочитайте это, старина, и скажите мне, что вы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думаете по этому поводу". Это была рукопись третьей части "Голоса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Безмолвия", и пока я читал, она сидела и курила сигареты, постукивая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ногой по полу, что было ее обычной привычкой. Я продолжал читать,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позабыв о ее присутствии, увлекшись красотой и тонкостью повествования,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пока, наконец, она не прервала мое молчание восклицанием: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"Ну?!" Я сказал ей, что это величайшее произведение во всей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теософской литературе, и постарался, вопреки своему обыкновению,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выразить в словах хотя бы частично тот энтузиазм, который охватил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меня. Но даже тогда Е.П.Б. не удовольствовалась своим трудом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высказала величайшее опасение, что ей не удалось в своем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переводе воздать должное оригиналу; едва ли ее можно было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убедить в обратном. Это была одна из ее главных черт. Она никогда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была уверена в достоинствах своих литературных трудов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доброжелательно выслушивала любую критику, даже от тех людей,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которым следовало бы помолчать в данном случае. Как ни странно,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чувствовала особенное опасение в отношении своих лучших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статей и работ и более всего была уверена в своих полемических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опусах.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Когда мы возвратились на Лансдоун Роуд... то доктор Арчибальд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Кейтли и Бертрам Кейтли отправились за границу: первый - 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кругосветное путешествие, а второй - читать лекции в Соединенных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Штатах. Вследствие этого их обязанности по большей части перешли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 мне, и я постепенно начал проводить все больше и больше времени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Е.П.Б. наедине, так как этого требовали обстоятельства.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Посмотрим, смогу ли я дать представление о том, как выполнялась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работа.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Во-первых, имелся "Lucifer", и она в то время являлась его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единоличным редактором. Е.П.Б. никогда не перечитывала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рукопись, она требовала показывать ей этот текст в набранном виде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тогда проводила основное "усреднение" его содержания.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Она обращала особое внимание на объем данного текста,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часто дотошно просчитывала количество слов в каждой статье,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никогда не удовлетворялась точностью моего подсчета,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я, в свою очередь, "усреднял" этот объем. Если я заикался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том, что мой метод подсчета - наиболее быстрый, то она начинала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пичкать меня какими-нибудь прописными истинами об оксфордском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кембриджском образовании, и я часто думал о том, что она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использовала свои примитивные методы арифметических вычислений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нарочно, чтобы излечить меня от нетерпеливости и уверенности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собственном превосходстве. Другим великим делом было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размещение различных статей. Она не доверяла его никому.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Отправление "Lucifer" в печать неизменно происходило 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великой спешке, ибо она обыкновенно писала вводную статью 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последнюю очередь и, привыкнув к такому положению вещей,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считала, что если журнал не вышел вовремя, то винить в этом надо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работников типографии...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Первый час утром после завтрака... навсегда останется для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 приятным воспоминанием. Все было совершенно неформально.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обычно садился на поручень ее громадного кресла и послушно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курил сигарету, которую она предлагала, а она тем временем открывала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письма, говорила мне о том, что она хотела бы видеть выполненным,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подписывала дипломы и сертификаты, причем последнее, однако,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делала под большим давлением, так как ненавидела подобную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механическую работу...</w:t>
      </w:r>
    </w:p>
    <w:p w:rsidR="00103A29" w:rsidRPr="00B7656B" w:rsidRDefault="00103A29" w:rsidP="00470899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b/>
          <w:color w:val="002060"/>
          <w:sz w:val="40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Хотя Е.П.Б. оставляла большую часть своей корреспонденции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мне, это все-таки не происходило без ее присмотра, потому что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иногда она внезапно могла безо всякого предупреждения потребовать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ответ, который еще не был отправлен или копию старого письма,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если там находились какие-либо ошибки, то мне приходилось выслушивать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нее лекцию, которая не располагала меня к большому спокойствию.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более всего настаивала на том, чтобы я развивал в себе чувство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"пригодности вещей", и она становилась беспощадной, когда этот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закон гармонии нарушался, не оставляя мне ни единой возможности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скрыться от ответственности, не слушая никаких оправданий,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применяла тут весь свой сверхмощный разум и знания, которые,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вопреки внешней несвязности в проявлениях, всегда доходили до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цели; хотя, конечно же, через мгновение после этого она снова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становилась преданным другом и старшим братом, я бы даже сказал,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товарищем, таким, каким могла быть только она одна...</w:t>
      </w:r>
    </w:p>
    <w:p w:rsidR="00470899" w:rsidRDefault="00470899" w:rsidP="00F51BE0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D0347D" w:rsidRPr="00B7656B" w:rsidRDefault="00D0347D" w:rsidP="00F51BE0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470899" w:rsidRPr="00B7656B" w:rsidRDefault="00470899" w:rsidP="00F51BE0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470899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108" w:name="р108"/>
      <w:r w:rsidRPr="00B7656B">
        <w:rPr>
          <w:rFonts w:asciiTheme="majorHAnsi" w:hAnsiTheme="majorHAnsi"/>
          <w:b/>
          <w:color w:val="002060"/>
          <w:sz w:val="40"/>
          <w:szCs w:val="28"/>
        </w:rPr>
        <w:t>Б. ОЛД</w:t>
      </w:r>
      <w:bookmarkEnd w:id="108"/>
      <w:r w:rsidR="007C1E8E">
        <w:fldChar w:fldCharType="begin"/>
      </w:r>
      <w:r w:rsidR="007C1E8E">
        <w:instrText>HYPERLINK \l "б104"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[104]</w:t>
      </w:r>
      <w:r w:rsidR="007C1E8E">
        <w:fldChar w:fldCharType="end"/>
      </w:r>
    </w:p>
    <w:p w:rsidR="00103A29" w:rsidRPr="00B7656B" w:rsidRDefault="00103A29" w:rsidP="00470899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Ноябрь 1889, Лондон, Англия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Мое первое воспоминание о Е.П.Б. связано с моим братом Уолтером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(Сефариалом - это его астрологический псевдоним). Он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очень сильно заинтересовался теософией... Уолтер оставил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службу в банке и отправился в Лондон, чтобы стать помощником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штаб-квартире Теософского общества... Моя мать была сильно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обеспокоена его связью с Теософским обществом и, естественно,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считала, что он совершил большую ошибку, оставив очень прибыльную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службу в банке ради неоплачиваемой должности секретаря. И поэтому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 послали посмотреть, чем он там занимается...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У меня имеется описание... внешности Е.П.Б., поскольку это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оказало на меня большое впечатление в мою первую с ней встречу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Лансдоун Роуд в ноябре 1889 года... Вот отрывок из моего дневника,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 я вел более-менее постоянно...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"Приехав в Лондон... мы отправились на Лансдоун Роуд, 17,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мой брат представил меня госпоже Е.П.Блаватской. Представьте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себе пожилую женщину, полную и флегматичную, сидящую в необыкновенном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кресле... облаченную в просторную черную мантию, которая скрывает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собой ее крупную фигуру. Огромная, почти львиная голова...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два серых глаза со взглядом мягким, как у газели, с отблеском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ясновидения... Еще одной особенностью Е.П.Б. были ее руки,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длинными, ровными пальцами, мягкими и подвижными...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немного отогнутыми наружу на концах, с узкими ногтями изящной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формы..."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Когда я возвратился домой после моего первого визита, я сообщил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матери, что у Уолтера все хорошо. Если он и не получал ничего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смысле жалованья, то он определенно приобретал мудрость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счастье. Он обладал полнотой возможностей для изучения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астрологии в прекрасно подходящих для этого атмосфере и окружении...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Е.П.Б. была весьма незаурядной и примечательной личностью,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определенно обладала сверхнормальными способностями, которые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использовала при особых обстоятельствах. В одном из таких случаев 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присутствовал в качестве молчаливого свидетеля, в то время как мой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брат Уолтер был его субъектом. Он размышлял над одной астрологической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проблемой и вошел в комнату с серьезным и обеспокоенным видом.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Мы с Е.П.Б. беседовали; видимо, она почувствовала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что-то со стороны моего брата, и поэтому она мастерски направила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так, чтобы он сел на софу и расслабился. Затем она обратилась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 мне и мягко произнесла: "Не тревожьтесь, я хочу показать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ему то, что он хочет знать". Она всего лишь прикоснулась к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нему кольцом, что было надето у нее на большом пальце, и он мгновенно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погрузился в сон вроде транса, точно так же, как это происходит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сенситивом, когда он впадает в транс во время сеанса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гипноза. Через очень короткое время он пробудился, и она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спросила его: "Ты понял то, что видел?" Он сказал: "Да, это был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ответ на мою астрологическую проблему, написанный огненными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буквами на иврите". - "Так, - произнесла она, - это верно.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в данный момент ты не должен проделывать это сам". Потом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снова обратилась ко мне и сказала, что в течение того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времени, пока мой брат находился в трансе или во сне, она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трижды выходила из своего тела...</w:t>
      </w:r>
    </w:p>
    <w:p w:rsidR="00470899" w:rsidRDefault="00470899" w:rsidP="00F51BE0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D0347D" w:rsidRPr="00B7656B" w:rsidRDefault="00D0347D" w:rsidP="00F51BE0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470899" w:rsidRPr="00B7656B" w:rsidRDefault="00470899" w:rsidP="00F51BE0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470899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109" w:name="р109"/>
      <w:r w:rsidRPr="00B7656B">
        <w:rPr>
          <w:rFonts w:asciiTheme="majorHAnsi" w:hAnsiTheme="majorHAnsi"/>
          <w:b/>
          <w:color w:val="002060"/>
          <w:sz w:val="40"/>
          <w:szCs w:val="28"/>
        </w:rPr>
        <w:t>ГЕНРИ С. ОЛЬКОТТ</w:t>
      </w:r>
      <w:bookmarkEnd w:id="109"/>
      <w:r w:rsidR="007C1E8E">
        <w:fldChar w:fldCharType="begin"/>
      </w:r>
      <w:r w:rsidR="007C1E8E">
        <w:instrText>HYPERLINK \l "б105"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[105]</w:t>
      </w:r>
      <w:r w:rsidR="007C1E8E">
        <w:fldChar w:fldCharType="end"/>
      </w:r>
    </w:p>
    <w:p w:rsidR="00103A29" w:rsidRPr="00B7656B" w:rsidRDefault="00103A29" w:rsidP="00470899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Июль 1890, Лондон, Англия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июле 1890 года Е.П.Б. и ее персонал поселились в штаб-квартире...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авеню Роуд, 19, Ст. Джон Вуд, Лондон, и именно здесь она скончалась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следующем году... Это был огромный дом, стоявший посреди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относившихся к нему же угодий, где раскинулся красивый сад с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лужайками, кустами и высокими деревьями. Поднявшись по передней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лестнице, вы попадали в вестибюль и в короткий холл, с каждой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стороны которого располагались ведущие в комнаты двери. Первая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дверь слева - в рабочий кабинет Е.П.Б., к которому примыкала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маленькая каморка с кроватью. Из этой внутренней комнаты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короткий коридор вел в довольно обширный зал, который был построен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Эзотерической секции. Справа от холла при входе находилась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художественно обставленная столовая, в которой также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принимали посетителей. Рядом была маленькая комната, которая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 время использовалась в качестве общего рабочего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кабинета... Через пробитую в северной стене столовой дверь можно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попасть в новый зал Ложи Блаватской, а дверь в южной стене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комнаты Е.П.Б. вела в офис генерального секретаря Европейской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секции Теософского общества. В верхних этажах здания располагались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спальни. Зал для собраний Ложи Блаватской был отделан гофрированным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железом, а стены и потолок - некрашеным деревом. Мистер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Р.Мачелл, художник, украсил две наклонно расположенные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части потолка символическими изображениями шести великих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религий и знаков Зодиака. В южном конце зала была сделана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приподнятая платформа для председательствующего и лектора.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вечер открытия штаб-квартиры 3 июля 1890 года зал был набит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битком, и еще множество людей не смогли попасть туда. Выступали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миссис Безант, мистер Синнетт, некто мистер Вуулф (из Америки)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мистер Бертрам Кейтли. Е.П.Б. присутствовала, но ничего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произносила по причине критического состояния здоровья.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Рабочий кабинет Е.П.Б. был загроможден мебелью, и на стенах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висело множество фотографий ее личных друзей и членов Эзотерической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секции. Огромный письменный стол стоял у окна, через которое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ей была видна травяная лужайка перед домом и деревья, а вид 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улицу был закрыт высоким кирпичным забором. Дом на авеню Роуд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 надежным ульем для работников, в котором не было места для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трутней. Сама Е.П.Б. подавала пример неустанного литературного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труда, а ее мощная аура обволакивала и стимулировала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вокруг...</w:t>
      </w:r>
    </w:p>
    <w:p w:rsidR="00A421B3" w:rsidRDefault="00A421B3" w:rsidP="00A421B3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D0347D" w:rsidRPr="006A5CA4" w:rsidRDefault="00D0347D" w:rsidP="00A421B3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A421B3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110" w:name="р110"/>
      <w:r w:rsidRPr="00B7656B">
        <w:rPr>
          <w:rFonts w:asciiTheme="majorHAnsi" w:hAnsiTheme="majorHAnsi"/>
          <w:b/>
          <w:color w:val="002060"/>
          <w:sz w:val="40"/>
          <w:szCs w:val="28"/>
        </w:rPr>
        <w:t>АЛИСА Л. КЛИФЕР</w:t>
      </w:r>
      <w:bookmarkEnd w:id="110"/>
      <w:r w:rsidR="007C1E8E">
        <w:fldChar w:fldCharType="begin"/>
      </w:r>
      <w:r w:rsidR="007C1E8E">
        <w:instrText>HYPERLINK \l "б106"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[106]</w:t>
      </w:r>
      <w:r w:rsidR="007C1E8E">
        <w:fldChar w:fldCharType="end"/>
      </w:r>
    </w:p>
    <w:p w:rsidR="00103A29" w:rsidRPr="00B7656B" w:rsidRDefault="00103A29" w:rsidP="00470899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Июль 1890 - май 1891, Лондон, Англия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...Е.П.Б. и все обитатели Лансдоун Роуд в июле 1890 года...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переехали в дом миссис Безант на авеню Роуд... К дому был пристроен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зал для лекций... (большой, отдельный, он располагался 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саду), для собраний Ложи Блаватской, а также для публики. Он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использовался и для собраний Эзотерической секции. Этот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зал был с той стороны дома, которая находилась дальше всего от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апартаментов Е.П.Б., и она не появлялась там часто, а доступ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ней был не столь легок, как на Лансдоун Роуд. В основном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было вызвано ее слабым здоровьем, но до того, как она стала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практически полностью прикована к своим комнатам, она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иногда присутствовала на собраниях Ложи. В подобных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случаях ее присутствие становилось поводом как для вдохновения,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 и для "ужаса". Однажды, когда председателем была миссис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Безант и кто-то произносил довольно нудную и глупую речь, все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услышали, как со стороны Е.П.Б. донесся призыв болезненным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шепотом: "Ох, останови ее, Анни, - </w:t>
      </w:r>
      <w:r w:rsidRPr="00A028C2">
        <w:rPr>
          <w:rFonts w:asciiTheme="majorHAnsi" w:hAnsiTheme="majorHAnsi"/>
          <w:i/>
          <w:color w:val="002060"/>
          <w:sz w:val="28"/>
          <w:szCs w:val="28"/>
        </w:rPr>
        <w:t>останови ее</w:t>
      </w:r>
      <w:r w:rsidRPr="00B7656B">
        <w:rPr>
          <w:rFonts w:asciiTheme="majorHAnsi" w:hAnsiTheme="majorHAnsi"/>
          <w:color w:val="002060"/>
          <w:sz w:val="28"/>
          <w:szCs w:val="28"/>
        </w:rPr>
        <w:t>!"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На собрания Эзотерической секции госпожа Блаватская, если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такое вообще случалось, приходила весьма редко; а после создания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внутренней группы Эзотерической секции в августе 1890 года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стали еще реже видеть вне ее комнат, разве что в инвалидном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кресле в саду и в заднем дворе дома.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...Шесть мужчин и шесть женщин... представляли собой 12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членов внутренней группы: графиня Констанция </w:t>
      </w:r>
      <w:r w:rsidR="0068203D">
        <w:rPr>
          <w:rFonts w:asciiTheme="majorHAnsi" w:hAnsiTheme="majorHAnsi"/>
          <w:color w:val="002060"/>
          <w:sz w:val="28"/>
          <w:szCs w:val="28"/>
        </w:rPr>
        <w:t>Вахтмейстер</w:t>
      </w:r>
      <w:r w:rsidRPr="00B7656B">
        <w:rPr>
          <w:rFonts w:asciiTheme="majorHAnsi" w:hAnsiTheme="majorHAnsi"/>
          <w:color w:val="002060"/>
          <w:sz w:val="28"/>
          <w:szCs w:val="28"/>
        </w:rPr>
        <w:t>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миссис Изабель Купер-Оукли... мисс Эмили Кислингбери... мисс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Лора Купер... миссис Анни Безант... миссис Алиса Клифер... доктор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Арчибальд Кейтли... мистер Герберт Корин... мистер Клод Райт...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мистер Дж.Р.С. Мид... мистер Е.Т. Стерди... и мистер Уолтер Олд...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Еженедельные собрания внутренней группы проводились на авеню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Роуд, 19, в специально построенной для этого комнате, сообщавшейся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 спальней Е.П.Б.; в эту комнату никто никогда не входил, кроме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самой Е.П.Б. и ее двенадцати учеников. Каждый имел собственное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место и собственный стул; во время занятий шесть учеников-мужчин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садились справа от Е.П.Б., а шесть женщин - слева, образуя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полукруг</w:t>
      </w:r>
      <w:r w:rsidR="00470899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37"/>
      </w:r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</w:p>
    <w:p w:rsidR="00103A29" w:rsidRPr="00B7656B" w:rsidRDefault="00103A29" w:rsidP="00C532A9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111" w:name="р111"/>
      <w:r w:rsidRPr="00B7656B">
        <w:rPr>
          <w:rFonts w:asciiTheme="majorHAnsi" w:hAnsiTheme="majorHAnsi"/>
          <w:b/>
          <w:color w:val="002060"/>
          <w:sz w:val="40"/>
          <w:szCs w:val="28"/>
        </w:rPr>
        <w:t>ЭСТЕР ВИНДАСТ</w:t>
      </w:r>
      <w:bookmarkEnd w:id="111"/>
      <w:r w:rsidR="007C1E8E">
        <w:fldChar w:fldCharType="begin"/>
      </w:r>
      <w:r w:rsidR="007C1E8E">
        <w:instrText>HYPERLINK \l "б107"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[107]</w:t>
      </w:r>
      <w:r w:rsidR="007C1E8E">
        <w:fldChar w:fldCharType="end"/>
      </w:r>
    </w:p>
    <w:p w:rsidR="00103A29" w:rsidRPr="00B7656B" w:rsidRDefault="00103A29" w:rsidP="00C532A9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Июль 1890 - май 1891, Лондон, Англия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Когда я увидела Е.П.Б. в первый раз, это произвело на меня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неизгладимое впечатление. Одна моя знакомая пригласила меня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пойти с ней на собрание членов и сторонников на авеню Роуд,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Лондон. Эти собрания проходили по вечерам регулярно... "Эту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женщину стоит увидеть, - сказала она, - о ней так много говорят,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хорошего и плохого, но большинство людей смотрят на нее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на мошенницу".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И вот я отправилась - без особого энтузиазма, - чтобы посмотреть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эту интересную женщину, запасшись сильной решимостью разглядеть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хорошие стороны!..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Зал не был полон, мы расположились более или менее посредине,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нам был хорошо виден подиум, на котором стояли два легких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кресла, и сбоку - трибуна для оратора. Вскоре появились две дамы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миссис Безант, которая незадолго до того стала президентом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Ложи Блаватской, и еще одна дама, невысокая, но полная. "Посмотрите,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это, должно быть, госпожа Блаватская", - прошептал мой гид. Все,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я смогла произнести, это "шш", немного отпрянув...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видела множество людей во множестве стран - звезд на своем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собственном небосклоне, людей искусства, театра, политики, литературы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т.п., - но такого никогда! Эта маленькая простая женщина, сидевшая 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большом кресле, с накинутой на плечи шалью, выглядела более маленькой,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чем на самом деле, из-за своего полного тела... Но в то мгновение 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видела только ее лицо с такими ясными синими глазами и ее руки,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лежавшие на коленях. Я тогда училась живописи и еще ни разу 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встречала таких прекрасных рук. Но даже это было не столь важно. 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была поражена силой и бескорыстной любовью, окружавшей ее и излучаемой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ею. Это вызвало у меня ощущение движущегося, скользящего света, 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котором появлялись и исчезали лица, и формы, и даже целые сцены: они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проявлялись там и снова растворялись через какое-то время. Позже,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гораздо позже, я полагаю, я узнала многие из этих лиц. Я тогда ничего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знала об ауре и сидела, завороженно наблюдая за всем этим. И тут 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поняла, что сижу в присутствии кого-то более великого, гораздо более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великого, чем я была способна представить.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Появлялись и пропадали виды Египта, а также других южных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восточных стран, которые я никогда не видела. Я помню, что подумала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ней как о живом Сфинксе, что находится в контакте, в сознательном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тесном контакте с оккультными таинствами древности. Свет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исчезал, хотя таинственные растворяющиеся образы людей менялись.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никогда не видела ничего подобного, и впечатление от всего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этого внушало благоговение. Я немногое расслышала из лекции. Уолтер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Олд... читал лекцию о Солнце, и после лекции можно было задавать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вопросы, а если аудитория не задавала их, то тогда сам оратор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задавал вопросы Е.П.Б.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Потом я посетила еще множество лекций, но именно эта стала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меня отправной вехой. Я вступила в Теософское общество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стала членом Ложи Блаватской, и моя жизнь изменилась так, что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прежнему уже никогда не вернуться. Я увидела иной мир. Если бы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не была такой невозможно застенчивой, я бы могла написать Е.П.Б.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посетить ее, задать ей вопросы. Но я не набралась смелости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сделать, и когда мне нужно было через несколько месяцев отправляться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континент, я была очень рада получить приглашение приехать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авеню Роуд, которое давало мне возможность попрощаться с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ней до моего отъезда во Францию. Оказавшись в комнате, я сразу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села на стул у двери. Я очень обрадовалась, увидев вошедшую Е.П.Б.,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я могла лишь только просто сидеть и смотреть, меня захлестнули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воспоминания о том, что я видела тогда, в первый вечер, да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еще то чувство невыразимой царственности, которое исходило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этой маленькой фигуры Посланника Великой Белой Ложи, что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нес избавление от страданий человечеству Запада.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вспоминаю, что, наверное, так и просидела бы на этом стуле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 окончания вечера, не сказав никому ни слова, если бы...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ко мне не подошла графиня </w:t>
      </w:r>
      <w:r w:rsidR="0068203D">
        <w:rPr>
          <w:rFonts w:asciiTheme="majorHAnsi" w:hAnsiTheme="majorHAnsi"/>
          <w:color w:val="002060"/>
          <w:sz w:val="28"/>
          <w:szCs w:val="28"/>
        </w:rPr>
        <w:t>Вахтмейстер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и мягко не заставила бы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меня... пойти с ней и поговорить с Е.П.Б.</w:t>
      </w:r>
    </w:p>
    <w:p w:rsidR="00103A29" w:rsidRPr="00B7656B" w:rsidRDefault="00103A29" w:rsidP="00F51BE0">
      <w:pPr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Наконец, когда я уходила вся под впечатлением ее обаяния,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посмотрела на меня добрым взглядом и, пожелав удачи в моем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путешествии, произнесла: "Как только вернетесь, приходите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навестить нас!" Я была в восхищении и в то же время на грани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слез, ибо я сразу осознала, что больше никогда не увижу ее снова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этом теле...</w:t>
      </w:r>
    </w:p>
    <w:p w:rsidR="00D0347D" w:rsidRDefault="00D0347D" w:rsidP="00C532A9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112" w:name="р112"/>
    </w:p>
    <w:p w:rsidR="00D0347D" w:rsidRDefault="00D0347D" w:rsidP="00C532A9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C532A9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r w:rsidRPr="00B7656B">
        <w:rPr>
          <w:rFonts w:asciiTheme="majorHAnsi" w:hAnsiTheme="majorHAnsi"/>
          <w:b/>
          <w:color w:val="002060"/>
          <w:sz w:val="40"/>
          <w:szCs w:val="28"/>
        </w:rPr>
        <w:t xml:space="preserve">КОНСТАНЦИЯ </w:t>
      </w:r>
      <w:r w:rsidR="0068203D">
        <w:rPr>
          <w:rFonts w:asciiTheme="majorHAnsi" w:hAnsiTheme="majorHAnsi"/>
          <w:b/>
          <w:color w:val="002060"/>
          <w:sz w:val="40"/>
          <w:szCs w:val="28"/>
        </w:rPr>
        <w:t>ВАХТМЕЙСТЕР</w:t>
      </w:r>
      <w:bookmarkEnd w:id="112"/>
      <w:r w:rsidR="007C1E8E">
        <w:fldChar w:fldCharType="begin"/>
      </w:r>
      <w:r w:rsidR="007C1E8E">
        <w:instrText>HYPERLINK \l "б108"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[108]</w:t>
      </w:r>
      <w:r w:rsidR="007C1E8E">
        <w:fldChar w:fldCharType="end"/>
      </w:r>
    </w:p>
    <w:p w:rsidR="00103A29" w:rsidRPr="00B7656B" w:rsidRDefault="00103A29" w:rsidP="00C532A9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Март-апрель 1891, Лондон, Англия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Здесь дела идут довольно хорошо [на авеню Роуд, 19]. Вечерние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собрания по четвергам продолжаются, хотя Е.П.Б. на них редко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присутствует; фактически мы теперь ее редко видим. Она изолирует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себя иногда на целые дни. Сейчас у нее есть комната, которая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пристроена к ее собственной со стороны сада; а потом, я думаю,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совсем закроется ото всех. По мере того как она слабеет,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ей становится все тяжелее переносить наличие такого множества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гомонящих вокруг нее людей...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Е.П.Б., определенно, становится все слабее и слабее, и она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чувствует, что для выполнения хоть какой-то работы ей необходимо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находиться в полном одиночестве, чтобы быть способной сконцентрировать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свою энергию. Сейчас ее рабочий кабинет расположен в проходной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комнате в Эзотерическую секцию, и она не может иметь необходимое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спокойствие и уединение; поэтому внутренняя комната, которую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сейчас обустраивают, будет закрыта для всех посторонних людей,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том числе и близких друзей... Она говорит, что ее тело настолько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расстроено и разбито, что только пребыванием большую часть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времени в уединении она способна поддерживать его существование;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я ожидаю, что наступит такой день, когда она полностью изолируется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будет видеться с обитателями дома крайне редко. На самом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деле мы и сейчас не появляемся рядом с ней, разве что только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вечерам...</w:t>
      </w:r>
    </w:p>
    <w:p w:rsidR="00C532A9" w:rsidRDefault="00C532A9" w:rsidP="00C532A9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F51BE0" w:rsidRPr="00B7656B" w:rsidRDefault="00F51BE0" w:rsidP="00C532A9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C532A9" w:rsidRPr="00B7656B" w:rsidRDefault="00C532A9" w:rsidP="00C532A9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500321" w:rsidP="00C532A9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113" w:name="р113"/>
      <w:r w:rsidRPr="00B7656B">
        <w:rPr>
          <w:rFonts w:asciiTheme="majorHAnsi" w:hAnsiTheme="majorHAnsi"/>
          <w:b/>
          <w:color w:val="002060"/>
          <w:sz w:val="40"/>
          <w:szCs w:val="28"/>
        </w:rPr>
        <w:t>ДЖ.</w:t>
      </w:r>
      <w:r w:rsidR="00103A29" w:rsidRPr="00B7656B">
        <w:rPr>
          <w:rFonts w:asciiTheme="majorHAnsi" w:hAnsiTheme="majorHAnsi"/>
          <w:b/>
          <w:color w:val="002060"/>
          <w:sz w:val="40"/>
          <w:szCs w:val="28"/>
        </w:rPr>
        <w:t>Р.С. МИД</w:t>
      </w:r>
      <w:bookmarkEnd w:id="113"/>
      <w:r w:rsidR="007C1E8E">
        <w:fldChar w:fldCharType="begin"/>
      </w:r>
      <w:r w:rsidR="007C1E8E">
        <w:instrText>HYPERLINK \l "б109"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[109]</w:t>
      </w:r>
      <w:r w:rsidR="007C1E8E">
        <w:fldChar w:fldCharType="end"/>
      </w:r>
    </w:p>
    <w:p w:rsidR="00103A29" w:rsidRPr="00B7656B" w:rsidRDefault="00103A29" w:rsidP="00C532A9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Апрель 1891, Лондон, Англия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Одним из величайших доказательств необыкновенной одаренности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способностей Е.П.Б., если таковое доказательство кому-то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требуется перед лицом очевидной искренности трудов ее жизни,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то, как она писала свои статьи и книги. Я знаю все книги,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имелись в ее маленькой библиотеке, и тем не менее в течение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многих дней она выпускала рукописи, изобиловавшие цитатами,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крайне редко были неточны. Я помню ее почти вплоть до последнего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дня ее работы за письменным столом, когда я вошел в ее комнату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того, чтобы спросить ее о двух греческих словах в цитате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сообщить ей о том, что они были неточными. Несмотря на то, что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юности Е.П.Б. говорила на современном греческом и бабушка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учила ее древнегреческому, она не владела им с достаточной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степенью точности, и коррекция тех слов, против которых я возражал,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требовала точного знания. "Откуда вы взяли их, Е.П.Б.?" - спросил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я. "Совершенно точно, что я этого не знаю, - таков был ее несколько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обескураживающий ответ. - Я их видела!" - и добавила, что уверена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своей правоте, ибо вспомнила, как она написала тот абзац, 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котором шла речь. Однако я убедил ее, что там была ошибка, и она,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конце концов, сказала: "Ну, конечно, вы великий греческий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мудрец, я знаю об этом, но вы не можете постоянно наседать 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меня. Я попробую увидеть это еще раз, а теперь проваливайте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отсюда", - имея в виду, что ей нужно продолжать работу и что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любом случае она пресытилась моим присутствием. Примерно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через две минуты она снова позвала меня и показала мне лист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бумаги, на котором она совершенно правильно написала эти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два слова, сказав при этом: "Ну, думаю, после этого вы сделаетесь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еще более великим мудрецом, чем когда-либо!"</w:t>
      </w:r>
    </w:p>
    <w:p w:rsidR="00D0347D" w:rsidRDefault="00D0347D" w:rsidP="00C532A9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114" w:name="р114"/>
    </w:p>
    <w:p w:rsidR="00D0347D" w:rsidRDefault="00D0347D" w:rsidP="00C532A9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C532A9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40"/>
          <w:szCs w:val="28"/>
        </w:rPr>
        <w:t>ЛОРА М. КУПЕР</w:t>
      </w:r>
      <w:bookmarkEnd w:id="114"/>
      <w:r w:rsidR="007C1E8E">
        <w:fldChar w:fldCharType="begin"/>
      </w:r>
      <w:r w:rsidR="007C1E8E">
        <w:instrText>HYPERLINK \l "б110"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[110]</w:t>
      </w:r>
      <w:r w:rsidR="007C1E8E">
        <w:fldChar w:fldCharType="end"/>
      </w:r>
    </w:p>
    <w:p w:rsidR="00103A29" w:rsidRPr="00B7656B" w:rsidRDefault="00103A29" w:rsidP="00C532A9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21 апреля - 8 мая 1891, Лондон, Англия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21 апреля, в четверг, я отправилась на несколько дней в штаб-квартиру,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этот визит из-за неожиданного оборота событий продлился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несколько недель. Казалось, что здоровье Е.П.Б. находится 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своем обычном состоянии. 23-го, в четверг, она посетила Ложу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осталась, после того как были завершены все формальности вечера,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поговорить с окружившими ее друзьями. Потом она пошла в свою комнату,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где, по обыкновению, собирала всех сотрудников, проживавших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штаб-квартире на авеню Роуд, 19, на то время, пока она пила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кофе перед тем, как лечь в постель...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В субботу она выглядела очень свежо... Мы с моей сестрой,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миссис Изабель Купер-Оукли, и еще один или два человека оставались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поговорить с ней примерно до 11 часов, а затем она удалилась,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весело пожелав всем спокойной ночи, находясь, очевидно,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своей нормальной форме. Однако на следующее утро горничная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Е.П.Б. пришла в мою комнату рано и сказала, что это была беспокойная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ночь и что у Е.П.Б. было несколько припадков с судорогами. Позже,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днем, пришел доктор Меннел, определил болезнь как грипп; у нее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была сильная лихорадка, температура около 105  [по Фаренгейту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40.5 °С]... С того памятного воскресного вечера, 26 апреля,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начался целый ряд несчастий: один сотрудник заболевал вслед за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другим, и кульминацией всего этого стала кончина нашей возлюбленной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Е.П.Б... К вечеру четверга, 30 апреля, Е.П.Б. начала сильно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страдать от горла, и с течением времени ей становилось все труднее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труднее глотать; у нее появился тяжелый кашель, а дыхание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было очень затруднено. К утру пятницы лучше ей не стало, и когда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прибыл доктор Меннел, он обнаружил тонзиллит на правой стороне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горла. Горячие припарки дали некоторое облегчение...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Утром в воскресенье, 3 мая, Е.П.Б. была на самом деле очень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больна. Боль, которой сопровождалось глотание, мешала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ей проглатывать пищу, и вследствие этого ее слабость увеличивалась...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Только те, кто находился тогда рядом с ней, могут представить,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храбро она боролась с болезнью. В среду, 6 мая, она частично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оделась и вышла в комнату, осталась на завтрак, полежала некоторое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время на софе; вечером доктор Меннел обнаружил, что у нее вполне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нормальное состояние, лихорадка совсем прошла, но большая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слабость и затрудненное дыхание доставляли ему большое беспокойство...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Вечер среды стал поворотной точкой в ее болезни...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В четверг, 7 мая, Е.П.Б. собралась с силами и примерно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3 часа дня оделась и почти без посторонней помощи вышла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комнату; там она попросила, чтобы ей принесли ее огромное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кресло... Кресло доставили и поставили перед Е.П.Б. столик для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игры в карты. Она достала карты и попыталась разложить пасьянс,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но, несмотря на все эти мужественные старания, было очень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заметно, что она страдает от сильной боли...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Доктор Меннел пришел в самом начале шестого и был очень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удивлен, увидев ее сидящей. Он поздравил ее и похвалил за смелость.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сказала: "Я делаю все, что могу, доктор". Ее голос почти превратился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шепот, попытка говорить стоила ей немалых усилий, так как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страдала от одышки... Она подала доктору Меннелу сигарету,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которую с трудом сделала для него, и это была последняя из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всех сделанных ею сигарет...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Наступившая ночь принесла ей много мучений и была последней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ночью, которую она провела с нами. Из-за большой затрудненности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дыхания Е.П.Б. не могла расслабиться ни в каком положении,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были безуспешно перепробованы все средства, и в конце концов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ей пришлось расположиться сидя в своем кресле, со всех сторон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подпершись подушками... Примерно часа в четыре Е.П.Б., казалось,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полегчало... Но около 11.30 утра 8 мая меня разбудил мистер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Райт и попросил прийти немедленно, поскольку Е.П.Б. стало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хуже и сиделка полагала, что ей осталось жить уже недолго.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бросилась в ее комнату и поняла, насколько критическим было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состояние. Она сидела в своем кресле, я встала перед ней 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колени и попросила ее постараться принять стимулятор.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 нее не было сил самой держать стакан, поэтому она позволила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поднести его к ее губам. Она сумела проглотить его содержимое,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после того мы смогли лишь немного покормить ее из ложечки.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Сиделка сказала, что, может быть, Е.П.Б. еще протянет несколько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часов, но неожиданно произошло еще одно изменение, и когда 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попыталась увлажнить ей губы, я увидела, что ее милые глаза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уже помутнели, хотя она оставалась в полном сознании до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последнего мгновения.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 При жизни у Е.П.Б. была привычка постукивать ногой в 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время, когда она глубоко задумывалась над чем-нибудь,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продолжала делать это движение почти до того самого момента,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прекратилось ее дыхание. Когда умерла последняя надежда,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сиделка вышла из комнаты, оставив С.Ф.Райта, У.Р.Олда и меня около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нашей любимой Е.П.Б.: двое стояли на коленях перед ней, держа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руки, а я - сбоку, поддерживая рукой ее голову. Так мы оставались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неподвижности в течение долгих минут, и так, в тишине, Е.П.Б.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ушла. Мы даже не смогли точно угадать то мгновение, когда она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перестала дышать. Чувство великого умиротворения наполнило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комнату, а мы молча стояли на коленях...</w:t>
      </w:r>
    </w:p>
    <w:p w:rsidR="00C532A9" w:rsidRPr="00B7656B" w:rsidRDefault="00C532A9" w:rsidP="00C532A9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C532A9" w:rsidRPr="00B7656B" w:rsidRDefault="00C532A9" w:rsidP="00C532A9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C532A9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115" w:name="р115"/>
      <w:r w:rsidRPr="00B7656B">
        <w:rPr>
          <w:rFonts w:asciiTheme="majorHAnsi" w:hAnsiTheme="majorHAnsi"/>
          <w:b/>
          <w:color w:val="002060"/>
          <w:sz w:val="40"/>
          <w:szCs w:val="28"/>
        </w:rPr>
        <w:t>ГЕНРИ С. ОЛЬКОТТ</w:t>
      </w:r>
      <w:bookmarkEnd w:id="115"/>
      <w:r w:rsidR="007C1E8E">
        <w:fldChar w:fldCharType="begin"/>
      </w:r>
      <w:r w:rsidR="007C1E8E">
        <w:instrText>HYPERLINK \l "б111"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[111]</w:t>
      </w:r>
      <w:r w:rsidR="007C1E8E">
        <w:fldChar w:fldCharType="end"/>
      </w:r>
    </w:p>
    <w:p w:rsidR="00103A29" w:rsidRPr="00B7656B" w:rsidRDefault="00103A29" w:rsidP="00C532A9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9 и 10 мая 1891, Сидней, Австралия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Первый намек о смерти Е.П.Б. был получен мною телепатически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нее самой, и за этим последовало второе подобное сообщение.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Третье я получил от одного из репортеров, присутствовавших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моей заключительной лекции в Сиднее, который сказал мне,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я спускался с трибуны, что из Лондона пришло сообщение прессы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ее кончине. В моем дневнике за 9 мая 1891 года я записал: "Было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неприятное предчувствие смерти Е.П.Б.". На следующий день там же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говорится: "Сегодня утром я почувствовал, что Е.П.Б. умерла..."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последняя запись за тот день: "Телефонограмма: Е.П.Б. скончалась".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Только те, кто видел нас вместе, кто знал о мистических узах,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связывавших нас, могут понять то ощущение тяжелой утраты, которое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навалилось на меня после получения этой страшной новости.</w:t>
      </w:r>
    </w:p>
    <w:p w:rsidR="00C532A9" w:rsidRPr="00B7656B" w:rsidRDefault="00C532A9" w:rsidP="00C532A9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C532A9" w:rsidRPr="00B7656B" w:rsidRDefault="00C532A9" w:rsidP="00C532A9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C532A9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116" w:name="р116"/>
      <w:r w:rsidRPr="00B7656B">
        <w:rPr>
          <w:rFonts w:asciiTheme="majorHAnsi" w:hAnsiTheme="majorHAnsi"/>
          <w:b/>
          <w:color w:val="002060"/>
          <w:sz w:val="40"/>
          <w:szCs w:val="28"/>
        </w:rPr>
        <w:t>ДЖУЛИЯ КЕЙТЛИ</w:t>
      </w:r>
      <w:bookmarkEnd w:id="116"/>
      <w:r w:rsidR="007C1E8E">
        <w:fldChar w:fldCharType="begin"/>
      </w:r>
      <w:r w:rsidR="007C1E8E">
        <w:instrText>HYPERLINK \l "б112"</w:instrText>
      </w:r>
      <w:r w:rsidR="007C1E8E">
        <w:fldChar w:fldCharType="separate"/>
      </w:r>
      <w:r w:rsidR="006205AC" w:rsidRPr="00B7656B">
        <w:rPr>
          <w:rStyle w:val="af1"/>
          <w:rFonts w:asciiTheme="majorHAnsi" w:hAnsiTheme="majorHAnsi"/>
          <w:b/>
          <w:color w:val="002060"/>
          <w:sz w:val="32"/>
          <w:szCs w:val="28"/>
          <w:vertAlign w:val="superscript"/>
        </w:rPr>
        <w:t>[112]</w:t>
      </w:r>
      <w:r w:rsidR="007C1E8E">
        <w:fldChar w:fldCharType="end"/>
      </w:r>
    </w:p>
    <w:p w:rsidR="00103A29" w:rsidRPr="00B7656B" w:rsidRDefault="00103A29" w:rsidP="00C532A9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Май 1891, Пенсильвания, США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Через несколько дней после смерти госпожи Блаватской случилось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так, что Е.П.Б. разбудила меня ночью. Я поднялась, не чувствуя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никакого удивления, а только приятное и привычное удовольствие.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приковала к себе мой взгляд своим львиным взором. Затем она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стала тоньше, выше, и ее очертания начали принимать мужские черты,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они медленно изменялись до тех пор, пока передо мной не предстал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мужчина высокого роста и недюжинной силы, и последние остатки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черт переплавились в него, и только львиный взор, который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светился, как лучи солнца, - только он остался неизменным. Мужчина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поднял голову и произнес: "Будь свидетелем!" Потом он вышел из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комнаты, положив при этом руку на портрет Е.П.Б., проходя мимо.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тех пор он несколько раз приходил ко мне с учениями посреди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дня, когда я была очень занята работой, а однажды он сошел с огромного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портрета Е.П.Б.</w:t>
      </w:r>
    </w:p>
    <w:p w:rsidR="00C532A9" w:rsidRPr="00B7656B" w:rsidRDefault="00C532A9" w:rsidP="00C532A9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C532A9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40"/>
          <w:szCs w:val="28"/>
        </w:rPr>
        <w:t>"</w:t>
      </w:r>
      <w:bookmarkStart w:id="117" w:name="р117"/>
      <w:r w:rsidRPr="00B7656B">
        <w:rPr>
          <w:rFonts w:asciiTheme="majorHAnsi" w:hAnsiTheme="majorHAnsi"/>
          <w:b/>
          <w:color w:val="002060"/>
          <w:sz w:val="40"/>
          <w:szCs w:val="28"/>
        </w:rPr>
        <w:t>ГОСПОЖА БЛАВАТСКАЯ</w:t>
      </w:r>
      <w:bookmarkEnd w:id="117"/>
      <w:r w:rsidRPr="00B7656B">
        <w:rPr>
          <w:rFonts w:asciiTheme="majorHAnsi" w:hAnsiTheme="majorHAnsi"/>
          <w:b/>
          <w:color w:val="002060"/>
          <w:sz w:val="40"/>
          <w:szCs w:val="28"/>
        </w:rPr>
        <w:t>"</w:t>
      </w:r>
    </w:p>
    <w:p w:rsidR="00103A29" w:rsidRPr="00B7656B" w:rsidRDefault="00103A29" w:rsidP="00C532A9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[некролог]</w:t>
      </w:r>
    </w:p>
    <w:p w:rsidR="00103A29" w:rsidRPr="00B7656B" w:rsidRDefault="00103A29" w:rsidP="00C532A9">
      <w:pPr>
        <w:spacing w:before="120" w:after="0" w:line="276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"The Herald Tribune"</w:t>
      </w:r>
    </w:p>
    <w:p w:rsidR="00103A29" w:rsidRPr="00B7656B" w:rsidRDefault="00103A29" w:rsidP="00C532A9">
      <w:pPr>
        <w:spacing w:before="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10 мая 1891, Нью-Йорк, США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Не многим женщинам выпала участь испытать в жизни столько постоянного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непонимания, клеветы и нападок, сколько их досталось на долю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госпожи Блаватской, но, несмотря на то, что злоба и невежество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оказали на нее свое вредоносное влияние, есть огромное множество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причин утверждать, что труды всей ее жизни возместят эти убытки,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они продолжатся и все это принесет немало добра. Она была основателем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Теософского общества - организации, которая в настоящее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время полностью сформирована, и притом твердо, имея отделения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 многих странах на Востоке и на Западе... Почти двадцать лет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своей жизни она посвятила распространению доктрин о фундаментальных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принципах Бытия, которые обладают самыми возвышенными этическими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чертами...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Госпожа Блаватская была убеждена в том, что возрождение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человечества должно основываться на развитии альтруизма. В этом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была заодно с величайшими мыслителями не только наших дней,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и всех времен...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Она проделала важную работу и... в другом направлении. Можно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сказать, никто среди нынешнего поколения не сделал большего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того, чтобы заново открыть так давно скрывавшиеся под семью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замками сокровища восточной мысли, мудрости и философии. Определенно,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никто не сравнится с ней ни по широте охвата светоносной и глубокой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мудрости-религии, что стала результатом трудов вечно мудрого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Востока, ни по охвату тех древних литературных трудов, чьи диапазон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глубина настолько ошеломили Западный мир...</w:t>
      </w:r>
    </w:p>
    <w:p w:rsidR="00103A29" w:rsidRPr="00B7656B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Она сама обладала исчерпывающими знаниями в области восточной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философии и эзотеризма. Ни один искренний человек, прочитавший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две основные ее работы, не сможет усомниться в этом. Общая направленность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тенденции ее писаний были здоровыми, свежими и побуждающими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действию. Тот пример, который она постоянно показывала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нам, был именно тем, в чем нуждается Мир, и в котором он всегда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нуждался, а именно - пример самопожертвования и самоотверженного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труда на благо других людей...</w:t>
      </w:r>
    </w:p>
    <w:p w:rsidR="00F51BE0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Труд госпожи Блаватской уже принес свои плоды, и ему, видимо,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суждено стать причиной еще более заметных и блестящих успехов 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будущем... Вот таким стал тот след, который оставила госпожа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Блаватская в своем времени, и ее труды служат свидетельством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всего этого... Когда-нибудь, может быть, очень скоро, возвышенность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чистота ее намерений, мудрость и широта ее учений будут осознаны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более полно и ее памяти будет воздана та честь, которая принадлежит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ей по праву.</w:t>
      </w:r>
    </w:p>
    <w:p w:rsidR="00F51BE0" w:rsidRDefault="00F51BE0">
      <w:pPr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br w:type="page"/>
      </w:r>
    </w:p>
    <w:p w:rsidR="00103A29" w:rsidRPr="00B7656B" w:rsidRDefault="00103A29" w:rsidP="00C532A9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118" w:name="р118"/>
      <w:r w:rsidRPr="00B7656B">
        <w:rPr>
          <w:rFonts w:asciiTheme="majorHAnsi" w:hAnsiTheme="majorHAnsi"/>
          <w:b/>
          <w:color w:val="002060"/>
          <w:sz w:val="40"/>
          <w:szCs w:val="28"/>
        </w:rPr>
        <w:t>ПРИЛОЖЕНИЕ 1</w:t>
      </w:r>
      <w:bookmarkEnd w:id="118"/>
    </w:p>
    <w:p w:rsidR="00103A29" w:rsidRPr="00B7656B" w:rsidRDefault="00103A29" w:rsidP="00C532A9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Говорит Е.П.Б.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Когда многие годы назад мы в первый раз путешествовали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Востоку, исследуя его покинутые святилища, наши мысли занимали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два скорбных и неизбежно возникавших вопроса: </w:t>
      </w:r>
      <w:r w:rsidRPr="00A028C2">
        <w:rPr>
          <w:rFonts w:asciiTheme="majorHAnsi" w:hAnsiTheme="majorHAnsi"/>
          <w:i/>
          <w:color w:val="002060"/>
          <w:sz w:val="28"/>
          <w:szCs w:val="28"/>
        </w:rPr>
        <w:t>где, кто, что</w:t>
      </w:r>
      <w:r w:rsidR="00DC4C85" w:rsidRPr="00A028C2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A028C2">
        <w:rPr>
          <w:rFonts w:asciiTheme="majorHAnsi" w:hAnsiTheme="majorHAnsi"/>
          <w:i/>
          <w:color w:val="002060"/>
          <w:sz w:val="28"/>
          <w:szCs w:val="28"/>
        </w:rPr>
        <w:t>такое Бог? Кто когда-либо видел БЕССМЕРТНЫЙ ДУХ человека так,</w:t>
      </w:r>
      <w:r w:rsidR="00DC4C85" w:rsidRPr="00A028C2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A028C2">
        <w:rPr>
          <w:rFonts w:asciiTheme="majorHAnsi" w:hAnsiTheme="majorHAnsi"/>
          <w:i/>
          <w:color w:val="002060"/>
          <w:sz w:val="28"/>
          <w:szCs w:val="28"/>
        </w:rPr>
        <w:t>что смог убедиться в бессмертии человека</w:t>
      </w:r>
      <w:r w:rsidRPr="00B7656B">
        <w:rPr>
          <w:rFonts w:asciiTheme="majorHAnsi" w:hAnsiTheme="majorHAnsi"/>
          <w:color w:val="002060"/>
          <w:sz w:val="28"/>
          <w:szCs w:val="28"/>
        </w:rPr>
        <w:t>? Именно в тот момент,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мы более всего стремились к разрешению этих сложных проблем,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вошли в контакт с определенными людьми, одаренными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столь таинственными силами и таким глубоким знанием, что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можем совершенно обоснованно назвать их истинными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мудрецами Востока. И к их учениям мы потянулись всей душой...</w:t>
      </w:r>
      <w:hyperlink w:anchor="б113" w:history="1">
        <w:r w:rsidR="006205AC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[113]</w:t>
        </w:r>
      </w:hyperlink>
    </w:p>
    <w:p w:rsidR="00103A29" w:rsidRPr="00B7656B" w:rsidRDefault="005F0F11" w:rsidP="00C836B0">
      <w:pPr>
        <w:spacing w:before="120" w:after="120"/>
        <w:ind w:left="0" w:right="0"/>
        <w:rPr>
          <w:rFonts w:asciiTheme="majorHAnsi" w:hAnsiTheme="majorHAnsi"/>
          <w:color w:val="002060"/>
          <w:sz w:val="36"/>
          <w:szCs w:val="28"/>
        </w:rPr>
      </w:pPr>
      <w:r w:rsidRPr="00B7656B">
        <w:rPr>
          <w:rFonts w:asciiTheme="majorHAnsi" w:hAnsiTheme="majorHAnsi"/>
          <w:color w:val="002060"/>
          <w:sz w:val="36"/>
          <w:szCs w:val="28"/>
        </w:rPr>
        <w:t>* * *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Я... знаю Адептов, Братьев, не только в Индии и за пределами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Ладакха, но и в Египте, и в Сирии, - ибо там существуют эти Братья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 сей день... Как бы их ни называли - розенкрейцерами, каббалистами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или йогами, Адепты везде являются Адептами. Спокойные, таинственные,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отрешенные и никогда не раскрывающиеся полностью ни перед кем,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разве что таким способом, как это сделала я, они проходили семь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десять лет испытаний и предоставляли доказательства абсолютной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преданности и того, что он или она будет хранить молчание даже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том случае, если ему или ей станут угрожать смертью. Я выполнила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эти требования, и теперь я являюсь тем, что я есть... Все, что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мне было позволено сказать, - истина: за Гималаями существует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центр Адептов различных национальностей, и Таши-лама [Панчен-лама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Шигацзе, Тибет] знает их. Они действуют совместно, и некоторые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тех, кто работают с ним, остаются неизвестны в своей истинной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ипостаси для обычного ламы... Мой Учитель Мория, Учитель К.Х.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еще несколько других, с которыми я знакома лично, находятся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там, приходя и уходя, и все они поддерживают связь с Адептами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Египте, Сирии и даже в Европе...</w:t>
      </w:r>
      <w:r w:rsidR="006205AC" w:rsidRPr="00B7656B">
        <w:rPr>
          <w:rFonts w:asciiTheme="majorHAnsi" w:hAnsiTheme="majorHAnsi"/>
          <w:color w:val="002060"/>
          <w:sz w:val="32"/>
          <w:szCs w:val="28"/>
          <w:vertAlign w:val="superscript"/>
        </w:rPr>
        <w:t>[114]</w:t>
      </w:r>
    </w:p>
    <w:p w:rsidR="00103A29" w:rsidRPr="00B7656B" w:rsidRDefault="005F0F11" w:rsidP="00C836B0">
      <w:pPr>
        <w:spacing w:before="120" w:after="120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36"/>
          <w:szCs w:val="28"/>
        </w:rPr>
        <w:t>* * *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 течение тысяч лет один Посвященный за другим... снова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снова исследовал невидимую Вселенную, миры межпланетных областей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протяжении долгого времени, когда его сознательная душа,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слившаяся воедино с духовной душой и ВСЕМ, свободная и почти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всемогущая, покидала его тело. Эти учения даны нам не только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теми Посвященными, которые принадлежат к Великому Гималайскому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Братству...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Мистерии жизни и смерти, видимых и невидимых миров исследовались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познавались посвященными Адептами всех времен и народов.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Они изучали их в моменты торжественного единения их Божественной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монады с универсальным Духом, и они оставили записи о своем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опыте. Таким образом, сравнением и сверкой </w:t>
      </w:r>
      <w:r w:rsidRPr="003A4C5F">
        <w:rPr>
          <w:rFonts w:asciiTheme="majorHAnsi" w:hAnsiTheme="majorHAnsi"/>
          <w:i/>
          <w:color w:val="002060"/>
          <w:sz w:val="28"/>
          <w:szCs w:val="28"/>
        </w:rPr>
        <w:t>наблюдений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одного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с </w:t>
      </w:r>
      <w:r w:rsidRPr="003A4C5F">
        <w:rPr>
          <w:rFonts w:asciiTheme="majorHAnsi" w:hAnsiTheme="majorHAnsi"/>
          <w:i/>
          <w:color w:val="002060"/>
          <w:sz w:val="28"/>
          <w:szCs w:val="28"/>
        </w:rPr>
        <w:t>наблюдениями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другого, при отсутствии тех противоречий,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что так часто замечают в </w:t>
      </w:r>
      <w:r w:rsidRPr="003A4C5F">
        <w:rPr>
          <w:rFonts w:asciiTheme="majorHAnsi" w:hAnsiTheme="majorHAnsi"/>
          <w:i/>
          <w:color w:val="002060"/>
          <w:sz w:val="28"/>
          <w:szCs w:val="28"/>
        </w:rPr>
        <w:t>медиумических общениях</w:t>
      </w:r>
      <w:r w:rsidRPr="00B7656B">
        <w:rPr>
          <w:rFonts w:asciiTheme="majorHAnsi" w:hAnsiTheme="majorHAnsi"/>
          <w:color w:val="002060"/>
          <w:sz w:val="28"/>
          <w:szCs w:val="28"/>
        </w:rPr>
        <w:t>, а наоборот,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 возможности убедиться в том, что видения Адептов, которые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жили 10.000 лет назад, неизменно совпадают с видениями современных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Адептов, которым никогда, до самого последнего времени, не были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известны писания вышеупомянутых, и подтверждаются ими,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обретается Истина. Таким образом была создана точная наука,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основанная на личных наблюдениях и опыте, подтверждаемая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постоянными демонстрациями, содержащая неопровержимые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доказательства для тех, кто изучает ее.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Развитием тех способностей, которыми обладаем все мы, но которые только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они одни развили до совершенства... Адепты духовно вступили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эти разнообразные психодуховные планы и состояния. На протяжении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долгих веков одно поколение Адептов за другим исследовало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таинства Бытия, жизни, смерти и перерождения, и, в свою очередь,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они обучали некоторым фактам из тех, что познали таким образом...</w:t>
      </w:r>
      <w:hyperlink w:anchor="б115" w:history="1">
        <w:r w:rsidR="006205AC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[115]</w:t>
        </w:r>
      </w:hyperlink>
    </w:p>
    <w:p w:rsidR="00103A29" w:rsidRPr="00B7656B" w:rsidRDefault="005F0F11" w:rsidP="00C836B0">
      <w:pPr>
        <w:spacing w:before="120" w:after="120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36"/>
          <w:szCs w:val="28"/>
        </w:rPr>
        <w:t>* * *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...В 1851 году... я видела моего Учителя </w:t>
      </w:r>
      <w:r w:rsidRPr="003A4C5F">
        <w:rPr>
          <w:rFonts w:asciiTheme="majorHAnsi" w:hAnsiTheme="majorHAnsi"/>
          <w:i/>
          <w:color w:val="002060"/>
          <w:sz w:val="28"/>
          <w:szCs w:val="28"/>
        </w:rPr>
        <w:t>в теле</w:t>
      </w:r>
      <w:r w:rsidRPr="00B7656B">
        <w:rPr>
          <w:rFonts w:asciiTheme="majorHAnsi" w:hAnsiTheme="majorHAnsi"/>
          <w:color w:val="002060"/>
          <w:sz w:val="28"/>
          <w:szCs w:val="28"/>
        </w:rPr>
        <w:t>, лично, впервые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своей жизни...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...Я видела Учителя в видениях с самого детства. В год визита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первого посла Непала... я видела его в Лондоне и узнала его.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произошло дважды. Один раз Он вышел из толпы, а потом Он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приказал мне встретиться с ним в Гайд-парке...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...Я почитаю Учителей и поклоняюсь моему УЧИТЕЛЮ - единственному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создателю моего внутреннего "Я", которое только благодаря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зову пробудилось ото сна и без него никогда не стало бы сознательным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существом - </w:t>
      </w:r>
      <w:r w:rsidRPr="003A4C5F">
        <w:rPr>
          <w:rFonts w:asciiTheme="majorHAnsi" w:hAnsiTheme="majorHAnsi"/>
          <w:i/>
          <w:color w:val="002060"/>
          <w:sz w:val="28"/>
          <w:szCs w:val="28"/>
        </w:rPr>
        <w:t>в этой жизни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во всяком случае...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...Я являюсь в достаточной степени оккультистом, чтобы понимать,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прежде чем мы найдем Учителя и седьмой принцип в своих собственных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сердцах, - нам нужен внешний Учитель... Он - Спаситель, который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ведет вас к вашему внутреннему Учителю. Вот уже десять лет,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я молюсь этому внутреннему Учителю и Богу, и я никогда не представляла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наших Учителей как Спасителей в христианском смысле...</w:t>
      </w:r>
      <w:hyperlink w:anchor="б116" w:history="1">
        <w:r w:rsidR="006205AC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[116]</w:t>
        </w:r>
      </w:hyperlink>
    </w:p>
    <w:p w:rsidR="00103A29" w:rsidRPr="00B7656B" w:rsidRDefault="005F0F11" w:rsidP="00C836B0">
      <w:pPr>
        <w:spacing w:before="120" w:after="120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36"/>
          <w:szCs w:val="28"/>
        </w:rPr>
        <w:t>* * *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...В разное время я жила в Малом Тибете и в Великом Тибете,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и... в сумме это время составляет более семи лет... Я бывала 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ламаистских служениях... посетила Ци-Гадзе [Шигадзе], территорию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Таши-Лунпо и ее окрестности, и... даже побывала далее, в таких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местах Тибета, где никогда не бывал ни один европеец...</w:t>
      </w:r>
      <w:hyperlink w:anchor="б117" w:history="1">
        <w:r w:rsidR="006205AC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[117]</w:t>
        </w:r>
      </w:hyperlink>
    </w:p>
    <w:p w:rsidR="00103A29" w:rsidRPr="00B7656B" w:rsidRDefault="005F0F11" w:rsidP="00C836B0">
      <w:pPr>
        <w:spacing w:before="120" w:after="120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36"/>
          <w:szCs w:val="28"/>
        </w:rPr>
        <w:t>* * *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...В 1870-м году я находилась... в доме Махатмы К.Х. Я сидела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углу на коврике, а он расхаживал по комнате в своем костюме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верховой езды... В ответ на его вопрос о моей умершей тетушке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ответила: "</w:t>
      </w:r>
      <w:r w:rsidRPr="00B7656B">
        <w:rPr>
          <w:rFonts w:asciiTheme="majorHAnsi" w:hAnsiTheme="majorHAnsi"/>
          <w:color w:val="002060"/>
          <w:sz w:val="28"/>
          <w:szCs w:val="28"/>
          <w:lang w:val="en-US"/>
        </w:rPr>
        <w:t>I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  <w:lang w:val="en-US"/>
        </w:rPr>
        <w:t>remind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  <w:lang w:val="en-US"/>
        </w:rPr>
        <w:t>can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>’</w:t>
      </w:r>
      <w:r w:rsidRPr="00B7656B">
        <w:rPr>
          <w:rFonts w:asciiTheme="majorHAnsi" w:hAnsiTheme="majorHAnsi"/>
          <w:color w:val="002060"/>
          <w:sz w:val="28"/>
          <w:szCs w:val="28"/>
          <w:lang w:val="en-US"/>
        </w:rPr>
        <w:t>t</w:t>
      </w:r>
      <w:r w:rsidRPr="00B7656B">
        <w:rPr>
          <w:rFonts w:asciiTheme="majorHAnsi" w:hAnsiTheme="majorHAnsi"/>
          <w:color w:val="002060"/>
          <w:sz w:val="28"/>
          <w:szCs w:val="28"/>
        </w:rPr>
        <w:t>"</w:t>
      </w:r>
      <w:r w:rsidR="00B7656B" w:rsidRPr="00B7656B">
        <w:rPr>
          <w:rStyle w:val="ad"/>
          <w:rFonts w:asciiTheme="majorHAnsi" w:hAnsiTheme="majorHAnsi"/>
          <w:color w:val="002060"/>
          <w:sz w:val="28"/>
          <w:szCs w:val="28"/>
        </w:rPr>
        <w:footnoteReference w:id="38"/>
      </w:r>
      <w:r w:rsidRPr="00B7656B">
        <w:rPr>
          <w:rFonts w:asciiTheme="majorHAnsi" w:hAnsiTheme="majorHAnsi"/>
          <w:color w:val="002060"/>
          <w:sz w:val="28"/>
          <w:szCs w:val="28"/>
        </w:rPr>
        <w:t>. Он улыбнулся и сказал: "Ты говоришь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очень смешном английском". Тогда я почувствовала себя пристыженной,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6D21C6">
        <w:rPr>
          <w:rFonts w:asciiTheme="majorHAnsi" w:hAnsiTheme="majorHAnsi"/>
          <w:i/>
          <w:color w:val="002060"/>
          <w:sz w:val="28"/>
          <w:szCs w:val="28"/>
        </w:rPr>
        <w:t>свое тщеславие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- уязвленным и начала думать о том, что... теперь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я нахожусь здесь и не говорю </w:t>
      </w:r>
      <w:r w:rsidRPr="006D21C6">
        <w:rPr>
          <w:rFonts w:asciiTheme="majorHAnsi" w:hAnsiTheme="majorHAnsi"/>
          <w:i/>
          <w:color w:val="002060"/>
          <w:sz w:val="28"/>
          <w:szCs w:val="28"/>
        </w:rPr>
        <w:t>ни на каком языке, кроме английского</w:t>
      </w:r>
      <w:r w:rsidRPr="00B7656B">
        <w:rPr>
          <w:rFonts w:asciiTheme="majorHAnsi" w:hAnsiTheme="majorHAnsi"/>
          <w:color w:val="002060"/>
          <w:sz w:val="28"/>
          <w:szCs w:val="28"/>
        </w:rPr>
        <w:t>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Может быть, я научусь с Ним разговаривать более хорошо. 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 xml:space="preserve">Потом... </w:t>
      </w:r>
      <w:r w:rsidRPr="006D21C6">
        <w:rPr>
          <w:rFonts w:asciiTheme="majorHAnsi" w:hAnsiTheme="majorHAnsi"/>
          <w:i/>
          <w:color w:val="002060"/>
          <w:sz w:val="28"/>
          <w:szCs w:val="28"/>
        </w:rPr>
        <w:t>через три месяца после этого</w:t>
      </w:r>
      <w:r w:rsidRPr="00B7656B">
        <w:rPr>
          <w:rFonts w:asciiTheme="majorHAnsi" w:hAnsiTheme="majorHAnsi"/>
          <w:color w:val="002060"/>
          <w:sz w:val="28"/>
          <w:szCs w:val="28"/>
        </w:rPr>
        <w:t>... я стояла перед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Махатмой К.Х. ... Поскольку дома находился Махатма Мория,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взяла несколько предложений, которые я изучала на сензаре,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комнате его сестры и попросила его сказать мне, правильно 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их перевела, и подала ему листок бумаги, на котором эти предложения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были написаны по-английски. Он прочитал их, кое-что исправил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и, прочитав их еще раз, сказал: "Теперь твой английский становится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лучше - </w:t>
      </w:r>
      <w:r w:rsidRPr="006D21C6">
        <w:rPr>
          <w:rFonts w:asciiTheme="majorHAnsi" w:hAnsiTheme="majorHAnsi"/>
          <w:i/>
          <w:color w:val="002060"/>
          <w:sz w:val="28"/>
          <w:szCs w:val="28"/>
        </w:rPr>
        <w:t>попытайся извлечь из моей головы все до последней крупицы</w:t>
      </w:r>
      <w:r w:rsidR="00DC4C85" w:rsidRPr="006D21C6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6D21C6">
        <w:rPr>
          <w:rFonts w:asciiTheme="majorHAnsi" w:hAnsiTheme="majorHAnsi"/>
          <w:i/>
          <w:color w:val="002060"/>
          <w:sz w:val="28"/>
          <w:szCs w:val="28"/>
        </w:rPr>
        <w:t>моего знания языка</w:t>
      </w:r>
      <w:r w:rsidRPr="00B7656B">
        <w:rPr>
          <w:rFonts w:asciiTheme="majorHAnsi" w:hAnsiTheme="majorHAnsi"/>
          <w:color w:val="002060"/>
          <w:sz w:val="28"/>
          <w:szCs w:val="28"/>
        </w:rPr>
        <w:t>". И он положил свою руку мне на лоб в области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памяти и сжал пальцы... и с тех пор он проделывал это с моей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головой ежедневно в течение примерно двух месяцев...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...Потом я ухожу от Учителя, который посылает меня назад 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Европу. Я прощаюсь с его сестрой, ее ребенком и со всеми челами.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слушаю то, что говорит мне Учитель. Потом приходит момент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расставания, и Махатма К.Х., как всегда, смеясь, говорит мне: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"Ну если даже ты и не выучила многого в плане священной науки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практического оккультизма... то уж во всяком случае ты немного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подучила английский. Теперь ты говоришь на нем </w:t>
      </w:r>
      <w:r w:rsidRPr="006D21C6">
        <w:rPr>
          <w:rFonts w:asciiTheme="majorHAnsi" w:hAnsiTheme="majorHAnsi"/>
          <w:i/>
          <w:color w:val="002060"/>
          <w:sz w:val="28"/>
          <w:szCs w:val="28"/>
        </w:rPr>
        <w:t>почти так же</w:t>
      </w:r>
      <w:r w:rsidR="00DC4C85" w:rsidRPr="006D21C6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6D21C6">
        <w:rPr>
          <w:rFonts w:asciiTheme="majorHAnsi" w:hAnsiTheme="majorHAnsi"/>
          <w:i/>
          <w:color w:val="002060"/>
          <w:sz w:val="28"/>
          <w:szCs w:val="28"/>
        </w:rPr>
        <w:t>хорошо</w:t>
      </w:r>
      <w:r w:rsidRPr="00B7656B">
        <w:rPr>
          <w:rFonts w:asciiTheme="majorHAnsi" w:hAnsiTheme="majorHAnsi"/>
          <w:color w:val="002060"/>
          <w:sz w:val="28"/>
          <w:szCs w:val="28"/>
        </w:rPr>
        <w:t>, как я!" И он засмеялся</w:t>
      </w:r>
      <w:hyperlink w:anchor="б118" w:history="1">
        <w:r w:rsidR="006205AC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[118]</w:t>
        </w:r>
      </w:hyperlink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103A29" w:rsidRPr="00B7656B" w:rsidRDefault="005F0F11" w:rsidP="00C836B0">
      <w:pPr>
        <w:spacing w:before="120" w:after="120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36"/>
          <w:szCs w:val="28"/>
        </w:rPr>
        <w:t>* * *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нахожусь здесь, в этой стране [Америке], посланная моей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Ложей от имени Истины к современным спиритуалистам. Моей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святой обязанностью является разоблачение того, что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есть, и выявление того, чего нет. Возможно, я приехала сюда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поторопившись на сотню лет....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вас умоляю, не принимайте меня за "слепого фанатика",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ибо если последним я и являюсь, то только не первым. Когда я стала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спиритуалистом, то это произошло не благодаря неизменно лживым,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обманывающим медиумам, жалким игрушкам в руках недоразвитых духов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низшей сферы, древнего царства теней. Моя вера основывается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кое-чем более древнем, чем рочестерские стуки, и проистекает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того же самого источника, который использовался Раймундом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Луллием, Пико делла Мирандолой, Корнелием Агриппой, Робертом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Фладдом, Генри Мором... и т.д., и все они искали систему, которая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откроет для них "глубочайшие глубины" божественной природы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покажет им действительные связи, что скрыты за всеми вещами.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 конце концов я обнаружила много лет назад, что устремления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моего ума реализовали себя в той теософии, которой учат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Адепты...</w:t>
      </w:r>
      <w:hyperlink w:anchor="б119" w:history="1">
        <w:r w:rsidR="006205AC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[119]</w:t>
        </w:r>
      </w:hyperlink>
    </w:p>
    <w:p w:rsidR="005F0F11" w:rsidRPr="00B7656B" w:rsidRDefault="005F0F11" w:rsidP="00C836B0">
      <w:pPr>
        <w:spacing w:before="120" w:after="120"/>
        <w:ind w:left="0" w:right="0"/>
        <w:rPr>
          <w:rFonts w:asciiTheme="majorHAnsi" w:hAnsiTheme="majorHAnsi"/>
          <w:color w:val="002060"/>
          <w:sz w:val="36"/>
          <w:szCs w:val="28"/>
        </w:rPr>
      </w:pPr>
      <w:r w:rsidRPr="00B7656B">
        <w:rPr>
          <w:rFonts w:asciiTheme="majorHAnsi" w:hAnsiTheme="majorHAnsi"/>
          <w:color w:val="002060"/>
          <w:sz w:val="36"/>
          <w:szCs w:val="28"/>
        </w:rPr>
        <w:t>* * *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специально поехала в Америку и была послана к Эдди. Там я нашла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Олькотта... Мне было приказано довести до его сведения то, что эти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психические феномены без философии оккультизма были вещами опасными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сбивающими с пути. Я доказала ему, что то, что медиум может делать с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помощью духов, другие способны делать по своей воле без каких-либо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духов; что звонов и чтения мыслей, стуков и психических феноменов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может добиться всякий, кто обладает способностью действовать в своем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физическом теле посредством органов своего астрального тела; 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обладала этой способностью с четырехлетнего возраста, о чем знает вся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моя семья. Я могу заставить мебель передвигаться, предметы летать по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воздуху, а мои астральные руки, которые их поддерживали, при этом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оставались невидимыми; все это я делала задолго до того, как узнала 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каких-либо Учителях...</w:t>
      </w:r>
      <w:hyperlink w:anchor="б120" w:history="1">
        <w:r w:rsidR="006205AC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[120]</w:t>
        </w:r>
      </w:hyperlink>
    </w:p>
    <w:p w:rsidR="00103A29" w:rsidRPr="00B7656B" w:rsidRDefault="005F0F11" w:rsidP="00C836B0">
      <w:pPr>
        <w:spacing w:before="120" w:after="120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36"/>
          <w:szCs w:val="28"/>
        </w:rPr>
        <w:t>* * *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Вы не можете себе вообразить, в каком чудесном мире картин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видений я живу. Я пишу "Изиду"... Я сижу с открытыми глазами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внешне вижу и слышу все то, что реально и действительно происходит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 мной, и при этом все же одновременно я вижу и слышу то, что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описываю. Я затаиваю дыхание, я опасаюсь сделать малейшее движение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страха, что эти чары могут быть разрушены. Медленно, век за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веком, образ за образом, откуда-то издалека выплывает и проходит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передо мной что-то типа магической панорамы, а я тем временем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совмещаю все это воедино у себя в уме... Расы и нации, страны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города, которые уже давным-давно пропали во тьме доисторического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прошлого, появляются и исчезают снова... Седая древность уступает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место историческим событиям, мне открывается значение мифов...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Каждое более-менее заметное событие, каждая новая открытая страница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этой многоцветной книги жизни запечатлевается в моем мозгу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фотографической точностью. Мои собственные расчеты и вычисления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позже представляются мне отдельными раскрашенными кусочками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мозаики, которую я собираю, пытаясь подогнать эти кусочки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один к другому, и в конце концов они всегда собираются в некое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геометрическое целое... Вероятнее всего, делаю это вовсе 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я, а мое Эго, высший принцип, который обитает во мне. И даже он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делает это при помощи моего Гуру и Учителя, который помогает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ему во всем. Если случается так, что я забываю что-то, то я просто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обращаюсь к нему или к другому, ему подобному, мысленно,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то, что я забыла, немедленно предстает перед моими глазами - иногда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передо мной проходят целые таблицы чисел, огромная лента с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записью событий. Они помнят всё. Они знают всё. Без них - откуда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 я еще смогла добыть свое знание...</w:t>
      </w:r>
      <w:hyperlink w:anchor="б121" w:history="1">
        <w:r w:rsidR="006205AC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[121]</w:t>
        </w:r>
      </w:hyperlink>
    </w:p>
    <w:p w:rsidR="00103A29" w:rsidRPr="00B7656B" w:rsidRDefault="005F0F11" w:rsidP="00C836B0">
      <w:pPr>
        <w:spacing w:before="120" w:after="120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36"/>
          <w:szCs w:val="28"/>
        </w:rPr>
        <w:t>* * *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Не опасайтесь, я не сошла с ума. Все, что я могу сказать,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- это то, что кто-то, несомненно, </w:t>
      </w:r>
      <w:r w:rsidRPr="006D21C6">
        <w:rPr>
          <w:rFonts w:asciiTheme="majorHAnsi" w:hAnsiTheme="majorHAnsi"/>
          <w:i/>
          <w:color w:val="002060"/>
          <w:sz w:val="28"/>
          <w:szCs w:val="28"/>
        </w:rPr>
        <w:t>вдохновляет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меня... Более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того: кто-то входит в меня. Говорю и пишу не я: это кто-то внутри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меня, мое высшее, светоносное "Я", которое думает и пишет за меня.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спрашивайте меня, мой друг, о том, что я переживаю, я не смогу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вам ясно объяснить это. Я сама не знаю! Единственное, что я знаю,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это то, что я превратилась во что-то вроде хранилища для чьего-то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знания. </w:t>
      </w:r>
      <w:r w:rsidRPr="006D21C6">
        <w:rPr>
          <w:rFonts w:asciiTheme="majorHAnsi" w:hAnsiTheme="majorHAnsi"/>
          <w:i/>
          <w:color w:val="002060"/>
          <w:sz w:val="28"/>
          <w:szCs w:val="28"/>
        </w:rPr>
        <w:t>КТО-ТО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приходит и окутывает меня, как смутное облако,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сразу же выталкивает меня из себя, и тогда я уже больше 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"я" - не Елена Петровна Блаватская, а кто-то другой, кто-то сильный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мощный, рожденный в совершенно другом месте мира. А что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касается меня самой, то я как бы почти сплю или лежу, находясь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полусознании, - не внутри моего собственного тела, но близко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нему, и только тонкая нить связывает меня с ним. Однако иногда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достаточно ясно все слышу и вижу: я целиком осознаю, что говорит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делает мое тело - или, по крайней мере, его новый обладатель.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даже понимаю это и помню это настолько хорошо, что впоследствии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могу повторить и даже записать его слова... В таких случаях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наблюдаю страх и благоговение на лицах Олькотта и других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интересом слежу за тем, как Он полусострадательно смотрит 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них из моих глаз и учит их посредством моей физической речи.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пользуется при этом он не моим умом, а своим, который облекает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мой мозг подобно облаку...</w:t>
      </w:r>
      <w:hyperlink w:anchor="б122" w:history="1">
        <w:r w:rsidR="006205AC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[122]</w:t>
        </w:r>
      </w:hyperlink>
    </w:p>
    <w:p w:rsidR="00103A29" w:rsidRPr="00B7656B" w:rsidRDefault="005F0F11" w:rsidP="00C836B0">
      <w:pPr>
        <w:spacing w:before="120" w:after="120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36"/>
          <w:szCs w:val="28"/>
        </w:rPr>
        <w:t>* * *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Вам кажется странным, что индийский Саиб так легко и просто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общается со мной. Я вполне могу понять вас: люди, не привыкшие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подобным явлениям, - которые, хотя и происходили ранее,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их притом полностью игнорировали, - определенно, должны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быть столь недоверчивыми... Вы спросите меня: есть ли вероятность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того, что Он подобным же образом использует и других людей, как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меня? Я ничего совершенно не знаю об этом. Допустите возможность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того, что человеческая душа - его действительная живая душа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это вещь, совершенно отдельная от всего остального организма,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его волшебный дух вовсе не прибит гвоздями к этим физическим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"потрохам" и что эта душа... способна действовать свободно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независимо. Если это делает непосвященный профан, то это происходит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его сне: посвященный Адепт способен делать это в любой момент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своему собственному выбору.... То, что медиумы делают бессознательно,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 влиянием внешних сил, овладевающих ими, Адепты способны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делать сознательно, по своему волеизъявлению... Что касается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Саиба, то я знаю его уже долгое время. Двадцать пять лет назад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приезжал в Лондон вместе с принцем Непала... Он являлся здесь,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Нью-Йорке, несколько раз не только мне, но и другим людям...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всегда знаю и могу узнать Учителя и часто беседую с ним, 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видя его. Как получается так, что он слышит меня отовсюду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я тоже слышу его голос через моря и океаны два десятка раз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день? Я не знаю как, но это происходит. Я действительно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могу уверенно сказать, лично ли он при этом входит в меня;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если это не Он, то это его сила, его влияние...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...Учитель... вполне обычно видим для совершенно посторонних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людей. Иногда Он выглядит так, как живой человек, во всех отношениях...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вскоре возьмет всех нас в Индию, и там мы увидим Его в теле,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просто как обыкновенного человека...</w:t>
      </w:r>
      <w:hyperlink w:anchor="б123" w:history="1">
        <w:r w:rsidR="006205AC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[123]</w:t>
        </w:r>
      </w:hyperlink>
    </w:p>
    <w:p w:rsidR="00103A29" w:rsidRPr="00B7656B" w:rsidRDefault="005F0F11" w:rsidP="00C836B0">
      <w:pPr>
        <w:spacing w:before="120" w:after="120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36"/>
          <w:szCs w:val="28"/>
        </w:rPr>
        <w:t>* * *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сейчас очень плотно работаю над "Тайной Д[октриной]". То,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было в Нью-Йорке, повторяется снова, только лучше и яснее.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Я начинаю думать, что это сможет возместить нанесенный нам ущерб.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О, какие картины, панорамы, сцены, </w:t>
      </w:r>
      <w:r w:rsidRPr="006D21C6">
        <w:rPr>
          <w:rFonts w:asciiTheme="majorHAnsi" w:hAnsiTheme="majorHAnsi"/>
          <w:i/>
          <w:color w:val="002060"/>
          <w:sz w:val="28"/>
          <w:szCs w:val="28"/>
        </w:rPr>
        <w:t>доисторические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драмы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такое! Никогда не видела и не слышала лучше...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Каждое утро появляется новое место и новое событие. Я снова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6D21C6">
        <w:rPr>
          <w:rFonts w:asciiTheme="majorHAnsi" w:hAnsiTheme="majorHAnsi"/>
          <w:i/>
          <w:color w:val="002060"/>
          <w:sz w:val="28"/>
          <w:szCs w:val="28"/>
        </w:rPr>
        <w:t>веду двойную жизнь.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Учитель находит, что мне слишком трудно смотреть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астральный свет в работе над моей "Т.Д.", находясь в сознании,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поэтому уже примерно две недели я наблюдаю все, что мне нужно,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бы во сне. Я вижу огромные, длинные рулоны бумаги, на которых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написано, и потом восстанавливаю их по памяти...</w:t>
      </w:r>
      <w:hyperlink w:anchor="б124" w:history="1">
        <w:r w:rsidR="006205AC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[124]</w:t>
        </w:r>
      </w:hyperlink>
    </w:p>
    <w:p w:rsidR="00103A29" w:rsidRPr="00B7656B" w:rsidRDefault="005F0F11" w:rsidP="00C836B0">
      <w:pPr>
        <w:spacing w:before="120" w:after="120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36"/>
          <w:szCs w:val="28"/>
        </w:rPr>
        <w:t>* * *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...Мы можем заявить о том, что представили думающей общественности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логически стройную, гармоничную философскую схему происхождения,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судьбы и эволюции человека - схему, по сравнению с которой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точном соответствии с истиной блекнут все другие. И что мы способны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расширить критерий нашей истины, распространив наши исследования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природу менее известных сил - космических и психических.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Другими словами, единственной нашей целью и желанием является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стремление способствовать, хоть в какой-то степени, установлению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точных научных воззрений на природу человека, которые принесут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нынешнему поколению средства восстановления дедуктивной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метафизической, или трансцендентной, философии, ибо только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она может стать твердым и непоколебимым основанием любой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религиозной философии.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Теософия, универсальный растворитель, выполняет эту миссию;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блеклые искорки восхода современной психологии смешиваются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воедино и все исчезают на фоне яркого дневного света истины,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орбита солнца восточного эзотеризма достигает зенита.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течение многих лет "великий сирота", человечество, рыдало 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темноте, ища поддержки и света. Среди многочисленных чудес чисто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материального прогресса, науки, что питала интеллект, но оставляла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дух втуне, человечество, смутно ощущая свое происхождение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мудро предвидя свою судьбу, протягивало к Востоку пустые руки,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может наполнить только духовная философия. Страдая от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разделенности, ревности, ненависти, разрывавших в куски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саму его жизнь, оно требовало какого-то твердого основания,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котором можно было бы построить то единство, что оно предчувствовало,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какой-то метафизический базис, который мог бы обеспечить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развитие самых возвышенных социальных идей. Лишь Учителя восточной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мудрости могут заложить такую основу, удовлетворить одновременно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разум, и дух, безопасно провести человечество сквозь ночь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"к рассвету долгого дня". Такова цель, которую поставила перед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собой теософия...</w:t>
      </w:r>
      <w:hyperlink w:anchor="б125" w:history="1">
        <w:r w:rsidR="006205AC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[125]</w:t>
        </w:r>
      </w:hyperlink>
    </w:p>
    <w:p w:rsidR="00103A29" w:rsidRPr="00B7656B" w:rsidRDefault="005F0F11" w:rsidP="00C836B0">
      <w:pPr>
        <w:spacing w:before="120" w:after="120"/>
        <w:ind w:left="0" w:right="0"/>
        <w:rPr>
          <w:rFonts w:asciiTheme="majorHAnsi" w:hAnsiTheme="majorHAnsi"/>
          <w:color w:val="002060"/>
          <w:sz w:val="36"/>
          <w:szCs w:val="28"/>
        </w:rPr>
      </w:pPr>
      <w:r w:rsidRPr="00B7656B">
        <w:rPr>
          <w:rFonts w:asciiTheme="majorHAnsi" w:hAnsiTheme="majorHAnsi"/>
          <w:color w:val="002060"/>
          <w:sz w:val="36"/>
          <w:szCs w:val="28"/>
        </w:rPr>
        <w:t>* * *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Раз теософия... затрагивает глубоко скрытые струны в умах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сердцах людей, если ее учения о реинкарнации и карме, или,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другими словами, о надежде и ответственности, занимают подобающее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им место в жизни новых поколений, то тогда, конечно, наступит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день радости и удовольствия для тех, кто сейчас страдает и отвержен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всеми. Ибо настоящая теософия - это АЛЬТРУИЗМ, и это невозможно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повторять слишком часто. Это братская любовь, взаимная помощь,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непреклонное служение Истине. Если бы люди хотя бы раз осознали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то, что только в этих вещах можно найти истинное счастье, 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вовсе не в богатстве, владениях или эгоистическом удовольствии,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тогда разошлись бы черные тучи и на Земле зародилось бы новое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человечество. И тогда, несомненно, наступил бы ЗОЛОТОЙ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ВЕК.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Но если этого не произойдет, то разразится гроза, и наша хваленая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западная цивилизация и просвещение потонут в таком страшном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водовороте ужаса, описание которого не найдешь в анналах истории</w:t>
      </w:r>
      <w:hyperlink w:anchor="б126" w:history="1">
        <w:r w:rsidR="006205AC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[126]</w:t>
        </w:r>
      </w:hyperlink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5F0F11" w:rsidRPr="00B7656B" w:rsidRDefault="005F0F11" w:rsidP="00C836B0">
      <w:pPr>
        <w:spacing w:before="120" w:after="120"/>
        <w:ind w:left="0" w:right="0"/>
        <w:rPr>
          <w:rFonts w:asciiTheme="majorHAnsi" w:hAnsiTheme="majorHAnsi"/>
          <w:color w:val="002060"/>
          <w:sz w:val="36"/>
          <w:szCs w:val="28"/>
        </w:rPr>
      </w:pPr>
      <w:r w:rsidRPr="00B7656B">
        <w:rPr>
          <w:rFonts w:asciiTheme="majorHAnsi" w:hAnsiTheme="majorHAnsi"/>
          <w:color w:val="002060"/>
          <w:sz w:val="36"/>
          <w:szCs w:val="28"/>
        </w:rPr>
        <w:t>* * *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Есть путь, нелегкий и тернистый, изобилующий всевозможными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опасностями, но все же существующий, и ведущий к самому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сердцу Вселенной. Я могу рассказать, как найти тех, кто укажет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вам тайные врата, открывающиеся только внутрь, но тутже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навсегда захлопывающиеся за неофитом, ступившим за них.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Нет опасности, не преодолимой бесстрашной отвагой; нет испытания,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которое не могла бы пройти безупречная чистота; нет трудности,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коей не справитлся бы сильный разум. Тех, кто побеждает,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ждет впереди награда, которую не описать никакими словами,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власть благословить и спасти человечество; для тех,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кто проиграл, впереди - множество жизней, в которых еще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может прийти успех</w:t>
      </w:r>
      <w:r w:rsidR="006205AC" w:rsidRPr="00B7656B">
        <w:rPr>
          <w:rFonts w:asciiTheme="majorHAnsi" w:hAnsiTheme="majorHAnsi"/>
          <w:color w:val="002060"/>
          <w:sz w:val="32"/>
          <w:szCs w:val="28"/>
          <w:vertAlign w:val="superscript"/>
        </w:rPr>
        <w:t>[127]</w:t>
      </w:r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5F0F11" w:rsidRPr="00B7656B" w:rsidRDefault="005F0F11" w:rsidP="00C836B0">
      <w:pPr>
        <w:spacing w:before="120" w:after="120"/>
        <w:ind w:left="0" w:right="0"/>
        <w:rPr>
          <w:rFonts w:asciiTheme="majorHAnsi" w:hAnsiTheme="majorHAnsi"/>
          <w:color w:val="002060"/>
          <w:sz w:val="36"/>
          <w:szCs w:val="28"/>
        </w:rPr>
      </w:pPr>
      <w:r w:rsidRPr="00B7656B">
        <w:rPr>
          <w:rFonts w:asciiTheme="majorHAnsi" w:hAnsiTheme="majorHAnsi"/>
          <w:color w:val="002060"/>
          <w:sz w:val="36"/>
          <w:szCs w:val="28"/>
        </w:rPr>
        <w:t>* * *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Мир еще не готов воспринять философию оккультных наук - пусть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сначала убедится в том, что в невидимом мире есть существа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духи ли это умерших или элементалы, и что в человеке сокрыты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способности, которые могут сделать его </w:t>
      </w:r>
      <w:r w:rsidRPr="006D21C6">
        <w:rPr>
          <w:rFonts w:asciiTheme="majorHAnsi" w:hAnsiTheme="majorHAnsi"/>
          <w:i/>
          <w:color w:val="002060"/>
          <w:sz w:val="28"/>
          <w:szCs w:val="28"/>
        </w:rPr>
        <w:t>Богом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здесь, на Земле.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Когда я умру и меня уже не будет, люди, возможно, воздадут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должное моим бескорыстным стремлениям. Я дала клятву помогать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людям на пути к Истине, пока я живу, - и я сдержу свою клятву.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Пусть они поносят меня и оскорбляют меня. Пусть кто-то назовет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меня МЕДИУМОМ и спиритуалистом, а кто-то - мошенником. Придет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тот день, когда будущие поколения научатся лучше понимать меня</w:t>
      </w:r>
      <w:hyperlink w:anchor="б128" w:history="1">
        <w:r w:rsidR="006205AC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[128]</w:t>
        </w:r>
      </w:hyperlink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5F0F11" w:rsidRDefault="005F0F11" w:rsidP="00C836B0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C836B0" w:rsidRPr="00B7656B" w:rsidRDefault="00C836B0" w:rsidP="00C836B0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5F0F11" w:rsidRPr="00B7656B" w:rsidRDefault="005F0F11" w:rsidP="00C836B0">
      <w:pPr>
        <w:spacing w:before="240" w:after="24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</w:p>
    <w:p w:rsidR="00103A29" w:rsidRPr="00B7656B" w:rsidRDefault="00103A29" w:rsidP="005F0F11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119" w:name="р119"/>
      <w:r w:rsidRPr="00B7656B">
        <w:rPr>
          <w:rFonts w:asciiTheme="majorHAnsi" w:hAnsiTheme="majorHAnsi"/>
          <w:b/>
          <w:color w:val="002060"/>
          <w:sz w:val="40"/>
          <w:szCs w:val="28"/>
        </w:rPr>
        <w:t>ПРИЛОЖЕНИЕ 2</w:t>
      </w:r>
      <w:bookmarkEnd w:id="119"/>
    </w:p>
    <w:p w:rsidR="00103A29" w:rsidRPr="00B7656B" w:rsidRDefault="00103A29" w:rsidP="005F0F11">
      <w:pPr>
        <w:spacing w:before="12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Говорят Махатмы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Один или двое из нас надеялись, что мир достаточно хорошо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развит, если и не интуитивно, то хотя бы умственно, чтобы оккультное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учение было интеллектуально принято и дало импульс новому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витку оккультных исследований... Просматривая все вокруг,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нашли человека, способного стать лидером - он обладал огромным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моральным мужеством, был неэгоистичен и имел множество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других хороших качеств. Он был далеко не лучшим из возможных,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но... лучшим из всех, кто был. С ним мы связали Е.П.Б. - она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обладала совершенно чудесными и исключительными дарованиями.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Вместе с тем у нее было множество явных личных недостатков,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и в том виде, как она была, не было никого из живущих, кто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мог бы сравниться с ней по степени пригодности для этой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работы. Мы послали ее в Америку, свели их вместе - и испытание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началось. - </w:t>
      </w:r>
      <w:r w:rsidRPr="006D21C6">
        <w:rPr>
          <w:rFonts w:asciiTheme="majorHAnsi" w:hAnsiTheme="majorHAnsi"/>
          <w:b/>
          <w:color w:val="002060"/>
          <w:sz w:val="28"/>
          <w:szCs w:val="28"/>
        </w:rPr>
        <w:t>Мория</w:t>
      </w:r>
      <w:hyperlink w:anchor="б129" w:history="1">
        <w:r w:rsidR="006205AC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[129]</w:t>
        </w:r>
      </w:hyperlink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5F0F11" w:rsidRPr="00B7656B" w:rsidRDefault="005F0F11" w:rsidP="00C836B0">
      <w:pPr>
        <w:spacing w:before="120" w:after="120"/>
        <w:ind w:left="0" w:right="0"/>
        <w:rPr>
          <w:rFonts w:asciiTheme="majorHAnsi" w:hAnsiTheme="majorHAnsi"/>
          <w:color w:val="002060"/>
          <w:sz w:val="36"/>
          <w:szCs w:val="28"/>
        </w:rPr>
      </w:pPr>
      <w:r w:rsidRPr="00B7656B">
        <w:rPr>
          <w:rFonts w:asciiTheme="majorHAnsi" w:hAnsiTheme="majorHAnsi"/>
          <w:color w:val="002060"/>
          <w:sz w:val="36"/>
          <w:szCs w:val="28"/>
        </w:rPr>
        <w:t>* * *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...Хотя наш видимый посредник несовершенен - и часто совсем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несовершенен и непригоден, - тем не менее Е.П.Б. является ныне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наилучшим из возможных, и ее феномены уже примерно полсотни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лет ставят в тупик самые ярчайшие умы века... - </w:t>
      </w:r>
      <w:r w:rsidRPr="006D21C6">
        <w:rPr>
          <w:rFonts w:asciiTheme="majorHAnsi" w:hAnsiTheme="majorHAnsi"/>
          <w:b/>
          <w:color w:val="002060"/>
          <w:sz w:val="28"/>
          <w:szCs w:val="28"/>
        </w:rPr>
        <w:t>Кут Хуми</w:t>
      </w:r>
      <w:hyperlink w:anchor="б130" w:history="1">
        <w:r w:rsidR="006205AC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[130]</w:t>
        </w:r>
      </w:hyperlink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5F0F11" w:rsidRPr="00B7656B" w:rsidRDefault="005F0F11" w:rsidP="00C836B0">
      <w:pPr>
        <w:spacing w:before="120" w:after="120"/>
        <w:ind w:left="0" w:right="0"/>
        <w:rPr>
          <w:rFonts w:asciiTheme="majorHAnsi" w:hAnsiTheme="majorHAnsi"/>
          <w:color w:val="002060"/>
          <w:sz w:val="36"/>
          <w:szCs w:val="28"/>
        </w:rPr>
      </w:pPr>
      <w:r w:rsidRPr="00B7656B">
        <w:rPr>
          <w:rFonts w:asciiTheme="majorHAnsi" w:hAnsiTheme="majorHAnsi"/>
          <w:color w:val="002060"/>
          <w:sz w:val="36"/>
          <w:szCs w:val="28"/>
        </w:rPr>
        <w:t>* * *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Я четко осознаю тот факт, что обычная непоследовательность...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утверждений Е.П.Б. - особенно когда она распаляется - и странные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способы самовыражения делают ее в ваших глазах очень нежелательным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передатчиком наших посланий. Тем не менее... если... вы однажды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узнали истину, высказанную этим неуравновешенным умом, кажущаяся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негармоничность ее речей и идей, ее нервного возбуждения, короче,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вызывающее возмущение чувств трезвомыслящих людей, которые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 своими понятиями о скромности и манерах шокируются подобными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странными взрывами того, что они рассматривают как ее темперамент...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- как только однажды... </w:t>
      </w:r>
      <w:r w:rsidRPr="006D21C6">
        <w:rPr>
          <w:rFonts w:asciiTheme="majorHAnsi" w:hAnsiTheme="majorHAnsi"/>
          <w:i/>
          <w:color w:val="002060"/>
          <w:sz w:val="28"/>
          <w:szCs w:val="28"/>
        </w:rPr>
        <w:t>вы узнаете</w:t>
      </w:r>
      <w:r w:rsidRPr="00B7656B">
        <w:rPr>
          <w:rFonts w:asciiTheme="majorHAnsi" w:hAnsiTheme="majorHAnsi"/>
          <w:color w:val="002060"/>
          <w:sz w:val="28"/>
          <w:szCs w:val="28"/>
        </w:rPr>
        <w:t>, что ничто из этого не ее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вина ни в малейшей степени, то вы, возможно, сможете посмотреть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нее в совсем ином свете... Мне позволено продемонстрировать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вам на мгновение то, что скрыто под вуалью. Это ее состояние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тесно связано с ее обучением в Тибете и с тем, что она послана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мир в одиночестве, чтобы постепенно подготовить путь для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других. После почти века бесплодных поисков нашим руководителям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пришлось использовать единственную возможность послать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европейское тело на европейскую землю для того, чтобы оно послужило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связующим звеном между той страной и нашей собственной.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Помните... о факте </w:t>
      </w:r>
      <w:r w:rsidRPr="006D21C6">
        <w:rPr>
          <w:rFonts w:asciiTheme="majorHAnsi" w:hAnsiTheme="majorHAnsi"/>
          <w:i/>
          <w:color w:val="002060"/>
          <w:sz w:val="28"/>
          <w:szCs w:val="28"/>
        </w:rPr>
        <w:t>семи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принципов в </w:t>
      </w:r>
      <w:r w:rsidRPr="006D21C6">
        <w:rPr>
          <w:rFonts w:asciiTheme="majorHAnsi" w:hAnsiTheme="majorHAnsi"/>
          <w:i/>
          <w:color w:val="002060"/>
          <w:sz w:val="28"/>
          <w:szCs w:val="28"/>
        </w:rPr>
        <w:t>полном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человеческом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существе. Сейчас ни один мужчина и ни одна женщина, если только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они не являются Посвященными пятого круга, не смогут покинуть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пределов </w:t>
      </w:r>
      <w:r w:rsidRPr="006D21C6">
        <w:rPr>
          <w:rFonts w:asciiTheme="majorHAnsi" w:hAnsiTheme="majorHAnsi"/>
          <w:i/>
          <w:color w:val="002060"/>
          <w:sz w:val="28"/>
          <w:szCs w:val="28"/>
        </w:rPr>
        <w:t>Бод-Лхас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и возвратиться назад в мир в своем интегральном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целом... По крайней мере, одному из семи спутников придется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остаться позади по двум причинам: во-первых, для того, чтобы образовать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необходимое связующее звено, провод для передачи; а во-вторых,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качестве наилучшей гарантии того, что для толпы никогда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откроются определенные вещи. Она не является исключением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из правила... Состояние и статус оставшихся шести принципов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зависят от внутренних качеств, психофизиологических особенностей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личности. - </w:t>
      </w:r>
      <w:r w:rsidRPr="006D21C6">
        <w:rPr>
          <w:rFonts w:asciiTheme="majorHAnsi" w:hAnsiTheme="majorHAnsi"/>
          <w:b/>
          <w:color w:val="002060"/>
          <w:sz w:val="28"/>
          <w:szCs w:val="28"/>
        </w:rPr>
        <w:t>Кут Хуми</w:t>
      </w:r>
      <w:hyperlink w:anchor="б131" w:history="1">
        <w:r w:rsidR="006205AC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[131]</w:t>
        </w:r>
      </w:hyperlink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5F0F11" w:rsidRPr="00B7656B" w:rsidRDefault="005F0F11" w:rsidP="00C836B0">
      <w:pPr>
        <w:spacing w:before="120" w:after="120"/>
        <w:ind w:left="0" w:right="0"/>
        <w:rPr>
          <w:rFonts w:asciiTheme="majorHAnsi" w:hAnsiTheme="majorHAnsi"/>
          <w:color w:val="002060"/>
          <w:sz w:val="36"/>
          <w:szCs w:val="28"/>
        </w:rPr>
      </w:pPr>
      <w:r w:rsidRPr="00B7656B">
        <w:rPr>
          <w:rFonts w:asciiTheme="majorHAnsi" w:hAnsiTheme="majorHAnsi"/>
          <w:color w:val="002060"/>
          <w:sz w:val="36"/>
          <w:szCs w:val="28"/>
        </w:rPr>
        <w:t>* * *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Дух силен, но плоть слаба; настолько слаба,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иногда она даже побеждает сильный дух, "который знает всю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Истину". И теперь, практически потеряв контроль над своим несчастным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телом, Е.П.Б. пытается что-то делать... Если вы когда-либо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получали урок о двойственности человеческой природы и 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возможности посредством оккультной науки вывести невидимое,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настоящее "Я" из спячки в состояние независимого существования,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хватайтесь за этот шанс. Смотрите и учитесь... Сейчас я могу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действовать через Е.П.Б. лишь в крайне редких случаях, и 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при соблюдении величайших предосторожностей. - </w:t>
      </w:r>
      <w:r w:rsidRPr="006D21C6">
        <w:rPr>
          <w:rFonts w:asciiTheme="majorHAnsi" w:hAnsiTheme="majorHAnsi"/>
          <w:b/>
          <w:color w:val="002060"/>
          <w:sz w:val="28"/>
          <w:szCs w:val="28"/>
        </w:rPr>
        <w:t>Кут Хуми</w:t>
      </w:r>
      <w:hyperlink w:anchor="б132" w:history="1">
        <w:r w:rsidR="006205AC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[132]</w:t>
        </w:r>
      </w:hyperlink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5F0F11" w:rsidRPr="00B7656B" w:rsidRDefault="005F0F11" w:rsidP="00C836B0">
      <w:pPr>
        <w:spacing w:before="120" w:after="120"/>
        <w:ind w:left="0" w:right="0"/>
        <w:rPr>
          <w:rFonts w:asciiTheme="majorHAnsi" w:hAnsiTheme="majorHAnsi"/>
          <w:color w:val="002060"/>
          <w:sz w:val="36"/>
          <w:szCs w:val="28"/>
        </w:rPr>
      </w:pPr>
      <w:r w:rsidRPr="00B7656B">
        <w:rPr>
          <w:rFonts w:asciiTheme="majorHAnsi" w:hAnsiTheme="majorHAnsi"/>
          <w:color w:val="002060"/>
          <w:sz w:val="36"/>
          <w:szCs w:val="28"/>
        </w:rPr>
        <w:t>* * *</w:t>
      </w:r>
    </w:p>
    <w:p w:rsidR="00103A29" w:rsidRPr="00B7656B" w:rsidRDefault="00103A29" w:rsidP="00C836B0">
      <w:pPr>
        <w:spacing w:before="120" w:after="12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Если Е.П.Б. когда-либо и совершала действительный, намеренный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обман... то это происходило тогда, когда при выполнении оккультных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феноменов она постоянно отрицала - кроме случаев, связанных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такими пустяками, как звоны и стуки,- что она каким-либо образом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связана с их выполнением </w:t>
      </w:r>
      <w:r w:rsidRPr="006D21C6">
        <w:rPr>
          <w:rFonts w:asciiTheme="majorHAnsi" w:hAnsiTheme="majorHAnsi"/>
          <w:i/>
          <w:color w:val="002060"/>
          <w:sz w:val="28"/>
          <w:szCs w:val="28"/>
        </w:rPr>
        <w:t>лично</w:t>
      </w:r>
      <w:r w:rsidRPr="00B7656B">
        <w:rPr>
          <w:rFonts w:asciiTheme="majorHAnsi" w:hAnsiTheme="majorHAnsi"/>
          <w:color w:val="002060"/>
          <w:sz w:val="28"/>
          <w:szCs w:val="28"/>
        </w:rPr>
        <w:t>... Да, в этом и только в этом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случае она заслуживает обвинения в том, что она постоянно </w:t>
      </w:r>
      <w:r w:rsidRPr="006D21C6">
        <w:rPr>
          <w:rFonts w:asciiTheme="majorHAnsi" w:hAnsiTheme="majorHAnsi"/>
          <w:i/>
          <w:color w:val="002060"/>
          <w:sz w:val="28"/>
          <w:szCs w:val="28"/>
        </w:rPr>
        <w:t>обманывала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своих друзей. Ее совершенно невозможно было заставить осознать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абсолютную бесполезность и опасность подобного увлечения;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 глубоко заблуждалась она, полагая, что тем самым она укрепляет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нашу славу, тогда как на самом деле, очень часто приписывая нам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феномены самой глупейшей природы, она лишь принижала нас 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глазах общественности и предоставляла своим врагам возможность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провозглашать, что она была "всего лишь медиумом"! Все было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бесполезно. В соответствии с нашими правилами Мория не мог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запретить ей действовать таким образом. Необходимо было предоставить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ей полную и исчерпывающую свободу действий, свободу в создании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6D21C6">
        <w:rPr>
          <w:rFonts w:asciiTheme="majorHAnsi" w:hAnsiTheme="majorHAnsi"/>
          <w:i/>
          <w:color w:val="002060"/>
          <w:sz w:val="28"/>
          <w:szCs w:val="28"/>
        </w:rPr>
        <w:t>причин</w:t>
      </w:r>
      <w:r w:rsidRPr="00B7656B">
        <w:rPr>
          <w:rFonts w:asciiTheme="majorHAnsi" w:hAnsiTheme="majorHAnsi"/>
          <w:color w:val="002060"/>
          <w:sz w:val="28"/>
          <w:szCs w:val="28"/>
        </w:rPr>
        <w:t>, которые по истечении определенного срока становились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бичом, ее клеймом в глазах общества. В лучшем случае он мог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запретить ей производить феномены, и к этой крайней мере он прибегал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 часто, как только было возможно, к великому неудовольствию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 стороны ее друзей и теософов... Является ли это недостатком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интеллектуального восприятия у нее? Определенно, нет.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Это психологическая болезнь, которую она практически не контролирует.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импульсивная натура... постоянно готова вынести ее за пределы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истины в область преувеличения. Она и не подозревает даже,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обманывает своих друзей... Она способна производить оккультные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феномены и производила их благодаря своим естественным силам,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совокупности с несколькими долгими годами регулярного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обучения, и ее феномены получаются иногда лучше, чудеснее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совершеннее, чем феномены некоторых высоких посвященных чел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[учеников]... Таким образом, приписывая нам авторство всевозможных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глупых, неуклюжих и подозрительных феноменов, она в то же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время совершенно точно помогала нам во многих случаях, давая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нам возможность сэкономить примерно две трети используемой силы.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Когда же мы говорили ей - поскольку часто мы не могли предотвратить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феномен на ее конце линии, - что не стоило этого делать, то она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отвечала, что для нее единственной радостью было оказаться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полезной для нас. И таким способом она продолжала дюйм за дюймом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приносить себя в жертву, готовая отдать - как она думала, ради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нашей пользы и славы - всю свою кровь по капельке, и притом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отрицая перед свидетелями, что она имеет к этому какое-либо отношение.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Можете ли вы назвать это тонкое, хотя и глупое самоотречение "обманом"?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 - нет...</w:t>
      </w:r>
    </w:p>
    <w:p w:rsidR="00F51BE0" w:rsidRDefault="00103A29" w:rsidP="00C836B0">
      <w:pPr>
        <w:spacing w:before="120" w:after="120" w:line="348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...Совершенно вне всякого сомнения, что она вообще склонна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преувеличению, и когда заходит речь о "раздувании величия"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тех, ради кого она существует, то тут ее энтузиазм не знает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пределов... Мы не можем временами не сердиться по этому поводу,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еще чаще - не смеяться над ней. Все же то чувство, которое заставляет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совершать все это, настолько преданно, искренне и истинно, что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его невозможно не уважать или относиться к нему с равнодушием.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Думаю, я никогда в жизни не был ничем так глубоко тронут, как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тем экстатическим взрывом восторга, когда мы недавно встречались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ней в наших естественных телах, в первый раз - после трех лет,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в другой - после двух лет отсутствия и разделения во плоти.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Даже наш флегматичный М. был выведен из равновесия таким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представлением, главным героем которого был он. Ему пришлось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использовать свою </w:t>
      </w:r>
      <w:r w:rsidRPr="006D21C6">
        <w:rPr>
          <w:rFonts w:asciiTheme="majorHAnsi" w:hAnsiTheme="majorHAnsi"/>
          <w:i/>
          <w:color w:val="002060"/>
          <w:sz w:val="28"/>
          <w:szCs w:val="28"/>
        </w:rPr>
        <w:t>власть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и погрузить ее в глубокий сон, в противном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случае она разорвала бы себе какой-нибудь кровеносный сосуд...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своей горячечной попытке расплющить нос о его верховой костюм,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забрызганный сиккимской грязью!.. Вы никогда не узнаете ее такой,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какой знали ее мы, и потому вы никогда не сможете судить о ней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справедливо и беспристрастно. Вы наблюдаете лишь поверхность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вещей... В ваших глазах Е.П.Б., в лучшем случае, для тех, кто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любит ее вопреки самой себе, - это странная, чудн ая женщина,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психологическая головоломка; импульсивная и добросердечная,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тем не менее и не избавленная от пороков. Мы, с другой стороны,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под покровом эксцентричности и дурачества, находим в ее внутреннем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"Я" мудрость более глубокую, чем вы сами когда-либо сможете воспринять...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- </w:t>
      </w:r>
      <w:r w:rsidRPr="006D21C6">
        <w:rPr>
          <w:rFonts w:asciiTheme="majorHAnsi" w:hAnsiTheme="majorHAnsi"/>
          <w:b/>
          <w:color w:val="002060"/>
          <w:sz w:val="28"/>
          <w:szCs w:val="28"/>
        </w:rPr>
        <w:t>Кут Хуми</w:t>
      </w:r>
      <w:hyperlink w:anchor="б133" w:history="1">
        <w:r w:rsidR="006205AC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[133]</w:t>
        </w:r>
      </w:hyperlink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103A29" w:rsidRPr="00B7656B" w:rsidRDefault="00103A29" w:rsidP="00D0347D">
      <w:pPr>
        <w:spacing w:before="120" w:after="120"/>
        <w:ind w:left="0" w:right="0"/>
        <w:rPr>
          <w:rFonts w:asciiTheme="majorHAnsi" w:hAnsiTheme="majorHAnsi"/>
          <w:color w:val="002060"/>
          <w:sz w:val="28"/>
          <w:szCs w:val="28"/>
        </w:rPr>
      </w:pPr>
      <w:bookmarkStart w:id="120" w:name="р120"/>
      <w:r w:rsidRPr="00B7656B">
        <w:rPr>
          <w:rFonts w:asciiTheme="majorHAnsi" w:hAnsiTheme="majorHAnsi"/>
          <w:b/>
          <w:color w:val="002060"/>
          <w:sz w:val="40"/>
          <w:szCs w:val="28"/>
        </w:rPr>
        <w:t>ПРИЛОЖЕНИЕ 3</w:t>
      </w:r>
      <w:bookmarkEnd w:id="120"/>
    </w:p>
    <w:p w:rsidR="00772211" w:rsidRPr="00B7656B" w:rsidRDefault="00103A29" w:rsidP="00772211">
      <w:pPr>
        <w:spacing w:before="120" w:after="0" w:line="276" w:lineRule="auto"/>
        <w:ind w:left="0" w:right="0"/>
        <w:rPr>
          <w:rFonts w:asciiTheme="majorHAnsi" w:hAnsiTheme="majorHAnsi"/>
          <w:b/>
          <w:color w:val="002060"/>
          <w:sz w:val="32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Почему госпожа Блаватская проявляла</w:t>
      </w:r>
    </w:p>
    <w:p w:rsidR="00103A29" w:rsidRPr="00B7656B" w:rsidRDefault="00103A29" w:rsidP="00772211">
      <w:pPr>
        <w:spacing w:before="0" w:after="120" w:line="360" w:lineRule="auto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b/>
          <w:color w:val="002060"/>
          <w:sz w:val="32"/>
          <w:szCs w:val="28"/>
        </w:rPr>
        <w:t>психические феномены?</w:t>
      </w:r>
      <w:r w:rsidR="00772211" w:rsidRPr="00B7656B">
        <w:rPr>
          <w:rStyle w:val="ad"/>
          <w:rFonts w:asciiTheme="majorHAnsi" w:hAnsiTheme="majorHAnsi"/>
          <w:b/>
          <w:color w:val="002060"/>
          <w:sz w:val="32"/>
          <w:szCs w:val="28"/>
        </w:rPr>
        <w:footnoteReference w:id="39"/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С самого начала мир не видел в теософии ничего, кроме некоторых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чудесных феноменов, в которые не верят две трети не-спиритуалистов.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Очень скоро к Теософскому обществу стали относиться как к группе,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которая провозглашает обладание некоторыми "волшебными"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силами. Мир никогда не осознавал то, что Общество учило абсолютному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неверию в чудеса и даже в саму возможность таковых, что лишь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очень немногие в Обществе обладали подобными психическими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способностями и немногие вообще обращали на них внимание.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понималось также то, что оккультные феномены никогда 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производились публично, они делались лишь для друзей просто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качестве способа напрямую продемострировать, что такие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психические вещи можно проводить без темных комнат, духов, медиумов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вообще без всего того, что применяется в спиритизме...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- </w:t>
      </w:r>
      <w:r w:rsidRPr="006D21C6">
        <w:rPr>
          <w:rFonts w:asciiTheme="majorHAnsi" w:hAnsiTheme="majorHAnsi"/>
          <w:b/>
          <w:color w:val="002060"/>
          <w:sz w:val="28"/>
          <w:szCs w:val="28"/>
        </w:rPr>
        <w:t>Е.П.Блаватская</w:t>
      </w:r>
      <w:hyperlink w:anchor="б135" w:history="1">
        <w:r w:rsidR="00C40BD0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[135]</w:t>
        </w:r>
      </w:hyperlink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103A29" w:rsidRPr="00B7656B" w:rsidRDefault="00772211" w:rsidP="00C836B0">
      <w:pPr>
        <w:spacing w:before="120" w:after="120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36"/>
          <w:szCs w:val="28"/>
        </w:rPr>
        <w:t>* * *</w:t>
      </w:r>
    </w:p>
    <w:p w:rsidR="00103A29" w:rsidRPr="00B7656B" w:rsidRDefault="00103A29" w:rsidP="00C836B0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Оккультным феноменам... не удалось произвести желательный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эффект, но они не были "чудесами" ни в каком смысле этого слова.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Предполагалось, что мыслящие люди, и особенно ученые мужи,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меньшей мере, осознают существование новой, весьма интересной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области  исследований и опытов, став свидетелями физических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эффектов, которые выполняются по волеизъявлению человека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которые они не смогут объяснить. Предполагалось, что теологи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радостью примут доказательство, в котором они так сильно нуждаются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эти времена агностицизма, что душа и дух не являются простыми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творениями их фантазии в силу невежества физической составляющей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человека, что эти сущности реальны настолько же, насколько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и тело, и притом гораздо более важны. </w:t>
      </w:r>
    </w:p>
    <w:p w:rsidR="00103A29" w:rsidRPr="00B7656B" w:rsidRDefault="00103A29" w:rsidP="00C836B0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Эти ожидания не оправдались. Оккультные феномены были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неправильно поняты и представлены, как в отношении их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природы, так и в отношении их цели. </w:t>
      </w:r>
    </w:p>
    <w:p w:rsidR="00103A29" w:rsidRPr="00B7656B" w:rsidRDefault="00103A29" w:rsidP="00C836B0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Это неприятное обстоятельство нетрудно объяснить в свете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того опыта, который теперь накопился по данному вопросу. Ни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наука, ни религия не признают существования оккультизма 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том смысле, как этот термин используется и понимается в теософии;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смысле, я хочу сказать, сверхматериальной, но не сверхъестественной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области, управляемой законом; также они не признают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скрытых в человеке сил и возможностей. </w:t>
      </w:r>
    </w:p>
    <w:p w:rsidR="00103A29" w:rsidRPr="00B7656B" w:rsidRDefault="00103A29" w:rsidP="00C836B0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Любое вмешательство в повседневную рутину материального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мира приписывается религией произвольному волеизъявлению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божественного или дьявольского автократа, обитающего в недоступной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человеку запредельной области, который не подчиняется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никаким законам ни в своих действиях, ни в своем составе,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плане знания идей и желаний которого смертные полностью зависят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 вдохновенных проповедей через доверенного посланника...</w:t>
      </w:r>
    </w:p>
    <w:p w:rsidR="00103A29" w:rsidRPr="00B7656B" w:rsidRDefault="00103A29" w:rsidP="00C836B0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Когда в наши дни люди наблюдают чудеса, то чувство, возникающее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их умах, - это уже не почитание и благоговение, а любопытство.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Именно идея возбудить и использовать это любопытство привела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демонстрации оккультных феноменов. Предполагалось, что эта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манипуляция силами природы, которые сокрыты под ее поверхностью...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приведет к исследованию природы и законов этих сил, неизвестных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науке, но отлично известных оккультизму. </w:t>
      </w:r>
    </w:p>
    <w:p w:rsidR="00103A29" w:rsidRPr="00B7656B" w:rsidRDefault="00103A29" w:rsidP="00C836B0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Эти феномены действительно возбуждали любопытство 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умах тех, кто становился их свидетелем, но оно, к несчастью,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большей части было праздным. У все большего числа свидетелей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возникал ненасытный аппетит на феномены сами по себе, безо всякой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мысли об изучении науки и философии, для которых истинность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сила этих феноменов были простой тривиальностью и, так сказать,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случайными иллюстрациями. Совсем не часто разбуженное таким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образом любопытство рождало серьезное стремление изучить науку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философию сами по себе, независимо от этого...</w:t>
      </w:r>
    </w:p>
    <w:p w:rsidR="00103A29" w:rsidRPr="00B7656B" w:rsidRDefault="00103A29" w:rsidP="00C836B0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...Современная наука... в отношении исследования оккультизма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работает под давлением не менее тяжелых предрассудков, чем религия;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ибо тогда как религия неспособна воспринять представление о приложимости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естественного закона к сверхчувственной Вселенной, то наука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вообще не допускает существования какой-либо сверхчувственной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Вселенной, на которую можно было бы распространить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силу закона; не может она и вообразить себе возможность существования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состояния сознания, отличающегося от нашего теперешнего земного...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Поэтому она спокойно продолжает посмеиваться над этими феноменами;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 когда ее принуждают выразить по этому поводу какое-нибудь мнение,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 она без колебаний, без изучения, на основании сделанных понаслышке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докладов, приписывает все это мошенническим хитростям - проводам,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дверям-ловушкам и тому подобному...</w:t>
      </w:r>
    </w:p>
    <w:p w:rsidR="00103A29" w:rsidRPr="00B7656B" w:rsidRDefault="00103A29" w:rsidP="00C836B0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Феномены никогда не представлялись в каком-либо другом виде,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кроме как </w:t>
      </w:r>
      <w:r w:rsidRPr="006D21C6">
        <w:rPr>
          <w:rFonts w:asciiTheme="majorHAnsi" w:hAnsiTheme="majorHAnsi"/>
          <w:i/>
          <w:color w:val="002060"/>
          <w:sz w:val="28"/>
          <w:szCs w:val="28"/>
        </w:rPr>
        <w:t>проявлений сил, являющихся совершенно естественными</w:t>
      </w:r>
      <w:r w:rsidR="00DC4C85" w:rsidRPr="006D21C6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  <w:r w:rsidRPr="006D21C6">
        <w:rPr>
          <w:rFonts w:asciiTheme="majorHAnsi" w:hAnsiTheme="majorHAnsi"/>
          <w:i/>
          <w:color w:val="002060"/>
          <w:sz w:val="28"/>
          <w:szCs w:val="28"/>
        </w:rPr>
        <w:t>и тем не менее неизвестных</w:t>
      </w:r>
      <w:r w:rsidRPr="00B7656B">
        <w:rPr>
          <w:rFonts w:asciiTheme="majorHAnsi" w:hAnsiTheme="majorHAnsi"/>
          <w:color w:val="002060"/>
          <w:sz w:val="28"/>
          <w:szCs w:val="28"/>
        </w:rPr>
        <w:t>, и при этом иногда они принадлежат определенным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индивидуумам, достигшим большего и высшего знания Вселенной,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чем ученые или теологи, и которого последние вряд ли смогут достигнуть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избранном ими пути. Однако эта сила скрыта в каждом человеке,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и, может быть, со временем кто-то сможет научиться пользоваться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ею, развив это умение и достигнув условий, необходимых для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ее роста. Тем не менее только в редчайших отдельных случаях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это воспринималось не как "чудо", проделка дьявола или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вульгарный трюк... И теософию и теософов злобно и жестоко атаковали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 всех сторон, вопреки всем фактам и логике, с такой ненавистью,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непримиримостью и немилосердностью, которые были бы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совершенно непонятны, если бы история религии не учила нас,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какими мерзкими и неразумными скотами становятся невежественные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люди, когда дело доходит до лелеемых ими суеверий; и если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бы история научных исследований, в свою очередь, не преподала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нам урок о том, насколько похожим может стать поведение ученого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поведение невежды, когда под вопрос ставится правильность его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теорий. </w:t>
      </w:r>
    </w:p>
    <w:p w:rsidR="00103A29" w:rsidRPr="00B7656B" w:rsidRDefault="00103A29" w:rsidP="00C836B0">
      <w:pPr>
        <w:spacing w:before="120" w:after="120" w:line="353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Оккультизм может производить феномены, но он не способен снабдить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мир мозгами, интеллектом и доброй волей, необходимыми для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того, чтобы понять и оценить их правильно. И поэтому вряд ли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стоит удивляться тому, что </w:t>
      </w:r>
      <w:r w:rsidRPr="006D21C6">
        <w:rPr>
          <w:rFonts w:asciiTheme="majorHAnsi" w:hAnsiTheme="majorHAnsi"/>
          <w:i/>
          <w:color w:val="002060"/>
          <w:sz w:val="28"/>
          <w:szCs w:val="28"/>
        </w:rPr>
        <w:t>слово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[Учителей] о том, что нужно оставить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покое феномены и позволить идеям теософии проявить свои собственные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достоинства. - </w:t>
      </w:r>
      <w:r w:rsidRPr="006D21C6">
        <w:rPr>
          <w:rFonts w:asciiTheme="majorHAnsi" w:hAnsiTheme="majorHAnsi"/>
          <w:b/>
          <w:color w:val="002060"/>
          <w:sz w:val="28"/>
          <w:szCs w:val="28"/>
        </w:rPr>
        <w:t>Е.П.Блаватская</w:t>
      </w:r>
      <w:hyperlink w:anchor="б136" w:history="1">
        <w:r w:rsidR="00C40BD0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[136]</w:t>
        </w:r>
      </w:hyperlink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772211" w:rsidRPr="00B7656B" w:rsidRDefault="00772211" w:rsidP="00C836B0">
      <w:pPr>
        <w:spacing w:before="120" w:after="120"/>
        <w:ind w:left="0" w:right="0"/>
        <w:rPr>
          <w:rFonts w:asciiTheme="majorHAnsi" w:hAnsiTheme="majorHAnsi"/>
          <w:color w:val="002060"/>
          <w:sz w:val="36"/>
          <w:szCs w:val="28"/>
        </w:rPr>
      </w:pPr>
      <w:r w:rsidRPr="00B7656B">
        <w:rPr>
          <w:rFonts w:asciiTheme="majorHAnsi" w:hAnsiTheme="majorHAnsi"/>
          <w:color w:val="002060"/>
          <w:sz w:val="36"/>
          <w:szCs w:val="28"/>
        </w:rPr>
        <w:t>* * *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Цель стремящегося к духовной мудрости - это выход на высший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план существования, где он должен стать новым человеком...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если ему это удастся, то его способности и возможности получат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соответствующее увеличение диапазона и силы... Именно таким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образом Адепт становится одаренным чудесными способностями,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так часто описываются, но здесь нужно помнить о главном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факте - что эти силы являются естественными составляющими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более высоком плане эволюции, так же как обычные способности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человека являются естественными составляющими существования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обыкновенном человеческом плане.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Кажется, многие полагают, будто адептство не столько является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результатом радикального развития, сколько постепенного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построения; кажется, они воображают, что Адепт - это человек,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который, пройдя определенный четко проложенный курс обучения,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состоящий из строгого следования набору произвольных правил, приобрел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сначала одну способность, потом другую; и когда, наконец,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достиг определенного числа этих способностей, то получил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с этого момента право называться Адептом. 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Действуя согласно этому ошибочному представлению, они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считают, что первое, что необходимо сделать при достижении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адептства, - это приобрести "способности", среди которых наиболее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восхитительными являются ясновидение и способность покидать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физическое тело и путешествовать на расстояние.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Тем, кто желает приобрести подобные способности ради своего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собственного успеха, нам сказать нечего; их тоже ждет участь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всех тех, кто действует из чисто корыстных соображений...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- </w:t>
      </w:r>
      <w:r w:rsidRPr="006D21C6">
        <w:rPr>
          <w:rFonts w:asciiTheme="majorHAnsi" w:hAnsiTheme="majorHAnsi"/>
          <w:b/>
          <w:color w:val="002060"/>
          <w:sz w:val="28"/>
          <w:szCs w:val="28"/>
        </w:rPr>
        <w:t>Е.П.Блаватская</w:t>
      </w:r>
      <w:hyperlink w:anchor="б137" w:history="1">
        <w:r w:rsidR="00C40BD0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[137]</w:t>
        </w:r>
      </w:hyperlink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772211" w:rsidRPr="00B7656B" w:rsidRDefault="00772211" w:rsidP="00C836B0">
      <w:pPr>
        <w:spacing w:before="120" w:after="120"/>
        <w:ind w:left="0" w:right="0"/>
        <w:rPr>
          <w:rFonts w:asciiTheme="majorHAnsi" w:hAnsiTheme="majorHAnsi"/>
          <w:color w:val="002060"/>
          <w:sz w:val="36"/>
          <w:szCs w:val="28"/>
        </w:rPr>
      </w:pPr>
      <w:r w:rsidRPr="00B7656B">
        <w:rPr>
          <w:rFonts w:asciiTheme="majorHAnsi" w:hAnsiTheme="majorHAnsi"/>
          <w:color w:val="002060"/>
          <w:sz w:val="36"/>
          <w:szCs w:val="28"/>
        </w:rPr>
        <w:t>* * *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...Теософское общество должно бороться со всеми, кто под его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прикрытием стремится приобрести волшебные способности ради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своих собственных корыстных устремлений и причинения зла другим.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Многие люди вступили в наше Общество только из любопытства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ни по какой другой причине. Психические оккультные феномены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вот к чему они стремились, и они не желают поступиться хотя бы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йотой собственного удовольствия и привычек для того, чтобы приобрести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эти способности. Такие очень быстро уходят прочь с пустыми руками.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Теософское общество никогда не было и никогда не будет школой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нахватанных отовсюду теургических ритуалов. 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Но существуют десятки мелких оккультных обществ, которые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очень многословно вещают о магии, оккультизме, Розенкрейце,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Адептах и тому подобном. Под прикрытием философии мудрости-религии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[теософии] они умудряются использовать в своих целях мистический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жаргон, который действует некоторое время и позволяет им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 помощью небольшого количества ясновидения одурачить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"оккультизмом" мистически настроенных, но невежественных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ищущих, и вести их как стадо овец практически в любом направлении...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Но горе тем, кто пытается превратить благородную философию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пристанище отвратительной аморальности, жадных корыстных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интересов и производства денег под эгидой теософии. - </w:t>
      </w:r>
      <w:r w:rsidRPr="006D21C6">
        <w:rPr>
          <w:rFonts w:asciiTheme="majorHAnsi" w:hAnsiTheme="majorHAnsi"/>
          <w:b/>
          <w:color w:val="002060"/>
          <w:sz w:val="28"/>
          <w:szCs w:val="28"/>
        </w:rPr>
        <w:t>Е.П.Блаватская</w:t>
      </w:r>
      <w:hyperlink w:anchor="б138" w:history="1">
        <w:r w:rsidR="00C40BD0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[138]</w:t>
        </w:r>
      </w:hyperlink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772211" w:rsidRPr="00B7656B" w:rsidRDefault="00772211" w:rsidP="00C836B0">
      <w:pPr>
        <w:spacing w:before="120" w:after="120"/>
        <w:ind w:left="0" w:right="0"/>
        <w:rPr>
          <w:rFonts w:asciiTheme="majorHAnsi" w:hAnsiTheme="majorHAnsi"/>
          <w:color w:val="002060"/>
          <w:sz w:val="36"/>
          <w:szCs w:val="28"/>
        </w:rPr>
      </w:pPr>
      <w:r w:rsidRPr="00B7656B">
        <w:rPr>
          <w:rFonts w:asciiTheme="majorHAnsi" w:hAnsiTheme="majorHAnsi"/>
          <w:color w:val="002060"/>
          <w:sz w:val="36"/>
          <w:szCs w:val="28"/>
        </w:rPr>
        <w:t>* * *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...Это Общество не было основано в качестве приюта для поддержания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потока оккультистов - фабрики по производству Адептов. В его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намерения входило ослабление потока материализма, а также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спиритического феноменализма... Оно должно было возглавить духовное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пробуждение, которое теперь началось, а не потакать психическим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курьезам, которые являются всего лишь еще одной разновидностью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материализма... - </w:t>
      </w:r>
      <w:r w:rsidRPr="006D21C6">
        <w:rPr>
          <w:rFonts w:asciiTheme="majorHAnsi" w:hAnsiTheme="majorHAnsi"/>
          <w:b/>
          <w:color w:val="002060"/>
          <w:sz w:val="28"/>
          <w:szCs w:val="28"/>
        </w:rPr>
        <w:t>Е.П.Блаватская</w:t>
      </w:r>
      <w:hyperlink w:anchor="б139" w:history="1">
        <w:r w:rsidR="00C40BD0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[139]</w:t>
        </w:r>
      </w:hyperlink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772211" w:rsidRPr="00B7656B" w:rsidRDefault="00772211" w:rsidP="00C836B0">
      <w:pPr>
        <w:spacing w:before="120" w:after="120"/>
        <w:ind w:left="0" w:right="0"/>
        <w:rPr>
          <w:rFonts w:asciiTheme="majorHAnsi" w:hAnsiTheme="majorHAnsi"/>
          <w:color w:val="002060"/>
          <w:sz w:val="36"/>
          <w:szCs w:val="28"/>
        </w:rPr>
      </w:pPr>
      <w:r w:rsidRPr="00B7656B">
        <w:rPr>
          <w:rFonts w:asciiTheme="majorHAnsi" w:hAnsiTheme="majorHAnsi"/>
          <w:color w:val="002060"/>
          <w:sz w:val="36"/>
          <w:szCs w:val="28"/>
        </w:rPr>
        <w:t>* * *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Психизм со всеми своими привлекательными и опасными сторонами,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неизбежно разовьется среди вас, но вы должны опасаться, чтобы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психическое развитие не подавило собой манасическое и духовное.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Психические способности, находящиеся под совершенным контролем,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сдерживаемые и управляемые манасическим принципом, являются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полезными инструментами для развития. 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Но если эти способности захватывают господство, контролируют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сами вместо того, чтобы быть контролируемыми, используют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вместо того, чтобы быть используемыми, то они приведут ученика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самым опасным иллюзиям и к неизбежному моральному краху.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- </w:t>
      </w:r>
      <w:r w:rsidRPr="006D21C6">
        <w:rPr>
          <w:rFonts w:asciiTheme="majorHAnsi" w:hAnsiTheme="majorHAnsi"/>
          <w:b/>
          <w:color w:val="002060"/>
          <w:sz w:val="28"/>
          <w:szCs w:val="28"/>
        </w:rPr>
        <w:t>Е.П.Блаватская</w:t>
      </w:r>
      <w:hyperlink w:anchor="б140" w:history="1">
        <w:r w:rsidR="00C40BD0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[140]</w:t>
        </w:r>
      </w:hyperlink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772211" w:rsidRPr="00B7656B" w:rsidRDefault="00772211" w:rsidP="00C836B0">
      <w:pPr>
        <w:spacing w:before="120" w:after="120"/>
        <w:ind w:left="0" w:right="0"/>
        <w:rPr>
          <w:rFonts w:asciiTheme="majorHAnsi" w:hAnsiTheme="majorHAnsi"/>
          <w:color w:val="002060"/>
          <w:sz w:val="36"/>
          <w:szCs w:val="28"/>
        </w:rPr>
      </w:pPr>
      <w:r w:rsidRPr="00B7656B">
        <w:rPr>
          <w:rFonts w:asciiTheme="majorHAnsi" w:hAnsiTheme="majorHAnsi"/>
          <w:color w:val="002060"/>
          <w:sz w:val="36"/>
          <w:szCs w:val="28"/>
        </w:rPr>
        <w:t>* * *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По мере подготовки к началу нового цикла, по мере того, как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предвестники новой субрасы появляются на Американском континенте,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скрытые психические и оккультные способности человека начинают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зарождаться и расти... Поймите раз и навсегда, что нет ничего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духовного или божественного ни в одном из этих проявлений... Этика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теософии более важна, чем какое-либо откровение психических законов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фактов. Последние относятся целиком к материальной и мимолетной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составляющей... человека, а этика схватывает и погружается 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настоящего человека - перевоплощающееся Эго... - </w:t>
      </w:r>
      <w:r w:rsidRPr="006D21C6">
        <w:rPr>
          <w:rFonts w:asciiTheme="majorHAnsi" w:hAnsiTheme="majorHAnsi"/>
          <w:b/>
          <w:color w:val="002060"/>
          <w:sz w:val="28"/>
          <w:szCs w:val="28"/>
        </w:rPr>
        <w:t>Е.П.Блаватская</w:t>
      </w:r>
      <w:hyperlink w:anchor="б141" w:history="1">
        <w:r w:rsidR="00C40BD0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[141]</w:t>
        </w:r>
      </w:hyperlink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D0347D" w:rsidRDefault="00D0347D" w:rsidP="00C836B0">
      <w:pPr>
        <w:spacing w:before="120" w:after="120"/>
        <w:ind w:left="0" w:right="0"/>
        <w:rPr>
          <w:rFonts w:asciiTheme="majorHAnsi" w:hAnsiTheme="majorHAnsi"/>
          <w:color w:val="002060"/>
          <w:sz w:val="36"/>
          <w:szCs w:val="28"/>
        </w:rPr>
      </w:pPr>
    </w:p>
    <w:p w:rsidR="00772211" w:rsidRPr="00B7656B" w:rsidRDefault="00772211" w:rsidP="00C836B0">
      <w:pPr>
        <w:spacing w:before="120" w:after="120"/>
        <w:ind w:left="0" w:right="0"/>
        <w:rPr>
          <w:rFonts w:asciiTheme="majorHAnsi" w:hAnsiTheme="majorHAnsi"/>
          <w:color w:val="002060"/>
          <w:sz w:val="36"/>
          <w:szCs w:val="28"/>
        </w:rPr>
      </w:pPr>
      <w:r w:rsidRPr="00B7656B">
        <w:rPr>
          <w:rFonts w:asciiTheme="majorHAnsi" w:hAnsiTheme="majorHAnsi"/>
          <w:color w:val="002060"/>
          <w:sz w:val="36"/>
          <w:szCs w:val="28"/>
        </w:rPr>
        <w:t>* * *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Не становясь неким Махатмой, Буддой или Великим Святым, пусть...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стремящийся изучит философию теософии и Науку Души; и он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станет одним из скромных благодетелей человечества, безо всяких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сверхчеловеческих способностей. </w:t>
      </w:r>
      <w:r w:rsidRPr="006D21C6">
        <w:rPr>
          <w:rFonts w:asciiTheme="majorHAnsi" w:hAnsiTheme="majorHAnsi"/>
          <w:i/>
          <w:color w:val="002060"/>
          <w:sz w:val="28"/>
          <w:szCs w:val="28"/>
        </w:rPr>
        <w:t>Сиддхи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 (способности Архата)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предназначены только для тех, кто способен "управлять жизнью",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приносить ужасные жертвы в процессе обучения, и следовать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этим требованиям </w:t>
      </w:r>
      <w:r w:rsidRPr="006D21C6">
        <w:rPr>
          <w:rFonts w:asciiTheme="majorHAnsi" w:hAnsiTheme="majorHAnsi"/>
          <w:i/>
          <w:color w:val="002060"/>
          <w:sz w:val="28"/>
          <w:szCs w:val="28"/>
        </w:rPr>
        <w:t>до последней буквы</w:t>
      </w:r>
      <w:r w:rsidRPr="00B7656B">
        <w:rPr>
          <w:rFonts w:asciiTheme="majorHAnsi" w:hAnsiTheme="majorHAnsi"/>
          <w:color w:val="002060"/>
          <w:sz w:val="28"/>
          <w:szCs w:val="28"/>
        </w:rPr>
        <w:t>... Поймите сразу и помните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всегда, что </w:t>
      </w:r>
      <w:r w:rsidRPr="006D21C6">
        <w:rPr>
          <w:rFonts w:asciiTheme="majorHAnsi" w:hAnsiTheme="majorHAnsi"/>
          <w:i/>
          <w:color w:val="002060"/>
          <w:sz w:val="28"/>
          <w:szCs w:val="28"/>
        </w:rPr>
        <w:t>истинный оккультизм, или теософия</w:t>
      </w:r>
      <w:r w:rsidRPr="00B7656B">
        <w:rPr>
          <w:rFonts w:asciiTheme="majorHAnsi" w:hAnsiTheme="majorHAnsi"/>
          <w:color w:val="002060"/>
          <w:sz w:val="28"/>
          <w:szCs w:val="28"/>
        </w:rPr>
        <w:t>, состоит в Великом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Отречении от СЕБЯ, безоговорочном и абсолютном, как в мыслях,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так и в действиях. Это - АЛЬТРУИЗМ. "Не себя ради, но для мира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он живет..." Его личность должна исчезнуть, и он должен стать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6D21C6">
        <w:rPr>
          <w:rFonts w:asciiTheme="majorHAnsi" w:hAnsiTheme="majorHAnsi"/>
          <w:i/>
          <w:color w:val="002060"/>
          <w:sz w:val="28"/>
          <w:szCs w:val="28"/>
        </w:rPr>
        <w:t>просто добродетельной силой природы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... - </w:t>
      </w:r>
      <w:r w:rsidRPr="006D21C6">
        <w:rPr>
          <w:rFonts w:asciiTheme="majorHAnsi" w:hAnsiTheme="majorHAnsi"/>
          <w:b/>
          <w:color w:val="002060"/>
          <w:sz w:val="28"/>
          <w:szCs w:val="28"/>
        </w:rPr>
        <w:t>Е.П.Блаватская</w:t>
      </w:r>
      <w:hyperlink w:anchor="б142" w:history="1">
        <w:r w:rsidR="00C40BD0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[142]</w:t>
        </w:r>
      </w:hyperlink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772211" w:rsidRPr="00B7656B" w:rsidRDefault="00772211" w:rsidP="00C836B0">
      <w:pPr>
        <w:spacing w:before="120" w:after="120"/>
        <w:ind w:left="0" w:right="0"/>
        <w:rPr>
          <w:rFonts w:asciiTheme="majorHAnsi" w:hAnsiTheme="majorHAnsi"/>
          <w:color w:val="002060"/>
          <w:sz w:val="36"/>
          <w:szCs w:val="28"/>
        </w:rPr>
      </w:pPr>
      <w:r w:rsidRPr="00B7656B">
        <w:rPr>
          <w:rFonts w:asciiTheme="majorHAnsi" w:hAnsiTheme="majorHAnsi"/>
          <w:color w:val="002060"/>
          <w:sz w:val="36"/>
          <w:szCs w:val="28"/>
        </w:rPr>
        <w:t>* * *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...Постарайтесь пройти сквозь эту великую майю [иллюзию],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которой всегда во всем мире предупреждали изучавших оккультизм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их учителя, - избежать охоты за оккультными феноменами. Подобно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жажде и опиуму, она растет по мере удовлетворения. Спириты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упиваются ею... Если вы не можете быть счастливы без феноменов,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 никогда не познаете философию теософии... Я говорю вам совершеннейшую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истину, что... если вы изберете истину, то все остальное к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ней приложится - со временем. Наши метафизические истины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становятся крепче оттого, что наши письма падают из воздуха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вам на колени или появляются у вас под подушкой. Если наша философия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ложна, то чудо не поможет ей стать истинной. - </w:t>
      </w:r>
      <w:r w:rsidRPr="006D21C6">
        <w:rPr>
          <w:rFonts w:asciiTheme="majorHAnsi" w:hAnsiTheme="majorHAnsi"/>
          <w:b/>
          <w:color w:val="002060"/>
          <w:sz w:val="28"/>
          <w:szCs w:val="28"/>
        </w:rPr>
        <w:t>Мория</w:t>
      </w:r>
      <w:hyperlink w:anchor="б143" w:history="1">
        <w:r w:rsidR="00C40BD0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[143]</w:t>
        </w:r>
      </w:hyperlink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D0347D" w:rsidRDefault="00D0347D" w:rsidP="00C836B0">
      <w:pPr>
        <w:spacing w:before="120" w:after="120"/>
        <w:ind w:left="0" w:right="0"/>
        <w:rPr>
          <w:rFonts w:asciiTheme="majorHAnsi" w:hAnsiTheme="majorHAnsi"/>
          <w:color w:val="002060"/>
          <w:sz w:val="36"/>
          <w:szCs w:val="28"/>
        </w:rPr>
      </w:pPr>
    </w:p>
    <w:p w:rsidR="00103A29" w:rsidRPr="00B7656B" w:rsidRDefault="00772211" w:rsidP="00C836B0">
      <w:pPr>
        <w:spacing w:before="120" w:after="120"/>
        <w:ind w:left="0" w:right="0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36"/>
          <w:szCs w:val="28"/>
        </w:rPr>
        <w:t>* * *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...Люди, вступающие в Теософское общество, ведомые одним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лишь корыстным стремлением достичь власти, используя оккультную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науку только себе во благо или главным образом на это, с таким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же успехом могли бы и не вступать в Общество - они обречены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 разочарование... Сколько еще раз нужно повторять, что те,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кто вступают в Общество с единственной целью войти с нами 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контакт, и если не приобрести, то, по крайней мере, убедиться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 реальности подобных сил и в объективности нашего существования,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- гонятся за миражом?.. 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Только тот, кто несет любовь к человечеству в своем сердце,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кто способен тщательно усвоить представление о возрождении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практического Братства, может получить доступ к нашим тайнам.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Только такой человек никогда не употребит свою силу во зло,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только с ним можно не опасаться, что он повернет ее во благо лишь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себе одному. Человек, для которого добро для человечества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сто'ит выше добра для себя, не достоин стать нашим челой [учеником]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- он не достоин обрести более высокое знание, чем его сосед.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Если ему нужны феномены, пусть доставляет себе удовольствие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спиритическими штучками... 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Мы находимся среди людей враждующих, упрямых и невежественных,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ищут истину, не будучи способными познать ее, ибо каждый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стремится к ней лишь ради своей собственной пользы и удовлетворения,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не задумываясь ни на секунду при этом о других... -  </w:t>
      </w:r>
      <w:r w:rsidRPr="006D21C6">
        <w:rPr>
          <w:rFonts w:asciiTheme="majorHAnsi" w:hAnsiTheme="majorHAnsi"/>
          <w:b/>
          <w:color w:val="002060"/>
          <w:sz w:val="28"/>
          <w:szCs w:val="28"/>
        </w:rPr>
        <w:t>Мория</w:t>
      </w:r>
      <w:hyperlink w:anchor="б144" w:history="1">
        <w:r w:rsidR="00C40BD0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[144]</w:t>
        </w:r>
      </w:hyperlink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772211" w:rsidRPr="00B7656B" w:rsidRDefault="00772211" w:rsidP="00C836B0">
      <w:pPr>
        <w:spacing w:before="120" w:after="120"/>
        <w:ind w:left="0" w:right="0"/>
        <w:rPr>
          <w:rFonts w:asciiTheme="majorHAnsi" w:hAnsiTheme="majorHAnsi"/>
          <w:color w:val="002060"/>
          <w:sz w:val="36"/>
          <w:szCs w:val="28"/>
        </w:rPr>
      </w:pPr>
      <w:r w:rsidRPr="00B7656B">
        <w:rPr>
          <w:rFonts w:asciiTheme="majorHAnsi" w:hAnsiTheme="majorHAnsi"/>
          <w:color w:val="002060"/>
          <w:sz w:val="36"/>
          <w:szCs w:val="28"/>
        </w:rPr>
        <w:t>* * *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...Вы способны принести огромную пользу, помогая предоставить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народам Запада прочную основу, на которой они смогут восстановить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свою рушащуюся веру. Им нужно доказательство, которое может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дать только азиатская психология. Эра слепой веры прошла, наступила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эра исследования. Такое исследование, которое только лишь разоблачает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ошибки, не открывая ничего, на чем можно было бы построить душу,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не добивается ничего, кроме свержения идолов. Свержение идолов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 своей разрушительной природе не может дать ничего - оно лишь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сметает все подряд. Но человек не может удовлетвориться голым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всё-отрицанием. Агностицизм - это лишь временное прибежище.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Сейчас наступает время, когда вскоре должен появиться неизменный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импульс, который повлечет век по направлению к крайнему атеизму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или оттянет его назад к крайней религиозности, раз он не привел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 простой и душеспасительной философии Ариев. Тот, кто наблюдает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события сегодняшнего дня, с одной стороны, среди католиков,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разводят чудеса так же быстро, как белые муравьи свое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потомство, и, с другой стороны, среди свободных мыслителей,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которые пачками становятся агностиками, - увидит, к чему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 это движется. Век стал свидетелем разгула феноменов. Те чудеса,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 которых твердят спиритуалисты в противовес догмам о вечных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муках ада и искуплении, католики умудряются приводить 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качестве мощного доказательства своей веры в чудеса. </w:t>
      </w:r>
    </w:p>
    <w:p w:rsidR="00103A29" w:rsidRPr="00B7656B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Скептики смеются и над теми, и над другими. Все они слепы,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нет того, кто мог бы стать их проводником! Вы и ваши коллеги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можете предоставить достаточно материалов для столь необходимой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всеобщей религиозной философии, неуязвимой для атак со стороны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науки, потому что она сама является вершиной точных наук,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для религии, которая, конечно, стоит своего имени, потому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включает в себя отношения между человеком психическим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и человеком физическим, и их обоих - ко всему, что находится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выше и ниже их... </w:t>
      </w:r>
    </w:p>
    <w:p w:rsidR="00F51BE0" w:rsidRDefault="00103A29" w:rsidP="00C836B0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B7656B">
        <w:rPr>
          <w:rFonts w:asciiTheme="majorHAnsi" w:hAnsiTheme="majorHAnsi"/>
          <w:color w:val="002060"/>
          <w:sz w:val="28"/>
          <w:szCs w:val="28"/>
        </w:rPr>
        <w:t>Теософское общество - это не клуб чародеев, оно не занимается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отдельно изучением феноменов. Его главная цель состоит в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выкорчевывании современных суеверий и скептицизма, и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освобождении из-под семи замков древнего источника того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доказательства, на котором человек сможет построить свою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будущую судьбу и точно узнать о том, что он будет жить после этой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жизни, если только захочет, и что все феномены - это не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>что иное, как проявление природного закона, и попытаться понять,</w:t>
      </w:r>
      <w:r w:rsidR="00DC4C85" w:rsidRPr="00B7656B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B7656B">
        <w:rPr>
          <w:rFonts w:asciiTheme="majorHAnsi" w:hAnsiTheme="majorHAnsi"/>
          <w:color w:val="002060"/>
          <w:sz w:val="28"/>
          <w:szCs w:val="28"/>
        </w:rPr>
        <w:t xml:space="preserve">в чем состоит долг каждого мыслящего существа... - </w:t>
      </w:r>
      <w:r w:rsidRPr="006D21C6">
        <w:rPr>
          <w:rFonts w:asciiTheme="majorHAnsi" w:hAnsiTheme="majorHAnsi"/>
          <w:b/>
          <w:color w:val="002060"/>
          <w:sz w:val="28"/>
          <w:szCs w:val="28"/>
        </w:rPr>
        <w:t>Кут Хуми</w:t>
      </w:r>
      <w:hyperlink w:anchor="б145" w:history="1">
        <w:r w:rsidR="00C40BD0" w:rsidRPr="00B7656B">
          <w:rPr>
            <w:rStyle w:val="af1"/>
            <w:rFonts w:asciiTheme="majorHAnsi" w:hAnsiTheme="majorHAnsi"/>
            <w:color w:val="002060"/>
            <w:sz w:val="32"/>
            <w:szCs w:val="28"/>
            <w:vertAlign w:val="superscript"/>
          </w:rPr>
          <w:t>[145]</w:t>
        </w:r>
      </w:hyperlink>
      <w:r w:rsidRPr="00B7656B">
        <w:rPr>
          <w:rFonts w:asciiTheme="majorHAnsi" w:hAnsiTheme="majorHAnsi"/>
          <w:color w:val="002060"/>
          <w:sz w:val="28"/>
          <w:szCs w:val="28"/>
        </w:rPr>
        <w:t>.</w:t>
      </w:r>
    </w:p>
    <w:p w:rsidR="00103A29" w:rsidRPr="00F51BE0" w:rsidRDefault="00F51BE0" w:rsidP="00F51BE0">
      <w:pPr>
        <w:spacing w:before="120" w:after="240"/>
        <w:ind w:left="0"/>
        <w:rPr>
          <w:rFonts w:asciiTheme="majorHAnsi" w:hAnsiTheme="majorHAnsi"/>
          <w:color w:val="002060"/>
          <w:sz w:val="28"/>
          <w:szCs w:val="28"/>
          <w:lang w:val="en-US"/>
        </w:rPr>
      </w:pPr>
      <w:r w:rsidRPr="00E95A1F">
        <w:rPr>
          <w:rFonts w:asciiTheme="majorHAnsi" w:hAnsiTheme="majorHAnsi"/>
          <w:color w:val="002060"/>
          <w:sz w:val="28"/>
          <w:szCs w:val="28"/>
          <w:lang w:val="en-US"/>
        </w:rPr>
        <w:br w:type="page"/>
      </w:r>
      <w:bookmarkStart w:id="121" w:name="р121"/>
      <w:r w:rsidR="00103A29" w:rsidRPr="00B7656B">
        <w:rPr>
          <w:rFonts w:asciiTheme="majorHAnsi" w:hAnsiTheme="majorHAnsi"/>
          <w:b/>
          <w:color w:val="002060"/>
          <w:sz w:val="40"/>
          <w:szCs w:val="28"/>
        </w:rPr>
        <w:t>БИБЛИОГРАФИЯ</w:t>
      </w:r>
      <w:bookmarkEnd w:id="121"/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22" w:name="б1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1.</w:t>
      </w:r>
      <w:bookmarkEnd w:id="12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Incidents in the Life of Madame Blavatsky, compiled and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edited by A.P.Sinnet. - London, 1886. - Pp. 18-20. (</w:t>
      </w:r>
      <w:r w:rsidRPr="00B7656B">
        <w:rPr>
          <w:rFonts w:asciiTheme="majorHAnsi" w:hAnsiTheme="majorHAnsi"/>
          <w:color w:val="002060"/>
          <w:sz w:val="24"/>
          <w:szCs w:val="24"/>
        </w:rPr>
        <w:t>Далее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- Incidents.)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23" w:name="б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2.</w:t>
      </w:r>
      <w:bookmarkEnd w:id="12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Incidents. - Pp. 26-28.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24" w:name="б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3.</w:t>
      </w:r>
      <w:bookmarkEnd w:id="124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Компиляция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из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: Vera P. de Zhelihovsky. Helena Petrovna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Blavatsky // Lucifer. - London, November, 1894. - Pp. 203, 204;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Incidents. - Pp. 30-35, 37-39.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25" w:name="б4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4</w:t>
      </w:r>
      <w:bookmarkEnd w:id="125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Incidents. - Pp. 54-55.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26" w:name="б5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5</w:t>
      </w:r>
      <w:bookmarkEnd w:id="126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Constance Wachtmeister, Reminiscences of H.P.Blavatsky and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"The Secret Doctrine". - London, 1893. - Pp. 56-57. (</w:t>
      </w:r>
      <w:r w:rsidRPr="00B7656B">
        <w:rPr>
          <w:rFonts w:asciiTheme="majorHAnsi" w:hAnsiTheme="majorHAnsi"/>
          <w:color w:val="002060"/>
          <w:sz w:val="24"/>
          <w:szCs w:val="24"/>
        </w:rPr>
        <w:t>Далее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-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C.Wachtmeister, Reminiscences.)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27" w:name="б6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6</w:t>
      </w:r>
      <w:bookmarkEnd w:id="127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Компиляция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из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: Vera P. de Zhelihjvsky. Helena Petrovna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Blavatsky // Lucifer. - London, November 1894. - Pp. 205-206;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Incidents. - Pp. 86, 87-91.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28" w:name="б7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7</w:t>
      </w:r>
      <w:bookmarkEnd w:id="128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Incidents. - Pp. 91-97.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29" w:name="б8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8</w:t>
      </w:r>
      <w:bookmarkEnd w:id="129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Incidents. - Pp. 115-116, 134-135, 143, 146-152. 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30" w:name="б9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9</w:t>
      </w:r>
      <w:bookmarkEnd w:id="130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Report of the Result of an Investigation into the Charges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against Madame Blavatsky Brought by the Missionaries of th</w:t>
      </w:r>
      <w:r w:rsidR="00C40BD0" w:rsidRPr="00B7656B">
        <w:rPr>
          <w:rFonts w:asciiTheme="majorHAnsi" w:hAnsiTheme="majorHAnsi"/>
          <w:color w:val="002060"/>
          <w:sz w:val="24"/>
          <w:szCs w:val="24"/>
          <w:lang w:val="en-US"/>
        </w:rPr>
        <w:t>e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Scottish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Free Church of Madras, and Examined by a Committee appointed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from that Purpose by the General Council of the Theosophical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Society. - Madras, India, 1885. - Pp. 94-95. (</w:t>
      </w:r>
      <w:r w:rsidRPr="00B7656B">
        <w:rPr>
          <w:rFonts w:asciiTheme="majorHAnsi" w:hAnsiTheme="majorHAnsi"/>
          <w:color w:val="002060"/>
          <w:sz w:val="24"/>
          <w:szCs w:val="24"/>
        </w:rPr>
        <w:t>Далее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- T.S. Report.)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31" w:name="б10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10</w:t>
      </w:r>
      <w:bookmarkEnd w:id="131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Incidents. - Pp. 158-163, 167-168.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32" w:name="б11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11</w:t>
      </w:r>
      <w:bookmarkEnd w:id="13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Emma Coulomb. Some Account of My Intercourse with Madame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Blavatsky from 1872 to 1884; with Additional Letters and a Full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Explanation of the Most Marvellous Theosophical Phenomena. -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Madras, India, 1884. - Pp. 3-4.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33" w:name="б1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12</w:t>
      </w:r>
      <w:bookmarkEnd w:id="13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Ghost Stories Galore: A Night of Many Wonders at Second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Hand in the Eighth Avenue Lamasery // The New York World. - April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21, 1878. - P. 9.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34" w:name="б1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13</w:t>
      </w:r>
      <w:bookmarkEnd w:id="134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Henry S.Olcott. Old Diary Leaves: The True Story of the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Theosophical Society. - V. 1. - New York, 1895. - Pp. 21-22. (</w:t>
      </w:r>
      <w:r w:rsidRPr="00B7656B">
        <w:rPr>
          <w:rFonts w:asciiTheme="majorHAnsi" w:hAnsiTheme="majorHAnsi"/>
          <w:color w:val="002060"/>
          <w:sz w:val="24"/>
          <w:szCs w:val="24"/>
        </w:rPr>
        <w:t>Далее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- OLD).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35" w:name="б14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14</w:t>
      </w:r>
      <w:bookmarkEnd w:id="135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Elizabeth G.K.Holt. A Reminiscence of H.P.Blavatsky in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1873 // The Theosophist. - Adyar, Madras, India, December,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1931. - Pp. 257-266.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36" w:name="б15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15</w:t>
      </w:r>
      <w:bookmarkEnd w:id="136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OLD. - V. 1. - Pp. 1-10.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37" w:name="б16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16</w:t>
      </w:r>
      <w:bookmarkEnd w:id="137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OLD. - V. 1. - Pp. 10-11, 17, 40-42.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38" w:name="б17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17</w:t>
      </w:r>
      <w:bookmarkEnd w:id="138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Incidents. - Pp. 186-199.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39" w:name="б18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18</w:t>
      </w:r>
      <w:bookmarkEnd w:id="139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Rosicrucianism in New York // The Liberal Christian. -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New York, September 4, 1875.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40" w:name="б19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19</w:t>
      </w:r>
      <w:bookmarkEnd w:id="140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Some Unpublished Letters of Helena Petrovna Blavatsky,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with Introduction and Commentary by Eugene Rollin Corson. - London,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1929. - Pp. 24-28, 33, 35, 36-37, 45-47, 118.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41" w:name="б20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20</w:t>
      </w:r>
      <w:bookmarkEnd w:id="141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Компиляция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из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: Henry S.Olcott. The First Leaf of T.S. History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// The Theosophist. - Adyar, Madras, India, November, 1890.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- Pp. 65-70; Henry S.Olcott. Historical Retrospects. - Madras,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India, 1896. - Pp. 2-3.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42" w:name="б21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21</w:t>
      </w:r>
      <w:bookmarkEnd w:id="14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OLD. - V. 1. - Pp. 202-204, 205, 208-212, 236-237, 243-247.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43" w:name="б2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22</w:t>
      </w:r>
      <w:bookmarkEnd w:id="14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Alexander Wilder. How "Isis Unveiled" Was Written // The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World. - New York, May 1908. - Pp. 77-87.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44" w:name="б2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23</w:t>
      </w:r>
      <w:bookmarkEnd w:id="144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Theodore Besterman. Mrs. Annie Besant: A Modern Prophet.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- London, 1934. - Pp. 148-154.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45" w:name="б24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24</w:t>
      </w:r>
      <w:bookmarkEnd w:id="145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OLD. - V. 1. - Pp. 377, 379-381.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46" w:name="б25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25</w:t>
      </w:r>
      <w:bookmarkEnd w:id="146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Компиляция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из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: Religio-Philophical Journal. - Chicago,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Illinois, January 12, 1878. - P. 6; H.P.B.: In Memory of Helena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Petrovna Blavatsky. - London, 1891. - Pp. 11-13. (</w:t>
      </w:r>
      <w:r w:rsidRPr="00B7656B">
        <w:rPr>
          <w:rFonts w:asciiTheme="majorHAnsi" w:hAnsiTheme="majorHAnsi"/>
          <w:color w:val="002060"/>
          <w:sz w:val="24"/>
          <w:szCs w:val="24"/>
        </w:rPr>
        <w:t>Далее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- H.P.B.: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In Memory.)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47" w:name="б26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26</w:t>
      </w:r>
      <w:bookmarkEnd w:id="147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Theosophical Review. - London, January 1902. - Pp. 386-388.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48" w:name="б27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27</w:t>
      </w:r>
      <w:bookmarkEnd w:id="148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H.P.Blavatsky s Adieux // The New York Daily Graphic.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- December 10, 1878. - P. 266. 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49" w:name="б28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28.</w:t>
      </w:r>
      <w:bookmarkEnd w:id="149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Light. - London, August 30, 1884. - P. 360.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50" w:name="б29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29</w:t>
      </w:r>
      <w:bookmarkEnd w:id="150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OLD. - V. 2. - Pp. 4-6. 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51" w:name="б30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30</w:t>
      </w:r>
      <w:bookmarkEnd w:id="151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Georg Wild. Notes of My Life. - London, 1903. - Pp. 71-73.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52" w:name="б31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31</w:t>
      </w:r>
      <w:bookmarkEnd w:id="15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Компиляция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из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: OLD. - V. 2. - Pp. 8-25; A.O.Hume. Hints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on Esoteric Theosophy,1: Is Theosopy a Delusion? Do the Brothers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Exist? // Calcutta, India, April, 1882. - Pp. 78, 80. (</w:t>
      </w:r>
      <w:r w:rsidRPr="00B7656B">
        <w:rPr>
          <w:rFonts w:asciiTheme="majorHAnsi" w:hAnsiTheme="majorHAnsi"/>
          <w:color w:val="002060"/>
          <w:sz w:val="24"/>
          <w:szCs w:val="24"/>
        </w:rPr>
        <w:t>Далее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- Hints.)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53" w:name="б3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32</w:t>
      </w:r>
      <w:bookmarkEnd w:id="15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Компиляция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из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: Incidents. - Pp. 221-222, 224, 226, 234;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A.P.Sinnett. The Occult Wordl. - London, 1881. - Pp. 42-48. (</w:t>
      </w:r>
      <w:r w:rsidRPr="00B7656B">
        <w:rPr>
          <w:rFonts w:asciiTheme="majorHAnsi" w:hAnsiTheme="majorHAnsi"/>
          <w:color w:val="002060"/>
          <w:sz w:val="24"/>
          <w:szCs w:val="24"/>
        </w:rPr>
        <w:t>Далее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- </w:t>
      </w:r>
      <w:r w:rsidRPr="00B7656B">
        <w:rPr>
          <w:rFonts w:asciiTheme="majorHAnsi" w:hAnsiTheme="majorHAnsi"/>
          <w:color w:val="002060"/>
          <w:sz w:val="24"/>
          <w:szCs w:val="24"/>
        </w:rPr>
        <w:t>О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W.)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54" w:name="б3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33</w:t>
      </w:r>
      <w:bookmarkEnd w:id="154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Voyage with Mme. Blavatsky: The Summary Manner in Which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She Silenced a Skeptical First Officer // The Philadelphia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Inquirer. - May 11, 1891.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55" w:name="б34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34</w:t>
      </w:r>
      <w:bookmarkEnd w:id="155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OLD. - V. 2. - Pp. 151-205.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56" w:name="б35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35</w:t>
      </w:r>
      <w:bookmarkEnd w:id="156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Anagarika Dharmapala. On the Eightfold Path // Asia. -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New York, September 1927. - Pp. 720-722.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57" w:name="б36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36</w:t>
      </w:r>
      <w:bookmarkEnd w:id="157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The Theosophical Forum. - Point Loma, California, April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15, 1933. - Pp. 241-243. 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58" w:name="б37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37</w:t>
      </w:r>
      <w:bookmarkEnd w:id="158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OLD. - V. 2. - Pp. 206-208, 213, 215, 225.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59" w:name="б38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38.</w:t>
      </w:r>
      <w:bookmarkEnd w:id="159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Damodar K.Mavalankar. Damodar: The Writtings of a Hindu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Chela // Theosophical University Press. - Poin Loma, California,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1940. - Pp. 260-264. (</w:t>
      </w:r>
      <w:r w:rsidRPr="00B7656B">
        <w:rPr>
          <w:rFonts w:asciiTheme="majorHAnsi" w:hAnsiTheme="majorHAnsi"/>
          <w:color w:val="002060"/>
          <w:sz w:val="24"/>
          <w:szCs w:val="24"/>
        </w:rPr>
        <w:t>Далее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- Damodar.)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60" w:name="б39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39</w:t>
      </w:r>
      <w:bookmarkEnd w:id="160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OW. - Pp. 66-84.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61" w:name="б40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40</w:t>
      </w:r>
      <w:bookmarkEnd w:id="161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OW. - Pp. 89-90.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62" w:name="б41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41</w:t>
      </w:r>
      <w:bookmarkEnd w:id="16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OW. - Pp. 92-95.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63" w:name="б4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42</w:t>
      </w:r>
      <w:bookmarkEnd w:id="16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OW. - Pp. 108-113.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64" w:name="б4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43</w:t>
      </w:r>
      <w:bookmarkEnd w:id="164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Hints. - Pp. 103-105.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65" w:name="б44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44</w:t>
      </w:r>
      <w:bookmarkEnd w:id="165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T.S. Report. - P. 70.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66" w:name="б45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45</w:t>
      </w:r>
      <w:bookmarkEnd w:id="166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Incidents. - Pp. 97-98.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67" w:name="б46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46</w:t>
      </w:r>
      <w:bookmarkEnd w:id="167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</w:t>
      </w:r>
      <w:r w:rsidR="004B0138" w:rsidRPr="006A5CA4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Hints. - Pp. 97-98.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68" w:name="б47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47</w:t>
      </w:r>
      <w:bookmarkEnd w:id="168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Компиляция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из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: Light. - London, June 24, 1882. - P. 301;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Light. - London, January 30, 1886. - Pp. 50-51.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69" w:name="б48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48</w:t>
      </w:r>
      <w:bookmarkEnd w:id="169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Alice Gordon. Instantaneous Transmission of Another Letter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// Psychic Notes. - Calcutta, India, March 30, 1882. - Pp. 60-61.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70" w:name="б49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49</w:t>
      </w:r>
      <w:bookmarkEnd w:id="170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OLD. - V. 2. - Pp. 363-367.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71" w:name="б50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50</w:t>
      </w:r>
      <w:bookmarkEnd w:id="171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T.S. Report. - Pp. 60-61, 89.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72" w:name="б51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51</w:t>
      </w:r>
      <w:bookmarkEnd w:id="17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S.Ramasvamier. How a Chela Found His Guru // The Theosophist.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- Bombay, India, December 1882. - Pp. 67-69.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73" w:name="б5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52</w:t>
      </w:r>
      <w:bookmarkEnd w:id="17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Incidents. - Pp. 255, 257-258.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74" w:name="б5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53</w:t>
      </w:r>
      <w:bookmarkEnd w:id="174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Компиляция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из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: The Path. - New York, April  1890. - P.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8; The Path. - New York, June 1892. - Pp. 71-75.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75" w:name="б54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54</w:t>
      </w:r>
      <w:bookmarkEnd w:id="175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The Theosophist. - Adyar, Madras, India, May 1907. - Pp.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633-634.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bookmarkStart w:id="176" w:name="б55"/>
      <w:r w:rsidRPr="00B7656B">
        <w:rPr>
          <w:rFonts w:asciiTheme="majorHAnsi" w:hAnsiTheme="majorHAnsi"/>
          <w:color w:val="002060"/>
          <w:sz w:val="24"/>
          <w:szCs w:val="24"/>
        </w:rPr>
        <w:t>55</w:t>
      </w:r>
      <w:bookmarkEnd w:id="176"/>
      <w:r w:rsidRPr="00B7656B">
        <w:rPr>
          <w:rFonts w:asciiTheme="majorHAnsi" w:hAnsiTheme="majorHAnsi"/>
          <w:color w:val="002060"/>
          <w:sz w:val="24"/>
          <w:szCs w:val="24"/>
        </w:rPr>
        <w:t>. Компиляция из: OLD. - V. 2. - Pp. 463-466; и OLD. - V.</w:t>
      </w:r>
      <w:r w:rsidR="00DC4C8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3. -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Pp</w:t>
      </w:r>
      <w:r w:rsidRPr="00B7656B">
        <w:rPr>
          <w:rFonts w:asciiTheme="majorHAnsi" w:hAnsiTheme="majorHAnsi"/>
          <w:color w:val="002060"/>
          <w:sz w:val="24"/>
          <w:szCs w:val="24"/>
        </w:rPr>
        <w:t>. 11, 18.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77" w:name="б56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56</w:t>
      </w:r>
      <w:bookmarkEnd w:id="177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William T.Brown. Some Experiences in India. - London.</w:t>
      </w:r>
      <w:r w:rsidR="00DC4C8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1884. - Pp. 5-7, 10-13, 15-17.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78" w:name="б57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57</w:t>
      </w:r>
      <w:bookmarkEnd w:id="178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OLD. - V. 3. - Pp. 37-39, 43-45.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79" w:name="б58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58</w:t>
      </w:r>
      <w:bookmarkEnd w:id="179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Damodar K.Mavalankar. A Great Riddle Solved // The Theosophist.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- Adyar, Madras, India, December 1883 - January 1884.  - Pp.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61-62; </w:t>
      </w:r>
      <w:r w:rsidRPr="00B7656B">
        <w:rPr>
          <w:rFonts w:asciiTheme="majorHAnsi" w:hAnsiTheme="majorHAnsi"/>
          <w:color w:val="002060"/>
          <w:sz w:val="24"/>
          <w:szCs w:val="24"/>
        </w:rPr>
        <w:t>перепечатано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Damodar. - Pp. 213-216.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80" w:name="б59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59</w:t>
      </w:r>
      <w:bookmarkEnd w:id="180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T.S. Report. - Pp. 79-80.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81" w:name="б60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60</w:t>
      </w:r>
      <w:bookmarkEnd w:id="181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Компиляция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из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: Franz Hartmann. Report of Observations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Made During a Nine Month Stay at the Headquarters of The Theosophical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Society at Adjar, Madras, India. - Madras, India, 1884. - Pp.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11-15, 28-30; Franz Hartmann. Supplement to The Theosophist.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- Adyar, Madras, India, April  1884. - P. 65.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82" w:name="б61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61</w:t>
      </w:r>
      <w:bookmarkEnd w:id="18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Компиляция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из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писем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У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</w:rPr>
        <w:t>К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</w:rPr>
        <w:t>Джаджа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// The Word.- New York,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April  1912.  - Pp. 17-19, 22.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83" w:name="б6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62</w:t>
      </w:r>
      <w:bookmarkEnd w:id="18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A.P.Sinnett. Early Days of Theosophy in Europe. - London,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1922. - Pp. 54-56. (</w:t>
      </w:r>
      <w:r w:rsidRPr="00B7656B">
        <w:rPr>
          <w:rFonts w:asciiTheme="majorHAnsi" w:hAnsiTheme="majorHAnsi"/>
          <w:color w:val="002060"/>
          <w:sz w:val="24"/>
          <w:szCs w:val="24"/>
        </w:rPr>
        <w:t>Далее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- Early Days.)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84" w:name="б6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63</w:t>
      </w:r>
      <w:bookmarkEnd w:id="184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Archibald Keightley. Reminiscences of H.P.Blavatsky //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The Theosophical Quarterly. - New York, Okt. 1910. - P. 110.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85" w:name="б64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64</w:t>
      </w:r>
      <w:bookmarkEnd w:id="185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H.P.B.: In Memory. - Pp. 52-55, </w:t>
      </w:r>
      <w:r w:rsidRPr="00B7656B">
        <w:rPr>
          <w:rFonts w:asciiTheme="majorHAnsi" w:hAnsiTheme="majorHAnsi"/>
          <w:color w:val="002060"/>
          <w:sz w:val="24"/>
          <w:szCs w:val="24"/>
        </w:rPr>
        <w:t>также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включено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сборник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Echoes of the Orient: The Writtings of William Quan Judge. -  San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Diego, California, 1980. -V. 2. - Pp. 17-20.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86" w:name="б65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65</w:t>
      </w:r>
      <w:bookmarkEnd w:id="186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Incidents. - Pp. 266-269.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87" w:name="б66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66</w:t>
      </w:r>
      <w:bookmarkEnd w:id="187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Компиляция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из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: H.P.B.: In Memory. - P. 69; </w:t>
      </w:r>
      <w:r w:rsidRPr="00B7656B">
        <w:rPr>
          <w:rFonts w:asciiTheme="majorHAnsi" w:hAnsiTheme="majorHAnsi"/>
          <w:color w:val="002060"/>
          <w:sz w:val="24"/>
          <w:szCs w:val="24"/>
        </w:rPr>
        <w:t>и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Francesca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Arundale. My Guest: H.P.Blavatsky. - Adyar, Madras, India, 1932.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- Pp. 29-37, 40-42. (</w:t>
      </w:r>
      <w:r w:rsidRPr="00B7656B">
        <w:rPr>
          <w:rFonts w:asciiTheme="majorHAnsi" w:hAnsiTheme="majorHAnsi"/>
          <w:color w:val="002060"/>
          <w:sz w:val="24"/>
          <w:szCs w:val="24"/>
        </w:rPr>
        <w:t>Далее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- My Guest.)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88" w:name="б67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67</w:t>
      </w:r>
      <w:bookmarkEnd w:id="188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L.C.L. [Laura C.Langford, </w:t>
      </w:r>
      <w:r w:rsidRPr="00B7656B">
        <w:rPr>
          <w:rFonts w:asciiTheme="majorHAnsi" w:hAnsiTheme="majorHAnsi"/>
          <w:color w:val="002060"/>
          <w:sz w:val="24"/>
          <w:szCs w:val="24"/>
        </w:rPr>
        <w:t>она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же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Laura C.Holloway]. The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Mahatmas and Their Instruments // The Word. - New York, July 1912.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- Pp. 204-206.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89" w:name="б68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68</w:t>
      </w:r>
      <w:bookmarkEnd w:id="189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Henry Sidgwick: A Memoir by A.S. and E.M.S. - London,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1906. - Pp. 384-385.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90" w:name="б69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69</w:t>
      </w:r>
      <w:bookmarkEnd w:id="190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My Guest. - Pp. 44-46.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91" w:name="б70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70</w:t>
      </w:r>
      <w:bookmarkEnd w:id="191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Incidents. - Pp. 279-286.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92" w:name="б71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71</w:t>
      </w:r>
      <w:bookmarkEnd w:id="19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Beatrice Hastings. Solovyoff s Fraud. - Edmonton, Canada,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1988. - Pp. 27-29.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93" w:name="б7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72</w:t>
      </w:r>
      <w:bookmarkEnd w:id="19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Laura C.Holloway. Blavatsky s Mesmerism // Current Literature.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- New York, March 1889. - Pp. 243-244.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94" w:name="б7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73</w:t>
      </w:r>
      <w:bookmarkEnd w:id="194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C.W.Leadbeater. How Teosophy Came To Me. - Adyar, Madras,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India, 1948 </w:t>
      </w:r>
      <w:r w:rsidRPr="00B7656B">
        <w:rPr>
          <w:rFonts w:asciiTheme="majorHAnsi" w:hAnsiTheme="majorHAnsi"/>
          <w:color w:val="002060"/>
          <w:sz w:val="24"/>
          <w:szCs w:val="24"/>
        </w:rPr>
        <w:t>г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- Pp. 57, 59-62. (</w:t>
      </w:r>
      <w:r w:rsidRPr="00B7656B">
        <w:rPr>
          <w:rFonts w:asciiTheme="majorHAnsi" w:hAnsiTheme="majorHAnsi"/>
          <w:color w:val="002060"/>
          <w:sz w:val="24"/>
          <w:szCs w:val="24"/>
        </w:rPr>
        <w:t>Далее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- H</w:t>
      </w:r>
      <w:r w:rsidRPr="00B7656B">
        <w:rPr>
          <w:rFonts w:asciiTheme="majorHAnsi" w:hAnsiTheme="majorHAnsi"/>
          <w:color w:val="002060"/>
          <w:sz w:val="24"/>
          <w:szCs w:val="24"/>
        </w:rPr>
        <w:t>о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w Theosophy.)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95" w:name="б74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74</w:t>
      </w:r>
      <w:bookmarkEnd w:id="195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H.P.B.: In Memory. - Pp. 14-15.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96" w:name="б75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75</w:t>
      </w:r>
      <w:bookmarkEnd w:id="196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</w:t>
      </w:r>
      <w:r w:rsidRPr="00B7656B">
        <w:rPr>
          <w:rFonts w:asciiTheme="majorHAnsi" w:hAnsiTheme="majorHAnsi"/>
          <w:color w:val="002060"/>
          <w:sz w:val="24"/>
          <w:szCs w:val="24"/>
        </w:rPr>
        <w:t>о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w Theosophy. - Pp. 68, 71, 73-77.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97" w:name="б76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76</w:t>
      </w:r>
      <w:bookmarkEnd w:id="197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H.P.B.: In Memory. - Pp. 15-17.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98" w:name="б77а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77</w:t>
      </w:r>
      <w:r w:rsidRPr="00B7656B">
        <w:rPr>
          <w:rFonts w:asciiTheme="majorHAnsi" w:hAnsiTheme="majorHAnsi"/>
          <w:color w:val="002060"/>
          <w:sz w:val="24"/>
          <w:szCs w:val="24"/>
        </w:rPr>
        <w:t>а</w:t>
      </w:r>
      <w:bookmarkEnd w:id="198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Richard Hodgson. Account of Personal Investigations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in India, and Disccussion of the Authorship of the "Koot Hoomi"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Letters // Proceedings of the Society for Psychical Research.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- London. - V. 3, 1885. - Pp. 207, 261, 262, 313-314, 317.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199" w:name="б77б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77</w:t>
      </w:r>
      <w:r w:rsidRPr="00B7656B">
        <w:rPr>
          <w:rFonts w:asciiTheme="majorHAnsi" w:hAnsiTheme="majorHAnsi"/>
          <w:color w:val="002060"/>
          <w:sz w:val="24"/>
          <w:szCs w:val="24"/>
        </w:rPr>
        <w:t>б</w:t>
      </w:r>
      <w:bookmarkEnd w:id="199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The Theosophist. - Adyar, Madras, India, September 1932.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- Pp. 732-734.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00" w:name="б78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78</w:t>
      </w:r>
      <w:bookmarkEnd w:id="200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Charles Johnston. The Theosophical Movemen // The Theosophical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Quarterly. - New York, July 1907. - Pp. 17-18.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01" w:name="б79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79</w:t>
      </w:r>
      <w:bookmarkEnd w:id="201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Компиляция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из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: Early Days. - Pp. 79-83; Incidents. -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Pp. 302-303.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02" w:name="б80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80</w:t>
      </w:r>
      <w:bookmarkEnd w:id="20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C.Wachtmeister, Reminiscences. - Pp. 16-21, 22-23,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32-33, 43-45, 49-50, 55-56, 59-61.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03" w:name="б81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81</w:t>
      </w:r>
      <w:bookmarkEnd w:id="20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C.Wachtmeister, Reminiscences. -Pp. 121-125. 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04" w:name="б8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82</w:t>
      </w:r>
      <w:bookmarkEnd w:id="204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C.Wachtmeister, Reminiscences. - Pp. 107-108.</w:t>
      </w:r>
    </w:p>
    <w:p w:rsidR="00556B45" w:rsidRPr="006A5CA4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05" w:name="б8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83</w:t>
      </w:r>
      <w:bookmarkEnd w:id="205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Компиляция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из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: H.P.B.: In Memory. - P. 20, </w:t>
      </w:r>
      <w:r w:rsidRPr="00B7656B">
        <w:rPr>
          <w:rFonts w:asciiTheme="majorHAnsi" w:hAnsiTheme="majorHAnsi"/>
          <w:color w:val="002060"/>
          <w:sz w:val="24"/>
          <w:szCs w:val="24"/>
        </w:rPr>
        <w:t>и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C.Wachtmeister,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Reminiscences. - Pp. 71-76.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06" w:name="б84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84</w:t>
      </w:r>
      <w:bookmarkEnd w:id="206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Archibald Keightley. From Ostende to London // The Path.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- New York, November 1892. - Pp. 245-248.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07" w:name="б85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85</w:t>
      </w:r>
      <w:bookmarkEnd w:id="207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C.Wachtmeister, Reminiscences. - Pp. 90-95.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08" w:name="б86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86</w:t>
      </w:r>
      <w:bookmarkEnd w:id="208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Charles Johnston. Helena Petrovna Blavatsky // The Theosophical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Forum. - New York, April, May, June and July 1900; </w:t>
      </w:r>
      <w:r w:rsidRPr="00B7656B">
        <w:rPr>
          <w:rFonts w:asciiTheme="majorHAnsi" w:hAnsiTheme="majorHAnsi"/>
          <w:color w:val="002060"/>
          <w:sz w:val="24"/>
          <w:szCs w:val="24"/>
        </w:rPr>
        <w:t>перепечатано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H.P.B. s Collected Writings. - V. 8. - Pp. 392-409.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09" w:name="б87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87</w:t>
      </w:r>
      <w:bookmarkEnd w:id="209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Archibald Keightley. Reminiscemces of H.P.Blavatsky //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The Theosophical Quarterly. - New York, Oktober 1910. - Pp.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113-119.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10" w:name="б88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88</w:t>
      </w:r>
      <w:bookmarkEnd w:id="210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H.P.B.: In Memory. - Pp. 38-39.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11" w:name="б89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89</w:t>
      </w:r>
      <w:bookmarkEnd w:id="211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Alice Leighton Cleather. H.P.Blavatsky As I Knew Her. -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Calcutta, 1923. - Pp. 2-4. (</w:t>
      </w:r>
      <w:r w:rsidRPr="00B7656B">
        <w:rPr>
          <w:rFonts w:asciiTheme="majorHAnsi" w:hAnsiTheme="majorHAnsi"/>
          <w:color w:val="002060"/>
          <w:sz w:val="24"/>
          <w:szCs w:val="24"/>
        </w:rPr>
        <w:t>Далее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- Cleather. As I Knew Her.)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12" w:name="б90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90</w:t>
      </w:r>
      <w:bookmarkEnd w:id="21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Katherine Tingley. Helena Petrovna Blavatsky: Foundress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of the Original Theosophical Society in New York, 1875. - Point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Loma, California, 1921. - Pp. 34-35. (</w:t>
      </w:r>
      <w:r w:rsidRPr="00B7656B">
        <w:rPr>
          <w:rFonts w:asciiTheme="majorHAnsi" w:hAnsiTheme="majorHAnsi"/>
          <w:color w:val="002060"/>
          <w:sz w:val="24"/>
          <w:szCs w:val="24"/>
        </w:rPr>
        <w:t>Далее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- Tingley. H.P.B.)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13" w:name="б91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91</w:t>
      </w:r>
      <w:bookmarkEnd w:id="21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Компиляция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из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: William T.Stead. Note // The M.P. For Russia: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Reminiscences &amp; Correspondence of  Madame Olga Novikoff. - London,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1909. - V. 1. - Pp. 130-131; William T.Stead. The Review of Reveiws.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- London, June 1891. - Pp. 548-550. 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14" w:name="б9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92</w:t>
      </w:r>
      <w:bookmarkEnd w:id="214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Bertram Keightley. Reminiscences of H.P.B. - Adyar, Madras,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India, 1931. - Pp. 21-23. (</w:t>
      </w:r>
      <w:r w:rsidRPr="00B7656B">
        <w:rPr>
          <w:rFonts w:asciiTheme="majorHAnsi" w:hAnsiTheme="majorHAnsi"/>
          <w:color w:val="002060"/>
          <w:sz w:val="24"/>
          <w:szCs w:val="24"/>
        </w:rPr>
        <w:t>Далее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- B.Keightley. Reminiscences.)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15" w:name="б9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93</w:t>
      </w:r>
      <w:bookmarkEnd w:id="215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William Kingsland. The Real H.P.Blavatsky: A Study in Theosophy,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and a Memoir of a Great Soul. - London, 1928. - Pp. 18-19, 24,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258, 259, 261.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16" w:name="б94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94</w:t>
      </w:r>
      <w:bookmarkEnd w:id="216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Cleather. As I Knew Her. - Pp. 15-16.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17" w:name="б95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95</w:t>
      </w:r>
      <w:bookmarkEnd w:id="217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Blavatsky Still Lives and Theosophy is in a Flourishing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Condition // New York Times, January 6, 1889. - P. 10; </w:t>
      </w:r>
      <w:r w:rsidRPr="00B7656B">
        <w:rPr>
          <w:rFonts w:asciiTheme="majorHAnsi" w:hAnsiTheme="majorHAnsi"/>
          <w:color w:val="002060"/>
          <w:sz w:val="24"/>
          <w:szCs w:val="24"/>
        </w:rPr>
        <w:t>также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включено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сборник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Echoes of the Orient: The Writtings of William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Quan Judge. -  San Diego, California, 1987. - V. 3. - Pp. 138-141.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18" w:name="б96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96</w:t>
      </w:r>
      <w:bookmarkEnd w:id="218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Tingley. H.P.B.. - Pp. 35-36.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19" w:name="б97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97</w:t>
      </w:r>
      <w:bookmarkEnd w:id="219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B.Keightley. Reminiscences. - Pp. 25-27.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20" w:name="б98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98</w:t>
      </w:r>
      <w:bookmarkEnd w:id="220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Edmund Russell. Isis Unveiled // The Theosophical Outlook.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- San Francisco, California, April 26, 1919. - Pp. 129-134.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21" w:name="б99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99</w:t>
      </w:r>
      <w:bookmarkEnd w:id="221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Violet Tweedale. Ghosts I Have Seen and Other Psychic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Experiences. - New York, 1919. - Pp. 51, 56-61.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22" w:name="б100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100</w:t>
      </w:r>
      <w:bookmarkEnd w:id="22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Annie Besant. An Autobiography. - London, 1893. - Pp.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308-313. (</w:t>
      </w:r>
      <w:r w:rsidRPr="00B7656B">
        <w:rPr>
          <w:rFonts w:asciiTheme="majorHAnsi" w:hAnsiTheme="majorHAnsi"/>
          <w:color w:val="002060"/>
          <w:sz w:val="24"/>
          <w:szCs w:val="24"/>
        </w:rPr>
        <w:t>Далее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- Besant, Autobiography.)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23" w:name="б101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101</w:t>
      </w:r>
      <w:bookmarkEnd w:id="22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H.P.B.: In Memory. - P. 31-35.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24" w:name="б10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102</w:t>
      </w:r>
      <w:bookmarkEnd w:id="224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Компиляция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из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: Besant, Autobiography. - Pp. 321-323; Annie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Besant. The Masters. - Adyar, Madras, India, 1912; </w:t>
      </w:r>
      <w:r w:rsidRPr="00B7656B">
        <w:rPr>
          <w:rFonts w:asciiTheme="majorHAnsi" w:hAnsiTheme="majorHAnsi"/>
          <w:color w:val="002060"/>
          <w:sz w:val="24"/>
          <w:szCs w:val="24"/>
        </w:rPr>
        <w:t>переиздание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1977. - Pp. 32-33.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25" w:name="б10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103</w:t>
      </w:r>
      <w:bookmarkEnd w:id="225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H.P.B.: In Memory. - Pp. 31-35.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26" w:name="б104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104</w:t>
      </w:r>
      <w:bookmarkEnd w:id="226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Rev. B.Old. Memories of H.P.B. - Over 50 Years Ago //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The Theosophist. - Adyar, Madras, India, November 1941. - Pp.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107, 109.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27" w:name="б105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105</w:t>
      </w:r>
      <w:bookmarkEnd w:id="227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OLD. - V. 4. (1887-1892). - Adyar, Madras, India, 1931.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- Pp. 254-256. 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28" w:name="б106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106</w:t>
      </w:r>
      <w:bookmarkEnd w:id="228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Cleather. As I Knew Her. - Pp. 21-24.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29" w:name="б107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107</w:t>
      </w:r>
      <w:bookmarkEnd w:id="229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Esther Windust. Personal Reminiscences of H.P.B. // Eirenicon.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- Hyde, Chesire, England, 1950. - 97. - Pp. 1-2; </w:t>
      </w:r>
      <w:r w:rsidRPr="00B7656B">
        <w:rPr>
          <w:rFonts w:asciiTheme="majorHAnsi" w:hAnsiTheme="majorHAnsi"/>
          <w:color w:val="002060"/>
          <w:sz w:val="24"/>
          <w:szCs w:val="24"/>
        </w:rPr>
        <w:t>перепечатано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The Canadian Theosophist. - Toronto, Canada, May 15, 1951.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- Pp. 33-34.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30" w:name="б108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108</w:t>
      </w:r>
      <w:bookmarkEnd w:id="230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Extracts from Countess Wachtmeister s Letters as to H.P.B. s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Last Days // The Theosophist. - Adyar, Madras, India, May 1929.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- Pp. 124-125.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31" w:name="б109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109</w:t>
      </w:r>
      <w:bookmarkEnd w:id="231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H.P.B.: In Memory. - P. 34.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32" w:name="б110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110</w:t>
      </w:r>
      <w:bookmarkEnd w:id="23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H.P.B.: In Memory. - Pp. 3-7.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33" w:name="б111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111</w:t>
      </w:r>
      <w:bookmarkEnd w:id="23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OLD. - V. 4. - P. 300.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34" w:name="б11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112</w:t>
      </w:r>
      <w:bookmarkEnd w:id="234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C.Wachtmeister. Reminiscences.- P. 127.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35" w:name="б11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113</w:t>
      </w:r>
      <w:bookmarkEnd w:id="235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H.P.Blavatsky. Isis Unveiled. - V. 1. - New York, 1877.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- P. 6.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36" w:name="б115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115</w:t>
      </w:r>
      <w:bookmarkEnd w:id="236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Компиляция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из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: H.P.Blavatsky. Collected Writings. - V.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5. - Pp. 50-51; H.P.Blavatsky. The Key to Theosophiy. - London,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1889. - P. 217.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37" w:name="б116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116</w:t>
      </w:r>
      <w:bookmarkEnd w:id="237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Компиляция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из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: H.P.B. C.W. - V. 7 - P. 247; The Letters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H.P.Blavatsky to A.P.Sinnett. - Pasadena, California, 1973.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- Pp. 104, 151 (</w:t>
      </w:r>
      <w:r w:rsidRPr="00B7656B">
        <w:rPr>
          <w:rFonts w:asciiTheme="majorHAnsi" w:hAnsiTheme="majorHAnsi"/>
          <w:color w:val="002060"/>
          <w:sz w:val="24"/>
          <w:szCs w:val="24"/>
        </w:rPr>
        <w:t>Далее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- H.P.B.-A.P.S. Letters); The Path. - New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York, March 1896. - P. 367.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38" w:name="б117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117</w:t>
      </w:r>
      <w:bookmarkEnd w:id="238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H.P.B. C.W. - V. 6. - P. 272.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39" w:name="б118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118</w:t>
      </w:r>
      <w:bookmarkEnd w:id="239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The Mahatma Letters to A.P.Sinnett from the Mahatmas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M. &amp; K.H. Pasadena, California, 1975, </w:t>
      </w:r>
      <w:r w:rsidRPr="00B7656B">
        <w:rPr>
          <w:rFonts w:asciiTheme="majorHAnsi" w:hAnsiTheme="majorHAnsi"/>
          <w:color w:val="002060"/>
          <w:sz w:val="24"/>
          <w:szCs w:val="24"/>
        </w:rPr>
        <w:t>факсимиле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второго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издания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- Pp. 478-479 (</w:t>
      </w:r>
      <w:r w:rsidRPr="00B7656B">
        <w:rPr>
          <w:rFonts w:asciiTheme="majorHAnsi" w:hAnsiTheme="majorHAnsi"/>
          <w:color w:val="002060"/>
          <w:sz w:val="24"/>
          <w:szCs w:val="24"/>
        </w:rPr>
        <w:t>Далее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- ML, 2nd Ed.), </w:t>
      </w:r>
      <w:r w:rsidRPr="00B7656B">
        <w:rPr>
          <w:rFonts w:asciiTheme="majorHAnsi" w:hAnsiTheme="majorHAnsi"/>
          <w:color w:val="002060"/>
          <w:sz w:val="24"/>
          <w:szCs w:val="24"/>
        </w:rPr>
        <w:t>также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The Mahatma Letters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to A.P.Sinnett from the Mahatmas M. &amp; K.H.. - Adyar, Madras,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India, 1962, </w:t>
      </w:r>
      <w:r w:rsidRPr="00B7656B">
        <w:rPr>
          <w:rFonts w:asciiTheme="majorHAnsi" w:hAnsiTheme="majorHAnsi"/>
          <w:color w:val="002060"/>
          <w:sz w:val="24"/>
          <w:szCs w:val="24"/>
        </w:rPr>
        <w:t>изд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3-</w:t>
      </w:r>
      <w:r w:rsidRPr="00B7656B">
        <w:rPr>
          <w:rFonts w:asciiTheme="majorHAnsi" w:hAnsiTheme="majorHAnsi"/>
          <w:color w:val="002060"/>
          <w:sz w:val="24"/>
          <w:szCs w:val="24"/>
        </w:rPr>
        <w:t>е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испр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- P. 471. (</w:t>
      </w:r>
      <w:r w:rsidRPr="00B7656B">
        <w:rPr>
          <w:rFonts w:asciiTheme="majorHAnsi" w:hAnsiTheme="majorHAnsi"/>
          <w:color w:val="002060"/>
          <w:sz w:val="24"/>
          <w:szCs w:val="24"/>
        </w:rPr>
        <w:t>Далее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- ML, 3rd Ed.)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40" w:name="б119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119</w:t>
      </w:r>
      <w:bookmarkEnd w:id="240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Some Unpublished Letters of Helenf Petrovna Blavatsky.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- London, 1929. - Pp. 127-128.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41" w:name="б120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120</w:t>
      </w:r>
      <w:bookmarkEnd w:id="241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The Path. - New York, March 1896. - P. 369.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42" w:name="б121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121</w:t>
      </w:r>
      <w:bookmarkEnd w:id="24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The Path. - New York, January 1895. - Pp. 300-301.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43" w:name="б12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122</w:t>
      </w:r>
      <w:bookmarkEnd w:id="24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The Path. - New York, December 1894. - P. 266.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44" w:name="б12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123</w:t>
      </w:r>
      <w:bookmarkEnd w:id="244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Компиляция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из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: The Path. - New York, January 1895. -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Pp. 298-300.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45" w:name="б124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124</w:t>
      </w:r>
      <w:bookmarkEnd w:id="245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Компиляция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из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: H.P.B.-A.P.S. Letters. - P. 194, 244.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46" w:name="б125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125</w:t>
      </w:r>
      <w:bookmarkEnd w:id="246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H.P.B. C.W. - V. 12. - Pp. 307-308.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47" w:name="б126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126</w:t>
      </w:r>
      <w:bookmarkEnd w:id="247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H.P.B. C.W. - V. 13. - P. 219.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48" w:name="б128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128</w:t>
      </w:r>
      <w:bookmarkEnd w:id="248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H.P.B. C.W. - V. 1. - P. 73.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49" w:name="б129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129</w:t>
      </w:r>
      <w:bookmarkEnd w:id="249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ML, 2nd Ed. - P. 263; ML, 3rd Ed. - P. 259.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50" w:name="б130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130</w:t>
      </w:r>
      <w:bookmarkEnd w:id="250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ML, 2nd Ed.. - Pp. 9-10; ML, 3rd Ed. - Pp. 9-10.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51" w:name="б131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131</w:t>
      </w:r>
      <w:bookmarkEnd w:id="251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ML, 2nd Ed. - Pp. 203-204; ML, 3rd Ed. - Pp. 201-202.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52" w:name="б13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132</w:t>
      </w:r>
      <w:bookmarkEnd w:id="25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H.P.B.-A.P.S. Letters. - P. 7.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53" w:name="б13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133</w:t>
      </w:r>
      <w:bookmarkEnd w:id="25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ML, 2nd Ed. - Pp. 311-314; ML, 3rd Ed. - Pp. 307-309.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54" w:name="б134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134</w:t>
      </w:r>
      <w:bookmarkEnd w:id="254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Letters from the Masters of the Wisdom, 1870-1900. First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Series. - Adyar, Madras, India, 1973. - Pp. 44-45.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55" w:name="б135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135</w:t>
      </w:r>
      <w:bookmarkEnd w:id="255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H.P.B. The Key to Theosophiy  - Pp. 273-274.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56" w:name="б136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136</w:t>
      </w:r>
      <w:bookmarkEnd w:id="256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H.P.B. C.W. - V. 9. - Pp. 46-50.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57" w:name="б137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137</w:t>
      </w:r>
      <w:bookmarkEnd w:id="257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H.P.B. C.W. - V. 6. - Pp. 332-333.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58" w:name="б138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138</w:t>
      </w:r>
      <w:bookmarkEnd w:id="258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H.P.B. C.W. - V. 11. - Pp. 164-165.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59" w:name="б139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139</w:t>
      </w:r>
      <w:bookmarkEnd w:id="259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H.P.B. C.W. - V. 9. - P. 244.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60" w:name="б140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140</w:t>
      </w:r>
      <w:bookmarkEnd w:id="260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H.P.B. C.W. - V. 13. - P. 173.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61" w:name="б141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141</w:t>
      </w:r>
      <w:bookmarkEnd w:id="261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H.P.B. C.W. - V. 12 - Pp. 154-156.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62" w:name="б14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142</w:t>
      </w:r>
      <w:bookmarkEnd w:id="262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H.P.B. C.W. - V. 9. - P. 254.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63" w:name="б14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143</w:t>
      </w:r>
      <w:bookmarkEnd w:id="263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ML, 2nd Ed. - P. 262; ML, 3rd Ed. - P. 258.</w:t>
      </w:r>
    </w:p>
    <w:p w:rsidR="00103A29" w:rsidRPr="00B7656B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bookmarkStart w:id="264" w:name="б144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144</w:t>
      </w:r>
      <w:bookmarkEnd w:id="264"/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ML, 2nd Ed. - Pp. 251-252; ML, 3rd Ed. - Pp. 248-249.</w:t>
      </w:r>
    </w:p>
    <w:p w:rsidR="00F51BE0" w:rsidRDefault="00103A29" w:rsidP="00F51BE0">
      <w:pPr>
        <w:spacing w:before="160" w:after="1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bookmarkStart w:id="265" w:name="б145"/>
      <w:r w:rsidRPr="00B7656B">
        <w:rPr>
          <w:rFonts w:asciiTheme="majorHAnsi" w:hAnsiTheme="majorHAnsi"/>
          <w:color w:val="002060"/>
          <w:sz w:val="24"/>
          <w:szCs w:val="24"/>
        </w:rPr>
        <w:t>145</w:t>
      </w:r>
      <w:bookmarkEnd w:id="265"/>
      <w:r w:rsidRPr="00B7656B">
        <w:rPr>
          <w:rFonts w:asciiTheme="majorHAnsi" w:hAnsiTheme="majorHAnsi"/>
          <w:color w:val="002060"/>
          <w:sz w:val="24"/>
          <w:szCs w:val="24"/>
        </w:rPr>
        <w:t>. OW. - Pp. 137-139.</w:t>
      </w:r>
    </w:p>
    <w:p w:rsidR="00F51BE0" w:rsidRDefault="00F51BE0">
      <w:pPr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br w:type="page"/>
      </w:r>
    </w:p>
    <w:p w:rsidR="00103A29" w:rsidRPr="00B7656B" w:rsidRDefault="00103A29" w:rsidP="003070CB">
      <w:pPr>
        <w:spacing w:before="120" w:after="120" w:line="360" w:lineRule="auto"/>
        <w:ind w:left="0" w:right="0"/>
        <w:rPr>
          <w:rFonts w:asciiTheme="majorHAnsi" w:hAnsiTheme="majorHAnsi"/>
          <w:b/>
          <w:color w:val="002060"/>
          <w:sz w:val="40"/>
          <w:szCs w:val="28"/>
        </w:rPr>
      </w:pPr>
      <w:bookmarkStart w:id="266" w:name="р122"/>
      <w:r w:rsidRPr="00B7656B">
        <w:rPr>
          <w:rFonts w:asciiTheme="majorHAnsi" w:hAnsiTheme="majorHAnsi"/>
          <w:b/>
          <w:color w:val="002060"/>
          <w:sz w:val="40"/>
          <w:szCs w:val="28"/>
        </w:rPr>
        <w:t>БИОГРАФИЧЕСКИЕ ОЧЕРКИ</w:t>
      </w:r>
      <w:bookmarkEnd w:id="266"/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Арундейл Франческа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(? -1924) - англичанка, приняла веру епископальной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церкви Англии и позже римской католической церкви, но растущий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скептицизм в конце концов заставил ее отказаться от ортодоксальной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религии. Потом занялась исследованием спиритуализма и в 1881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году, узнав о теософии, вступила в Британское Теософское общество.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 1884 году мисс Арундейл была помощником казначея всемирного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ТО. [См. ее книгу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My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Guest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: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H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Blavatsky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-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Adyar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,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Madras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,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India</w:t>
      </w:r>
      <w:r w:rsidRPr="00B7656B">
        <w:rPr>
          <w:rFonts w:asciiTheme="majorHAnsi" w:hAnsiTheme="majorHAnsi"/>
          <w:color w:val="002060"/>
          <w:sz w:val="24"/>
          <w:szCs w:val="24"/>
        </w:rPr>
        <w:t>,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1932].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Баллард Анна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- американская журналистка, пожизненный член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Нью-йоркского пресс-клуба. 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Безант Анни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(1847-1933) - английский общественный реформист,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теософ, лидер движения за независимость Индии и один из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величайших ораторов тех времен. Отвергая христианство,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миссис Безант вступила в 1874 г. в Национальное секулярное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общество и стала соратником Чарльза Бредли, свободного мыслителя-атеиста.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 1880-х годах у нее возник интерес к социализму, работала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с Джорджем Бернардом Шоу в Фабианском обществе. Потом,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 марте 1889 года, встретила госпожу Блаватскую и вступила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 Теософское общество. После смерти Е.П.Б. миссис Безант стала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членом объединенного внешнего руководства Эзотерической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секции Е.П.Б. вместе с У.К.Джаджем. В 1893 году отправилась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 Индию, где позже устроила кампанию в поддержку индийского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национализма и основала Индийскую лигу местного управления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(1916). Миссис Безант была президентом Теософского общества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(Адьяр) с 1907 года до своей кончины. Автор нескольких десятков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книг, в том числе "Древняя мудрость" (1897) и "Эзотерическое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христианство" (1901).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[</w:t>
      </w:r>
      <w:r w:rsidRPr="00B7656B">
        <w:rPr>
          <w:rFonts w:asciiTheme="majorHAnsi" w:hAnsiTheme="majorHAnsi"/>
          <w:color w:val="002060"/>
          <w:sz w:val="24"/>
          <w:szCs w:val="24"/>
        </w:rPr>
        <w:t>См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двухтомную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биографию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Arthur H.Nethercot.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The First Five Lives of Annie Besant (1960) </w:t>
      </w:r>
      <w:r w:rsidRPr="00B7656B">
        <w:rPr>
          <w:rFonts w:asciiTheme="majorHAnsi" w:hAnsiTheme="majorHAnsi"/>
          <w:color w:val="002060"/>
          <w:sz w:val="24"/>
          <w:szCs w:val="24"/>
        </w:rPr>
        <w:t>и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The Last Four of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Lives of Annie Besant (1963).]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Берроуз Герберт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(1845-1922) - английский гражданский служащий.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Сын методистского приходского священника, Берроуз получил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образование в Кембриджском университете, часто публично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выступал в защиту секуляризма, независимости Ирландии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 прав женщин. Один из основателей социал-демократической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федерации. Был кандидатом в парламент в 1908 и 1910 годах.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Браун Уильям Турне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(1857-?) - шотландец, получивший высокую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степень в университете Глазго, заинтересовался теософией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 1883 году, в Лондоне. Жил в Индии с сентября 1883 по январь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1885, в 1886 году обосновался в США. Через год принял христианскую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веру и уверовал в то, что госпожа Блаватская "продала душу...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дьяволу". Написал два сочинения о своих взглядах на теософию: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"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Some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Experiences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in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India</w:t>
      </w:r>
      <w:r w:rsidRPr="00B7656B">
        <w:rPr>
          <w:rFonts w:asciiTheme="majorHAnsi" w:hAnsiTheme="majorHAnsi"/>
          <w:color w:val="002060"/>
          <w:sz w:val="24"/>
          <w:szCs w:val="24"/>
        </w:rPr>
        <w:t>" (1884) и "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My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Life</w:t>
      </w:r>
      <w:r w:rsidRPr="00B7656B">
        <w:rPr>
          <w:rFonts w:asciiTheme="majorHAnsi" w:hAnsiTheme="majorHAnsi"/>
          <w:color w:val="002060"/>
          <w:sz w:val="24"/>
          <w:szCs w:val="24"/>
        </w:rPr>
        <w:t>" (1885). [См.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H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B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Collected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Writings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-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V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6. -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Pp</w:t>
      </w:r>
      <w:r w:rsidRPr="00B7656B">
        <w:rPr>
          <w:rFonts w:asciiTheme="majorHAnsi" w:hAnsiTheme="majorHAnsi"/>
          <w:color w:val="002060"/>
          <w:sz w:val="24"/>
          <w:szCs w:val="24"/>
        </w:rPr>
        <w:t>. 31-32, 428-430.]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68203D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b/>
          <w:color w:val="002060"/>
          <w:sz w:val="24"/>
          <w:szCs w:val="24"/>
        </w:rPr>
        <w:t>Вахтмейстер</w:t>
      </w:r>
      <w:r w:rsidR="00103A29" w:rsidRPr="00EB58B3">
        <w:rPr>
          <w:rFonts w:asciiTheme="majorHAnsi" w:hAnsiTheme="majorHAnsi"/>
          <w:b/>
          <w:color w:val="002060"/>
          <w:sz w:val="24"/>
          <w:szCs w:val="24"/>
        </w:rPr>
        <w:t xml:space="preserve"> Констанция</w:t>
      </w:r>
      <w:r w:rsidR="00103A29" w:rsidRPr="00B7656B">
        <w:rPr>
          <w:rFonts w:asciiTheme="majorHAnsi" w:hAnsiTheme="majorHAnsi"/>
          <w:color w:val="002060"/>
          <w:sz w:val="24"/>
          <w:szCs w:val="24"/>
        </w:rPr>
        <w:t>, графиня (1838-1910) - преданный теософ,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103A29" w:rsidRPr="00B7656B">
        <w:rPr>
          <w:rFonts w:asciiTheme="majorHAnsi" w:hAnsiTheme="majorHAnsi"/>
          <w:color w:val="002060"/>
          <w:sz w:val="24"/>
          <w:szCs w:val="24"/>
        </w:rPr>
        <w:t xml:space="preserve">вдова шведского графа Карла </w:t>
      </w:r>
      <w:r>
        <w:rPr>
          <w:rFonts w:asciiTheme="majorHAnsi" w:hAnsiTheme="majorHAnsi"/>
          <w:color w:val="002060"/>
          <w:sz w:val="24"/>
          <w:szCs w:val="24"/>
        </w:rPr>
        <w:t>Вахтмейстер</w:t>
      </w:r>
      <w:r w:rsidR="00103A29" w:rsidRPr="00B7656B">
        <w:rPr>
          <w:rFonts w:asciiTheme="majorHAnsi" w:hAnsiTheme="majorHAnsi"/>
          <w:color w:val="002060"/>
          <w:sz w:val="24"/>
          <w:szCs w:val="24"/>
        </w:rPr>
        <w:t>а (1823-1871). Изучая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103A29" w:rsidRPr="00B7656B">
        <w:rPr>
          <w:rFonts w:asciiTheme="majorHAnsi" w:hAnsiTheme="majorHAnsi"/>
          <w:color w:val="002060"/>
          <w:sz w:val="24"/>
          <w:szCs w:val="24"/>
        </w:rPr>
        <w:t>спиритуализм в конце 1870-х, заинтересовалась теософией и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103A29" w:rsidRPr="00B7656B">
        <w:rPr>
          <w:rFonts w:asciiTheme="majorHAnsi" w:hAnsiTheme="majorHAnsi"/>
          <w:color w:val="002060"/>
          <w:sz w:val="24"/>
          <w:szCs w:val="24"/>
        </w:rPr>
        <w:t>вступила в 1880 году в Теософское общество. Впервые встретилась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103A29" w:rsidRPr="00B7656B">
        <w:rPr>
          <w:rFonts w:asciiTheme="majorHAnsi" w:hAnsiTheme="majorHAnsi"/>
          <w:color w:val="002060"/>
          <w:sz w:val="24"/>
          <w:szCs w:val="24"/>
        </w:rPr>
        <w:t>с Е.П.Б. в апреле 1884 года во время поездки в Лондон. В ее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103A29" w:rsidRPr="00B7656B">
        <w:rPr>
          <w:rFonts w:asciiTheme="majorHAnsi" w:hAnsiTheme="majorHAnsi"/>
          <w:color w:val="002060"/>
          <w:sz w:val="24"/>
          <w:szCs w:val="24"/>
        </w:rPr>
        <w:t>книге "</w:t>
      </w:r>
      <w:r w:rsidR="00103A29" w:rsidRPr="00B7656B">
        <w:rPr>
          <w:rFonts w:asciiTheme="majorHAnsi" w:hAnsiTheme="majorHAnsi"/>
          <w:color w:val="002060"/>
          <w:sz w:val="24"/>
          <w:szCs w:val="24"/>
          <w:lang w:val="en-US"/>
        </w:rPr>
        <w:t>Reminiscences</w:t>
      </w:r>
      <w:r w:rsidR="00103A29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103A29" w:rsidRPr="00B7656B">
        <w:rPr>
          <w:rFonts w:asciiTheme="majorHAnsi" w:hAnsiTheme="majorHAnsi"/>
          <w:color w:val="002060"/>
          <w:sz w:val="24"/>
          <w:szCs w:val="24"/>
          <w:lang w:val="en-US"/>
        </w:rPr>
        <w:t>of</w:t>
      </w:r>
      <w:r w:rsidR="00103A29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103A29" w:rsidRPr="00B7656B">
        <w:rPr>
          <w:rFonts w:asciiTheme="majorHAnsi" w:hAnsiTheme="majorHAnsi"/>
          <w:color w:val="002060"/>
          <w:sz w:val="24"/>
          <w:szCs w:val="24"/>
          <w:lang w:val="en-US"/>
        </w:rPr>
        <w:t>H</w:t>
      </w:r>
      <w:r w:rsidR="00103A29" w:rsidRPr="00B7656B">
        <w:rPr>
          <w:rFonts w:asciiTheme="majorHAnsi" w:hAnsiTheme="majorHAnsi"/>
          <w:color w:val="002060"/>
          <w:sz w:val="24"/>
          <w:szCs w:val="24"/>
        </w:rPr>
        <w:t>.</w:t>
      </w:r>
      <w:r w:rsidR="00103A29" w:rsidRPr="00B7656B">
        <w:rPr>
          <w:rFonts w:asciiTheme="majorHAnsi" w:hAnsiTheme="majorHAnsi"/>
          <w:color w:val="002060"/>
          <w:sz w:val="24"/>
          <w:szCs w:val="24"/>
          <w:lang w:val="en-US"/>
        </w:rPr>
        <w:t>P</w:t>
      </w:r>
      <w:r w:rsidR="00103A29" w:rsidRPr="00B7656B">
        <w:rPr>
          <w:rFonts w:asciiTheme="majorHAnsi" w:hAnsiTheme="majorHAnsi"/>
          <w:color w:val="002060"/>
          <w:sz w:val="24"/>
          <w:szCs w:val="24"/>
        </w:rPr>
        <w:t xml:space="preserve">. </w:t>
      </w:r>
      <w:r w:rsidR="00103A29" w:rsidRPr="00B7656B">
        <w:rPr>
          <w:rFonts w:asciiTheme="majorHAnsi" w:hAnsiTheme="majorHAnsi"/>
          <w:color w:val="002060"/>
          <w:sz w:val="24"/>
          <w:szCs w:val="24"/>
          <w:lang w:val="en-US"/>
        </w:rPr>
        <w:t>Blavatsky</w:t>
      </w:r>
      <w:r w:rsidR="00103A29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103A29" w:rsidRPr="00B7656B">
        <w:rPr>
          <w:rFonts w:asciiTheme="majorHAnsi" w:hAnsiTheme="majorHAnsi"/>
          <w:color w:val="002060"/>
          <w:sz w:val="24"/>
          <w:szCs w:val="24"/>
          <w:lang w:val="en-US"/>
        </w:rPr>
        <w:t>and</w:t>
      </w:r>
      <w:r w:rsidR="00103A29" w:rsidRPr="00B7656B">
        <w:rPr>
          <w:rFonts w:asciiTheme="majorHAnsi" w:hAnsiTheme="majorHAnsi"/>
          <w:color w:val="002060"/>
          <w:sz w:val="24"/>
          <w:szCs w:val="24"/>
        </w:rPr>
        <w:t xml:space="preserve"> "</w:t>
      </w:r>
      <w:r w:rsidR="00103A29" w:rsidRPr="00B7656B">
        <w:rPr>
          <w:rFonts w:asciiTheme="majorHAnsi" w:hAnsiTheme="majorHAnsi"/>
          <w:color w:val="002060"/>
          <w:sz w:val="24"/>
          <w:szCs w:val="24"/>
          <w:lang w:val="en-US"/>
        </w:rPr>
        <w:t>The</w:t>
      </w:r>
      <w:r w:rsidR="00103A29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103A29" w:rsidRPr="00B7656B">
        <w:rPr>
          <w:rFonts w:asciiTheme="majorHAnsi" w:hAnsiTheme="majorHAnsi"/>
          <w:color w:val="002060"/>
          <w:sz w:val="24"/>
          <w:szCs w:val="24"/>
          <w:lang w:val="en-US"/>
        </w:rPr>
        <w:t>Secret</w:t>
      </w:r>
      <w:r w:rsidR="00103A29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103A29" w:rsidRPr="00B7656B">
        <w:rPr>
          <w:rFonts w:asciiTheme="majorHAnsi" w:hAnsiTheme="majorHAnsi"/>
          <w:color w:val="002060"/>
          <w:sz w:val="24"/>
          <w:szCs w:val="24"/>
          <w:lang w:val="en-US"/>
        </w:rPr>
        <w:t>Doctrine</w:t>
      </w:r>
      <w:r w:rsidR="00103A29" w:rsidRPr="00B7656B">
        <w:rPr>
          <w:rFonts w:asciiTheme="majorHAnsi" w:hAnsiTheme="majorHAnsi"/>
          <w:color w:val="002060"/>
          <w:sz w:val="24"/>
          <w:szCs w:val="24"/>
        </w:rPr>
        <w:t>"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103A29" w:rsidRPr="00B7656B">
        <w:rPr>
          <w:rFonts w:asciiTheme="majorHAnsi" w:hAnsiTheme="majorHAnsi"/>
          <w:color w:val="002060"/>
          <w:sz w:val="24"/>
          <w:szCs w:val="24"/>
        </w:rPr>
        <w:t>(1893) дается великолепное описание пребывания Е.П.Б. в Вюрцбурге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103A29" w:rsidRPr="00B7656B">
        <w:rPr>
          <w:rFonts w:asciiTheme="majorHAnsi" w:hAnsiTheme="majorHAnsi"/>
          <w:color w:val="002060"/>
          <w:sz w:val="24"/>
          <w:szCs w:val="24"/>
        </w:rPr>
        <w:t>(1885-1887), Германия, и Остенде, Бельгия. [См. H.P.B. s, Collected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103A29" w:rsidRPr="00B7656B">
        <w:rPr>
          <w:rFonts w:asciiTheme="majorHAnsi" w:hAnsiTheme="majorHAnsi"/>
          <w:color w:val="002060"/>
          <w:sz w:val="24"/>
          <w:szCs w:val="24"/>
        </w:rPr>
        <w:t>Writings. - V. 6. - P. 446.]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Вильд Джордж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(1821-1906) - шотландский врач, спиритуалист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 теософ. Получив в 1851 году степень доктора медицины, занялся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изучением гомеопатии, месмеризма и спиритуализма. В 1879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году вступил в Теософское общество, но в 1882 году отрекся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от Общества. Был одним из первоначальных основателей Общества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психических исследований (Лондон) в 1882 году. Среди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его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трудов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"Clarvoyance" (1883) </w:t>
      </w:r>
      <w:r w:rsidRPr="00B7656B">
        <w:rPr>
          <w:rFonts w:asciiTheme="majorHAnsi" w:hAnsiTheme="majorHAnsi"/>
          <w:color w:val="002060"/>
          <w:sz w:val="24"/>
          <w:szCs w:val="24"/>
        </w:rPr>
        <w:t>и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"Theosophy, or Spiritual Dinamics and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the Divine and Miraculous Man" (1894). [</w:t>
      </w:r>
      <w:r w:rsidRPr="00B7656B">
        <w:rPr>
          <w:rFonts w:asciiTheme="majorHAnsi" w:hAnsiTheme="majorHAnsi"/>
          <w:color w:val="002060"/>
          <w:sz w:val="24"/>
          <w:szCs w:val="24"/>
        </w:rPr>
        <w:t>См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H.P.B. s Collected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Writings. - V. 3. - Pp. 538-539.]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Гебхард</w:t>
      </w:r>
      <w:r w:rsidRPr="00EB58B3">
        <w:rPr>
          <w:rFonts w:asciiTheme="majorHAnsi" w:hAnsiTheme="majorHAnsi"/>
          <w:b/>
          <w:color w:val="002060"/>
          <w:sz w:val="24"/>
          <w:szCs w:val="24"/>
          <w:lang w:val="en-US"/>
        </w:rPr>
        <w:t xml:space="preserve"> </w:t>
      </w:r>
      <w:r w:rsidRPr="00EB58B3">
        <w:rPr>
          <w:rFonts w:asciiTheme="majorHAnsi" w:hAnsiTheme="majorHAnsi"/>
          <w:b/>
          <w:color w:val="002060"/>
          <w:sz w:val="24"/>
          <w:szCs w:val="24"/>
        </w:rPr>
        <w:t>Рудольф</w:t>
      </w:r>
      <w:r w:rsidRPr="00EB58B3">
        <w:rPr>
          <w:rFonts w:asciiTheme="majorHAnsi" w:hAnsiTheme="majorHAnsi"/>
          <w:b/>
          <w:color w:val="002060"/>
          <w:sz w:val="24"/>
          <w:szCs w:val="24"/>
          <w:lang w:val="en-US"/>
        </w:rPr>
        <w:t xml:space="preserve"> </w:t>
      </w:r>
      <w:r w:rsidRPr="00EB58B3">
        <w:rPr>
          <w:rFonts w:asciiTheme="majorHAnsi" w:hAnsiTheme="majorHAnsi"/>
          <w:b/>
          <w:color w:val="002060"/>
          <w:sz w:val="24"/>
          <w:szCs w:val="24"/>
        </w:rPr>
        <w:t>Эрнст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(1857-1935) - </w:t>
      </w:r>
      <w:r w:rsidRPr="00B7656B">
        <w:rPr>
          <w:rFonts w:asciiTheme="majorHAnsi" w:hAnsiTheme="majorHAnsi"/>
          <w:color w:val="002060"/>
          <w:sz w:val="24"/>
          <w:szCs w:val="24"/>
        </w:rPr>
        <w:t>немецкий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теософ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, </w:t>
      </w:r>
      <w:r w:rsidRPr="00B7656B">
        <w:rPr>
          <w:rFonts w:asciiTheme="majorHAnsi" w:hAnsiTheme="majorHAnsi"/>
          <w:color w:val="002060"/>
          <w:sz w:val="24"/>
          <w:szCs w:val="24"/>
        </w:rPr>
        <w:t>сын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Густава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Мари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Гебхардов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из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Эльберфельда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, </w:t>
      </w:r>
      <w:r w:rsidRPr="00B7656B">
        <w:rPr>
          <w:rFonts w:asciiTheme="majorHAnsi" w:hAnsiTheme="majorHAnsi"/>
          <w:color w:val="002060"/>
          <w:sz w:val="24"/>
          <w:szCs w:val="24"/>
        </w:rPr>
        <w:t>Германия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Он был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четвертым по счету ребенком среди шести сыновей и дочери. В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октябре 1884 года поехал с полковником Олькоттом в Индию и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присутствовал на теософской конвенции (Адьяр, Мадрас, Индия)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 декабре 1884 года. Госпожа Блаватская дважды останавливалась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 доме Гебхардов в Эльберфельде.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Гордон Алиса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- английский спиритуалист, теософ, жена генерал-майора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индийской армии Уильяма Гордона (1831-1909). Жительница города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Хауры, Индия, миссис Гордон в декабре 1879 года приехала в дом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А.П.Синнетта в Аллахабаде для того, чтобы встретиться с Е.П.Блаватской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 полковником Олькоттом. В 1890 году произнесла в Лондоне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речь о Е.П.Б. и ее оккультных феноменах. [См.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The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Light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-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London</w:t>
      </w:r>
      <w:r w:rsidRPr="00B7656B">
        <w:rPr>
          <w:rFonts w:asciiTheme="majorHAnsi" w:hAnsiTheme="majorHAnsi"/>
          <w:color w:val="002060"/>
          <w:sz w:val="24"/>
          <w:szCs w:val="24"/>
        </w:rPr>
        <w:t>,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November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29, 1890,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Pp</w:t>
      </w:r>
      <w:r w:rsidRPr="00B7656B">
        <w:rPr>
          <w:rFonts w:asciiTheme="majorHAnsi" w:hAnsiTheme="majorHAnsi"/>
          <w:color w:val="002060"/>
          <w:sz w:val="24"/>
          <w:szCs w:val="24"/>
        </w:rPr>
        <w:t>. 575-577.]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Джадж Уильям Куан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(1851-1896) - американский адвокат и теософ,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родился в Ирландии. Из своего родного Дублина в 1864 году Джадж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 его семья эмигрировали в США. Изучал юриспруденцию и работал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юристом с 1872 года. Был одним из трех главных основателей Теософского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общества. В 1886 году начал издавать "Путь" ("The Path"), ежемесячный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теософский журнал, который существует и поныне. В том же году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избран генеральным секретарем Американской секции ТО.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 1888 году помогал Е.П.Блаватской организовать ее Эзотерическую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школу. После смерти Е.П.Б. Джадж стал членом объединенного внешнего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руководства Эзотерической школы вместе с Анни Безант.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число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его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работ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входят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"The Ocean of Theosophy" (1893) </w:t>
      </w:r>
      <w:r w:rsidRPr="00B7656B">
        <w:rPr>
          <w:rFonts w:asciiTheme="majorHAnsi" w:hAnsiTheme="majorHAnsi"/>
          <w:color w:val="002060"/>
          <w:sz w:val="24"/>
          <w:szCs w:val="24"/>
        </w:rPr>
        <w:t>и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"Echoes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of the Orient" (3 </w:t>
      </w:r>
      <w:r w:rsidRPr="00B7656B">
        <w:rPr>
          <w:rFonts w:asciiTheme="majorHAnsi" w:hAnsiTheme="majorHAnsi"/>
          <w:color w:val="002060"/>
          <w:sz w:val="24"/>
          <w:szCs w:val="24"/>
        </w:rPr>
        <w:t>тома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; 1975-1987). [</w:t>
      </w:r>
      <w:r w:rsidRPr="00B7656B">
        <w:rPr>
          <w:rFonts w:asciiTheme="majorHAnsi" w:hAnsiTheme="majorHAnsi"/>
          <w:color w:val="002060"/>
          <w:sz w:val="24"/>
          <w:szCs w:val="24"/>
        </w:rPr>
        <w:t>См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Sven Eek and Boris de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Zirkoff "William Quan Judge: The Life of a Theosophical Pioneer"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(1969).]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Джонстон Вера Владимировна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(1864-1923) - дочь сестры Е.П.Б.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- Веры Петровны Желиховской. Осенью 1888 года Вера вышла замуж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за Чарльза Джонстона.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Джонстон Чарльз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(1867-1931) - ирландский теософ, известный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санскритолог и востоковед. В 1885 г. вступил в Теософское общество.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Осенью 1888 года женился на племяннице Е.П.Б. - Вере Желиховской.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 1896 году переехал на постоянное жительство в Соединенные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Штаты. Позже был одним из издателей Британской энциклопедии.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Перевел на английский язык несколько индийских писаний, в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том числе: "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The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Bhagavad</w:t>
      </w:r>
      <w:r w:rsidRPr="00B7656B">
        <w:rPr>
          <w:rFonts w:asciiTheme="majorHAnsi" w:hAnsiTheme="majorHAnsi"/>
          <w:color w:val="002060"/>
          <w:sz w:val="24"/>
          <w:szCs w:val="24"/>
        </w:rPr>
        <w:t>-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Gita</w:t>
      </w:r>
      <w:r w:rsidRPr="00B7656B">
        <w:rPr>
          <w:rFonts w:asciiTheme="majorHAnsi" w:hAnsiTheme="majorHAnsi"/>
          <w:color w:val="002060"/>
          <w:sz w:val="24"/>
          <w:szCs w:val="24"/>
        </w:rPr>
        <w:t>" (1908), "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The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Yoga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Sutras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of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Patanjali</w:t>
      </w:r>
      <w:r w:rsidRPr="00B7656B">
        <w:rPr>
          <w:rFonts w:asciiTheme="majorHAnsi" w:hAnsiTheme="majorHAnsi"/>
          <w:color w:val="002060"/>
          <w:sz w:val="24"/>
          <w:szCs w:val="24"/>
        </w:rPr>
        <w:t>"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(1912) и "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The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Great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Upanishads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" (1927).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[</w:t>
      </w:r>
      <w:r w:rsidRPr="00B7656B">
        <w:rPr>
          <w:rFonts w:asciiTheme="majorHAnsi" w:hAnsiTheme="majorHAnsi"/>
          <w:color w:val="002060"/>
          <w:sz w:val="24"/>
          <w:szCs w:val="24"/>
        </w:rPr>
        <w:t>См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H.P.B. s Collected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Writings. - V. 9. - Pp. 422-426.]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Дик</w:t>
      </w:r>
      <w:r w:rsidRPr="00EB58B3">
        <w:rPr>
          <w:rFonts w:asciiTheme="majorHAnsi" w:hAnsiTheme="majorHAnsi"/>
          <w:b/>
          <w:color w:val="002060"/>
          <w:sz w:val="24"/>
          <w:szCs w:val="24"/>
          <w:lang w:val="en-US"/>
        </w:rPr>
        <w:t xml:space="preserve"> </w:t>
      </w:r>
      <w:r w:rsidRPr="00EB58B3">
        <w:rPr>
          <w:rFonts w:asciiTheme="majorHAnsi" w:hAnsiTheme="majorHAnsi"/>
          <w:b/>
          <w:color w:val="002060"/>
          <w:sz w:val="24"/>
          <w:szCs w:val="24"/>
        </w:rPr>
        <w:t>Фредерик</w:t>
      </w:r>
      <w:r w:rsidRPr="00EB58B3">
        <w:rPr>
          <w:rFonts w:asciiTheme="majorHAnsi" w:hAnsiTheme="majorHAnsi"/>
          <w:b/>
          <w:color w:val="002060"/>
          <w:sz w:val="24"/>
          <w:szCs w:val="24"/>
          <w:lang w:val="en-US"/>
        </w:rPr>
        <w:t xml:space="preserve"> </w:t>
      </w:r>
      <w:r w:rsidRPr="00EB58B3">
        <w:rPr>
          <w:rFonts w:asciiTheme="majorHAnsi" w:hAnsiTheme="majorHAnsi"/>
          <w:b/>
          <w:color w:val="002060"/>
          <w:sz w:val="24"/>
          <w:szCs w:val="24"/>
        </w:rPr>
        <w:t>Дж</w:t>
      </w:r>
      <w:r w:rsidRPr="00EB58B3">
        <w:rPr>
          <w:rFonts w:asciiTheme="majorHAnsi" w:hAnsiTheme="majorHAnsi"/>
          <w:b/>
          <w:color w:val="002060"/>
          <w:sz w:val="24"/>
          <w:szCs w:val="24"/>
          <w:lang w:val="en-US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(1856-1927) - гражданский инженер, теософ,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был начальником управления бухт и маяков в Ирландии. Вступил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 Теософское общество в Дублине в декабре 1888 года. В 1905 году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профессор Дик переехал в Теософское общество в Пойнт Ломе,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Сан-Диего, Калифорния, где работал преподавателем математики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и астрономии в школе античности. [См.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H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B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Collected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Writings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- V. 11. - Pp. 571-572.]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Дхармапала Анагарика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(1864-1933) - знаменитый буддист,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родился в Коломбо, Цейлон. В декабре 1881 года присоединился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к Е.П.Б. и Олькотту в Адьяре. Е.П.Б. поощряла изучение им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буддийских палийских писаний. В мае 1891 года он основал Общество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Маха Бодхи в Калькутте, Индия. В 1893 году выступал на Всемирном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парламенте религий в Чикаго, Иллинойс, США. Остаток своей жизни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провел занимаясь распространением буддизма и работая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от имени Общества Маха Бодхи.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[</w:t>
      </w:r>
      <w:r w:rsidRPr="00B7656B">
        <w:rPr>
          <w:rFonts w:asciiTheme="majorHAnsi" w:hAnsiTheme="majorHAnsi"/>
          <w:color w:val="002060"/>
          <w:sz w:val="24"/>
          <w:szCs w:val="24"/>
        </w:rPr>
        <w:t>См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книгу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Rick Field. How the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Swans Came to the Lake (1981).]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Желиховская Вера Петровна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(1835-1896) - младшая сестра Е.П.Б.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Дважды была замужем и имела шестерых детей. Писала детские рассказы,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публиковалась в различных русских журналах. Среди работ Веры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о жизни Е.П.Б.: "Когда я была ребенком" (2 изд., 1894), "Моя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юность" (1893), "Правда о Елене Петровне Блаватской" // Ребус.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- Санкт-Петербург, 1883, и "Helena Petrovna Blavatsky" // Lucifer.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- London, November 1894 - April 1895. В 1880-х годах Вера несколько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раз побывала в Европе, чтобы навестить Е.П.Б. [См. H.P.B. s Collected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Writings. - V. 1. - Pp. 534-537.]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Кейтли Арчибальд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(1859-1930) - известный английский врач,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теософ и один из самых преданных друзей Е.П.Б. Весной 1884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года вступил в Теософское общество. В 1887-1888 годах занимался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организацией (при помощи своего дяди Бертрама Кейтли и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графини Вахтмайcтер) домашнего хозяйства Е.П.Б. в Лондоне.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 то же время Арчибальд и Бертрам занимались подготовкой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для публикации рукописи "Тайной Доктрины" Е.П.Б. В 1891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году женился на Джулии фер Планк из Пенсильвании. [См.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H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B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s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Collected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Writings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-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V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9. -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Pp</w:t>
      </w:r>
      <w:r w:rsidRPr="00B7656B">
        <w:rPr>
          <w:rFonts w:asciiTheme="majorHAnsi" w:hAnsiTheme="majorHAnsi"/>
          <w:color w:val="002060"/>
          <w:sz w:val="24"/>
          <w:szCs w:val="24"/>
        </w:rPr>
        <w:t>. 427-432.]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Кейтли Бертрам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(1860-1945) - английский теософ, близкий соратник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Е.П.Б. Имел кембриджское образование, теософией заинтересовался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 1883 году. Весной 1884 года полковник Олькотт принял Бертрама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 Теософское общество. В 1887 году Бертрам помогал Арчибальду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и графине </w:t>
      </w:r>
      <w:r w:rsidR="0068203D">
        <w:rPr>
          <w:rFonts w:asciiTheme="majorHAnsi" w:hAnsiTheme="majorHAnsi"/>
          <w:color w:val="002060"/>
          <w:sz w:val="24"/>
          <w:szCs w:val="24"/>
        </w:rPr>
        <w:t>Вахтмейстер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организовать домашнее хозяйство Е.П.Б.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 Лондоне. Работал с Е.П.Б. при подготовке рукописи "Тайной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Доктрины" для публикации.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[</w:t>
      </w:r>
      <w:r w:rsidRPr="00B7656B">
        <w:rPr>
          <w:rFonts w:asciiTheme="majorHAnsi" w:hAnsiTheme="majorHAnsi"/>
          <w:color w:val="002060"/>
          <w:sz w:val="24"/>
          <w:szCs w:val="24"/>
        </w:rPr>
        <w:t>См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книгу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Bertram Keightiey.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Reminiscences of H.P.B. (1931); </w:t>
      </w:r>
      <w:r w:rsidRPr="00B7656B">
        <w:rPr>
          <w:rFonts w:asciiTheme="majorHAnsi" w:hAnsiTheme="majorHAnsi"/>
          <w:color w:val="002060"/>
          <w:sz w:val="24"/>
          <w:szCs w:val="24"/>
        </w:rPr>
        <w:t>также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H.P.B. s Collected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Writings. - V. 9. - Pp. 432-435.]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Кейтли Джулия Вартон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(185?-1915) - американская теософская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писательница. Дочь выдающегося юриста и конгрессмена. Первые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свои произведения опубликовала в "Harper s Magazine" и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"Galaxy". Побывав на лекции о теософии в 1886 году, вступила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 Теософское общество. Вскоре стала публиковаться в журнале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У.К.Джаджа "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The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Path</w:t>
      </w:r>
      <w:r w:rsidRPr="00B7656B">
        <w:rPr>
          <w:rFonts w:asciiTheme="majorHAnsi" w:hAnsiTheme="majorHAnsi"/>
          <w:color w:val="002060"/>
          <w:sz w:val="24"/>
          <w:szCs w:val="24"/>
        </w:rPr>
        <w:t>". В 1891 году вышла замуж за Арчибальда Кейтли.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[См.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H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B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Collected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Writings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-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V</w:t>
      </w:r>
      <w:r w:rsidRPr="00B7656B">
        <w:rPr>
          <w:rFonts w:asciiTheme="majorHAnsi" w:hAnsiTheme="majorHAnsi"/>
          <w:color w:val="002060"/>
          <w:sz w:val="24"/>
          <w:szCs w:val="24"/>
        </w:rPr>
        <w:t>. 9.  Pp. 435-438.]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Кингсланд Уильям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(1855-1936) - английский инженер-электрик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 теософский писатель. В 1923 году Кингсланд и Алиса Клифер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помогали организовать Ассоциацию Блаватской для увековечения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 защиты имени и работы Е.П.Б. Среди его книг: "The Real H.P.Blavatsky"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(1928) "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The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Gnosis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or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Ancient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Wisdom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in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the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Christian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Scriptures</w:t>
      </w:r>
      <w:r w:rsidRPr="00B7656B">
        <w:rPr>
          <w:rFonts w:asciiTheme="majorHAnsi" w:hAnsiTheme="majorHAnsi"/>
          <w:color w:val="002060"/>
          <w:sz w:val="24"/>
          <w:szCs w:val="24"/>
        </w:rPr>
        <w:t>"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(1937). [См.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H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B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Collected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Writings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-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V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10. -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Pp</w:t>
      </w:r>
      <w:r w:rsidRPr="00B7656B">
        <w:rPr>
          <w:rFonts w:asciiTheme="majorHAnsi" w:hAnsiTheme="majorHAnsi"/>
          <w:color w:val="002060"/>
          <w:sz w:val="24"/>
          <w:szCs w:val="24"/>
        </w:rPr>
        <w:t>. 419-424.]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Кислингбери Эмили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- английский преподаватель, спиритуалист и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теософ. Стала спиритуалистом в 1870 г., позже работала секретарем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Британской национальной ассоциации спиритуалистов. В июне 1878 г. была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избрана первым секретарем Британского Теософского общества. В 1890 г.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стала членом внутренней группы Эзотерической школы Е.П.Б.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Клифер Алиса Лейтон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(1846-1938) - английский теософ, буддист и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музыкант. Вступив в 1885 г. в Теософское общество, стала членом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внутренней группы Эзотерической школы Е.П.Б. В 1918 году она со своим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сыном Грэхемом Гордоном Клифером и Базилем Крампом уехала в Индию, а в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1925 г. - в Пекин, Китай, где встречалась с Панчен-ламой Тибета. По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просьбе Панчен-ламы миссис Клифер и мистер Крамп переиздали "Голос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Безмолвия" Е.П.Б. (Пекин, 1928). Она основала Библиотеку книг Е.П.Б.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(сейчас находящуюся в Верноне, Британская Колумбия, Канада) и имела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связи с Лондонской ассоциацией Е.П.Б. (1923-1947). В число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опубликованных работ Алисы Клифер входят "H.P.Blavatsky. Неr Life and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Work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for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Humanity</w:t>
      </w:r>
      <w:r w:rsidRPr="00B7656B">
        <w:rPr>
          <w:rFonts w:asciiTheme="majorHAnsi" w:hAnsiTheme="majorHAnsi"/>
          <w:color w:val="002060"/>
          <w:sz w:val="24"/>
          <w:szCs w:val="24"/>
        </w:rPr>
        <w:t>" (1922) и "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H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Blavatsky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As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I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Knew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Her</w:t>
      </w:r>
      <w:r w:rsidRPr="00B7656B">
        <w:rPr>
          <w:rFonts w:asciiTheme="majorHAnsi" w:hAnsiTheme="majorHAnsi"/>
          <w:color w:val="002060"/>
          <w:sz w:val="24"/>
          <w:szCs w:val="24"/>
        </w:rPr>
        <w:t>" (1923). [См.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H.P.B. s Collected Writings. - V. 14. - Pp. 518-521.]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Корсон Хирам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(1828-1911) - американский просветитель и выдающийся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преподаватель (1870-1903) английской литературы в Корнеллском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университете, Итака, США. Хорошо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разбирался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математике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классических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языках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Среди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работ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профессора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Корсона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"An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Introduction to the Study of Robert Br</w:t>
      </w:r>
      <w:r w:rsidRPr="00B7656B">
        <w:rPr>
          <w:rFonts w:asciiTheme="majorHAnsi" w:hAnsiTheme="majorHAnsi"/>
          <w:color w:val="002060"/>
          <w:sz w:val="24"/>
          <w:szCs w:val="24"/>
        </w:rPr>
        <w:t>о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wning s Poetry" (1886) </w:t>
      </w:r>
      <w:r w:rsidRPr="00B7656B">
        <w:rPr>
          <w:rFonts w:asciiTheme="majorHAnsi" w:hAnsiTheme="majorHAnsi"/>
          <w:color w:val="002060"/>
          <w:sz w:val="24"/>
          <w:szCs w:val="24"/>
        </w:rPr>
        <w:t>и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"An Introduction to the Study of Shakespeare" (1889). [</w:t>
      </w:r>
      <w:r w:rsidRPr="00B7656B">
        <w:rPr>
          <w:rFonts w:asciiTheme="majorHAnsi" w:hAnsiTheme="majorHAnsi"/>
          <w:color w:val="002060"/>
          <w:sz w:val="24"/>
          <w:szCs w:val="24"/>
        </w:rPr>
        <w:t>См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H.P.B. s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Collected Writings. - V. 1. - Pp. 450-453.]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Корсон</w:t>
      </w:r>
      <w:r w:rsidRPr="00EB58B3">
        <w:rPr>
          <w:rFonts w:asciiTheme="majorHAnsi" w:hAnsiTheme="majorHAnsi"/>
          <w:b/>
          <w:color w:val="002060"/>
          <w:sz w:val="24"/>
          <w:szCs w:val="24"/>
          <w:lang w:val="en-US"/>
        </w:rPr>
        <w:t xml:space="preserve"> </w:t>
      </w:r>
      <w:r w:rsidRPr="00EB58B3">
        <w:rPr>
          <w:rFonts w:asciiTheme="majorHAnsi" w:hAnsiTheme="majorHAnsi"/>
          <w:b/>
          <w:color w:val="002060"/>
          <w:sz w:val="24"/>
          <w:szCs w:val="24"/>
        </w:rPr>
        <w:t>Юджин</w:t>
      </w:r>
      <w:r w:rsidRPr="00EB58B3">
        <w:rPr>
          <w:rFonts w:asciiTheme="majorHAnsi" w:hAnsiTheme="majorHAnsi"/>
          <w:b/>
          <w:color w:val="002060"/>
          <w:sz w:val="24"/>
          <w:szCs w:val="24"/>
          <w:lang w:val="en-US"/>
        </w:rPr>
        <w:t xml:space="preserve"> </w:t>
      </w:r>
      <w:r w:rsidRPr="00EB58B3">
        <w:rPr>
          <w:rFonts w:asciiTheme="majorHAnsi" w:hAnsiTheme="majorHAnsi"/>
          <w:b/>
          <w:color w:val="002060"/>
          <w:sz w:val="24"/>
          <w:szCs w:val="24"/>
        </w:rPr>
        <w:t>Роллин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(1855-?) - </w:t>
      </w:r>
      <w:r w:rsidRPr="00B7656B">
        <w:rPr>
          <w:rFonts w:asciiTheme="majorHAnsi" w:hAnsiTheme="majorHAnsi"/>
          <w:color w:val="002060"/>
          <w:sz w:val="24"/>
          <w:szCs w:val="24"/>
        </w:rPr>
        <w:t>бакалавр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, </w:t>
      </w:r>
      <w:r w:rsidRPr="00B7656B">
        <w:rPr>
          <w:rFonts w:asciiTheme="majorHAnsi" w:hAnsiTheme="majorHAnsi"/>
          <w:color w:val="002060"/>
          <w:sz w:val="24"/>
          <w:szCs w:val="24"/>
        </w:rPr>
        <w:t>доктор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медицины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,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сын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профессора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Хирама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Корсона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Опубликовал письма Е.П.Б. к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Хираму Корсону в книге "Некоторые неопубликованные письма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Елены Петровны Блаватской" (1929).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Куломб Эмма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- англичанка, которая впервые встретилась с Е.П.Б.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 Каире, Египет, в 1872 году. В 1879 году в Бомбее Е.П.Б. получила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письмо от Эммы Куломб, которая тогда жила на Цейлоне. В марте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того года Эмма и ее муж, француз Алекс, приехали без гроша в карманах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 теософскую штаб-квартиру в Бомбее. В течение четырех лет после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этого Эмма работала экономкой, а Алекс - в качестве разнорабочего,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плотника и механика в штаб-квартире ТО. В мае 1884 года Куломбов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исключили из Теософского общества по обвинению в краже,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попытках лжи и клеветы. "Какие-то грубые, неработающие и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свежеизготовленные двери-ловушки и скользящие панели, -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пишет теософский историк Уолтер Карритерс-младший, - были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обнаружены в личных апартаментах Е.П.Б., которые в тот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момент находились под исключительной опекой четы Куломбов.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Через несколько месяцев Эмма предоставила местным христианским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миссионерам несколько десятков писем, якобы написанных Е.П.Б.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Если бы они были подлинными, то некоторые из этих писем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 отрывки из них ясно обвинили бы ее в сговоре с Куломбами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с целью проведения подложных "оккультных феноменов"."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[</w:t>
      </w:r>
      <w:r w:rsidRPr="00B7656B">
        <w:rPr>
          <w:rFonts w:asciiTheme="majorHAnsi" w:hAnsiTheme="majorHAnsi"/>
          <w:color w:val="002060"/>
          <w:sz w:val="24"/>
          <w:szCs w:val="24"/>
        </w:rPr>
        <w:t>См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Michael Gomes. The Coulomb Case, 1884-1984. // The Theosophist.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- Adyar, Madras, India, December 1984, January and February 1985.]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Купер Лора Мари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(?-1924) - младшая сестра Изабель Купер-Оукли.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Лора была членом внутренней группы Эзотерической школы Е.П.Б.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Ее перу принадлежит отчет очевидца о смерти Е.П.Б. "Как она нас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покинула". В 1899 году вышла замуж за Дж.Р.С.Мида. 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Купер-Оукли Изабель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(1854-1914) - родилась в Амритсаре,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Индия, в 1881 году поступила в Гиртон колледж в Кембридже,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где встретила своего будущего мужа Альфреда Дж.Оукли. В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марте 1884 года вступила в Теософское общество. В 1889 году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начала работу в качестве члена персонала ТО на Лансдоун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Роуд, также была членом внутренней группы Эзотерической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школы Е.П.Б. Среди опубликованных работ "Mystical Traditions"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(1909) и "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The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Comte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de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St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Germain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" (1912). [См.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H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B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Collected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Writings. - V. 12. - Pp. 730-733.]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Ледбитер Чарльз Уэбстер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(1854-1934) - англиканский священник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 выдающийся теософский писатель. Вступил в Теософское общество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 1883 году. В последующие годы стал теософским лектором и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писателем. Сотрудничал с Анни Безант в работе над несколькими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трудами по ясновидению - "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Thought</w:t>
      </w:r>
      <w:r w:rsidRPr="00B7656B">
        <w:rPr>
          <w:rFonts w:asciiTheme="majorHAnsi" w:hAnsiTheme="majorHAnsi"/>
          <w:color w:val="002060"/>
          <w:sz w:val="24"/>
          <w:szCs w:val="24"/>
        </w:rPr>
        <w:t>-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Forms</w:t>
      </w:r>
      <w:r w:rsidRPr="00B7656B">
        <w:rPr>
          <w:rFonts w:asciiTheme="majorHAnsi" w:hAnsiTheme="majorHAnsi"/>
          <w:color w:val="002060"/>
          <w:sz w:val="24"/>
          <w:szCs w:val="24"/>
        </w:rPr>
        <w:t>" (1901) и "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Occult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Chemistry</w:t>
      </w:r>
      <w:r w:rsidRPr="00B7656B">
        <w:rPr>
          <w:rFonts w:asciiTheme="majorHAnsi" w:hAnsiTheme="majorHAnsi"/>
          <w:color w:val="002060"/>
          <w:sz w:val="24"/>
          <w:szCs w:val="24"/>
        </w:rPr>
        <w:t>"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(1908). Среди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его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книг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также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"Man, Visible and Invisible" (1902)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"The Chakras" (1927). [</w:t>
      </w:r>
      <w:r w:rsidRPr="00B7656B">
        <w:rPr>
          <w:rFonts w:asciiTheme="majorHAnsi" w:hAnsiTheme="majorHAnsi"/>
          <w:color w:val="002060"/>
          <w:sz w:val="24"/>
          <w:szCs w:val="24"/>
        </w:rPr>
        <w:t>См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биографический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труд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Hugh Shearman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"Charles Webster Leadbeater. A Biography" (1980); </w:t>
      </w:r>
      <w:r w:rsidRPr="00B7656B">
        <w:rPr>
          <w:rFonts w:asciiTheme="majorHAnsi" w:hAnsiTheme="majorHAnsi"/>
          <w:color w:val="002060"/>
          <w:sz w:val="24"/>
          <w:szCs w:val="24"/>
        </w:rPr>
        <w:t>а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также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противоречивую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биографию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Gregory Tillett. The Elder Brother: A Biography of Charles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Webster Leadbeater (1982).]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Маваланкар</w:t>
      </w:r>
      <w:r w:rsidRPr="00E95A1F">
        <w:rPr>
          <w:rFonts w:asciiTheme="majorHAnsi" w:hAnsiTheme="majorHAnsi"/>
          <w:b/>
          <w:color w:val="002060"/>
          <w:sz w:val="24"/>
          <w:szCs w:val="24"/>
          <w:lang w:val="en-US"/>
        </w:rPr>
        <w:t xml:space="preserve"> </w:t>
      </w:r>
      <w:r w:rsidRPr="00EB58B3">
        <w:rPr>
          <w:rFonts w:asciiTheme="majorHAnsi" w:hAnsiTheme="majorHAnsi"/>
          <w:b/>
          <w:color w:val="002060"/>
          <w:sz w:val="24"/>
          <w:szCs w:val="24"/>
        </w:rPr>
        <w:t>Дамодар</w:t>
      </w:r>
      <w:r w:rsidRPr="00E95A1F">
        <w:rPr>
          <w:rFonts w:asciiTheme="majorHAnsi" w:hAnsiTheme="majorHAnsi"/>
          <w:b/>
          <w:color w:val="002060"/>
          <w:sz w:val="24"/>
          <w:szCs w:val="24"/>
          <w:lang w:val="en-US"/>
        </w:rPr>
        <w:t xml:space="preserve"> </w:t>
      </w:r>
      <w:r w:rsidRPr="00EB58B3">
        <w:rPr>
          <w:rFonts w:asciiTheme="majorHAnsi" w:hAnsiTheme="majorHAnsi"/>
          <w:b/>
          <w:color w:val="002060"/>
          <w:sz w:val="24"/>
          <w:szCs w:val="24"/>
        </w:rPr>
        <w:t>К</w:t>
      </w:r>
      <w:r w:rsidRPr="00E95A1F">
        <w:rPr>
          <w:rFonts w:asciiTheme="majorHAnsi" w:hAnsiTheme="majorHAnsi"/>
          <w:b/>
          <w:color w:val="002060"/>
          <w:sz w:val="24"/>
          <w:szCs w:val="24"/>
          <w:lang w:val="en-US"/>
        </w:rPr>
        <w:t>.</w:t>
      </w:r>
      <w:r w:rsidRPr="00E95A1F">
        <w:rPr>
          <w:rFonts w:asciiTheme="majorHAnsi" w:hAnsiTheme="majorHAnsi"/>
          <w:color w:val="002060"/>
          <w:sz w:val="24"/>
          <w:szCs w:val="24"/>
          <w:lang w:val="en-US"/>
        </w:rPr>
        <w:t xml:space="preserve"> (1857-?) - </w:t>
      </w:r>
      <w:r w:rsidRPr="00B7656B">
        <w:rPr>
          <w:rFonts w:asciiTheme="majorHAnsi" w:hAnsiTheme="majorHAnsi"/>
          <w:color w:val="002060"/>
          <w:sz w:val="24"/>
          <w:szCs w:val="24"/>
        </w:rPr>
        <w:t>индиец</w:t>
      </w:r>
      <w:r w:rsidRPr="00E95A1F">
        <w:rPr>
          <w:rFonts w:asciiTheme="majorHAnsi" w:hAnsiTheme="majorHAnsi"/>
          <w:color w:val="002060"/>
          <w:sz w:val="24"/>
          <w:szCs w:val="24"/>
          <w:lang w:val="en-US"/>
        </w:rPr>
        <w:t xml:space="preserve">, </w:t>
      </w:r>
      <w:r w:rsidRPr="00B7656B">
        <w:rPr>
          <w:rFonts w:asciiTheme="majorHAnsi" w:hAnsiTheme="majorHAnsi"/>
          <w:color w:val="002060"/>
          <w:sz w:val="24"/>
          <w:szCs w:val="24"/>
        </w:rPr>
        <w:t>член</w:t>
      </w:r>
      <w:r w:rsidRPr="00E95A1F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Теософского</w:t>
      </w:r>
      <w:r w:rsidR="00EE0565" w:rsidRPr="00E95A1F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общества</w:t>
      </w:r>
      <w:r w:rsidRPr="00E95A1F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</w:t>
      </w:r>
      <w:r w:rsidRPr="00E95A1F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преданный</w:t>
      </w:r>
      <w:r w:rsidRPr="00E95A1F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ученик</w:t>
      </w:r>
      <w:r w:rsidRPr="00E95A1F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Махатмы</w:t>
      </w:r>
      <w:r w:rsidRPr="00E95A1F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К</w:t>
      </w:r>
      <w:r w:rsidRPr="00E95A1F">
        <w:rPr>
          <w:rFonts w:asciiTheme="majorHAnsi" w:hAnsiTheme="majorHAnsi"/>
          <w:color w:val="002060"/>
          <w:sz w:val="24"/>
          <w:szCs w:val="24"/>
          <w:lang w:val="en-US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</w:rPr>
        <w:t>Х</w:t>
      </w:r>
      <w:r w:rsidRPr="00E95A1F">
        <w:rPr>
          <w:rFonts w:asciiTheme="majorHAnsi" w:hAnsiTheme="majorHAnsi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Родился</w:t>
      </w:r>
      <w:r w:rsidRPr="00E95A1F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</w:t>
      </w:r>
      <w:r w:rsidRPr="00E95A1F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богатой</w:t>
      </w:r>
      <w:r w:rsidR="00EE0565" w:rsidRPr="00E95A1F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семье</w:t>
      </w:r>
      <w:r w:rsidRPr="00E95A1F">
        <w:rPr>
          <w:rFonts w:asciiTheme="majorHAnsi" w:hAnsiTheme="majorHAnsi"/>
          <w:color w:val="002060"/>
          <w:sz w:val="24"/>
          <w:szCs w:val="24"/>
          <w:lang w:val="en-US"/>
        </w:rPr>
        <w:t xml:space="preserve">, </w:t>
      </w:r>
      <w:r w:rsidRPr="00B7656B">
        <w:rPr>
          <w:rFonts w:asciiTheme="majorHAnsi" w:hAnsiTheme="majorHAnsi"/>
          <w:color w:val="002060"/>
          <w:sz w:val="24"/>
          <w:szCs w:val="24"/>
        </w:rPr>
        <w:t>принадлежавшей</w:t>
      </w:r>
      <w:r w:rsidRPr="00E95A1F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к</w:t>
      </w:r>
      <w:r w:rsidRPr="00E95A1F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касте</w:t>
      </w:r>
      <w:r w:rsidRPr="00E95A1F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браминов</w:t>
      </w:r>
      <w:r w:rsidRPr="00E95A1F">
        <w:rPr>
          <w:rFonts w:asciiTheme="majorHAnsi" w:hAnsiTheme="majorHAnsi"/>
          <w:color w:val="002060"/>
          <w:sz w:val="24"/>
          <w:szCs w:val="24"/>
          <w:lang w:val="en-US"/>
        </w:rPr>
        <w:t xml:space="preserve">, </w:t>
      </w:r>
      <w:r w:rsidRPr="00B7656B">
        <w:rPr>
          <w:rFonts w:asciiTheme="majorHAnsi" w:hAnsiTheme="majorHAnsi"/>
          <w:color w:val="002060"/>
          <w:sz w:val="24"/>
          <w:szCs w:val="24"/>
        </w:rPr>
        <w:t>вступил</w:t>
      </w:r>
      <w:r w:rsidRPr="00E95A1F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</w:t>
      </w:r>
      <w:r w:rsidRPr="00E95A1F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Теософское</w:t>
      </w:r>
      <w:r w:rsidR="00EE0565" w:rsidRPr="00E95A1F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общество</w:t>
      </w:r>
      <w:r w:rsidRPr="00E95A1F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</w:t>
      </w:r>
      <w:r w:rsidRPr="00E95A1F">
        <w:rPr>
          <w:rFonts w:asciiTheme="majorHAnsi" w:hAnsiTheme="majorHAnsi"/>
          <w:color w:val="002060"/>
          <w:sz w:val="24"/>
          <w:szCs w:val="24"/>
          <w:lang w:val="en-US"/>
        </w:rPr>
        <w:t xml:space="preserve"> 1879 </w:t>
      </w:r>
      <w:r w:rsidRPr="00B7656B">
        <w:rPr>
          <w:rFonts w:asciiTheme="majorHAnsi" w:hAnsiTheme="majorHAnsi"/>
          <w:color w:val="002060"/>
          <w:sz w:val="24"/>
          <w:szCs w:val="24"/>
        </w:rPr>
        <w:t>году</w:t>
      </w:r>
      <w:r w:rsidRPr="00E95A1F">
        <w:rPr>
          <w:rFonts w:asciiTheme="majorHAnsi" w:hAnsiTheme="majorHAnsi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Став сотрудником персонала теософской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штаб-квартиры, работал управляющим делами отдела публикаций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ТО и помогал изданию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"The Theosophist". </w:t>
      </w:r>
      <w:r w:rsidRPr="00B7656B">
        <w:rPr>
          <w:rFonts w:asciiTheme="majorHAnsi" w:hAnsiTheme="majorHAnsi"/>
          <w:color w:val="002060"/>
          <w:sz w:val="24"/>
          <w:szCs w:val="24"/>
        </w:rPr>
        <w:t>Весной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1885 </w:t>
      </w:r>
      <w:r w:rsidRPr="00B7656B">
        <w:rPr>
          <w:rFonts w:asciiTheme="majorHAnsi" w:hAnsiTheme="majorHAnsi"/>
          <w:color w:val="002060"/>
          <w:sz w:val="24"/>
          <w:szCs w:val="24"/>
        </w:rPr>
        <w:t>года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уехал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из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Индии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Тибет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[</w:t>
      </w:r>
      <w:r w:rsidRPr="00B7656B">
        <w:rPr>
          <w:rFonts w:asciiTheme="majorHAnsi" w:hAnsiTheme="majorHAnsi"/>
          <w:color w:val="002060"/>
          <w:sz w:val="24"/>
          <w:szCs w:val="24"/>
        </w:rPr>
        <w:t>См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Damodar and the Pioneers of the Theosophical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Movement. Compiled and annotated by Sven Eek (1965).]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Мачелл</w:t>
      </w:r>
      <w:r w:rsidRPr="00EB58B3">
        <w:rPr>
          <w:rFonts w:asciiTheme="majorHAnsi" w:hAnsiTheme="majorHAnsi"/>
          <w:b/>
          <w:color w:val="002060"/>
          <w:sz w:val="24"/>
          <w:szCs w:val="24"/>
          <w:lang w:val="en-US"/>
        </w:rPr>
        <w:t xml:space="preserve"> </w:t>
      </w:r>
      <w:r w:rsidRPr="00EB58B3">
        <w:rPr>
          <w:rFonts w:asciiTheme="majorHAnsi" w:hAnsiTheme="majorHAnsi"/>
          <w:b/>
          <w:color w:val="002060"/>
          <w:sz w:val="24"/>
          <w:szCs w:val="24"/>
        </w:rPr>
        <w:t>Реджинальд</w:t>
      </w:r>
      <w:r w:rsidRPr="00EB58B3">
        <w:rPr>
          <w:rFonts w:asciiTheme="majorHAnsi" w:hAnsiTheme="majorHAnsi"/>
          <w:b/>
          <w:color w:val="002060"/>
          <w:sz w:val="24"/>
          <w:szCs w:val="24"/>
          <w:lang w:val="en-US"/>
        </w:rPr>
        <w:t xml:space="preserve"> </w:t>
      </w:r>
      <w:r w:rsidRPr="00EB58B3">
        <w:rPr>
          <w:rFonts w:asciiTheme="majorHAnsi" w:hAnsiTheme="majorHAnsi"/>
          <w:b/>
          <w:color w:val="002060"/>
          <w:sz w:val="24"/>
          <w:szCs w:val="24"/>
        </w:rPr>
        <w:t>Уиллоуби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(1854-1927) - </w:t>
      </w:r>
      <w:r w:rsidRPr="00B7656B">
        <w:rPr>
          <w:rFonts w:asciiTheme="majorHAnsi" w:hAnsiTheme="majorHAnsi"/>
          <w:color w:val="002060"/>
          <w:sz w:val="24"/>
          <w:szCs w:val="24"/>
        </w:rPr>
        <w:t>английский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художник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,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иллюстратор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теософ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Известен своими мистическими полотнами,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например, "Путь". В 1893 году избран членом Королевского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общества британских художников. В 1900 году покинул Англию,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чтобы жить и работать в Теософском обществе в Пойнт Ломе,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Калифорния. [См.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H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B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Collected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Writings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-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V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12. -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Pp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755-757.]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Мейтланд Пельхам Джеймс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(1847-1935) - английский военный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офицер. В 1880-1881 годах капитан Мейтланд был заместителем помощника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генерального интенданта (отдел английской военной разведки)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 Симле. Он был военным секретарем (1896-1901) правительства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Индии. Среди его книг - "М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odern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Military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Organizations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and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the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British Army" (1906).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Мид Джордж Роберт Стоу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(1863-1933) - получил образование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 Кембридже, специалист по гностицизму и раннему христианству.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 1884 году вступил в Теософское общество. Впервые встретил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Е.П.Б. в 1887 году и был ее личным секретарем несколько последних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лет ее жизни. Среди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его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книг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"Pistis Sophia: A Gnostic Gospel",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(1896, 1921) </w:t>
      </w:r>
      <w:r w:rsidRPr="00B7656B">
        <w:rPr>
          <w:rFonts w:asciiTheme="majorHAnsi" w:hAnsiTheme="majorHAnsi"/>
          <w:color w:val="002060"/>
          <w:sz w:val="24"/>
          <w:szCs w:val="24"/>
        </w:rPr>
        <w:t>и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"Fragments of Faith Forgotten" (1909). [</w:t>
      </w:r>
      <w:r w:rsidRPr="00B7656B">
        <w:rPr>
          <w:rFonts w:asciiTheme="majorHAnsi" w:hAnsiTheme="majorHAnsi"/>
          <w:color w:val="002060"/>
          <w:sz w:val="24"/>
          <w:szCs w:val="24"/>
        </w:rPr>
        <w:t>См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H.P.B. s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Collected Writings. - V. 13. - Pp. 393-397.]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Мэсси</w:t>
      </w:r>
      <w:r w:rsidRPr="00E95A1F">
        <w:rPr>
          <w:rFonts w:asciiTheme="majorHAnsi" w:hAnsiTheme="majorHAnsi"/>
          <w:b/>
          <w:color w:val="002060"/>
          <w:sz w:val="24"/>
          <w:szCs w:val="24"/>
        </w:rPr>
        <w:t xml:space="preserve"> </w:t>
      </w:r>
      <w:r w:rsidRPr="00EB58B3">
        <w:rPr>
          <w:rFonts w:asciiTheme="majorHAnsi" w:hAnsiTheme="majorHAnsi"/>
          <w:b/>
          <w:color w:val="002060"/>
          <w:sz w:val="24"/>
          <w:szCs w:val="24"/>
        </w:rPr>
        <w:t>Чарльз</w:t>
      </w:r>
      <w:r w:rsidRPr="00E95A1F">
        <w:rPr>
          <w:rFonts w:asciiTheme="majorHAnsi" w:hAnsiTheme="majorHAnsi"/>
          <w:b/>
          <w:color w:val="002060"/>
          <w:sz w:val="24"/>
          <w:szCs w:val="24"/>
        </w:rPr>
        <w:t xml:space="preserve"> </w:t>
      </w:r>
      <w:r w:rsidRPr="00EB58B3">
        <w:rPr>
          <w:rFonts w:asciiTheme="majorHAnsi" w:hAnsiTheme="majorHAnsi"/>
          <w:b/>
          <w:color w:val="002060"/>
          <w:sz w:val="24"/>
          <w:szCs w:val="24"/>
        </w:rPr>
        <w:t>Карлтон</w:t>
      </w:r>
      <w:r w:rsidRPr="00E95A1F">
        <w:rPr>
          <w:rFonts w:asciiTheme="majorHAnsi" w:hAnsiTheme="majorHAnsi"/>
          <w:color w:val="002060"/>
          <w:sz w:val="24"/>
          <w:szCs w:val="24"/>
        </w:rPr>
        <w:t xml:space="preserve"> (1838-1905) - </w:t>
      </w:r>
      <w:r w:rsidRPr="00B7656B">
        <w:rPr>
          <w:rFonts w:asciiTheme="majorHAnsi" w:hAnsiTheme="majorHAnsi"/>
          <w:color w:val="002060"/>
          <w:sz w:val="24"/>
          <w:szCs w:val="24"/>
        </w:rPr>
        <w:t>английский</w:t>
      </w:r>
      <w:r w:rsidRPr="00E95A1F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адвокат</w:t>
      </w:r>
      <w:r w:rsidRPr="00E95A1F">
        <w:rPr>
          <w:rFonts w:asciiTheme="majorHAnsi" w:hAnsiTheme="majorHAnsi"/>
          <w:color w:val="002060"/>
          <w:sz w:val="24"/>
          <w:szCs w:val="24"/>
        </w:rPr>
        <w:t>,</w:t>
      </w:r>
      <w:r w:rsidR="00EE0565" w:rsidRPr="00E95A1F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метафизик</w:t>
      </w:r>
      <w:r w:rsidRPr="00E95A1F">
        <w:rPr>
          <w:rFonts w:asciiTheme="majorHAnsi" w:hAnsiTheme="majorHAnsi"/>
          <w:color w:val="002060"/>
          <w:sz w:val="24"/>
          <w:szCs w:val="24"/>
        </w:rPr>
        <w:t xml:space="preserve">, </w:t>
      </w:r>
      <w:r w:rsidRPr="00B7656B">
        <w:rPr>
          <w:rFonts w:asciiTheme="majorHAnsi" w:hAnsiTheme="majorHAnsi"/>
          <w:color w:val="002060"/>
          <w:sz w:val="24"/>
          <w:szCs w:val="24"/>
        </w:rPr>
        <w:t>спиритуалист</w:t>
      </w:r>
      <w:r w:rsidRPr="00E95A1F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</w:t>
      </w:r>
      <w:r w:rsidRPr="00E95A1F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теософ</w:t>
      </w:r>
      <w:r w:rsidRPr="00E95A1F">
        <w:rPr>
          <w:rFonts w:asciiTheme="majorHAnsi" w:hAnsiTheme="majorHAnsi"/>
          <w:color w:val="002060"/>
          <w:sz w:val="24"/>
          <w:szCs w:val="24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В 1878 году избран первым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президентом нового Британского Теософского общества. В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1882 году стал одним из основателей Общества психических исследований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(Лондон). Отрекся от Теософского общества в 1884 году. [См.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H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B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Collected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Writings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-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V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1. -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Pp</w:t>
      </w:r>
      <w:r w:rsidRPr="00B7656B">
        <w:rPr>
          <w:rFonts w:asciiTheme="majorHAnsi" w:hAnsiTheme="majorHAnsi"/>
          <w:color w:val="002060"/>
          <w:sz w:val="24"/>
          <w:szCs w:val="24"/>
        </w:rPr>
        <w:t>. 497-499.]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Нагнат Мартандрао Бабаджи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- индийский брамин и член Теософского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общества. Работал чиновником в офисе по рассмотрению общественных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отчетов, Бомбей, Индия. В начале 1880-х годов был казначеем местного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отделения Теософского общества в Бомбее.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Олд Б.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- брат Уолтера Олда, священнослужитель. 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Олд Уолтер Ричард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(1864-1929) - английский писатель и профессиональный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астролог. Писал под именем Уолтер Горн Олд и под псевдонимом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"Сефариал". Изучал медицину и Каббалу. Стал членом внутренней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группы Эзотерической школы Е.П.Б. Среди его книг "Second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Sight</w:t>
      </w:r>
      <w:r w:rsidRPr="00B7656B">
        <w:rPr>
          <w:rFonts w:asciiTheme="majorHAnsi" w:hAnsiTheme="majorHAnsi"/>
          <w:color w:val="002060"/>
          <w:sz w:val="24"/>
          <w:szCs w:val="24"/>
        </w:rPr>
        <w:t>" (1911) и "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The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Kabala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of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Numbers</w:t>
      </w:r>
      <w:r w:rsidRPr="00B7656B">
        <w:rPr>
          <w:rFonts w:asciiTheme="majorHAnsi" w:hAnsiTheme="majorHAnsi"/>
          <w:color w:val="002060"/>
          <w:sz w:val="24"/>
          <w:szCs w:val="24"/>
        </w:rPr>
        <w:t>" (1913).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Олькотт Генри Стил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(1832-1907) - американский журналист,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издатель, адвокат, один из основателей и первый президент Теософского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общества. Работал в сельскохозяйственной редакции (1859-1861)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"New York Tribune". Участвовал в Гражданской войне и был назначен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особым комиссионером (1862-1866) военного и морского департаментов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США для расследования коррупции и подлогов в военных арсеналах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 на морских верфях. Практиковал как юрист в Нью-Йорке с 1868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по 1878 год. В 1875 году избран президентом Теософского общества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 на этом посту пребывал до конца жизни. Неустанно трудился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на благо Теософского общества и от его имени, путешествуя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по Индии, южной Азии, Австралии, Европе и другим местам. Также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приложил свои силы к возрождению буддизма на Цейлоне, оказав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помощь в организации трех колледжей и 250 школ. Среди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его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трудов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: "People from the Other World" (1875), "The Buddhist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Catechism" (1881) </w:t>
      </w:r>
      <w:r w:rsidRPr="00B7656B">
        <w:rPr>
          <w:rFonts w:asciiTheme="majorHAnsi" w:hAnsiTheme="majorHAnsi"/>
          <w:color w:val="002060"/>
          <w:sz w:val="24"/>
          <w:szCs w:val="24"/>
        </w:rPr>
        <w:t>и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"Old Diary Leaves from the Other World"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(</w:t>
      </w:r>
      <w:r w:rsidRPr="00B7656B">
        <w:rPr>
          <w:rFonts w:asciiTheme="majorHAnsi" w:hAnsiTheme="majorHAnsi"/>
          <w:color w:val="002060"/>
          <w:sz w:val="24"/>
          <w:szCs w:val="24"/>
        </w:rPr>
        <w:t>шеститомная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история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Теософского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общества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.) (1895-1935),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[</w:t>
      </w:r>
      <w:r w:rsidRPr="00B7656B">
        <w:rPr>
          <w:rFonts w:asciiTheme="majorHAnsi" w:hAnsiTheme="majorHAnsi"/>
          <w:color w:val="002060"/>
          <w:sz w:val="24"/>
          <w:szCs w:val="24"/>
        </w:rPr>
        <w:t>См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</w:t>
      </w:r>
      <w:r w:rsidRPr="00B7656B">
        <w:rPr>
          <w:rFonts w:asciiTheme="majorHAnsi" w:hAnsiTheme="majorHAnsi"/>
          <w:color w:val="002060"/>
          <w:sz w:val="24"/>
          <w:szCs w:val="24"/>
        </w:rPr>
        <w:t>о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ward Murphet. Yankee Beacon of Buddhist Light: Life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of Col.Henry S. Olcott (1988).]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Падшах Сораб Джамаспджи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- поэт, журналист и член Теософского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общества. Выпускник Бомбейского университета, был помощником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секретаря по протоколам Теософского общества в 1880-1881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годах. В начале 1880-х был редактором индийского еженедельного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издания "The Indian Spectator". 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Пашкова Лидия Александровна</w:t>
      </w:r>
      <w:r w:rsidRPr="00B7656B">
        <w:rPr>
          <w:rFonts w:asciiTheme="majorHAnsi" w:hAnsiTheme="majorHAnsi"/>
          <w:color w:val="002060"/>
          <w:sz w:val="24"/>
          <w:szCs w:val="24"/>
        </w:rPr>
        <w:t>, графиня - русская писательница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 путешественница. Член Географического общества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Франции. Автор нескольких книг о путешествиях, в том числе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"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En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Orient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,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Drames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et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Paysages</w:t>
      </w:r>
      <w:r w:rsidRPr="00B7656B">
        <w:rPr>
          <w:rFonts w:asciiTheme="majorHAnsi" w:hAnsiTheme="majorHAnsi"/>
          <w:color w:val="002060"/>
          <w:sz w:val="24"/>
          <w:szCs w:val="24"/>
        </w:rPr>
        <w:t>" (1879). В апреле 1878 года по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пути в Нью-Йорк графиня навещала свою старинную подругу госпожу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Блаватскую. [См.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H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B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Collected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Writings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-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V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1. -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Pp</w:t>
      </w:r>
      <w:r w:rsidRPr="00B7656B">
        <w:rPr>
          <w:rFonts w:asciiTheme="majorHAnsi" w:hAnsiTheme="majorHAnsi"/>
          <w:color w:val="002060"/>
          <w:sz w:val="24"/>
          <w:szCs w:val="24"/>
        </w:rPr>
        <w:t>. 521-522.]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Пиллaй Р. Касава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- индийский полицейский, инспектор в г.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Неллуре, Индия. В 1881 году вступил в Теософское общество.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На следующий год стал секретарем местного филиала Теософского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общества в Неллуре.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[</w:t>
      </w:r>
      <w:r w:rsidRPr="00B7656B">
        <w:rPr>
          <w:rFonts w:asciiTheme="majorHAnsi" w:hAnsiTheme="majorHAnsi"/>
          <w:color w:val="002060"/>
          <w:sz w:val="24"/>
          <w:szCs w:val="24"/>
        </w:rPr>
        <w:t>См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"Report of the Result of an Investigation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into the Charges against Madame Blavatsky" (1885). - Pp. 87-91.]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Раковицкая Елена</w:t>
      </w:r>
      <w:r w:rsidRPr="00B7656B">
        <w:rPr>
          <w:rFonts w:asciiTheme="majorHAnsi" w:hAnsiTheme="majorHAnsi"/>
          <w:color w:val="002060"/>
          <w:sz w:val="24"/>
          <w:szCs w:val="24"/>
        </w:rPr>
        <w:t>, графиня (1844-?) - урожденная Елена фон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Доннигес. В 1864 году немецкий социалист Фердинанд Лассаль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дрался из-за нее на дуэли и был убит. [См. ее "Autobiography"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(1910).]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Рамасвами С.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(? -1893) - брамин. Служил у английского правительства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 качестве районного регистратора обязательств в Тинневели,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Индия. Вступил в Теософское общество в 1881 году. [См.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Geoffey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Barborka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The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Mahatmas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and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Their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Letters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(1973). -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Pp</w:t>
      </w:r>
      <w:r w:rsidRPr="00B7656B">
        <w:rPr>
          <w:rFonts w:asciiTheme="majorHAnsi" w:hAnsiTheme="majorHAnsi"/>
          <w:color w:val="002060"/>
          <w:sz w:val="24"/>
          <w:szCs w:val="24"/>
        </w:rPr>
        <w:t>. 320-332.]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Рассел Эдмунд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- много путешествовавший американский художник,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долгое время жил в Париже.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Сиджвик Генри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(1838-1900) - английский философ и психолог.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Преподавал (1883-1900) этику в Кембриджском университете. Был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одним из основателей и первым президентом (1882-1885) Общества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психических исследований (Лондон). Среди его трудов - основополагающая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работа "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The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Methods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of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Ethics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" (1874). [См.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Alan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Gauld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The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Founders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of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Psychical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Research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(1868).] Присутствовал на специальном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Комитете, который расследовал дело госпожи Блаватской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 ее притязания. По завершении расследования Сиджвик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пришел к убеждению, что Е.П.Б. была мошенницей и что Махатмы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не существовали.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Синнетт Альфред Перси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(1840-1921) - английский журналист,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редактор газеты "The Pioneer" (Аллахабад, Индия) и теософский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писатель. Прославился как адресат писем Махатм. Книги Синнетта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"Оккультный мир" (1881) и "Эзотерический буддизм" (1883) популяризовали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теософию.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[</w:t>
      </w:r>
      <w:r w:rsidRPr="00B7656B">
        <w:rPr>
          <w:rFonts w:asciiTheme="majorHAnsi" w:hAnsiTheme="majorHAnsi"/>
          <w:color w:val="002060"/>
          <w:sz w:val="24"/>
          <w:szCs w:val="24"/>
        </w:rPr>
        <w:t>См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Readers  Guide to The Mahatma Letters to A. P.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Sinnett. Edited by George E. Linton and Virginia Hanson, (2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изд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., 1988). - Pp. 349-356; </w:t>
      </w:r>
      <w:r w:rsidRPr="00B7656B">
        <w:rPr>
          <w:rFonts w:asciiTheme="majorHAnsi" w:hAnsiTheme="majorHAnsi"/>
          <w:color w:val="002060"/>
          <w:sz w:val="24"/>
          <w:szCs w:val="24"/>
        </w:rPr>
        <w:t>а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также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Virginia Hanson. Masters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and Men: The Human Story in The Mahatma Letters (1980).]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Смит Джон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(1821-1885) - шотландец по рождению, профессор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химии и экспериментальной физики. Преподавал в университете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Сиднея, Австралия, с 1852 года до самой смерти. В поздние годы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уделял много внимания общественным делам и распространению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образования. Вступил в Теософское общество в 1882 году. [См.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Australian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Dictionary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of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Biography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, 1851-1890. -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V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6. -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Pp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148-150.]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Соловьев Всеволод Сергеевич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(1849-1903) - русский романист,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брат философа Владимира Соловьева. Познакомился с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Е.П.Б. в Париже весной 1884 года. Поначалу отношения между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ними были вполне дружеские, но потом Соловьев ополчился против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Е.П.Б. и написал книгу "Современная жрица Изиды" (рус. изд.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1893; сокр. англ. изд. 1895), в которой попытался представить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Е.П.Б. мошенницей.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[</w:t>
      </w:r>
      <w:r w:rsidRPr="00B7656B">
        <w:rPr>
          <w:rFonts w:asciiTheme="majorHAnsi" w:hAnsiTheme="majorHAnsi"/>
          <w:color w:val="002060"/>
          <w:sz w:val="24"/>
          <w:szCs w:val="24"/>
        </w:rPr>
        <w:t>См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 H.P.B. s Collected Writings. - V. 6.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- P. 446; Beatrice Hasting. Solovyoff's fraud: A Critical Analysis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of the Book "A Modern Priestess of Isis" (1988).]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Стед Уильям Томас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(1849-1912) - английский журналист, издатель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 теософ. В 1883 году стал редактором знаменитого лондонского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"Pall Mall Gazette". В 1890 году начал публиковать престижное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ежемесячное издание "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Review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of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Reviews</w:t>
      </w:r>
      <w:r w:rsidRPr="00B7656B">
        <w:rPr>
          <w:rFonts w:asciiTheme="majorHAnsi" w:hAnsiTheme="majorHAnsi"/>
          <w:color w:val="002060"/>
          <w:sz w:val="24"/>
          <w:szCs w:val="24"/>
        </w:rPr>
        <w:t>". Заинтересовавшись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спиритуализмом, психическими исследованиями и теософией, основал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"Borderland (Передний край)" - периодическое издание, уделявшее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особое внимание этим предметам (1893-1897). Отправившись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 Нью-Йорк на судне "Титаник", погиб.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Твидейл Виолетта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(1862-1936) - английская романистка. Будучи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психиком и обладая способностью видеть ауры, заинтересовалась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спиритуализмом и посещала сеансы с лордом Ричардом Халдейном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(1856-1928), английским государственным деятелем, и Уильямом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Э.Гледстоном (1809-1898), английским премьер-министром. Она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написала почти тридцать книг, в том числе "Ghosts I have Seen"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(1919) и "The Cosmic Christ" (1930). 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Уиггин Джеймс Генри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(1836-1900) - американский унитарианский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священник и издатель. Бостонец по рождению, преподобный Уиггин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 1875 году переехал в Нью-Йорк, чтобы заняться изданием "Liberal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Christian", но через год возвратился в Бостон. В 1881 году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он стал агностиком и отказался от сана священника. С 1885 по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1891 год помогал Мэри Бейкер Эдди подготовить некоторые из ее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работ к изданию.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Уилдер Александр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(1823-1908) - американский врач, писатель,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издатель и ученый-платонист. Получил степень по медицине в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1850 году. Работал в редакциях нескольких газет, редактировал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различные медицинские и философские журналы. Также преподавал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 нескольких медицинских колледжах. Написал большое количество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очерков на темы религии, метафизики и о Платоне. Среди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его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опубликованных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работ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"New Platonism and Alchemy" (1869) </w:t>
      </w:r>
      <w:r w:rsidRPr="00B7656B">
        <w:rPr>
          <w:rFonts w:asciiTheme="majorHAnsi" w:hAnsiTheme="majorHAnsi"/>
          <w:color w:val="002060"/>
          <w:sz w:val="24"/>
          <w:szCs w:val="24"/>
        </w:rPr>
        <w:t>и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"History of Medicine"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(1901). 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[См.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H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B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Collected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Writings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-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V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1. -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Pp</w:t>
      </w:r>
      <w:r w:rsidRPr="00B7656B">
        <w:rPr>
          <w:rFonts w:asciiTheme="majorHAnsi" w:hAnsiTheme="majorHAnsi"/>
          <w:color w:val="002060"/>
          <w:sz w:val="24"/>
          <w:szCs w:val="24"/>
        </w:rPr>
        <w:t>. 531-533.]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Фадеева Надежда Андреевна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(1829-1919) - любимая тетя Е.П.Б.,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сестра ее матери. Надежда была всего на два года старше своей племянницы.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Переписывалась с Е.П.Б. в 1870-х и 1880-х годах. Ее письма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сохранились в архивах Теософского общества (Адьяр). Скончалась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 Праге, Чехословакия.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Хартманн Франц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(1838-1912) - немецкий врач, выдающийся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теософ и плодовитый писатель. Переехал в Соединенные Штаты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Америки в 1865 году. Прочитав "Оккультный мир" А.П.Синнетта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(1881), Хартманн заинтересовался теософией. Среди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его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книг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"Magic,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White and Black" (1886), "The Life of Paracelsus" (1887) </w:t>
      </w:r>
      <w:r w:rsidRPr="00B7656B">
        <w:rPr>
          <w:rFonts w:asciiTheme="majorHAnsi" w:hAnsiTheme="majorHAnsi"/>
          <w:color w:val="002060"/>
          <w:sz w:val="24"/>
          <w:szCs w:val="24"/>
        </w:rPr>
        <w:t>и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"</w:t>
      </w:r>
      <w:r w:rsidRPr="00B7656B">
        <w:rPr>
          <w:rFonts w:asciiTheme="majorHAnsi" w:hAnsiTheme="majorHAnsi"/>
          <w:color w:val="002060"/>
          <w:sz w:val="24"/>
          <w:szCs w:val="24"/>
        </w:rPr>
        <w:t>О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ccult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Science in Medicine" (1893). 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[См.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H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P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B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s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Collected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Writings</w:t>
      </w:r>
      <w:r w:rsidRPr="00B7656B">
        <w:rPr>
          <w:rFonts w:asciiTheme="majorHAnsi" w:hAnsiTheme="majorHAnsi"/>
          <w:color w:val="002060"/>
          <w:sz w:val="24"/>
          <w:szCs w:val="24"/>
        </w:rPr>
        <w:t>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- V. 8. - Pp. 439-457.]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Ходжсон Ричард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(1855-1905) - австралийский исследователь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психических явлений. В 1882 году вступил в Общество психических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исследований. Известен своими "разоблачениями" госпожи Блаватской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 итальянского медиума Евсапия Палладино, исследовал медиумические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феномены миссис Леоноры Пайпер из Бостона и пришел к убеждению,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что она не только обладала подлинными психическими способностями,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но что умершие люди действительно общались через нее.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[</w:t>
      </w:r>
      <w:r w:rsidRPr="00B7656B">
        <w:rPr>
          <w:rFonts w:asciiTheme="majorHAnsi" w:hAnsiTheme="majorHAnsi"/>
          <w:color w:val="002060"/>
          <w:sz w:val="24"/>
          <w:szCs w:val="24"/>
        </w:rPr>
        <w:t>См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биографический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очерк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Ходжсона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книге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Arthur S. Berger.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Lives and Letters in American Parapsychology: A Biographical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History (1988); Adlai E. Waterman. Obituary: The "Hodgson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Report" on Madam Blavatsky (1963).]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Холлоуэй</w:t>
      </w:r>
      <w:r w:rsidRPr="00EB58B3">
        <w:rPr>
          <w:rFonts w:asciiTheme="majorHAnsi" w:hAnsiTheme="majorHAnsi"/>
          <w:b/>
          <w:color w:val="002060"/>
          <w:sz w:val="24"/>
          <w:szCs w:val="24"/>
          <w:lang w:val="en-US"/>
        </w:rPr>
        <w:t xml:space="preserve"> </w:t>
      </w:r>
      <w:r w:rsidRPr="00EB58B3">
        <w:rPr>
          <w:rFonts w:asciiTheme="majorHAnsi" w:hAnsiTheme="majorHAnsi"/>
          <w:b/>
          <w:color w:val="002060"/>
          <w:sz w:val="24"/>
          <w:szCs w:val="24"/>
        </w:rPr>
        <w:t>Лора</w:t>
      </w:r>
      <w:r w:rsidRPr="00EB58B3">
        <w:rPr>
          <w:rFonts w:asciiTheme="majorHAnsi" w:hAnsiTheme="majorHAnsi"/>
          <w:b/>
          <w:color w:val="002060"/>
          <w:sz w:val="24"/>
          <w:szCs w:val="24"/>
          <w:lang w:val="en-US"/>
        </w:rPr>
        <w:t xml:space="preserve"> </w:t>
      </w:r>
      <w:r w:rsidRPr="00EB58B3">
        <w:rPr>
          <w:rFonts w:asciiTheme="majorHAnsi" w:hAnsiTheme="majorHAnsi"/>
          <w:b/>
          <w:color w:val="002060"/>
          <w:sz w:val="24"/>
          <w:szCs w:val="24"/>
        </w:rPr>
        <w:t>Картер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(1848-1930) - </w:t>
      </w:r>
      <w:r w:rsidRPr="00B7656B">
        <w:rPr>
          <w:rFonts w:asciiTheme="majorHAnsi" w:hAnsiTheme="majorHAnsi"/>
          <w:color w:val="002060"/>
          <w:sz w:val="24"/>
          <w:szCs w:val="24"/>
        </w:rPr>
        <w:t>американская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писательница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журналистка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Theme="majorHAnsi" w:hAnsiTheme="majorHAnsi"/>
          <w:color w:val="002060"/>
          <w:sz w:val="24"/>
          <w:szCs w:val="24"/>
        </w:rPr>
        <w:t>Ее первая книга "Ladies of the White House" (1870)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была продана в количестве более 100.000 экземпляров. Была сотрудником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издательства "Brooklyn Daily Eagle" в 1870-1884 годах. Весной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1884 года встречалась с госпожой Блаватской в Париже.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Шанкар Бхавани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(1859-1936) - брамин, ученик Махатмы К.Х.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Встретил Е.П.Б. вскоре после того, как она сошла на берег в Бомбее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 1879 году. Многие годы работал в Теософском обществе. В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начале 1930-х годов читал серию лекций о "Бхагавад-Гите" под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эгидой Объединенной Ложи теософов (Бомбей). [См. его книгу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"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The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Doctrine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of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the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Bhagavad</w:t>
      </w:r>
      <w:r w:rsidRPr="00B7656B">
        <w:rPr>
          <w:rFonts w:asciiTheme="majorHAnsi" w:hAnsiTheme="majorHAnsi"/>
          <w:color w:val="002060"/>
          <w:sz w:val="24"/>
          <w:szCs w:val="24"/>
        </w:rPr>
        <w:t>-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Gita</w:t>
      </w:r>
      <w:r w:rsidRPr="00B7656B">
        <w:rPr>
          <w:rFonts w:asciiTheme="majorHAnsi" w:hAnsiTheme="majorHAnsi"/>
          <w:color w:val="002060"/>
          <w:sz w:val="24"/>
          <w:szCs w:val="24"/>
        </w:rPr>
        <w:t>" (1966).]</w:t>
      </w: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103A29" w:rsidRPr="00B7656B" w:rsidRDefault="00103A29" w:rsidP="003070CB">
      <w:pPr>
        <w:spacing w:before="120" w:after="12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EB58B3">
        <w:rPr>
          <w:rFonts w:asciiTheme="majorHAnsi" w:hAnsiTheme="majorHAnsi"/>
          <w:b/>
          <w:color w:val="002060"/>
          <w:sz w:val="24"/>
          <w:szCs w:val="24"/>
        </w:rPr>
        <w:t>Эглинтон Уильям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 (1857-1933) - знаменитый английский медиум.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Прославился своими представлениями по материализации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 автоматическому письму. В конце 1881 - начале 1882 года побывал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в Калькутте, Индия, где был гостем Дж.Г.Могенса, богатого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индийского купца. Он также останавливался у полковника Уильяма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>и Алисы Гордон в Хауре, Калькутта. Позже был редактором журнала</w:t>
      </w:r>
      <w:r w:rsidR="00EE0565" w:rsidRPr="00B7656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</w:rPr>
        <w:t xml:space="preserve">"The New Age" и директором фирмы британских экспортеров.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[</w:t>
      </w:r>
      <w:r w:rsidRPr="00B7656B">
        <w:rPr>
          <w:rFonts w:asciiTheme="majorHAnsi" w:hAnsiTheme="majorHAnsi"/>
          <w:color w:val="002060"/>
          <w:sz w:val="24"/>
          <w:szCs w:val="24"/>
        </w:rPr>
        <w:t>См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.: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Encyclopedia of Occultism &amp; Parapsychology, edited by</w:t>
      </w:r>
      <w:r w:rsidR="00EE0565" w:rsidRPr="00B7656B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Theme="majorHAnsi" w:hAnsiTheme="majorHAnsi"/>
          <w:color w:val="002060"/>
          <w:sz w:val="24"/>
          <w:szCs w:val="24"/>
          <w:lang w:val="en-US"/>
        </w:rPr>
        <w:t>Leslie A. Shepard, 2nd ed. - V. 1. - Pp. 392-393.].</w:t>
      </w:r>
    </w:p>
    <w:p w:rsidR="00103A29" w:rsidRPr="00F421C2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  <w:lang w:val="en-US"/>
        </w:rPr>
      </w:pPr>
    </w:p>
    <w:p w:rsidR="00103A29" w:rsidRPr="006A5CA4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  <w:lang w:val="en-US"/>
        </w:rPr>
      </w:pPr>
    </w:p>
    <w:p w:rsidR="00103A29" w:rsidRPr="006A5CA4" w:rsidRDefault="00103A29" w:rsidP="00F421C2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  <w:lang w:val="en-US"/>
        </w:rPr>
      </w:pPr>
    </w:p>
    <w:sectPr w:rsidR="00103A29" w:rsidRPr="006A5CA4" w:rsidSect="00F421C2">
      <w:headerReference w:type="default" r:id="rId9"/>
      <w:footerReference w:type="default" r:id="rId10"/>
      <w:pgSz w:w="11906" w:h="16838"/>
      <w:pgMar w:top="1134" w:right="850" w:bottom="1134" w:left="1701" w:header="708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39" w:rsidRDefault="00035739" w:rsidP="00EE0565">
      <w:pPr>
        <w:spacing w:before="0" w:after="0"/>
      </w:pPr>
      <w:r>
        <w:separator/>
      </w:r>
    </w:p>
  </w:endnote>
  <w:endnote w:type="continuationSeparator" w:id="0">
    <w:p w:rsidR="00035739" w:rsidRDefault="00035739" w:rsidP="00EE05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50399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B51BE5" w:rsidRDefault="00B51BE5" w:rsidP="00F421C2">
        <w:pPr>
          <w:pStyle w:val="a8"/>
          <w:tabs>
            <w:tab w:val="clear" w:pos="4677"/>
            <w:tab w:val="clear" w:pos="9355"/>
          </w:tabs>
          <w:spacing w:before="240"/>
          <w:ind w:left="0" w:right="284"/>
          <w:jc w:val="right"/>
        </w:pPr>
        <w:r w:rsidRPr="00F421C2">
          <w:rPr>
            <w:rFonts w:ascii="Cambria" w:hAnsi="Cambria"/>
            <w:color w:val="002060"/>
          </w:rPr>
          <w:fldChar w:fldCharType="begin"/>
        </w:r>
        <w:r w:rsidRPr="00F421C2">
          <w:rPr>
            <w:rFonts w:ascii="Cambria" w:hAnsi="Cambria"/>
            <w:color w:val="002060"/>
          </w:rPr>
          <w:instrText xml:space="preserve"> PAGE   \* MERGEFORMAT </w:instrText>
        </w:r>
        <w:r w:rsidRPr="00F421C2">
          <w:rPr>
            <w:rFonts w:ascii="Cambria" w:hAnsi="Cambria"/>
            <w:color w:val="002060"/>
          </w:rPr>
          <w:fldChar w:fldCharType="separate"/>
        </w:r>
        <w:r w:rsidR="0068203D">
          <w:rPr>
            <w:rFonts w:ascii="Cambria" w:hAnsi="Cambria"/>
            <w:noProof/>
            <w:color w:val="002060"/>
          </w:rPr>
          <w:t>269</w:t>
        </w:r>
        <w:r w:rsidRPr="00F421C2">
          <w:rPr>
            <w:rFonts w:ascii="Cambria" w:hAnsi="Cambria"/>
            <w:color w:val="002060"/>
          </w:rPr>
          <w:fldChar w:fldCharType="end"/>
        </w:r>
      </w:p>
    </w:sdtContent>
  </w:sdt>
  <w:p w:rsidR="00B51BE5" w:rsidRDefault="00B51B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39" w:rsidRDefault="00035739" w:rsidP="00EE0565">
      <w:pPr>
        <w:spacing w:before="0" w:after="0"/>
      </w:pPr>
      <w:r>
        <w:separator/>
      </w:r>
    </w:p>
  </w:footnote>
  <w:footnote w:type="continuationSeparator" w:id="0">
    <w:p w:rsidR="00035739" w:rsidRDefault="00035739" w:rsidP="00EE0565">
      <w:pPr>
        <w:spacing w:before="0" w:after="0"/>
      </w:pPr>
      <w:r>
        <w:continuationSeparator/>
      </w:r>
    </w:p>
  </w:footnote>
  <w:footnote w:id="1">
    <w:p w:rsidR="00B51BE5" w:rsidRPr="006A5CA4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 xml:space="preserve">См., например: Дж.Вильд, Э.Куломб, Вс.Соловьев, Р.Ходжсон. – </w:t>
      </w:r>
      <w:r w:rsidRPr="006A5CA4">
        <w:rPr>
          <w:rFonts w:ascii="Cambria" w:hAnsi="Cambria"/>
          <w:i/>
          <w:color w:val="002060"/>
          <w:sz w:val="24"/>
          <w:szCs w:val="24"/>
        </w:rPr>
        <w:t>Прим. ред.</w:t>
      </w:r>
    </w:p>
  </w:footnote>
  <w:footnote w:id="2">
    <w:p w:rsidR="00B51BE5" w:rsidRPr="006A5CA4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 xml:space="preserve">Цифра возле фамилии автора указывает на источник, который приводится в Библиографии в конце книги. – </w:t>
      </w:r>
      <w:r w:rsidRPr="006A5CA4">
        <w:rPr>
          <w:rFonts w:ascii="Cambria" w:hAnsi="Cambria"/>
          <w:i/>
          <w:color w:val="002060"/>
          <w:sz w:val="24"/>
          <w:szCs w:val="24"/>
        </w:rPr>
        <w:t>Прим. ред.</w:t>
      </w:r>
    </w:p>
  </w:footnote>
  <w:footnote w:id="3">
    <w:p w:rsidR="00B51BE5" w:rsidRPr="006A5CA4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 xml:space="preserve">Освобождённой от влияния религии. – </w:t>
      </w:r>
      <w:r w:rsidRPr="006A5CA4">
        <w:rPr>
          <w:rFonts w:ascii="Cambria" w:hAnsi="Cambria"/>
          <w:i/>
          <w:color w:val="002060"/>
          <w:sz w:val="24"/>
          <w:szCs w:val="24"/>
        </w:rPr>
        <w:t>Прим. пер.</w:t>
      </w:r>
    </w:p>
  </w:footnote>
  <w:footnote w:id="4">
    <w:p w:rsidR="00B51BE5" w:rsidRPr="006A5CA4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>Движение «Новый век».</w:t>
      </w:r>
    </w:p>
  </w:footnote>
  <w:footnote w:id="5">
    <w:p w:rsidR="00B51BE5" w:rsidRPr="006A5CA4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>Южная о</w:t>
      </w:r>
      <w:r>
        <w:rPr>
          <w:rFonts w:ascii="Cambria" w:hAnsi="Cambria"/>
          <w:color w:val="002060"/>
          <w:sz w:val="24"/>
          <w:szCs w:val="24"/>
        </w:rPr>
        <w:t xml:space="preserve">конечность Африки. -  </w:t>
      </w:r>
      <w:r w:rsidRPr="006A5CA4">
        <w:rPr>
          <w:rFonts w:ascii="Cambria" w:hAnsi="Cambria"/>
          <w:i/>
          <w:color w:val="002060"/>
          <w:sz w:val="24"/>
          <w:szCs w:val="24"/>
        </w:rPr>
        <w:t>Прим. пер.</w:t>
      </w:r>
    </w:p>
  </w:footnote>
  <w:footnote w:id="6">
    <w:p w:rsidR="00B51BE5" w:rsidRPr="006A5CA4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 xml:space="preserve">Бывшая британская колония – включала в себя Сингапур, Пень-Нань и Малакку на полуострове Малакка. – </w:t>
      </w:r>
      <w:r w:rsidRPr="006A5CA4">
        <w:rPr>
          <w:rFonts w:ascii="Cambria" w:hAnsi="Cambria"/>
          <w:i/>
          <w:color w:val="002060"/>
          <w:sz w:val="24"/>
          <w:szCs w:val="24"/>
        </w:rPr>
        <w:t>Прим. пер.</w:t>
      </w:r>
    </w:p>
  </w:footnote>
  <w:footnote w:id="7">
    <w:p w:rsidR="00B51BE5" w:rsidRPr="00B7656B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 xml:space="preserve">Панча Шила – пять добродетелей совершенства, исповедуемых буддистами. – </w:t>
      </w:r>
      <w:r w:rsidRPr="006A5CA4">
        <w:rPr>
          <w:rFonts w:ascii="Cambria" w:hAnsi="Cambria"/>
          <w:i/>
          <w:color w:val="002060"/>
          <w:sz w:val="24"/>
          <w:szCs w:val="24"/>
        </w:rPr>
        <w:t>Прим. ред.</w:t>
      </w:r>
    </w:p>
  </w:footnote>
  <w:footnote w:id="8">
    <w:p w:rsidR="00B51BE5" w:rsidRPr="00B7656B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 xml:space="preserve">В 1963 году Эдли Уотерман в своей работе «Некролог: доклад Ходжсона о госпоже Блаватской» проанализировал и опроверг обвинения Ходжсона. – </w:t>
      </w:r>
      <w:r w:rsidRPr="006A5CA4">
        <w:rPr>
          <w:rFonts w:ascii="Cambria" w:hAnsi="Cambria"/>
          <w:i/>
          <w:color w:val="002060"/>
          <w:sz w:val="24"/>
          <w:szCs w:val="24"/>
        </w:rPr>
        <w:t>Прим. сост.</w:t>
      </w:r>
    </w:p>
  </w:footnote>
  <w:footnote w:id="9">
    <w:p w:rsidR="00B51BE5" w:rsidRPr="00B7656B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>Этот очерк о жизни Е.П.Б. был взят (с дополнениями и пропусками) из биографической статьи о Е.П.Б., написанной Борисом Цырковым и опубликованной в «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Theosophia</w:t>
      </w:r>
      <w:r w:rsidRPr="00B7656B">
        <w:rPr>
          <w:rFonts w:ascii="Cambria" w:hAnsi="Cambria"/>
          <w:color w:val="002060"/>
          <w:sz w:val="24"/>
          <w:szCs w:val="24"/>
        </w:rPr>
        <w:t xml:space="preserve">» (Лос-Анджелес) летом 1968 года. – </w:t>
      </w:r>
      <w:r w:rsidRPr="006A5CA4">
        <w:rPr>
          <w:rFonts w:ascii="Cambria" w:hAnsi="Cambria"/>
          <w:i/>
          <w:color w:val="002060"/>
          <w:sz w:val="24"/>
          <w:szCs w:val="24"/>
        </w:rPr>
        <w:t>Прим. сост.</w:t>
      </w:r>
    </w:p>
  </w:footnote>
  <w:footnote w:id="10">
    <w:p w:rsidR="00B51BE5" w:rsidRPr="00B7656B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 xml:space="preserve">Это письмо от Кут Хуми хранится в архиве Теософского общества в Адьяре, Мадрас, Индия… - </w:t>
      </w:r>
      <w:r w:rsidRPr="006A5CA4">
        <w:rPr>
          <w:rFonts w:ascii="Cambria" w:hAnsi="Cambria"/>
          <w:i/>
          <w:color w:val="002060"/>
          <w:sz w:val="24"/>
          <w:szCs w:val="24"/>
        </w:rPr>
        <w:t>Прим. сост.</w:t>
      </w:r>
    </w:p>
  </w:footnote>
  <w:footnote w:id="11">
    <w:p w:rsidR="00B51BE5" w:rsidRPr="00B7656B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 xml:space="preserve">Аллан Кардек (1804-1869), "крестный отец" спиритизма (спиритуализма) во Франции. Его наиболее известная работа "Книга духов" ("Le "Livre des Esprits"), которая была впервые опубликована в 1856 году, объясняла природу человеческой жизни и судьбы; главной особенностью всего было учение о перевоплощении. - </w:t>
      </w:r>
      <w:r w:rsidRPr="006A5CA4">
        <w:rPr>
          <w:rFonts w:ascii="Cambria" w:hAnsi="Cambria"/>
          <w:i/>
          <w:color w:val="002060"/>
          <w:sz w:val="24"/>
          <w:szCs w:val="24"/>
        </w:rPr>
        <w:t>Прим. сост.</w:t>
      </w:r>
    </w:p>
  </w:footnote>
  <w:footnote w:id="12">
    <w:p w:rsidR="00B51BE5" w:rsidRPr="00B7656B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 w:cstheme="minorHAnsi"/>
          <w:color w:val="002060"/>
          <w:sz w:val="24"/>
          <w:szCs w:val="24"/>
        </w:rPr>
      </w:pPr>
      <w:r w:rsidRPr="00B7656B">
        <w:rPr>
          <w:rStyle w:val="ad"/>
          <w:rFonts w:ascii="Cambria" w:hAnsi="Cambria" w:cstheme="minorHAnsi"/>
          <w:color w:val="002060"/>
          <w:sz w:val="24"/>
          <w:szCs w:val="24"/>
        </w:rPr>
        <w:footnoteRef/>
      </w:r>
      <w:r w:rsidRPr="00B7656B">
        <w:rPr>
          <w:rFonts w:ascii="Cambria" w:hAnsi="Cambria" w:cstheme="minorHAnsi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 w:cstheme="minorHAnsi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В 1910 году профессор Хирам Корсон рассказывал следующее: "Она постоянно вызывала у меня удивление и любопытство, и я не знал, чего от нее ожидать в следующий момент. Она обладала глубоким знанием всевозможных вещей, и работала она самым необыкновенным способом. Обычно она писала в постели, с девяти утра, выкуривая при этом неисчислимое количество сигарет, цитируя по памяти отрывки из десятков книг, относительно которых я абсолютно уверен, что ни одного экземпляра их не было в то время в Америке, свободно переводя с нескольких языков, и иногда обращалась ко мне, к моей эрудиции, чтобы узнать, как перевести какую-нибудь старинную идиому на литературный английский... Она сама говорила мне, что она записывает... цитаты из книг так, как если бы они появлялись у нее перед глазами на другом плане объективной реальности, что она ясно видит страницу этой книги, то место, которое ей нужно процитировать, и просто переводит то, что она видит, на английский... Сотни книг, цитаты из которых она приводила, совершенно точно отсутствуют в моей библиотеке, а если она цитировала по памяти, то это еще более впечатляющий подвиг, чем если она записывала бы их из эфира...". ("</w:t>
      </w:r>
      <w:r w:rsidRPr="00B7656B">
        <w:rPr>
          <w:rFonts w:ascii="Cambria" w:hAnsi="Cambria" w:cstheme="minorHAnsi"/>
          <w:color w:val="002060"/>
          <w:sz w:val="24"/>
          <w:szCs w:val="24"/>
          <w:lang w:val="en-US"/>
        </w:rPr>
        <w:t>The</w:t>
      </w:r>
      <w:r w:rsidRPr="00B7656B">
        <w:rPr>
          <w:rFonts w:ascii="Cambria" w:hAnsi="Cambria" w:cstheme="minorHAnsi"/>
          <w:color w:val="002060"/>
          <w:sz w:val="24"/>
          <w:szCs w:val="24"/>
        </w:rPr>
        <w:t xml:space="preserve"> </w:t>
      </w:r>
      <w:r w:rsidRPr="00B7656B">
        <w:rPr>
          <w:rFonts w:ascii="Cambria" w:hAnsi="Cambria" w:cstheme="minorHAnsi"/>
          <w:color w:val="002060"/>
          <w:sz w:val="24"/>
          <w:szCs w:val="24"/>
          <w:lang w:val="en-US"/>
        </w:rPr>
        <w:t>Path</w:t>
      </w:r>
      <w:r w:rsidRPr="00B7656B">
        <w:rPr>
          <w:rFonts w:ascii="Cambria" w:hAnsi="Cambria" w:cstheme="minorHAnsi"/>
          <w:color w:val="002060"/>
          <w:sz w:val="24"/>
          <w:szCs w:val="24"/>
        </w:rPr>
        <w:t xml:space="preserve">", </w:t>
      </w:r>
      <w:r w:rsidRPr="00B7656B">
        <w:rPr>
          <w:rFonts w:ascii="Cambria" w:hAnsi="Cambria" w:cstheme="minorHAnsi"/>
          <w:color w:val="002060"/>
          <w:sz w:val="24"/>
          <w:szCs w:val="24"/>
          <w:lang w:val="en-US"/>
        </w:rPr>
        <w:t>July</w:t>
      </w:r>
      <w:r w:rsidRPr="00B7656B">
        <w:rPr>
          <w:rFonts w:ascii="Cambria" w:hAnsi="Cambria" w:cstheme="minorHAnsi"/>
          <w:color w:val="002060"/>
          <w:sz w:val="24"/>
          <w:szCs w:val="24"/>
        </w:rPr>
        <w:t xml:space="preserve"> 1910, р. 9, 4. - </w:t>
      </w:r>
      <w:r w:rsidRPr="006A5CA4">
        <w:rPr>
          <w:rFonts w:ascii="Cambria" w:hAnsi="Cambria" w:cstheme="minorHAnsi"/>
          <w:i/>
          <w:color w:val="002060"/>
          <w:sz w:val="24"/>
          <w:szCs w:val="24"/>
        </w:rPr>
        <w:t>Прим. сост.</w:t>
      </w:r>
      <w:r>
        <w:rPr>
          <w:rFonts w:ascii="Cambria" w:hAnsi="Cambria" w:cstheme="minorHAnsi"/>
          <w:color w:val="002060"/>
          <w:sz w:val="24"/>
          <w:szCs w:val="24"/>
        </w:rPr>
        <w:t>)</w:t>
      </w:r>
    </w:p>
  </w:footnote>
  <w:footnote w:id="13">
    <w:p w:rsidR="00B51BE5" w:rsidRPr="00B7656B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 w:cstheme="minorHAnsi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 w:cstheme="minorHAnsi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Извне.</w:t>
      </w:r>
    </w:p>
  </w:footnote>
  <w:footnote w:id="14">
    <w:p w:rsidR="00B51BE5" w:rsidRPr="00B7656B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 w:cstheme="minorHAnsi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 w:cstheme="minorHAnsi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 xml:space="preserve">В своем Альбоме для вырезок в заметке, датированной июлем 1875 года, Е.П.Б. пишет: "Прямо из Индии получены приказы об основании философско-религиозного общества и о выборе названия для него... а также о том, чтобы выбрать Олькотта". В другой заметке из того же Альбома Е.П.Б. конкретно говорит: "Мория дает распоряжение о формировании Общества - тайного Общества наподобие Розенкрейцерской Ложи. Обещает помочь". (См.: 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H</w:t>
      </w:r>
      <w:r w:rsidRPr="00B7656B">
        <w:rPr>
          <w:rFonts w:ascii="Cambria" w:hAnsi="Cambria"/>
          <w:color w:val="002060"/>
          <w:sz w:val="24"/>
          <w:szCs w:val="24"/>
        </w:rPr>
        <w:t>.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P</w:t>
      </w:r>
      <w:r w:rsidRPr="00B7656B">
        <w:rPr>
          <w:rFonts w:ascii="Cambria" w:hAnsi="Cambria"/>
          <w:color w:val="002060"/>
          <w:sz w:val="24"/>
          <w:szCs w:val="24"/>
        </w:rPr>
        <w:t>.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B</w:t>
      </w:r>
      <w:r w:rsidRPr="00B7656B">
        <w:rPr>
          <w:rFonts w:ascii="Cambria" w:hAnsi="Cambria"/>
          <w:color w:val="002060"/>
          <w:sz w:val="24"/>
          <w:szCs w:val="24"/>
        </w:rPr>
        <w:t xml:space="preserve">. 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Collected</w:t>
      </w:r>
      <w:r w:rsidRPr="00B7656B">
        <w:rPr>
          <w:rFonts w:ascii="Cambria" w:hAnsi="Cambria"/>
          <w:color w:val="002060"/>
          <w:sz w:val="24"/>
          <w:szCs w:val="24"/>
        </w:rPr>
        <w:t xml:space="preserve"> 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Writings</w:t>
      </w:r>
      <w:r w:rsidRPr="00B7656B">
        <w:rPr>
          <w:rFonts w:ascii="Cambria" w:hAnsi="Cambria"/>
          <w:color w:val="002060"/>
          <w:sz w:val="24"/>
          <w:szCs w:val="24"/>
        </w:rPr>
        <w:t xml:space="preserve">. Vol. I. Р. 73, 94. - </w:t>
      </w:r>
      <w:r w:rsidRPr="006A5CA4">
        <w:rPr>
          <w:rFonts w:ascii="Cambria" w:hAnsi="Cambria"/>
          <w:i/>
          <w:color w:val="002060"/>
          <w:sz w:val="24"/>
          <w:szCs w:val="24"/>
        </w:rPr>
        <w:t>Прим. сост.</w:t>
      </w:r>
      <w:r>
        <w:rPr>
          <w:rFonts w:ascii="Cambria" w:hAnsi="Cambria"/>
          <w:color w:val="002060"/>
          <w:sz w:val="24"/>
          <w:szCs w:val="24"/>
        </w:rPr>
        <w:t>)</w:t>
      </w:r>
    </w:p>
  </w:footnote>
  <w:footnote w:id="15">
    <w:p w:rsidR="00B51BE5" w:rsidRPr="001D7532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  <w:lang w:val="en-US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 w:cstheme="minorHAnsi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 w:cstheme="minorHAnsi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>В письме к сестре Вере госпожа Блаватская пишет: "</w:t>
      </w:r>
      <w:r w:rsidRPr="00867DFB">
        <w:rPr>
          <w:rFonts w:ascii="Cambria" w:hAnsi="Cambria"/>
          <w:i/>
          <w:color w:val="002060"/>
          <w:sz w:val="24"/>
          <w:szCs w:val="24"/>
        </w:rPr>
        <w:t>Кто-то</w:t>
      </w:r>
      <w:r w:rsidRPr="00B7656B">
        <w:rPr>
          <w:rFonts w:ascii="Cambria" w:hAnsi="Cambria"/>
          <w:color w:val="002060"/>
          <w:sz w:val="24"/>
          <w:szCs w:val="24"/>
        </w:rPr>
        <w:t xml:space="preserve"> приходит и окутывает меня как смутное облако и сразу же выталкивает меня из себя, и тогда я уже больше не я - не Елена Петровна Блаватская, а кто-то другой, кто-то сильный и мощный, рожденный в совершенно другом месте мира. Что касается меня самой, то я как бы сплю или лежу, не вполне находясь в сознании, - не внутри моего собственного тела, но близко к нему, и только тонкая нить связывает меня с ним. Однако иногда я достаточно ясно все слышу и вижу: я целиком осознаю, что говорит и делает мое тело - или, по крайней мере, его новый обладатель. Я даже понимаю это и помню это настолько хорошо, что впоследствии могу повторить и даже записать его слова... В таких случаях я наблюдаю страх и благоговение на лицах Олькотта и других и с интересом слежу за тем, как </w:t>
      </w:r>
      <w:r w:rsidRPr="00867DFB">
        <w:rPr>
          <w:rFonts w:ascii="Cambria" w:hAnsi="Cambria"/>
          <w:i/>
          <w:color w:val="002060"/>
          <w:sz w:val="24"/>
          <w:szCs w:val="24"/>
        </w:rPr>
        <w:t>Он</w:t>
      </w:r>
      <w:r w:rsidRPr="00B7656B">
        <w:rPr>
          <w:rFonts w:ascii="Cambria" w:hAnsi="Cambria"/>
          <w:color w:val="002060"/>
          <w:sz w:val="24"/>
          <w:szCs w:val="24"/>
        </w:rPr>
        <w:t xml:space="preserve"> полусострадательно смотрит на них из моих глаз и учит их посредством моей речи. Но пользуется при этом он не моим умом, а своим, который облекает мой мозг подобно облаку...". ("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The</w:t>
      </w:r>
      <w:r w:rsidRPr="00B7656B">
        <w:rPr>
          <w:rFonts w:ascii="Cambria" w:hAnsi="Cambria"/>
          <w:color w:val="002060"/>
          <w:sz w:val="24"/>
          <w:szCs w:val="24"/>
        </w:rPr>
        <w:t xml:space="preserve"> 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Path</w:t>
      </w:r>
      <w:r w:rsidRPr="00B7656B">
        <w:rPr>
          <w:rFonts w:ascii="Cambria" w:hAnsi="Cambria"/>
          <w:color w:val="002060"/>
          <w:sz w:val="24"/>
          <w:szCs w:val="24"/>
        </w:rPr>
        <w:t>" [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New</w:t>
      </w:r>
      <w:r w:rsidRPr="00B7656B">
        <w:rPr>
          <w:rFonts w:ascii="Cambria" w:hAnsi="Cambria"/>
          <w:color w:val="002060"/>
          <w:sz w:val="24"/>
          <w:szCs w:val="24"/>
        </w:rPr>
        <w:t xml:space="preserve"> 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York</w:t>
      </w:r>
      <w:r w:rsidRPr="00B7656B">
        <w:rPr>
          <w:rFonts w:ascii="Cambria" w:hAnsi="Cambria"/>
          <w:color w:val="002060"/>
          <w:sz w:val="24"/>
          <w:szCs w:val="24"/>
        </w:rPr>
        <w:t xml:space="preserve">], 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Dec</w:t>
      </w:r>
      <w:r w:rsidRPr="00B7656B">
        <w:rPr>
          <w:rFonts w:ascii="Cambria" w:hAnsi="Cambria"/>
          <w:color w:val="002060"/>
          <w:sz w:val="24"/>
          <w:szCs w:val="24"/>
        </w:rPr>
        <w:t xml:space="preserve">. 1894, р. 266.) Более полно на ту же тему смотрите работу: </w:t>
      </w:r>
      <w:r w:rsidRPr="00867DFB">
        <w:rPr>
          <w:rFonts w:ascii="Cambria" w:hAnsi="Cambria"/>
          <w:i/>
          <w:color w:val="002060"/>
          <w:sz w:val="24"/>
          <w:szCs w:val="24"/>
        </w:rPr>
        <w:t>Geoffrey A. Barborka</w:t>
      </w:r>
      <w:r w:rsidRPr="00B7656B">
        <w:rPr>
          <w:rFonts w:ascii="Cambria" w:hAnsi="Cambria"/>
          <w:color w:val="002060"/>
          <w:sz w:val="24"/>
          <w:szCs w:val="24"/>
        </w:rPr>
        <w:t xml:space="preserve">. 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H.P.Blavatsky, Tibet and Tulku. Adyar</w:t>
      </w:r>
      <w:r w:rsidRPr="001D7532">
        <w:rPr>
          <w:rFonts w:ascii="Cambria" w:hAnsi="Cambria"/>
          <w:color w:val="002060"/>
          <w:sz w:val="24"/>
          <w:szCs w:val="24"/>
          <w:lang w:val="en-US"/>
        </w:rPr>
        <w:t xml:space="preserve">, 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Madras</w:t>
      </w:r>
      <w:r w:rsidRPr="001D7532">
        <w:rPr>
          <w:rFonts w:ascii="Cambria" w:hAnsi="Cambria"/>
          <w:color w:val="002060"/>
          <w:sz w:val="24"/>
          <w:szCs w:val="24"/>
          <w:lang w:val="en-US"/>
        </w:rPr>
        <w:t xml:space="preserve">, 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India</w:t>
      </w:r>
      <w:r w:rsidRPr="001D7532">
        <w:rPr>
          <w:rFonts w:ascii="Cambria" w:hAnsi="Cambria"/>
          <w:color w:val="002060"/>
          <w:sz w:val="24"/>
          <w:szCs w:val="24"/>
          <w:lang w:val="en-US"/>
        </w:rPr>
        <w:t xml:space="preserve">, 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The</w:t>
      </w:r>
      <w:r w:rsidRPr="001D7532">
        <w:rPr>
          <w:rFonts w:ascii="Cambria" w:hAnsi="Cambria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Theosophic</w:t>
      </w:r>
      <w:r w:rsidRPr="001D7532">
        <w:rPr>
          <w:rFonts w:ascii="Cambria" w:hAnsi="Cambria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Publishing</w:t>
      </w:r>
      <w:r w:rsidRPr="001D7532">
        <w:rPr>
          <w:rFonts w:ascii="Cambria" w:hAnsi="Cambria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House</w:t>
      </w:r>
      <w:r w:rsidRPr="001D7532">
        <w:rPr>
          <w:rFonts w:ascii="Cambria" w:hAnsi="Cambria"/>
          <w:color w:val="002060"/>
          <w:sz w:val="24"/>
          <w:szCs w:val="24"/>
          <w:lang w:val="en-US"/>
        </w:rPr>
        <w:t xml:space="preserve">, 1966. - </w:t>
      </w:r>
      <w:r w:rsidRPr="006A5CA4">
        <w:rPr>
          <w:rFonts w:ascii="Cambria" w:hAnsi="Cambria"/>
          <w:i/>
          <w:color w:val="002060"/>
          <w:sz w:val="24"/>
          <w:szCs w:val="24"/>
        </w:rPr>
        <w:t>Прим</w:t>
      </w:r>
      <w:r w:rsidRPr="001D7532">
        <w:rPr>
          <w:rFonts w:ascii="Cambria" w:hAnsi="Cambria"/>
          <w:i/>
          <w:color w:val="002060"/>
          <w:sz w:val="24"/>
          <w:szCs w:val="24"/>
          <w:lang w:val="en-US"/>
        </w:rPr>
        <w:t xml:space="preserve">. </w:t>
      </w:r>
      <w:r w:rsidRPr="006A5CA4">
        <w:rPr>
          <w:rFonts w:ascii="Cambria" w:hAnsi="Cambria"/>
          <w:i/>
          <w:color w:val="002060"/>
          <w:sz w:val="24"/>
          <w:szCs w:val="24"/>
        </w:rPr>
        <w:t>сост</w:t>
      </w:r>
      <w:r w:rsidRPr="001D7532">
        <w:rPr>
          <w:rFonts w:ascii="Cambria" w:hAnsi="Cambria"/>
          <w:i/>
          <w:color w:val="002060"/>
          <w:sz w:val="24"/>
          <w:szCs w:val="24"/>
          <w:lang w:val="en-US"/>
        </w:rPr>
        <w:t>.</w:t>
      </w:r>
    </w:p>
  </w:footnote>
  <w:footnote w:id="16">
    <w:p w:rsidR="00B51BE5" w:rsidRPr="00B7656B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 w:cstheme="minorHAnsi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 w:cstheme="minorHAnsi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 xml:space="preserve">Быстро (ит.). – </w:t>
      </w:r>
      <w:r w:rsidRPr="006A5CA4">
        <w:rPr>
          <w:rFonts w:ascii="Cambria" w:hAnsi="Cambria" w:cstheme="minorHAnsi"/>
          <w:i/>
          <w:color w:val="002060"/>
          <w:sz w:val="24"/>
          <w:szCs w:val="24"/>
        </w:rPr>
        <w:t>Прим. ред.</w:t>
      </w:r>
    </w:p>
  </w:footnote>
  <w:footnote w:id="17">
    <w:p w:rsidR="00B51BE5" w:rsidRPr="001D7532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  <w:lang w:val="en-US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 w:cstheme="minorHAnsi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 w:cstheme="minorHAnsi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 xml:space="preserve">В другом месте полковник Олькотт так описывает уход Махатмы Мории: "Когда я попросил его оставить мне какое-либо осязаемое доказательство того, что я не оказался жертвой обманного видения, что он действительно был здесь, он снял с головы тюрбан, который носил, и отдал его мне, исчезнув из виду..." </w:t>
      </w:r>
      <w:r w:rsidRPr="001D7532">
        <w:rPr>
          <w:rFonts w:ascii="Cambria" w:hAnsi="Cambria"/>
          <w:color w:val="002060"/>
          <w:sz w:val="24"/>
          <w:szCs w:val="24"/>
          <w:lang w:val="en-US"/>
        </w:rPr>
        <w:t>(</w:t>
      </w:r>
      <w:r w:rsidRPr="004F5B5F">
        <w:rPr>
          <w:rFonts w:ascii="Cambria" w:hAnsi="Cambria"/>
          <w:i/>
          <w:color w:val="002060"/>
          <w:sz w:val="24"/>
          <w:szCs w:val="24"/>
          <w:lang w:val="en-US"/>
        </w:rPr>
        <w:t>H</w:t>
      </w:r>
      <w:r w:rsidRPr="001D7532">
        <w:rPr>
          <w:rFonts w:ascii="Cambria" w:hAnsi="Cambria"/>
          <w:i/>
          <w:color w:val="002060"/>
          <w:sz w:val="24"/>
          <w:szCs w:val="24"/>
          <w:lang w:val="en-US"/>
        </w:rPr>
        <w:t>.</w:t>
      </w:r>
      <w:r w:rsidRPr="004F5B5F">
        <w:rPr>
          <w:rFonts w:ascii="Cambria" w:hAnsi="Cambria"/>
          <w:i/>
          <w:color w:val="002060"/>
          <w:sz w:val="24"/>
          <w:szCs w:val="24"/>
          <w:lang w:val="en-US"/>
        </w:rPr>
        <w:t>S</w:t>
      </w:r>
      <w:r w:rsidRPr="001D7532">
        <w:rPr>
          <w:rFonts w:ascii="Cambria" w:hAnsi="Cambria"/>
          <w:i/>
          <w:color w:val="002060"/>
          <w:sz w:val="24"/>
          <w:szCs w:val="24"/>
          <w:lang w:val="en-US"/>
        </w:rPr>
        <w:t>.</w:t>
      </w:r>
      <w:r w:rsidRPr="004F5B5F">
        <w:rPr>
          <w:rFonts w:ascii="Cambria" w:hAnsi="Cambria"/>
          <w:i/>
          <w:color w:val="002060"/>
          <w:sz w:val="24"/>
          <w:szCs w:val="24"/>
          <w:lang w:val="en-US"/>
        </w:rPr>
        <w:t>Olcott</w:t>
      </w:r>
      <w:r w:rsidRPr="001D7532">
        <w:rPr>
          <w:rFonts w:ascii="Cambria" w:hAnsi="Cambria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Theosophy</w:t>
      </w:r>
      <w:r w:rsidRPr="001D7532">
        <w:rPr>
          <w:rFonts w:ascii="Cambria" w:hAnsi="Cambria"/>
          <w:color w:val="002060"/>
          <w:sz w:val="24"/>
          <w:szCs w:val="24"/>
          <w:lang w:val="en-US"/>
        </w:rPr>
        <w:t xml:space="preserve">, 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Religion</w:t>
      </w:r>
      <w:r w:rsidRPr="001D7532">
        <w:rPr>
          <w:rFonts w:ascii="Cambria" w:hAnsi="Cambria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and</w:t>
      </w:r>
      <w:r w:rsidRPr="001D7532">
        <w:rPr>
          <w:rFonts w:ascii="Cambria" w:hAnsi="Cambria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Occult</w:t>
      </w:r>
      <w:r w:rsidRPr="001D7532">
        <w:rPr>
          <w:rFonts w:ascii="Cambria" w:hAnsi="Cambria"/>
          <w:color w:val="002060"/>
          <w:sz w:val="24"/>
          <w:szCs w:val="24"/>
          <w:lang w:val="en-US"/>
        </w:rPr>
        <w:t xml:space="preserve"> 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Science</w:t>
      </w:r>
      <w:r w:rsidRPr="001D7532">
        <w:rPr>
          <w:rFonts w:ascii="Cambria" w:hAnsi="Cambria"/>
          <w:color w:val="002060"/>
          <w:sz w:val="24"/>
          <w:szCs w:val="24"/>
          <w:lang w:val="en-US"/>
        </w:rPr>
        <w:t xml:space="preserve">. 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London, 1885. P</w:t>
      </w:r>
      <w:r w:rsidRPr="001D7532">
        <w:rPr>
          <w:rFonts w:ascii="Cambria" w:hAnsi="Cambria"/>
          <w:color w:val="002060"/>
          <w:sz w:val="24"/>
          <w:szCs w:val="24"/>
          <w:lang w:val="en-US"/>
        </w:rPr>
        <w:t xml:space="preserve">. 123. - </w:t>
      </w:r>
      <w:r w:rsidRPr="006A5CA4">
        <w:rPr>
          <w:rFonts w:ascii="Cambria" w:hAnsi="Cambria"/>
          <w:i/>
          <w:color w:val="002060"/>
          <w:sz w:val="24"/>
          <w:szCs w:val="24"/>
        </w:rPr>
        <w:t>Прим</w:t>
      </w:r>
      <w:r w:rsidRPr="001D7532">
        <w:rPr>
          <w:rFonts w:ascii="Cambria" w:hAnsi="Cambria"/>
          <w:i/>
          <w:color w:val="002060"/>
          <w:sz w:val="24"/>
          <w:szCs w:val="24"/>
          <w:lang w:val="en-US"/>
        </w:rPr>
        <w:t xml:space="preserve">. </w:t>
      </w:r>
      <w:r w:rsidRPr="006A5CA4">
        <w:rPr>
          <w:rFonts w:ascii="Cambria" w:hAnsi="Cambria"/>
          <w:i/>
          <w:color w:val="002060"/>
          <w:sz w:val="24"/>
          <w:szCs w:val="24"/>
        </w:rPr>
        <w:t>сост</w:t>
      </w:r>
      <w:r w:rsidRPr="001D7532">
        <w:rPr>
          <w:rFonts w:ascii="Cambria" w:hAnsi="Cambria"/>
          <w:i/>
          <w:color w:val="002060"/>
          <w:sz w:val="24"/>
          <w:szCs w:val="24"/>
          <w:lang w:val="en-US"/>
        </w:rPr>
        <w:t>.</w:t>
      </w:r>
      <w:r w:rsidRPr="001D7532">
        <w:rPr>
          <w:rFonts w:ascii="Cambria" w:hAnsi="Cambria"/>
          <w:color w:val="002060"/>
          <w:sz w:val="24"/>
          <w:szCs w:val="24"/>
          <w:lang w:val="en-US"/>
        </w:rPr>
        <w:t>)</w:t>
      </w:r>
    </w:p>
  </w:footnote>
  <w:footnote w:id="18">
    <w:p w:rsidR="00B51BE5" w:rsidRPr="00B7656B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 w:cstheme="minorHAnsi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 w:cstheme="minorHAnsi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 xml:space="preserve">В дневнике полковника Олькотта сделана следующая запись, датированная 15 июля 1879 года: "Ко мне приходил в теле Саиб!! Он отослал Бабулу, чтобы позвать меня в комнату в бунгало Е.П.Б., и там у нас произошел очень важный личный разговор. Увы! Каким ребячеством и чушью кажутся мне теперь дела людей по сравнению с Ними". - </w:t>
      </w:r>
      <w:r w:rsidRPr="006A5CA4">
        <w:rPr>
          <w:rFonts w:ascii="Cambria" w:hAnsi="Cambria"/>
          <w:i/>
          <w:color w:val="002060"/>
          <w:sz w:val="24"/>
          <w:szCs w:val="24"/>
        </w:rPr>
        <w:t>Прим. сост.</w:t>
      </w:r>
    </w:p>
  </w:footnote>
  <w:footnote w:id="19">
    <w:p w:rsidR="00B51BE5" w:rsidRPr="00B7656B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 xml:space="preserve">Здесь имеется в виду прием членов в Теософское общество. - </w:t>
      </w:r>
      <w:r w:rsidRPr="006A5CA4">
        <w:rPr>
          <w:rFonts w:ascii="Cambria" w:hAnsi="Cambria"/>
          <w:i/>
          <w:color w:val="002060"/>
          <w:sz w:val="24"/>
          <w:szCs w:val="24"/>
        </w:rPr>
        <w:t>Прим. ред.</w:t>
      </w:r>
    </w:p>
  </w:footnote>
  <w:footnote w:id="20">
    <w:p w:rsidR="00B51BE5" w:rsidRPr="00B7656B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>Кули – слуга местной народности на Востоке.</w:t>
      </w:r>
    </w:p>
  </w:footnote>
  <w:footnote w:id="21">
    <w:p w:rsidR="00B51BE5" w:rsidRPr="00B7656B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>Переписка между мистером Синнеттом и Махатмой Кут Хуми продолжалась с октября 1880 года по март-апрель 1885 года. В 1923 году письма Махатмы Кут Хуми (вместе с письмами Махатмы Мории) были опубликованы в Лондоне под названием "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The</w:t>
      </w:r>
      <w:r w:rsidRPr="00B7656B">
        <w:rPr>
          <w:rFonts w:ascii="Cambria" w:hAnsi="Cambria"/>
          <w:color w:val="002060"/>
          <w:sz w:val="24"/>
          <w:szCs w:val="24"/>
        </w:rPr>
        <w:t xml:space="preserve"> 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Mahatma</w:t>
      </w:r>
      <w:r w:rsidRPr="00B7656B">
        <w:rPr>
          <w:rFonts w:ascii="Cambria" w:hAnsi="Cambria"/>
          <w:color w:val="002060"/>
          <w:sz w:val="24"/>
          <w:szCs w:val="24"/>
        </w:rPr>
        <w:t xml:space="preserve"> 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Letters</w:t>
      </w:r>
      <w:r w:rsidRPr="00B7656B">
        <w:rPr>
          <w:rFonts w:ascii="Cambria" w:hAnsi="Cambria"/>
          <w:color w:val="002060"/>
          <w:sz w:val="24"/>
          <w:szCs w:val="24"/>
        </w:rPr>
        <w:t xml:space="preserve"> 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to</w:t>
      </w:r>
      <w:r w:rsidRPr="00B7656B">
        <w:rPr>
          <w:rFonts w:ascii="Cambria" w:hAnsi="Cambria"/>
          <w:color w:val="002060"/>
          <w:sz w:val="24"/>
          <w:szCs w:val="24"/>
        </w:rPr>
        <w:t xml:space="preserve"> 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A</w:t>
      </w:r>
      <w:r w:rsidRPr="00B7656B">
        <w:rPr>
          <w:rFonts w:ascii="Cambria" w:hAnsi="Cambria"/>
          <w:color w:val="002060"/>
          <w:sz w:val="24"/>
          <w:szCs w:val="24"/>
        </w:rPr>
        <w:t>.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P</w:t>
      </w:r>
      <w:r w:rsidRPr="00B7656B">
        <w:rPr>
          <w:rFonts w:ascii="Cambria" w:hAnsi="Cambria"/>
          <w:color w:val="002060"/>
          <w:sz w:val="24"/>
          <w:szCs w:val="24"/>
        </w:rPr>
        <w:t>.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Sinnett</w:t>
      </w:r>
      <w:r>
        <w:rPr>
          <w:rFonts w:ascii="Cambria" w:hAnsi="Cambria"/>
          <w:color w:val="002060"/>
          <w:sz w:val="24"/>
          <w:szCs w:val="24"/>
        </w:rPr>
        <w:t>".</w:t>
      </w:r>
    </w:p>
  </w:footnote>
  <w:footnote w:id="22">
    <w:p w:rsidR="00B51BE5" w:rsidRPr="00EB1ACD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  <w:lang w:val="en-US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 xml:space="preserve">А.П.Синнетт пишет: "В ночь на 19 октября 1880 года я видел К.Х. в астральной форме - на мгновение проснувшись, но потом снова впав в бессознательность (в теле) и осознавая себя вне тела в смежной комнате, где я увидел другого из Братьев, впоследствии признанного мною тем, кого Олькотт называл Сераписом..." 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 xml:space="preserve">(The Mahatma Letters to A.P.Sinnett. </w:t>
      </w:r>
      <w:r w:rsidRPr="00B7656B">
        <w:rPr>
          <w:rFonts w:ascii="Cambria" w:hAnsi="Cambria"/>
          <w:color w:val="002060"/>
          <w:sz w:val="24"/>
          <w:szCs w:val="24"/>
        </w:rPr>
        <w:t>Р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 xml:space="preserve">.10.) - </w:t>
      </w:r>
      <w:r w:rsidRPr="006A5CA4">
        <w:rPr>
          <w:rFonts w:ascii="Cambria" w:hAnsi="Cambria"/>
          <w:i/>
          <w:color w:val="002060"/>
          <w:sz w:val="24"/>
          <w:szCs w:val="24"/>
        </w:rPr>
        <w:t>Прим</w:t>
      </w:r>
      <w:r w:rsidRPr="006A5CA4">
        <w:rPr>
          <w:rFonts w:ascii="Cambria" w:hAnsi="Cambria"/>
          <w:i/>
          <w:color w:val="002060"/>
          <w:sz w:val="24"/>
          <w:szCs w:val="24"/>
          <w:lang w:val="en-US"/>
        </w:rPr>
        <w:t xml:space="preserve">. </w:t>
      </w:r>
      <w:r w:rsidRPr="006A5CA4">
        <w:rPr>
          <w:rFonts w:ascii="Cambria" w:hAnsi="Cambria"/>
          <w:i/>
          <w:color w:val="002060"/>
          <w:sz w:val="24"/>
          <w:szCs w:val="24"/>
        </w:rPr>
        <w:t>сост</w:t>
      </w:r>
      <w:r w:rsidRPr="006A5CA4">
        <w:rPr>
          <w:rFonts w:ascii="Cambria" w:hAnsi="Cambria"/>
          <w:i/>
          <w:color w:val="002060"/>
          <w:sz w:val="24"/>
          <w:szCs w:val="24"/>
          <w:lang w:val="en-US"/>
        </w:rPr>
        <w:t>.</w:t>
      </w:r>
    </w:p>
  </w:footnote>
  <w:footnote w:id="23">
    <w:p w:rsidR="00B51BE5" w:rsidRPr="00B7656B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 xml:space="preserve">В своем дневнике полковник Олькотт сделал 24 марта 1882 года следующую запись: "В 9 часов я и Гордоны сидели вместе. У окон появились Мория и К.Х. с запиской от Эглинтона (с борта "Веги"). Мория, К.Х. и Е.П.Б., связавшись вместе, бросили письмо через воздух на плечо миссис Гордон. Во всех отношениях ошеломляющее событие. Э. пишет в своем послании, что он посылает его посредством Братьев Е.П.Б., показав его спутнику-пассажиру, миссис Бутон, которая поставила метки на конверте". - </w:t>
      </w:r>
      <w:r w:rsidRPr="006A5CA4">
        <w:rPr>
          <w:rFonts w:ascii="Cambria" w:hAnsi="Cambria"/>
          <w:i/>
          <w:color w:val="002060"/>
          <w:sz w:val="24"/>
          <w:szCs w:val="24"/>
        </w:rPr>
        <w:t>Прим. сост.</w:t>
      </w:r>
    </w:p>
  </w:footnote>
  <w:footnote w:id="24">
    <w:p w:rsidR="00B51BE5" w:rsidRPr="00B7656B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>Согласно Е.П.Блаватской, Гайквар - общее имя или тит</w:t>
      </w:r>
      <w:r>
        <w:rPr>
          <w:rFonts w:ascii="Cambria" w:hAnsi="Cambria"/>
          <w:color w:val="002060"/>
          <w:sz w:val="24"/>
          <w:szCs w:val="24"/>
        </w:rPr>
        <w:t>ул владетельных принцев Бароды.</w:t>
      </w:r>
    </w:p>
  </w:footnote>
  <w:footnote w:id="25">
    <w:p w:rsidR="00B51BE5" w:rsidRPr="001D7532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  <w:lang w:val="en-US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 xml:space="preserve">Позже в этом путешествии в Дарджилинг, находясь около Сиккима, мистер Пиллай сообщил, что он видел Махатм Кут Хуми и Морию в их физических телах. 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>(</w:t>
      </w:r>
      <w:r w:rsidRPr="00B7656B">
        <w:rPr>
          <w:rFonts w:ascii="Cambria" w:hAnsi="Cambria"/>
          <w:color w:val="002060"/>
          <w:sz w:val="24"/>
          <w:szCs w:val="24"/>
        </w:rPr>
        <w:t>См</w:t>
      </w:r>
      <w:r w:rsidRPr="00B7656B">
        <w:rPr>
          <w:rFonts w:ascii="Cambria" w:hAnsi="Cambria"/>
          <w:color w:val="002060"/>
          <w:sz w:val="24"/>
          <w:szCs w:val="24"/>
          <w:lang w:val="en-US"/>
        </w:rPr>
        <w:t xml:space="preserve">. "Report of the Result of an Investigation into the Charges Against Madame Blavatsky", etc., Madras, 1885, </w:t>
      </w:r>
      <w:r w:rsidRPr="00B7656B">
        <w:rPr>
          <w:rFonts w:ascii="Cambria" w:hAnsi="Cambria"/>
          <w:color w:val="002060"/>
          <w:sz w:val="24"/>
          <w:szCs w:val="24"/>
        </w:rPr>
        <w:t>р</w:t>
      </w:r>
      <w:r>
        <w:rPr>
          <w:rFonts w:ascii="Cambria" w:hAnsi="Cambria"/>
          <w:color w:val="002060"/>
          <w:sz w:val="24"/>
          <w:szCs w:val="24"/>
          <w:lang w:val="en-US"/>
        </w:rPr>
        <w:t>. 89.)</w:t>
      </w:r>
    </w:p>
  </w:footnote>
  <w:footnote w:id="26">
    <w:p w:rsidR="00B51BE5" w:rsidRPr="00B7656B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 xml:space="preserve">Чела – ученик Гуру, последователь адепта какой-либо школы философии. – </w:t>
      </w:r>
      <w:r w:rsidRPr="006A5CA4">
        <w:rPr>
          <w:rFonts w:ascii="Cambria" w:hAnsi="Cambria"/>
          <w:i/>
          <w:color w:val="002060"/>
          <w:sz w:val="24"/>
          <w:szCs w:val="24"/>
        </w:rPr>
        <w:t>Прим. ред.</w:t>
      </w:r>
    </w:p>
  </w:footnote>
  <w:footnote w:id="27">
    <w:p w:rsidR="00B51BE5" w:rsidRPr="00B7656B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 xml:space="preserve">ФТО - филиал Теософского общества. - </w:t>
      </w:r>
      <w:r w:rsidRPr="006A5CA4">
        <w:rPr>
          <w:rFonts w:ascii="Cambria" w:hAnsi="Cambria"/>
          <w:i/>
          <w:color w:val="002060"/>
          <w:sz w:val="24"/>
          <w:szCs w:val="24"/>
        </w:rPr>
        <w:t>Прим. ред.</w:t>
      </w:r>
    </w:p>
  </w:footnote>
  <w:footnote w:id="28">
    <w:p w:rsidR="00B51BE5" w:rsidRPr="00B7656B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 xml:space="preserve">В дневнике полковника Олькотта за 20 ноября 1883 г., вторник, написано вот что: "В 1.55 ночи Кут Хуми пришел в (физическом) теле в мою палатку. Внезапно разбудил меня, вложил в мою левую руку записку (завернутую в шелк) и положил мне на голову свою руку. Затем он прошел на половину Брауна и оставил в его (Брауна) руке другую записку. Он говорил со мной...". - </w:t>
      </w:r>
      <w:r w:rsidRPr="006A5CA4">
        <w:rPr>
          <w:rFonts w:ascii="Cambria" w:hAnsi="Cambria"/>
          <w:i/>
          <w:color w:val="002060"/>
          <w:sz w:val="24"/>
          <w:szCs w:val="24"/>
        </w:rPr>
        <w:t>Прим. сост.</w:t>
      </w:r>
    </w:p>
  </w:footnote>
  <w:footnote w:id="29">
    <w:p w:rsidR="00B51BE5" w:rsidRPr="00B7656B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 xml:space="preserve">Миссис Анна Бонус Кингсфорд (1846-1888), английский писатель-мистик и доктор медицины, была автором (совместно с Эдвардом Мейтландом) книги "Совершенный путь, или Искания Христа" (1882), содержавшей эзотерическую интерпретацию христианства. - </w:t>
      </w:r>
      <w:r w:rsidRPr="006A5CA4">
        <w:rPr>
          <w:rFonts w:ascii="Cambria" w:hAnsi="Cambria"/>
          <w:i/>
          <w:color w:val="002060"/>
          <w:sz w:val="24"/>
          <w:szCs w:val="24"/>
        </w:rPr>
        <w:t>Прим. ред.</w:t>
      </w:r>
    </w:p>
  </w:footnote>
  <w:footnote w:id="30">
    <w:p w:rsidR="00B51BE5" w:rsidRPr="00B7656B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 xml:space="preserve">Фредерик У.Х.Маерс (1843-1901) - английский эссеист, малоизвестный поэт и исследователь психических феноменов. Вступил в Теософское общество в 1883 году. Присутствовал на Комитете ОПИ по расследованию психических феноменов госпожи Блаватской и ее заявлений относительно связи с Махатмами. Он пришел к убеждению, что она мошенница, и отказался от своего членства в ТО. Его основной труд опубликован в 2-х томах в 1903 году под названием "Человеческая личность и ее выживание после телесной смерти". - </w:t>
      </w:r>
      <w:r w:rsidRPr="006A5CA4">
        <w:rPr>
          <w:rFonts w:ascii="Cambria" w:hAnsi="Cambria"/>
          <w:i/>
          <w:color w:val="002060"/>
          <w:sz w:val="24"/>
          <w:szCs w:val="24"/>
        </w:rPr>
        <w:t>Прим. ред.</w:t>
      </w:r>
    </w:p>
  </w:footnote>
  <w:footnote w:id="31">
    <w:p w:rsidR="00B51BE5" w:rsidRPr="00B7656B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 xml:space="preserve">Впечатления госпожи Глинки были похожи на впечатления Вс.Соловьева. - </w:t>
      </w:r>
      <w:r w:rsidRPr="006A5CA4">
        <w:rPr>
          <w:rFonts w:ascii="Cambria" w:hAnsi="Cambria"/>
          <w:i/>
          <w:color w:val="002060"/>
          <w:sz w:val="24"/>
          <w:szCs w:val="24"/>
        </w:rPr>
        <w:t>Прим. ред.</w:t>
      </w:r>
    </w:p>
  </w:footnote>
  <w:footnote w:id="32">
    <w:p w:rsidR="00B51BE5" w:rsidRPr="00B7656B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 xml:space="preserve">Учебник, справочник, который человек может носить с собой (от лат. "пойдем со мной"). - </w:t>
      </w:r>
      <w:r w:rsidRPr="006A5CA4">
        <w:rPr>
          <w:rFonts w:ascii="Cambria" w:hAnsi="Cambria"/>
          <w:i/>
          <w:color w:val="002060"/>
          <w:sz w:val="24"/>
          <w:szCs w:val="24"/>
        </w:rPr>
        <w:t>Прим. пер.</w:t>
      </w:r>
    </w:p>
  </w:footnote>
  <w:footnote w:id="33">
    <w:p w:rsidR="00B51BE5" w:rsidRPr="00B7656B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 xml:space="preserve">Здесь обыгрывается созвучность английского слова pie (пай) - пирог и английского названия числа пи (пай) - </w:t>
      </w:r>
      <w:r w:rsidRPr="006A5CA4">
        <w:rPr>
          <w:rFonts w:ascii="Cambria" w:hAnsi="Cambria"/>
          <w:i/>
          <w:color w:val="002060"/>
          <w:sz w:val="24"/>
          <w:szCs w:val="24"/>
        </w:rPr>
        <w:t>Прим. пер.</w:t>
      </w:r>
    </w:p>
  </w:footnote>
  <w:footnote w:id="34">
    <w:p w:rsidR="00B51BE5" w:rsidRPr="00B7656B" w:rsidRDefault="00B51BE5" w:rsidP="00B7656B">
      <w:pPr>
        <w:spacing w:before="0" w:after="0"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 xml:space="preserve">Утренняя звезда (планета Венера), от лат. lucifer - несущий свет. - </w:t>
      </w:r>
      <w:r w:rsidRPr="006A5CA4">
        <w:rPr>
          <w:rFonts w:ascii="Cambria" w:hAnsi="Cambria"/>
          <w:i/>
          <w:color w:val="002060"/>
          <w:sz w:val="24"/>
          <w:szCs w:val="24"/>
        </w:rPr>
        <w:t>Прим. пер.</w:t>
      </w:r>
    </w:p>
  </w:footnote>
  <w:footnote w:id="35">
    <w:p w:rsidR="00B51BE5" w:rsidRPr="00B7656B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 xml:space="preserve">Бога из машины (лат.) Развязка в античной трагедии нередко происходила благодаря вмешательству богов, появлявшихся на сцене с помощью театральной машинерии. – </w:t>
      </w:r>
      <w:r w:rsidRPr="006A5CA4">
        <w:rPr>
          <w:rFonts w:ascii="Cambria" w:hAnsi="Cambria"/>
          <w:i/>
          <w:color w:val="002060"/>
          <w:sz w:val="24"/>
          <w:szCs w:val="24"/>
        </w:rPr>
        <w:t>Прим. ред.</w:t>
      </w:r>
    </w:p>
  </w:footnote>
  <w:footnote w:id="36">
    <w:p w:rsidR="00B51BE5" w:rsidRPr="00B7656B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 xml:space="preserve">См.: Собрание сочинений Е.П.Б., т.9, с. 321-322, там имеется факсимильная копия соответствующих страниц из "The Gem" за 1831 год, на которых напечaтана поэма Теннисона. - </w:t>
      </w:r>
      <w:r w:rsidRPr="006A5CA4">
        <w:rPr>
          <w:rFonts w:ascii="Cambria" w:hAnsi="Cambria"/>
          <w:i/>
          <w:color w:val="002060"/>
          <w:sz w:val="24"/>
          <w:szCs w:val="24"/>
        </w:rPr>
        <w:t>Прим. ред.</w:t>
      </w:r>
    </w:p>
  </w:footnote>
  <w:footnote w:id="37">
    <w:p w:rsidR="00B51BE5" w:rsidRPr="00B7656B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 xml:space="preserve">Учения Е.П.Б. для внутренней группы теперь можно прочесть под названием "Учения Е.П.Блаватской для внутренней группы ее личных учеников (1890-1891)": реконструкция учений Х.Дж.Шпиренбурга. Сан-Диего, Калифорния, 1985. - </w:t>
      </w:r>
      <w:r w:rsidRPr="006A5CA4">
        <w:rPr>
          <w:rFonts w:ascii="Cambria" w:hAnsi="Cambria"/>
          <w:i/>
          <w:color w:val="002060"/>
          <w:sz w:val="24"/>
          <w:szCs w:val="24"/>
        </w:rPr>
        <w:t>Прим. ред.</w:t>
      </w:r>
    </w:p>
  </w:footnote>
  <w:footnote w:id="38">
    <w:p w:rsidR="00B51BE5" w:rsidRPr="00B7656B" w:rsidRDefault="00B51BE5" w:rsidP="00B7656B">
      <w:pPr>
        <w:pStyle w:val="ab"/>
        <w:spacing w:line="276" w:lineRule="auto"/>
        <w:ind w:left="0" w:right="0" w:firstLine="567"/>
        <w:jc w:val="both"/>
        <w:rPr>
          <w:rFonts w:ascii="Cambria" w:hAnsi="Cambria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 xml:space="preserve">Непереводимо – ломанный английский, что-то вроде «Я не вспомнить могу». – </w:t>
      </w:r>
      <w:r w:rsidRPr="006A5CA4">
        <w:rPr>
          <w:rFonts w:ascii="Cambria" w:hAnsi="Cambria"/>
          <w:i/>
          <w:color w:val="002060"/>
          <w:sz w:val="24"/>
          <w:szCs w:val="24"/>
        </w:rPr>
        <w:t>Прим. пер.</w:t>
      </w:r>
    </w:p>
  </w:footnote>
  <w:footnote w:id="39">
    <w:p w:rsidR="00B51BE5" w:rsidRPr="00B7656B" w:rsidRDefault="00B51BE5" w:rsidP="00B7656B">
      <w:pPr>
        <w:pStyle w:val="ab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B7656B">
        <w:rPr>
          <w:rStyle w:val="ad"/>
          <w:rFonts w:ascii="Cambria" w:hAnsi="Cambria"/>
          <w:color w:val="002060"/>
          <w:sz w:val="24"/>
          <w:szCs w:val="24"/>
        </w:rPr>
        <w:footnoteRef/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 w:cstheme="minorHAnsi"/>
          <w:color w:val="002060"/>
          <w:sz w:val="24"/>
          <w:szCs w:val="24"/>
        </w:rPr>
        <w:t>*</w:t>
      </w:r>
      <w:r w:rsidRPr="00B7656B">
        <w:rPr>
          <w:rFonts w:ascii="Cambria" w:hAnsi="Cambria"/>
          <w:color w:val="002060"/>
          <w:sz w:val="24"/>
          <w:szCs w:val="24"/>
        </w:rPr>
        <w:t> </w:t>
      </w:r>
      <w:r w:rsidRPr="00B7656B">
        <w:rPr>
          <w:rFonts w:ascii="Cambria" w:hAnsi="Cambria"/>
          <w:color w:val="002060"/>
          <w:sz w:val="24"/>
          <w:szCs w:val="24"/>
        </w:rPr>
        <w:t xml:space="preserve">В этом разделе приведены выдержки из трудов Е.П.Б. и ее Учителей, которые помогают дать ответ на поставленный вопрос, а также дают ценные сведения о значимости и важности психических феноменов в свете теософии, оккультизма и духовного Пути. - </w:t>
      </w:r>
      <w:r w:rsidRPr="006A5CA4">
        <w:rPr>
          <w:rFonts w:ascii="Cambria" w:hAnsi="Cambria"/>
          <w:i/>
          <w:color w:val="002060"/>
          <w:sz w:val="24"/>
          <w:szCs w:val="24"/>
        </w:rPr>
        <w:t>Прим. ред.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E5" w:rsidRPr="00F421C2" w:rsidRDefault="00B51BE5" w:rsidP="0005348E">
    <w:pPr>
      <w:pStyle w:val="a6"/>
      <w:tabs>
        <w:tab w:val="clear" w:pos="4677"/>
        <w:tab w:val="clear" w:pos="9355"/>
      </w:tabs>
      <w:spacing w:after="360"/>
      <w:ind w:left="0" w:right="0"/>
      <w:rPr>
        <w:rFonts w:asciiTheme="majorHAnsi" w:hAnsiTheme="majorHAnsi"/>
        <w:color w:val="002060"/>
        <w:sz w:val="24"/>
      </w:rPr>
    </w:pPr>
    <w:r w:rsidRPr="00F421C2">
      <w:rPr>
        <w:rFonts w:asciiTheme="majorHAnsi" w:hAnsiTheme="majorHAnsi"/>
        <w:color w:val="002060"/>
        <w:sz w:val="24"/>
      </w:rPr>
      <w:t>«Оккультный Мир Е.П.Блаватской»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B22E7"/>
    <w:multiLevelType w:val="hybridMultilevel"/>
    <w:tmpl w:val="7E26E3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A29"/>
    <w:rsid w:val="00035739"/>
    <w:rsid w:val="0004733A"/>
    <w:rsid w:val="0005348E"/>
    <w:rsid w:val="00065F8B"/>
    <w:rsid w:val="00073806"/>
    <w:rsid w:val="000E3931"/>
    <w:rsid w:val="00103A29"/>
    <w:rsid w:val="001A6FB3"/>
    <w:rsid w:val="001B1FC7"/>
    <w:rsid w:val="001B7AD0"/>
    <w:rsid w:val="001D7532"/>
    <w:rsid w:val="002056CC"/>
    <w:rsid w:val="002375EF"/>
    <w:rsid w:val="00243803"/>
    <w:rsid w:val="00276280"/>
    <w:rsid w:val="003070CB"/>
    <w:rsid w:val="003235C9"/>
    <w:rsid w:val="00370301"/>
    <w:rsid w:val="003A4C5F"/>
    <w:rsid w:val="003E314C"/>
    <w:rsid w:val="00463C63"/>
    <w:rsid w:val="00470899"/>
    <w:rsid w:val="00473485"/>
    <w:rsid w:val="00490008"/>
    <w:rsid w:val="004B0138"/>
    <w:rsid w:val="004C08BB"/>
    <w:rsid w:val="004F5B5F"/>
    <w:rsid w:val="00500321"/>
    <w:rsid w:val="0050493C"/>
    <w:rsid w:val="00531B62"/>
    <w:rsid w:val="00533108"/>
    <w:rsid w:val="00552E52"/>
    <w:rsid w:val="00556B45"/>
    <w:rsid w:val="00597D7B"/>
    <w:rsid w:val="005A27F7"/>
    <w:rsid w:val="005E63B5"/>
    <w:rsid w:val="005F0278"/>
    <w:rsid w:val="005F0F11"/>
    <w:rsid w:val="006205AC"/>
    <w:rsid w:val="006343B1"/>
    <w:rsid w:val="00637C20"/>
    <w:rsid w:val="00641BCC"/>
    <w:rsid w:val="006553E0"/>
    <w:rsid w:val="006671D8"/>
    <w:rsid w:val="0068203D"/>
    <w:rsid w:val="00696508"/>
    <w:rsid w:val="006A5CA4"/>
    <w:rsid w:val="006B6A36"/>
    <w:rsid w:val="006D0B45"/>
    <w:rsid w:val="006D21C6"/>
    <w:rsid w:val="006D472E"/>
    <w:rsid w:val="007109EC"/>
    <w:rsid w:val="00733E57"/>
    <w:rsid w:val="0074715C"/>
    <w:rsid w:val="0076662E"/>
    <w:rsid w:val="00772211"/>
    <w:rsid w:val="007C1E8E"/>
    <w:rsid w:val="007E6A41"/>
    <w:rsid w:val="007F43B4"/>
    <w:rsid w:val="00801818"/>
    <w:rsid w:val="0081326E"/>
    <w:rsid w:val="00854DD1"/>
    <w:rsid w:val="00867675"/>
    <w:rsid w:val="00867DFB"/>
    <w:rsid w:val="00877FD5"/>
    <w:rsid w:val="008C37A3"/>
    <w:rsid w:val="008E0ED2"/>
    <w:rsid w:val="00914954"/>
    <w:rsid w:val="009150FD"/>
    <w:rsid w:val="0092611A"/>
    <w:rsid w:val="009420E8"/>
    <w:rsid w:val="00944E3E"/>
    <w:rsid w:val="00946D82"/>
    <w:rsid w:val="009A7CDC"/>
    <w:rsid w:val="009C21D4"/>
    <w:rsid w:val="00A028C2"/>
    <w:rsid w:val="00A13FD6"/>
    <w:rsid w:val="00A1745B"/>
    <w:rsid w:val="00A421B3"/>
    <w:rsid w:val="00A85751"/>
    <w:rsid w:val="00B51BE5"/>
    <w:rsid w:val="00B7656B"/>
    <w:rsid w:val="00BB26C5"/>
    <w:rsid w:val="00BE30B8"/>
    <w:rsid w:val="00BF73E6"/>
    <w:rsid w:val="00C0331C"/>
    <w:rsid w:val="00C40BD0"/>
    <w:rsid w:val="00C532A9"/>
    <w:rsid w:val="00C836B0"/>
    <w:rsid w:val="00CB2ACF"/>
    <w:rsid w:val="00D0347D"/>
    <w:rsid w:val="00D047CE"/>
    <w:rsid w:val="00D319C3"/>
    <w:rsid w:val="00D4281E"/>
    <w:rsid w:val="00DA0732"/>
    <w:rsid w:val="00DC4C85"/>
    <w:rsid w:val="00DF085D"/>
    <w:rsid w:val="00DF5CAF"/>
    <w:rsid w:val="00E347C0"/>
    <w:rsid w:val="00E86058"/>
    <w:rsid w:val="00E95A1F"/>
    <w:rsid w:val="00EB1ACD"/>
    <w:rsid w:val="00EB58B3"/>
    <w:rsid w:val="00EC6C76"/>
    <w:rsid w:val="00EE0565"/>
    <w:rsid w:val="00F11974"/>
    <w:rsid w:val="00F40590"/>
    <w:rsid w:val="00F421C2"/>
    <w:rsid w:val="00F4296D"/>
    <w:rsid w:val="00F451B1"/>
    <w:rsid w:val="00F458D0"/>
    <w:rsid w:val="00F51BE0"/>
    <w:rsid w:val="00F66A2D"/>
    <w:rsid w:val="00FC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paragraph" w:styleId="1">
    <w:name w:val="heading 1"/>
    <w:basedOn w:val="a"/>
    <w:link w:val="10"/>
    <w:qFormat/>
    <w:rsid w:val="00103A29"/>
    <w:pPr>
      <w:spacing w:before="240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77"/>
      <w:szCs w:val="77"/>
      <w:lang w:eastAsia="ru-RU"/>
    </w:rPr>
  </w:style>
  <w:style w:type="paragraph" w:styleId="2">
    <w:name w:val="heading 2"/>
    <w:basedOn w:val="a"/>
    <w:link w:val="20"/>
    <w:qFormat/>
    <w:rsid w:val="00103A29"/>
    <w:pPr>
      <w:spacing w:before="240"/>
      <w:outlineLvl w:val="1"/>
    </w:pPr>
    <w:rPr>
      <w:rFonts w:ascii="Times New Roman" w:eastAsia="Times New Roman" w:hAnsi="Times New Roman" w:cs="Times New Roman"/>
      <w:b/>
      <w:bCs/>
      <w:color w:val="00006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3A29"/>
    <w:rPr>
      <w:rFonts w:ascii="Times New Roman" w:eastAsia="Times New Roman" w:hAnsi="Times New Roman" w:cs="Times New Roman"/>
      <w:b/>
      <w:bCs/>
      <w:color w:val="000066"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"/>
    <w:rsid w:val="00103A29"/>
    <w:rPr>
      <w:rFonts w:ascii="Times New Roman" w:eastAsia="Times New Roman" w:hAnsi="Times New Roman" w:cs="Times New Roman"/>
      <w:b/>
      <w:bCs/>
      <w:color w:val="000080"/>
      <w:kern w:val="36"/>
      <w:sz w:val="77"/>
      <w:szCs w:val="77"/>
      <w:lang w:eastAsia="ru-RU"/>
    </w:rPr>
  </w:style>
  <w:style w:type="paragraph" w:customStyle="1" w:styleId="a3">
    <w:name w:val="Заголовок"/>
    <w:basedOn w:val="a4"/>
    <w:uiPriority w:val="99"/>
    <w:rsid w:val="00A13FD6"/>
    <w:pPr>
      <w:autoSpaceDE w:val="0"/>
      <w:autoSpaceDN w:val="0"/>
      <w:adjustRightInd w:val="0"/>
      <w:spacing w:before="0" w:after="0"/>
      <w:ind w:left="0" w:right="0" w:firstLine="1"/>
    </w:pPr>
    <w:rPr>
      <w:rFonts w:ascii="TimesET" w:hAnsi="TimesET" w:cs="TimesET"/>
      <w:b/>
      <w:bCs/>
      <w:spacing w:val="200"/>
    </w:rPr>
  </w:style>
  <w:style w:type="paragraph" w:styleId="a4">
    <w:name w:val="Body Text"/>
    <w:basedOn w:val="a"/>
    <w:link w:val="a5"/>
    <w:uiPriority w:val="99"/>
    <w:semiHidden/>
    <w:unhideWhenUsed/>
    <w:rsid w:val="00A13FD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13FD6"/>
  </w:style>
  <w:style w:type="paragraph" w:styleId="a6">
    <w:name w:val="header"/>
    <w:basedOn w:val="a"/>
    <w:link w:val="a7"/>
    <w:uiPriority w:val="99"/>
    <w:semiHidden/>
    <w:unhideWhenUsed/>
    <w:rsid w:val="00EE056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0565"/>
  </w:style>
  <w:style w:type="paragraph" w:styleId="a8">
    <w:name w:val="footer"/>
    <w:basedOn w:val="a"/>
    <w:link w:val="a9"/>
    <w:uiPriority w:val="99"/>
    <w:unhideWhenUsed/>
    <w:rsid w:val="00EE0565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EE0565"/>
  </w:style>
  <w:style w:type="paragraph" w:styleId="aa">
    <w:name w:val="List Paragraph"/>
    <w:basedOn w:val="a"/>
    <w:uiPriority w:val="34"/>
    <w:qFormat/>
    <w:rsid w:val="00531B62"/>
    <w:pPr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6D0B45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D0B4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D0B4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77FD5"/>
    <w:pPr>
      <w:spacing w:before="0" w:after="0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77FD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877FD5"/>
    <w:rPr>
      <w:vertAlign w:val="superscript"/>
    </w:rPr>
  </w:style>
  <w:style w:type="character" w:styleId="af1">
    <w:name w:val="Hyperlink"/>
    <w:basedOn w:val="a0"/>
    <w:uiPriority w:val="99"/>
    <w:unhideWhenUsed/>
    <w:rsid w:val="00BE30B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1D75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EDFF-0DF7-4DEB-BC88-146A2E7F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4494</TotalTime>
  <Pages>1</Pages>
  <Words>98614</Words>
  <Characters>558158</Characters>
  <Application>Microsoft Office Word</Application>
  <DocSecurity>0</DocSecurity>
  <Lines>11163</Lines>
  <Paragraphs>1775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GYPNORION</cp:lastModifiedBy>
  <cp:revision>38</cp:revision>
  <cp:lastPrinted>2013-03-27T15:01:00Z</cp:lastPrinted>
  <dcterms:created xsi:type="dcterms:W3CDTF">2013-03-14T20:25:00Z</dcterms:created>
  <dcterms:modified xsi:type="dcterms:W3CDTF">2014-06-05T21:06:00Z</dcterms:modified>
</cp:coreProperties>
</file>