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2C" w:rsidRPr="00E75962" w:rsidRDefault="003F122C" w:rsidP="00A91728">
      <w:pPr>
        <w:spacing w:before="120" w:after="120" w:line="360" w:lineRule="auto"/>
        <w:ind w:left="0" w:right="0"/>
        <w:rPr>
          <w:rFonts w:asciiTheme="majorHAnsi" w:hAnsiTheme="majorHAnsi" w:cstheme="minorHAnsi"/>
          <w:b/>
          <w:color w:val="002060"/>
          <w:sz w:val="36"/>
          <w:szCs w:val="28"/>
        </w:rPr>
      </w:pPr>
      <w:bookmarkStart w:id="0" w:name="Р8"/>
      <w:r w:rsidRPr="00E75962">
        <w:rPr>
          <w:rFonts w:asciiTheme="majorHAnsi" w:hAnsiTheme="majorHAnsi" w:cstheme="minorHAnsi"/>
          <w:b/>
          <w:color w:val="002060"/>
          <w:sz w:val="36"/>
          <w:szCs w:val="28"/>
        </w:rPr>
        <w:t>БЕСЕДЫ ОБ ОККУЛЬТИЗМЕ</w:t>
      </w:r>
    </w:p>
    <w:bookmarkEnd w:id="0"/>
    <w:p w:rsidR="003F122C" w:rsidRPr="003F122C" w:rsidRDefault="003F122C" w:rsidP="003F122C">
      <w:pPr>
        <w:spacing w:before="120" w:after="120"/>
        <w:ind w:left="0" w:right="0" w:firstLine="851"/>
        <w:jc w:val="left"/>
        <w:rPr>
          <w:rFonts w:asciiTheme="majorHAnsi" w:hAnsiTheme="majorHAnsi" w:cstheme="minorHAnsi"/>
          <w:b/>
          <w:color w:val="002060"/>
          <w:sz w:val="24"/>
          <w:szCs w:val="28"/>
        </w:rPr>
      </w:pPr>
      <w:r w:rsidRPr="003F122C">
        <w:rPr>
          <w:rFonts w:asciiTheme="majorHAnsi" w:hAnsiTheme="majorHAnsi" w:cstheme="minorHAnsi"/>
          <w:b/>
          <w:color w:val="002060"/>
          <w:sz w:val="24"/>
          <w:szCs w:val="28"/>
        </w:rPr>
        <w:fldChar w:fldCharType="begin"/>
      </w:r>
      <w:r w:rsidRPr="003F122C">
        <w:rPr>
          <w:rFonts w:asciiTheme="majorHAnsi" w:hAnsiTheme="majorHAnsi" w:cstheme="minorHAnsi"/>
          <w:b/>
          <w:color w:val="002060"/>
          <w:sz w:val="24"/>
          <w:szCs w:val="28"/>
        </w:rPr>
        <w:instrText xml:space="preserve"> HYPERLINK  \l "Р8_1" </w:instrText>
      </w:r>
      <w:r w:rsidRPr="003F122C">
        <w:rPr>
          <w:rFonts w:asciiTheme="majorHAnsi" w:hAnsiTheme="majorHAnsi" w:cstheme="minorHAnsi"/>
          <w:b/>
          <w:color w:val="002060"/>
          <w:sz w:val="24"/>
          <w:szCs w:val="28"/>
        </w:rPr>
      </w:r>
      <w:r w:rsidRPr="003F122C">
        <w:rPr>
          <w:rFonts w:asciiTheme="majorHAnsi" w:hAnsiTheme="majorHAnsi" w:cstheme="minorHAnsi"/>
          <w:b/>
          <w:color w:val="002060"/>
          <w:sz w:val="24"/>
          <w:szCs w:val="28"/>
        </w:rPr>
        <w:fldChar w:fldCharType="separate"/>
      </w:r>
      <w:r w:rsidRPr="003F122C">
        <w:rPr>
          <w:rStyle w:val="af0"/>
          <w:rFonts w:asciiTheme="majorHAnsi" w:hAnsiTheme="majorHAnsi" w:cstheme="minorHAnsi"/>
          <w:b/>
          <w:color w:val="002060"/>
          <w:sz w:val="24"/>
          <w:szCs w:val="28"/>
        </w:rPr>
        <w:t>Кали-юга - нынешняя эра</w:t>
      </w:r>
      <w:r w:rsidRPr="003F122C">
        <w:rPr>
          <w:rFonts w:asciiTheme="majorHAnsi" w:hAnsiTheme="majorHAnsi" w:cstheme="minorHAnsi"/>
          <w:b/>
          <w:color w:val="002060"/>
          <w:sz w:val="24"/>
          <w:szCs w:val="28"/>
        </w:rPr>
        <w:fldChar w:fldCharType="end"/>
      </w:r>
    </w:p>
    <w:p w:rsidR="003F122C" w:rsidRPr="003F122C" w:rsidRDefault="003F122C" w:rsidP="003F122C">
      <w:pPr>
        <w:spacing w:before="120" w:after="120"/>
        <w:ind w:left="0" w:right="0" w:firstLine="851"/>
        <w:jc w:val="left"/>
        <w:rPr>
          <w:rFonts w:asciiTheme="majorHAnsi" w:hAnsiTheme="majorHAnsi" w:cstheme="minorHAnsi"/>
          <w:b/>
          <w:color w:val="002060"/>
          <w:sz w:val="24"/>
          <w:szCs w:val="28"/>
        </w:rPr>
      </w:pPr>
      <w:hyperlink w:anchor="Р8_2" w:history="1">
        <w:r w:rsidRPr="003F122C">
          <w:rPr>
            <w:rStyle w:val="af0"/>
            <w:rFonts w:asciiTheme="majorHAnsi" w:hAnsiTheme="majorHAnsi" w:cstheme="minorHAnsi"/>
            <w:b/>
            <w:color w:val="002060"/>
            <w:sz w:val="24"/>
            <w:szCs w:val="28"/>
          </w:rPr>
          <w:t>Элементалы и элементарии</w:t>
        </w:r>
      </w:hyperlink>
    </w:p>
    <w:p w:rsidR="003F122C" w:rsidRPr="003F122C" w:rsidRDefault="003F122C" w:rsidP="003F122C">
      <w:pPr>
        <w:spacing w:before="120" w:after="120"/>
        <w:ind w:left="0" w:right="0" w:firstLine="851"/>
        <w:jc w:val="left"/>
        <w:rPr>
          <w:rFonts w:asciiTheme="majorHAnsi" w:hAnsiTheme="majorHAnsi" w:cstheme="minorHAnsi"/>
          <w:b/>
          <w:color w:val="002060"/>
          <w:sz w:val="24"/>
          <w:szCs w:val="28"/>
        </w:rPr>
      </w:pPr>
      <w:hyperlink w:anchor="Р8_3" w:history="1">
        <w:r w:rsidRPr="003F122C">
          <w:rPr>
            <w:rStyle w:val="af0"/>
            <w:rFonts w:asciiTheme="majorHAnsi" w:hAnsiTheme="majorHAnsi" w:cstheme="minorHAnsi"/>
            <w:b/>
            <w:color w:val="002060"/>
            <w:sz w:val="24"/>
            <w:szCs w:val="28"/>
          </w:rPr>
          <w:t>Элементалы – карма</w:t>
        </w:r>
      </w:hyperlink>
    </w:p>
    <w:p w:rsidR="003F122C" w:rsidRPr="0067090E" w:rsidRDefault="0067090E" w:rsidP="003F122C">
      <w:pPr>
        <w:spacing w:before="120" w:after="120"/>
        <w:ind w:left="0" w:right="0" w:firstLine="851"/>
        <w:jc w:val="left"/>
        <w:rPr>
          <w:rFonts w:asciiTheme="majorHAnsi" w:hAnsiTheme="majorHAnsi" w:cstheme="minorHAnsi"/>
          <w:b/>
          <w:color w:val="002060"/>
          <w:sz w:val="24"/>
          <w:szCs w:val="28"/>
        </w:rPr>
      </w:pPr>
      <w:hyperlink w:anchor="Р8_4" w:history="1">
        <w:r w:rsidR="003F122C" w:rsidRPr="0067090E">
          <w:rPr>
            <w:rStyle w:val="af0"/>
            <w:rFonts w:asciiTheme="majorHAnsi" w:hAnsiTheme="majorHAnsi" w:cstheme="minorHAnsi"/>
            <w:b/>
            <w:color w:val="002060"/>
            <w:sz w:val="24"/>
            <w:szCs w:val="28"/>
          </w:rPr>
          <w:t>Мантры</w:t>
        </w:r>
      </w:hyperlink>
    </w:p>
    <w:p w:rsidR="00A91728" w:rsidRPr="00A91728" w:rsidRDefault="00A91728" w:rsidP="00A91728">
      <w:pPr>
        <w:spacing w:before="0" w:after="0"/>
        <w:ind w:left="0" w:right="0"/>
        <w:rPr>
          <w:rFonts w:asciiTheme="majorHAnsi" w:hAnsiTheme="majorHAnsi" w:cstheme="minorHAnsi"/>
          <w:b/>
          <w:color w:val="002060"/>
          <w:sz w:val="20"/>
          <w:szCs w:val="28"/>
          <w:lang w:val="en-US"/>
        </w:rPr>
      </w:pPr>
      <w:bookmarkStart w:id="1" w:name="Р8_1"/>
    </w:p>
    <w:p w:rsidR="00A91728" w:rsidRPr="00A91728" w:rsidRDefault="00A91728" w:rsidP="00A91728">
      <w:pPr>
        <w:spacing w:before="120" w:after="120"/>
        <w:ind w:left="0" w:right="0"/>
        <w:rPr>
          <w:rFonts w:asciiTheme="majorHAnsi" w:hAnsiTheme="majorHAnsi" w:cstheme="minorHAnsi"/>
          <w:b/>
          <w:color w:val="002060"/>
          <w:sz w:val="32"/>
          <w:szCs w:val="28"/>
        </w:rPr>
      </w:pPr>
      <w:r w:rsidRPr="00A91728">
        <w:rPr>
          <w:rFonts w:asciiTheme="majorHAnsi" w:hAnsiTheme="majorHAnsi" w:cstheme="minorHAnsi"/>
          <w:b/>
          <w:color w:val="002060"/>
          <w:sz w:val="32"/>
          <w:szCs w:val="28"/>
        </w:rPr>
        <w:t>Кали-юга - нынешняя эра</w:t>
      </w:r>
    </w:p>
    <w:bookmarkEnd w:id="1"/>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Меня весьма удивляет наш нынешний век. Некоторые теософы, похоже, питают к нему отвращение, как будто желают как можно скорее с ним распрощаться; бранят современные изобретения, такие, как телеграф, железные дороги, машины и так далее, и оплакивают исчезновение прежних цивилизаций. Другие считают совершенно иначе: утверждают, что лучшего для них времени не было уже давно, и приветствуют современные методы исследования как наиболее совершенные. Скажите мне, кто же из них прав; а если и те и другие неправы, то что нам следует думать о времени, в котором мы живем?</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Учителя Истины знают все о нынешнем веке. Но они достаточно мудры, чтобы не смешивать текущее столетие со всем циклом. Например, прежние времена европейской истории, когда правдой была сила и тьма окутывала все западные народы, являются, с точки зрения Учителей, такой же составной частью нынешнего века, как и сегодняшний день, поскольку юга (используем это санскритское слово), в которой мы теперь живем, началась много тысяч лет назад. Но, невзирая на ее начало, параллельно с периодом тьмы в Европе, на Востоке сиял свет учености и цивилизации в Индии и Китае. Таким образом, понятие «нынешний век» следует многократно расширить в сравнении со значением, которое придается ему в вопросе. По сути дела, современная наука сама еще не пришла к строгому и однозначному заключению, что же надлежит считать «веком», и потому не признает </w:t>
      </w:r>
      <w:r w:rsidRPr="00E75962">
        <w:rPr>
          <w:rFonts w:asciiTheme="majorHAnsi" w:hAnsiTheme="majorHAnsi" w:cstheme="minorHAnsi"/>
          <w:color w:val="002060"/>
          <w:sz w:val="28"/>
          <w:szCs w:val="28"/>
        </w:rPr>
        <w:lastRenderedPageBreak/>
        <w:t>истинность восточной концепции. А в результате авторы говорят о «Золотом веке», «Железном веке» и так далее, хотя все они вместе составляют лишь часть настоящего века, начавшегося настолько давно, что современные археологи наотрез отказываются верить в реальность подобной датировки.</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этот век называется на санскрите; и что означает его название?</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На санскрите он называется «кали». Добавив к нему слово «юга», получаем полное название «кали-юга», что означает «темный век». О его приближении знали древние; его характеристики изложены в индийской поэме «Махабхарата». Напомню, что нынешний век охватывает значительную часть героического периода индийской истории, дабы никому не пришло в голову ревниво утверждать, что мы сравниваем сегодняшний день с полумифической периодизацией индийской эволюции. </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Коль скоро вы упомянули характеристики кали-юги, то расскажите, каковы они?</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Как явствует из самого названия, определяющим ее свойством является темнота. Разумеется, ее невозможно заметить, если сравнивать сегодняшний день с 800 г. н.э., поскольку сравнивать здесь пока что нечего. Не приходится сомневаться в том, что, в сравнении со средневековьем, наш век продвинулся далеко вперед, но, если сопоставить его с предыдущей югой, мы заметим, что, как и средние века, он погружен во тьму. Для оккультиста путь материального прогресса ведет совсем не к свету; он не считает признаком развития одно лишь появление хитроумных механических устройств, создающих комфорт для немногих, оставляя большую часть человечества прозябать в нищете. Чтобы выявить темноту, ему достаточно взять для примера любую страну, даже если это будет великая Американская </w:t>
      </w:r>
      <w:r w:rsidRPr="00E75962">
        <w:rPr>
          <w:rFonts w:asciiTheme="majorHAnsi" w:hAnsiTheme="majorHAnsi" w:cstheme="minorHAnsi"/>
          <w:color w:val="002060"/>
          <w:sz w:val="28"/>
          <w:szCs w:val="28"/>
        </w:rPr>
        <w:lastRenderedPageBreak/>
        <w:t>Республика. В ней он увидит только продолжение обычаев и традиций Европы, некогда перенесенных в Новый Свет, великий эксперимент с абсолютно новыми условиями и на новой почве.</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На протяжении многих лет здесь почти не было нищеты, но сейчас здесь так же много нищих, как и везде, а преступников и тюрем не меньше, чем в Европе, и больше, чем в Индии. Здесь повсюду заметно стремление к богатству и материальному благополучию, тогда как духовная жизнь зачастую игнорируется: а что может служить более красноречивым признаком темноты? И все более очевидный конфликт между состоятельными и неимущими классами также указывает на погруженность страны во тьму. Если бы духовный свет преобладал над темнотою, все равно оставались бы богатые и бедные, только бедные знали бы, как им следует принимать свой жребий, а богатые — как им помочь бедным. Ныне же мы видим, что богатые ищут в законах защиты от забастовок и социализма и удивляются, почему это бедные не желают идти в работные дома; а бедные постоянно жалуются на судьбу и на своих предполагаемых угнетателей. Это тоже признаки духовной темноты.</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Могу ли я спросить о том, как происходит смена эпох и какие великие астрономические и иные перемены свидетельствуют о наступлении новой эры? Или этот вопрос слишком наивен?</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Так и есть. Как гласит старинный афоризм: боги ревниво оберегают свои секреты и не хотят, чтобы они стали известны смертным. Мы можем анализировать свою эпоху, но лучше нам не пытаться устанавливать точную дату перемены циклов. Тем более что установить такую дату вообще невозможно, поскольку циклы меняются не в какой-то особый день или год: они частично наслаиваются друг на друга, так что, когда начинает вращаться колесо нового цикла, прежний цикл продолжает двигаться вперед своим чередом.</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Не потому ли м-р Синнетт не получил ответа на свою просьбу представить ему точную хронологию последовательно сменявших друг друга периодов?</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Именно так.</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Влияет ли на ученика та эпоха, в которой он живет? И если — да, то каким образом?</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Эпоха влияет на всех, но на ученика, часто вынужденного идти не в ногу с большинством, в особенности. Если бы это было иначе, искренние и прилежные ученики во всем мире без особого труда достигали бы тех высот, к которым они стремятся. Но нужна очень сильная душа, чтобы выдержать давление тяжелой десницы эпохи, и это тем более сложно, что ученик, как правило, далеко не в полной мере осознает, насколько на самом деле сильно это влияние, ставшее частью его повседневной жизни. Оно воздействует на человека примерно так же, как погрешности в конструкции на подвижность корабля. Каждая внутренняя, равно как и внешняя, составляющая земного человека является результатом многих столетий земных жизней его предшественников, оставлявших после себя необъяснимым для непосвященного образом семена мыслительных и физических тенденций. И все эти тенденции, дав всходы, влияют на потомков. Многие силы, которыми некогда обладал ученик, оказываются спрятанными настолько глубоко, что совершенно скрываются из виду. Ему приходится преодолевать препятствия, созданные за столетия до его рождения, включая те, что оказываются перенесенными в астральный мир. Будучи, так сказать, фотографической пластинкой, а также зеркалом, астральный мир превратился в хранилище заблуждений всех времен, и эти заблуждения он непрестанно отражает на нас, хотя лично мы можем не иметь к ним абсолютно никакого отношения. И следовательно, в этом смысле мы, хотя и считаем себя </w:t>
      </w:r>
      <w:r w:rsidRPr="00E75962">
        <w:rPr>
          <w:rFonts w:asciiTheme="majorHAnsi" w:hAnsiTheme="majorHAnsi" w:cstheme="minorHAnsi"/>
          <w:color w:val="002060"/>
          <w:sz w:val="28"/>
          <w:szCs w:val="28"/>
        </w:rPr>
        <w:lastRenderedPageBreak/>
        <w:t>свободными, живем и действуем под гипнозом прошлого, слепо следуя его внушениям, атакующим нас со всех сторон.</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потому ли Иисус сказал: «Отче, прости им, </w:t>
      </w:r>
      <w:r w:rsidRPr="00E75962">
        <w:rPr>
          <w:rFonts w:asciiTheme="majorHAnsi" w:hAnsiTheme="majorHAnsi" w:cstheme="minorHAnsi"/>
          <w:i/>
          <w:color w:val="002060"/>
          <w:sz w:val="28"/>
          <w:szCs w:val="28"/>
        </w:rPr>
        <w:t>ибо не знают, что делают</w:t>
      </w:r>
      <w:r w:rsidRPr="00E75962">
        <w:rPr>
          <w:rFonts w:asciiTheme="majorHAnsi" w:hAnsiTheme="majorHAnsi" w:cstheme="minorHAnsi"/>
          <w:color w:val="002060"/>
          <w:sz w:val="28"/>
          <w:szCs w:val="28"/>
        </w:rPr>
        <w:t>»?</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Отчасти, да. В каком-то смысле они действовали слепо, под влиянием века, считая себя правыми.</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А если говорить об астральном влиянии, то вспомните, как во времена Юлиана</w:t>
      </w:r>
      <w:r w:rsidRPr="00E75962">
        <w:rPr>
          <w:rStyle w:val="a7"/>
          <w:rFonts w:asciiTheme="majorHAnsi" w:hAnsiTheme="majorHAnsi" w:cstheme="minorHAnsi"/>
          <w:color w:val="002060"/>
          <w:sz w:val="28"/>
          <w:szCs w:val="28"/>
        </w:rPr>
        <w:footnoteReference w:id="1"/>
      </w:r>
      <w:r w:rsidRPr="00E75962">
        <w:rPr>
          <w:rFonts w:asciiTheme="majorHAnsi" w:hAnsiTheme="majorHAnsi" w:cstheme="minorHAnsi"/>
          <w:color w:val="002060"/>
          <w:sz w:val="28"/>
          <w:szCs w:val="28"/>
        </w:rPr>
        <w:t xml:space="preserve"> пророки говорили, что видят богов; только боги предстали перед ними в крайне плачевном виде — безголовыми, безрукими или безногими, и все выглядели очень слабыми. Прежнее почтение к ним пропало, и потому их астральные образы поблекли.</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 все-таки, есть ли в нашем веке что-нибудь хорошее? Неужели в нашей темной эпохе нет ничего положительного?</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 нынешней </w:t>
      </w:r>
      <w:r w:rsidRPr="00E75962">
        <w:rPr>
          <w:rFonts w:asciiTheme="majorHAnsi" w:hAnsiTheme="majorHAnsi" w:cstheme="minorHAnsi"/>
          <w:i/>
          <w:color w:val="002060"/>
          <w:sz w:val="28"/>
          <w:szCs w:val="28"/>
        </w:rPr>
        <w:t>кали-юги</w:t>
      </w:r>
      <w:r w:rsidRPr="00E75962">
        <w:rPr>
          <w:rFonts w:asciiTheme="majorHAnsi" w:hAnsiTheme="majorHAnsi" w:cstheme="minorHAnsi"/>
          <w:color w:val="002060"/>
          <w:sz w:val="28"/>
          <w:szCs w:val="28"/>
        </w:rPr>
        <w:t xml:space="preserve"> есть одно свойство, которым могли бы воспользоваться ученики. Сейчас результаты следуют за причиной гораздо быстрее, нежели в любое другое, даже более светлое время. И тот, кто искренне любит свою расу, может за три воплощения в эпоху кали-юги достичь гораздо больших результатов, нежели за огромный период времени до ее начала. Благодаря этому обстоятельству, ученик может скорее достичь своей цели, если справится со всеми многочисленными сложностями нашего века и выйдет победителем из всех испытаний. Ибо, хотя препятствия и кажутся труднопреодолимыми, сил для их противостояния тоже дается много.</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Даже если с духовной точки зрения мы живем в темном веке, разве не оправдывают его, хотя бы отчасти, многочисленные победы разума над материей, успехи науки в борьбе с болезнями, в том </w:t>
      </w:r>
      <w:r w:rsidRPr="00E75962">
        <w:rPr>
          <w:rFonts w:asciiTheme="majorHAnsi" w:hAnsiTheme="majorHAnsi" w:cstheme="minorHAnsi"/>
          <w:color w:val="002060"/>
          <w:sz w:val="28"/>
          <w:szCs w:val="28"/>
        </w:rPr>
        <w:lastRenderedPageBreak/>
        <w:t>числе и их причинами, а также осуждение жестокости, нетерпимости, дурных законов и т.п.?</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все это несколько рассеивает тьму — так же как лампа дает немного света, но не может превратить ночь в день. Наш век видел немало научных достижений, но практически все они касались только следствий, не устраняя </w:t>
      </w:r>
      <w:r w:rsidRPr="00E75962">
        <w:rPr>
          <w:rFonts w:asciiTheme="majorHAnsi" w:hAnsiTheme="majorHAnsi" w:cstheme="minorHAnsi"/>
          <w:i/>
          <w:color w:val="002060"/>
          <w:sz w:val="28"/>
          <w:szCs w:val="28"/>
        </w:rPr>
        <w:t>причин</w:t>
      </w:r>
      <w:r w:rsidRPr="00E75962">
        <w:rPr>
          <w:rFonts w:asciiTheme="majorHAnsi" w:hAnsiTheme="majorHAnsi" w:cstheme="minorHAnsi"/>
          <w:color w:val="002060"/>
          <w:sz w:val="28"/>
          <w:szCs w:val="28"/>
        </w:rPr>
        <w:t xml:space="preserve"> зла. Большие успехи были достигнуты в искусстве и во врачевании болезней, но будущий расцвет цветка цивилизации принесет новые болезни и новые проблемы, которые возникнут из причин, сокрытых глубоко в человеческом разуме. И избавиться от них человек сможет, только начав жить духовной жизнью.</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Даже с учетом того, что вы сказали, разве не должны мы, теософы, приветствовать любое приближение к истине в какой бы то ни было сфере, особенно если эта истина уменьшает человеческие страдания или укрепляет моральное чувство?</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это наш долг. Каждая обнаруженная истина является частью истины Абсолютной и потому расширяет диапазон нашего внешнего знания. И хорошо, что никогда нет недостатка в людях, готовых собирать эти крупицы истины или облегчать человеческие страдания. Все они делают великое и нужное дело, которое каждый истинный теософ не только не должен игнорировать, но и должен содействовать ему по мере своих сил, поскольку теософия мертва, если не претворять ее в жизнь. Однако никто из нас не имеет права судить, много или мало делает тот или иной наш собрат в данном направлении. И если он делает то, что может, и знает, как это следует делать, значит, он справляется со своими обязанностями наилучшим образом.</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 боюсь, что враждебное отношение учителей оккультизма к современному научному миру и филантропии может вызвать предубежденное отношение к оккультизму и теософии и тем самым </w:t>
      </w:r>
      <w:r w:rsidRPr="00E75962">
        <w:rPr>
          <w:rFonts w:asciiTheme="majorHAnsi" w:hAnsiTheme="majorHAnsi" w:cstheme="minorHAnsi"/>
          <w:color w:val="002060"/>
          <w:sz w:val="28"/>
          <w:szCs w:val="28"/>
        </w:rPr>
        <w:lastRenderedPageBreak/>
        <w:t>создать еще одно дополнительное препятствие на пути распространения Истины. Скажите, это возможно?</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Настоящие Учителя оккультизма ничего не имеют против этих вещей. И если те, кто любит теософию и хочет способствовать ее распространению, будут приветствовать научный прогресс, они тем самым нисколько не разочаруют истинных Учителей, готовых работать со всеми общественными классами и сословиями и использовать любую возможность для помощи человечеству. Но в то же время мы заметили, что избыток технического и специального знания зачастую мешает людям воспринимать истину.</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Есть ли другие причины, помимо распространения теософии, способные остановить нынешнее сползание в материализм?</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Только распространение знания законов кармы и перевоплощения и веры в абсолютное духовное единство всех существ способно предотвратить это сползание. Однако цикл должен развиваться своим чередом, и, пока он не закончится, все благотворные причины по-необходимости должны преобразовываться в следствия очень медленно, а последние будут проявляться лишь в ограниченной мере, дожидаясь наступления более светлых времен, когда они смогут проявиться в полную силу. Стараясь жить как можно более возвышенной жизнью, ученик неосознанно создает в астральном свете красивую картину духовного роста, возможного на земле даже в наш темный век, и </w:t>
      </w:r>
      <w:r w:rsidRPr="00E75962">
        <w:rPr>
          <w:rFonts w:asciiTheme="majorHAnsi" w:hAnsiTheme="majorHAnsi" w:cstheme="minorHAnsi"/>
          <w:i/>
          <w:color w:val="002060"/>
          <w:sz w:val="28"/>
          <w:szCs w:val="28"/>
        </w:rPr>
        <w:t>тем самым помогает</w:t>
      </w:r>
      <w:r w:rsidRPr="00E75962">
        <w:rPr>
          <w:rFonts w:asciiTheme="majorHAnsi" w:hAnsiTheme="majorHAnsi" w:cstheme="minorHAnsi"/>
          <w:color w:val="002060"/>
          <w:sz w:val="28"/>
          <w:szCs w:val="28"/>
        </w:rPr>
        <w:t xml:space="preserve"> </w:t>
      </w:r>
      <w:r w:rsidRPr="00E75962">
        <w:rPr>
          <w:rFonts w:asciiTheme="majorHAnsi" w:hAnsiTheme="majorHAnsi" w:cstheme="minorHAnsi"/>
          <w:i/>
          <w:color w:val="002060"/>
          <w:sz w:val="28"/>
          <w:szCs w:val="28"/>
        </w:rPr>
        <w:t>духовно более развитым душам нисходить из других сфер</w:t>
      </w:r>
      <w:r w:rsidRPr="00E75962">
        <w:rPr>
          <w:rFonts w:asciiTheme="majorHAnsi" w:hAnsiTheme="majorHAnsi" w:cstheme="minorHAnsi"/>
          <w:color w:val="002060"/>
          <w:sz w:val="28"/>
          <w:szCs w:val="28"/>
        </w:rPr>
        <w:t>, где циклы входят в такую темную стадию, что дальнейшее пребывание там этих душ становится невозможным.</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вас за наставления.</w:t>
      </w:r>
    </w:p>
    <w:p w:rsidR="003F122C" w:rsidRPr="00E75962" w:rsidRDefault="003F122C" w:rsidP="003F122C">
      <w:pPr>
        <w:spacing w:before="120" w:after="120" w:line="348"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3F122C" w:rsidRDefault="003F122C" w:rsidP="003F122C">
      <w:pPr>
        <w:spacing w:before="120" w:after="120" w:line="360" w:lineRule="auto"/>
        <w:ind w:left="0" w:right="0" w:firstLine="567"/>
        <w:jc w:val="both"/>
        <w:rPr>
          <w:rFonts w:asciiTheme="majorHAnsi" w:hAnsiTheme="majorHAnsi" w:cstheme="minorHAnsi"/>
          <w:color w:val="002060"/>
          <w:sz w:val="28"/>
          <w:szCs w:val="28"/>
        </w:rPr>
      </w:pPr>
    </w:p>
    <w:p w:rsidR="003F122C" w:rsidRPr="00E75962" w:rsidRDefault="003F122C" w:rsidP="003F122C">
      <w:pPr>
        <w:spacing w:before="120" w:after="120" w:line="360" w:lineRule="auto"/>
        <w:ind w:left="0" w:right="0"/>
        <w:rPr>
          <w:rFonts w:asciiTheme="majorHAnsi" w:hAnsiTheme="majorHAnsi" w:cstheme="minorHAnsi"/>
          <w:b/>
          <w:color w:val="002060"/>
          <w:sz w:val="32"/>
          <w:szCs w:val="28"/>
        </w:rPr>
      </w:pPr>
      <w:bookmarkStart w:id="2" w:name="Р8_2"/>
      <w:r w:rsidRPr="00E75962">
        <w:rPr>
          <w:rFonts w:asciiTheme="majorHAnsi" w:hAnsiTheme="majorHAnsi" w:cstheme="minorHAnsi"/>
          <w:b/>
          <w:color w:val="002060"/>
          <w:sz w:val="32"/>
          <w:szCs w:val="28"/>
        </w:rPr>
        <w:lastRenderedPageBreak/>
        <w:t>Элементалы и элементарии</w:t>
      </w:r>
    </w:p>
    <w:bookmarkEnd w:id="2"/>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я правильно вас понял, элементал — это силовой центр, лишенный собственного разума, морали и интересов, но имеющий свойство подчиняться мысленному контролю со стороны человека, который может, осознанно или нет, придавать ему любую форму и, в некоторой степени, сознание. В своей простейшей форме элементал различим как возмущение в прозрачной среде. Подобное возмущение могла бы произвести «стеклянная рыба, настолько прозрачная, что почти невидимая, проплывающая по комнате в воздухе», оставляя за собою едва заметную дрожь, как будто горячий воздух поднимается над раскаленной плитой. Также элементалы, привлекаемые и оживляемые определенными человеческими мыслями, могут вселиться в организм человека (который они начинают затем контролировать наряду с его собственным </w:t>
      </w:r>
      <w:r w:rsidRPr="00E75962">
        <w:rPr>
          <w:rFonts w:asciiTheme="majorHAnsi" w:hAnsiTheme="majorHAnsi" w:cstheme="minorHAnsi"/>
          <w:i/>
          <w:color w:val="002060"/>
          <w:sz w:val="28"/>
          <w:szCs w:val="28"/>
        </w:rPr>
        <w:t>эго</w:t>
      </w:r>
      <w:r w:rsidRPr="00E75962">
        <w:rPr>
          <w:rFonts w:asciiTheme="majorHAnsi" w:hAnsiTheme="majorHAnsi" w:cstheme="minorHAnsi"/>
          <w:color w:val="002060"/>
          <w:sz w:val="28"/>
          <w:szCs w:val="28"/>
        </w:rPr>
        <w:t>), откуда их потом очень сложно изгнать.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целом, все правильно, за исключением их «вселения» в человеческий организм. Хотя некоторые классы элементалов обладают собственным сознанием и характером. Впрочем, эти последние намного превосходят наше понимание, и, возможно, их следует называть как-то по-другому.</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Этот класс, наиболее тесно связанный с людьми, полностью соответствует вышеприведенному описанию. Это действительно центры силы или энергии, на которые мы можем воздействовать с помощью мыслей и различных физических импульсов. Как правило, мы воздействуем на них такими мыслями, которые сами не замечаем. Например, человек может придать элементалу сходство с насекомым, не будучи даже уверенным, была у него такая мысль или нет. Ибо каждый человек заключает в себе огромную область неизведанного, для </w:t>
      </w:r>
      <w:r w:rsidRPr="00E75962">
        <w:rPr>
          <w:rFonts w:asciiTheme="majorHAnsi" w:hAnsiTheme="majorHAnsi" w:cstheme="minorHAnsi"/>
          <w:color w:val="002060"/>
          <w:sz w:val="28"/>
          <w:szCs w:val="28"/>
        </w:rPr>
        <w:lastRenderedPageBreak/>
        <w:t>постижения которой ему необходимо проявить соответствующее желание, долго и напряженно трудиться и пройти через множество посвящений.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То, что «элементалы... могут вселиться в организм человека, откуда их потом очень сложно изгнать», в целом, неверно. Лишь в некоторых исключительных случаях один или несколько элементалов могут «вселиться в организм человека» под влиянием сил притяжения. Все эти случаи подчинены особым правилам, которые нам пока нет нужды рассматривать. А вообще-то элементальный мир и наш взаимопроникают друг в друга, так что элементалы постоянно присутствуют в человеческих организмах.</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Поскольку элементальный мир действует автоматически (наподобие фотографической пластины), его атомы непрестанно проникают в «организм человека» и выходят из него, видоизмененные человеческими деяниями и мыслями. Таким образом, если человек излучает интенсивный поток мыслей, он тем самым притягивает к себе огромное количество элементалов, которые принимают одну и ту же форму и цвет, соответствующие этим мыслям. И все новоприбывшие элементалы затем тоже принимают аналогичный облик, превращаясь в единую гомогенную массу. Но, с другой стороны, мысли человека часто непостоянны и, следовательно, не гомогенны. Человек в этом плане имеет, так сказать, пеструю окраску, так что элементалы могут тяготеть к той его части, которая по «цвету» своему отличается от остальных, и «перекрашиваться» под ее влиянием. В первом случае мы имеем единую массу синхронно вибрирующих или имеющих один и тот же цвет и заряд элементалов. И следовательно, эту массу можно рассматривать как один совокупный элементал, точно так же как одного и того же человека мы называем Джонсом, невзирая на то, что год за годом в его организме </w:t>
      </w:r>
      <w:r w:rsidRPr="00E75962">
        <w:rPr>
          <w:rFonts w:asciiTheme="majorHAnsi" w:hAnsiTheme="majorHAnsi" w:cstheme="minorHAnsi"/>
          <w:color w:val="002060"/>
          <w:sz w:val="28"/>
          <w:szCs w:val="28"/>
        </w:rPr>
        <w:lastRenderedPageBreak/>
        <w:t>происходит непрестанное обновление атомов плотной материи и место выбывших атомов занимают новые.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они притягиваются и отталкиваются мыслями, значит, и перемещаться они должны со скоростью мысли? Например, с какой скоростью двигались бы элементалы, если бы им предстояло перенестись отсюда на планету Нептун?</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они могут двигаться со скоростью мысли. Но в их мире нет ни пространства, ни времени в нашем понимании этих категорий. Если бы Нептун находился в астральной сфере нашего мира, то они курсировали бы между ним и Землей со скоростью мысли и никак иначе; но вот с этим «если» нам еще предстоит разобраться.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еще может направлять их движение помимо мысли, скажем, когда они плавают по комнате?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Мысли какого-то иного свойства (ибо, как я уже указывал, человеческие мысли неоднородны по своему характеру); дыхание присутствующих в комнате существ; соотношение излучаемых присутствующими вибраций; различные изменения магнетического фона, вызванные вышеперечисленными причинами, а также воздействием луны или времени года; изменение полярности; звуки; влияние мыслей, поступающих в комнату откуда-то извне.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Можно ли разглядеть их во время таких неспешных перемещений, или же это доступно только ясновидящим?</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«Ясновидение» в данном случае не самый подходящий термин. Скорее речь здесь может идти о частично ясновидящих людях. Такие люди способны видеть элементалов, хотя многие из них даже не догадываются о собственных способностях. </w:t>
      </w: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Нельзя ли сфотографировать элементалов, ведь горячий воздух над плитой сфотографировать можно?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Во всяком случае, мне такие случаи не известны. Но я не утверждаю, что это невозможно.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Вероятно, элементалы — это те самые огоньки, которые летают в темной комнате во время спиритических сеансов (о них часто говорят ясновидящие)?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большинстве случаев эти огоньки создаются элементалами.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в таком случае, элементалы относятся к свету; и почему спиритические сеансы проводятся в темноте?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Причина того, что сеансы проводятся в темноте, вовсе не в отношении элементалов к свету. Просто свет создает напряженную и постоянно меняющуюся магнетическую обстановку в комнате. Однако все эти сеансы вполне могли бы проводиться и при дневном свете.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Если бы я объяснил вам, как на самом деле «элементалы относятся к свету», я тем самым открыл бы вам великую тайну и вручил бы ключ от элементального мира. Но эту тайну нельзя открывать, ибо это опасно. И не важно, насколько вы сами добродетельны; узнав этот секрет, вы не сможете скрыть его от других, а среди тех, кому он попадет в руки, наверняка найдутся и такие, кто, не задумываясь, обратит его во зло.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 заметил, что внимание часто мешает спиритическим феноменам: карандаш ничего не пишет, пока на него смотришь, но стоит его чем-нибудь накрыть — начинает писать; на мысленно заданный вопрос тоже невозможно получить ответ, пока не перестанешь думать о нем и не переключишь свое внимание на что-нибудь другое. Почему это происходит?</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Слишком пристальное внимание создает возмущение. Для производства феноменов необходимы желание, воля и знание. Но когда </w:t>
      </w:r>
      <w:r w:rsidRPr="00E75962">
        <w:rPr>
          <w:rFonts w:asciiTheme="majorHAnsi" w:hAnsiTheme="majorHAnsi" w:cstheme="minorHAnsi"/>
          <w:color w:val="002060"/>
          <w:sz w:val="28"/>
          <w:szCs w:val="28"/>
        </w:rPr>
        <w:lastRenderedPageBreak/>
        <w:t>в нас говорит желание, знание молчит. Желание может начать действовать только тогда, когда оно окончательно сформулировано и оставлено без внимания. Когда же мы внимательно ожидаем результата, этим мы только препятствуем его достижению, поскольку наше внимание носит половинчатый характер. Чтобы внимание не мешало, но, напротив, помогало нам, оно должно быть настолько напряженным, чтобы его можно было удерживать бесконечно долго на кончике иглы.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 слышал, что лишь немногие могут посещать спиритические сеансы, не рискуя при этом подвергнуться духовному либо астральному заражению или же потерять часть своей жизненной силы, которую духи высасывают из собравшихся через медиума, как будто первые — стакан с лимонадом, а последний — соломинка. Что вы на это скажете?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Примерно так обычно и бывает. Индусы называют это поклонением бхутам</w:t>
      </w:r>
      <w:r>
        <w:rPr>
          <w:rStyle w:val="a7"/>
          <w:rFonts w:asciiTheme="majorHAnsi" w:hAnsiTheme="majorHAnsi" w:cstheme="minorHAnsi"/>
          <w:color w:val="002060"/>
          <w:sz w:val="28"/>
          <w:szCs w:val="28"/>
        </w:rPr>
        <w:footnoteReference w:id="2"/>
      </w:r>
      <w:r w:rsidRPr="00E75962">
        <w:rPr>
          <w:rFonts w:asciiTheme="majorHAnsi" w:hAnsiTheme="majorHAnsi" w:cstheme="minorHAnsi"/>
          <w:color w:val="002060"/>
          <w:sz w:val="28"/>
          <w:szCs w:val="28"/>
        </w:rPr>
        <w:t>.</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Почему участники сеансов часто ощущают необъяснимую усталость на следующий день?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Помимо прочего, потому, что медиумы высасывают из них жизненную силу для «духов»; к тому же на сеансах нередко присутствуют злобные вампиры-элементарии.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Какие еще опасности таят в себе спиритические сеансы?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Зримо проявляющиеся во время сеансов Астральные сцены, как правило, ужасны, поскольку «духи», бхуты, агрессивно настроены как по отношению к присутствующим, так и к медиуму. И коль скоро на каждом сеансе непременно присутствует несколько (или даже </w:t>
      </w:r>
      <w:r w:rsidRPr="00E75962">
        <w:rPr>
          <w:rFonts w:asciiTheme="majorHAnsi" w:hAnsiTheme="majorHAnsi" w:cstheme="minorHAnsi"/>
          <w:color w:val="002060"/>
          <w:sz w:val="28"/>
          <w:szCs w:val="28"/>
        </w:rPr>
        <w:lastRenderedPageBreak/>
        <w:t>множество) элементариев (полумертвых человеческих существ), то и вампиризм в ходе сеансов весьма распространенное явление. Вся эта нечисть оседает на собравшихся подобно облаку или огромному осьминогу, после чего входит в них, как вода в губку. И в этом одна из причин, почему от участия в спиритических сеансах желательно воздерживаться.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Не все элементарии плохи, но и в полном смысле слова хорошими их тоже нельзя назвать, поскольку они — оболочки и не более того. Правда, в их действиях может обнаруживаться автоматизм и даже псевдоинтеллект, если они принадлежат людям, придерживавшимся при жизни однозначно материалистических взглядов и ставившим на первое место ценности физического мира. Если же человек не был таким при жизни, то и оставшийся от него элементарий будет ослабленным и безвредным. Но есть еще и класс элементариев, принадлежащих людям, до конца не умершим, — вырванным из физического мира внезапной преждевременной смертью, самоубийцам и людям до крайности развращенным. Эти элементарии очень сильны. Элементалы оккупируют их все без исключения, приобретая таким образом фиктивную личность и разум, всецело повторяющий свойства оболочки. Они оживляют оболочку, приводят ее в действие и, благодаря ей, приобретают способность видеть и слышать, как будто они люди, такие же, как и мы. Оболочка в этом случае уподобляется телу лунатика. Благодаря сохранившимся привычкам, она продолжает делать то, что ее прежний владелец делал бы при жизни. Разные люди, как вы знаете, в разной степени передают телесным молекулам свои ментальные привычки. Вот почему высказывания так называемых «духов» никогда не превосходят своей мудростью и ученостью тот уровень, который был достигнут этими людьми при жизни; и по этой же причине они часто заимствуют идеи, зародившиеся в умах их «почитателей». В древней </w:t>
      </w:r>
      <w:r w:rsidRPr="00E75962">
        <w:rPr>
          <w:rFonts w:asciiTheme="majorHAnsi" w:hAnsiTheme="majorHAnsi" w:cstheme="minorHAnsi"/>
          <w:color w:val="002060"/>
          <w:sz w:val="28"/>
          <w:szCs w:val="28"/>
        </w:rPr>
        <w:lastRenderedPageBreak/>
        <w:t>Индии подобного рода сеансы назывались поклонением претам, бхутам, пишачам и гандхарвам</w:t>
      </w:r>
      <w:r w:rsidRPr="00E75962">
        <w:rPr>
          <w:rStyle w:val="a7"/>
          <w:rFonts w:asciiTheme="majorHAnsi" w:hAnsiTheme="majorHAnsi" w:cstheme="minorHAnsi"/>
          <w:color w:val="002060"/>
          <w:sz w:val="28"/>
          <w:szCs w:val="28"/>
        </w:rPr>
        <w:footnoteReference w:id="3"/>
      </w:r>
      <w:r w:rsidRPr="00E75962">
        <w:rPr>
          <w:rFonts w:asciiTheme="majorHAnsi" w:hAnsiTheme="majorHAnsi" w:cstheme="minorHAnsi"/>
          <w:color w:val="002060"/>
          <w:sz w:val="28"/>
          <w:szCs w:val="28"/>
        </w:rPr>
        <w:t>.</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Я не думаю, что элементарии способны на мотивированные действия (исключая разве что самых злобных из них); в подавляющем большинстве своем они не имеют никаких мотивов и представляют собой всего лишь тени, коим Харон отказал в переправе на другой берег.</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Какая связь существует между феноменами и сексуальной силой?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Самая тесная. Эта сила является живой и творческой и представляет собой своего рода резервуар, доступ к которому может быть перекрыт как ментальным, так и физическим действием. Наиболее тонкая составляющая этой силы может быть рассеяна воображением, тогда как физическое воздействие блокирует лишь грубую ее часть, служащую «носителем» (</w:t>
      </w:r>
      <w:r w:rsidRPr="00E75962">
        <w:rPr>
          <w:rFonts w:asciiTheme="majorHAnsi" w:hAnsiTheme="majorHAnsi" w:cstheme="minorHAnsi"/>
          <w:i/>
          <w:color w:val="002060"/>
          <w:sz w:val="28"/>
          <w:szCs w:val="28"/>
        </w:rPr>
        <w:t>упадхи</w:t>
      </w:r>
      <w:r w:rsidRPr="00E75962">
        <w:rPr>
          <w:rFonts w:asciiTheme="majorHAnsi" w:hAnsiTheme="majorHAnsi" w:cstheme="minorHAnsi"/>
          <w:color w:val="002060"/>
          <w:sz w:val="28"/>
          <w:szCs w:val="28"/>
        </w:rPr>
        <w:t>) для тонкой.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Почему многие медиумы прибегают к обману, даже если могут производить подлинные феномены?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результат приобщения к тому, что само по себе является утонченным обманом, который, сталкиваясь с недалеким умом, принимает форму самого грубого надувательства, а при столкновении с умом более утонченным — какую угодно, но, опять-таки, иллюзорную форму. И кроме того, все медиумы, по-необходимости, не совсем уравновешенные люди.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Они работают с элементальными силами за деньги, и этого вполне достаточно для того, чтобы заразиться всеми возможными пороками нашего времени. Они имеют дело с материей очень грубого свойства, что пагубно влияет на состояние их морали и нравственности и, как следствие, сбивает их с праведного пути. Поистине, это великое искушение. Если бы вы только знали, какое неистовство бушует в душе человека, «заплатившего» за сеанс и желающего «получить товар, стоящий затраченных денег»!</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ясновидящий говорит мне (а один человек действительно сказал мне это год назад), что «видит вокруг меня многочисленное сборище духов» и среди них — старика, который занимает меж ними весьма высокое положение, то что он при этом видит на самом деле? Пустые и бесчувственные оболочки? Если — да, то что их сюда привело? Или же это элементалы, которым придали форму мои или его мысли?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Полагаю, это были оболочки, смешанные с мыслями и старыми астральными картинками. Например, если вы когда-либо видели этого старика и при этом ощутили благоговейный страх перед ним, как перед каким-нибудь высокопоставленным лицом, его образ мог закрепиться в вашей астральной сфере гораздо прочнее, нежели иные образы; так что теперь ясновидящие будут замечать его рядом с вами всю вашу жизнь. И если ясновидящий не имеет должной подготовки (а среди вас скорее всего нет достаточно опытных ясновидящих), он не сможет распознать, был ли это иллюзорный образ или реальный, тем более что каждое появление этого образа перед взором ясновидящего будет частично восстанавливать его яркость.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Однако не все ясновидящие будут видеть одно и то же. Например, если вы когда-то упали и сильно ушиблись, перед ясновидящим может </w:t>
      </w:r>
      <w:r w:rsidRPr="00E75962">
        <w:rPr>
          <w:rFonts w:asciiTheme="majorHAnsi" w:hAnsiTheme="majorHAnsi" w:cstheme="minorHAnsi"/>
          <w:color w:val="002060"/>
          <w:sz w:val="28"/>
          <w:szCs w:val="28"/>
        </w:rPr>
        <w:lastRenderedPageBreak/>
        <w:t>предстать не только это, но и еще какое-нибудь похожее событие из прошлого.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Весь астральный мир есть нагромождение иллюзий. Люди вглядываются в них и, из-за новизны ощущений и неординарности действующих сил, ошибочно полагают, что видят саму реальность, тогда как в действительности им удается только счистить с нее самый верхний тонкий слой грязи.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6356EE" w:rsidRPr="006356EE" w:rsidRDefault="006356EE" w:rsidP="003F122C">
      <w:pPr>
        <w:spacing w:before="120" w:after="120" w:line="360" w:lineRule="auto"/>
        <w:ind w:left="0" w:right="0" w:firstLine="567"/>
        <w:jc w:val="both"/>
        <w:rPr>
          <w:rFonts w:asciiTheme="majorHAnsi" w:hAnsiTheme="majorHAnsi" w:cstheme="minorHAnsi"/>
          <w:color w:val="002060"/>
          <w:sz w:val="28"/>
          <w:szCs w:val="28"/>
          <w:lang w:val="en-US"/>
        </w:rPr>
      </w:pPr>
    </w:p>
    <w:p w:rsidR="003F122C" w:rsidRPr="00E75962" w:rsidRDefault="003F122C" w:rsidP="003F122C">
      <w:pPr>
        <w:spacing w:before="120" w:after="120" w:line="360" w:lineRule="auto"/>
        <w:ind w:left="0" w:right="0"/>
        <w:rPr>
          <w:rFonts w:asciiTheme="majorHAnsi" w:hAnsiTheme="majorHAnsi" w:cstheme="minorHAnsi"/>
          <w:b/>
          <w:color w:val="002060"/>
          <w:sz w:val="32"/>
          <w:szCs w:val="28"/>
        </w:rPr>
      </w:pPr>
      <w:bookmarkStart w:id="3" w:name="Р8_3"/>
      <w:r w:rsidRPr="00E75962">
        <w:rPr>
          <w:rFonts w:asciiTheme="majorHAnsi" w:hAnsiTheme="majorHAnsi" w:cstheme="minorHAnsi"/>
          <w:b/>
          <w:color w:val="002060"/>
          <w:sz w:val="32"/>
          <w:szCs w:val="28"/>
        </w:rPr>
        <w:t>Элементалы - карма</w:t>
      </w:r>
    </w:p>
    <w:bookmarkEnd w:id="3"/>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 все же позвольте мне спросить вас еще раз: элементалы — это самостоятельные существа?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не так просто — рассказать доступным для вас языком о строении элементалов. Строго говоря, сущностями они не являются, так как сам термин элементалы изначально присваивался тем из них, кто, в отличие от земных людей, не имеет своего собственного бытия. Так что в разговоре об элементалах правильнее было бы пользоваться такими определениями из индийских книг, как гандхарвы, бхуты, дэвы и так далее. Об элементалах можно рассказать многое, но даже хорошо известные вещи трудно изложить понятным непосвященному человеку языком.</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Вы имеете в виду то обстоятельство, что элементалы действуют в четвертом измерении пространства?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Отчасти, да. Взять хотя бы завязывание множества узелков на веревке, к концам которой никто не прикасается (подобное часто случается во время сеансов). Такое по силам только тому, кому известно </w:t>
      </w:r>
      <w:r w:rsidRPr="00E75962">
        <w:rPr>
          <w:rFonts w:asciiTheme="majorHAnsi" w:hAnsiTheme="majorHAnsi" w:cstheme="minorHAnsi"/>
          <w:color w:val="002060"/>
          <w:sz w:val="28"/>
          <w:szCs w:val="28"/>
        </w:rPr>
        <w:lastRenderedPageBreak/>
        <w:t>больше, чем три измерения. Никакое трехмерное существо на это не способно; и с вашими представлениями о «материи» просто невозможно понять, каким образом завязываются эти узелки или как одно металлическое кольцо проходит сквозь другое, такое же плотное. Но элементалы могут проделывать такие вещи.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Все элементалы в принципе одинаковы?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Каждому уровню присущи свои классы элементалов, равно как и каждому царству уровня и природы. Многие из них никогда не соприкасаются с человеком. А те, что относятся к нашему уровню, не могут действовать на других. Следует, однако, помнить, что «уровни», о которых мы говорим, взаимопроникают друг в друга.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Если я вас правильно понял, наши ясновидящие и яснослышащие имеют дело только с одним определенным классом или несколькими классами элементалов, но не более того?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Ясновидящий способен видеть только то, что происходит на уровнях, открытых его восприятию. И элементалы этих уровней могут показать ему только те картины, которые запечатлены на их уровнях, и более ничего. Прочие части композиции (мысли или события), находящиеся на других уровнях, недоступных ясновидящему, остаются, таким образом, скрытыми от него. Поэтому ясновидящим редко открывается вся истина.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Связаны ли элементалы каким-нибудь образом с кармой человека?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 весьма тесно. Элементальный мир является важным фактором в действии кармы человеческой расы. Сам он действует бессознательно, автоматически и фотографически точно и потому неизбежно принимает форму, аналогичную форме человеческого мира. В прежние времена, когда люди, смеем это утверждать, еще не начали </w:t>
      </w:r>
      <w:r w:rsidRPr="00E75962">
        <w:rPr>
          <w:rFonts w:asciiTheme="majorHAnsi" w:hAnsiTheme="majorHAnsi" w:cstheme="minorHAnsi"/>
          <w:color w:val="002060"/>
          <w:sz w:val="28"/>
          <w:szCs w:val="28"/>
        </w:rPr>
        <w:lastRenderedPageBreak/>
        <w:t>создавать себе дурную карму, элементальный мир был более дружественно настроен к человеку, поскольку не получал из мира людей негативных импульсов. Но по мере того как человек становился все невежественнее и беспощаднее к своим собратьям и ко всему остальному творению, элементальный мир тоже менялся аналогичным образом, стараясь тем самым отплатить человечеству той же монетой — так сказать, воздать ему по делам его. Это похоже на поведение упрямого осла, который тянет вас назад тем сильнее, чем сильнее вы тянете его вперед, а также на реакцию оскорбленного или рассерженного человека, который горит желанием отомстить своему обидчику. Таким образом, элементальный мир, будучи бессознательной силой, воздействует на человечество в точности так же, как человечество воздействует на него — независимо от того, знает ли человечество о существовании этого закона или нет. И следовательно, в настоящее время облик элементального мира представляет собою точное отражение всех действий, мыслей и желаний человека, начиная с самых ранних времен. Так элементальный мир, будучи бессознательным и действуя только в соответствии с природными законами своего бытия, стал мощным фактором осуществления кармы. И пока человечество не начнет развивать в себе братские чувства и милосердие в отношении всего творения, у элементалов не будет повода действовать ему на благо. Но как только человек или люди хотя бы где-нибудь начнут проявлять друг к другу и ко всем прочим тварям братские чувства и любовь, в этом месте образ действия элементалов незамедлительно начнет изменяться.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в таком случае производят свои феномены Адепты?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Производство феноменов невозможно без помощи или принуждения элементалов. Каждый феномен требует приложения </w:t>
      </w:r>
      <w:r w:rsidRPr="00E75962">
        <w:rPr>
          <w:rFonts w:asciiTheme="majorHAnsi" w:hAnsiTheme="majorHAnsi" w:cstheme="minorHAnsi"/>
          <w:color w:val="002060"/>
          <w:sz w:val="28"/>
          <w:szCs w:val="28"/>
        </w:rPr>
        <w:lastRenderedPageBreak/>
        <w:t>огромных сил и вызывает столь же масштабные возмущения в элементальном мире. Эти возмущения превосходят самые сильные влияния нормальной человеческой жизни; но, когда феномен заканчивается, за произведенным действием неотвратимо следует противодействие: потревоженные элементалы начинают метаться, двигаться с бешеной скоростью во всех направлениях. Тем, кто защищен от их влияния, они не могут причинить вреда.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Но они могут (или, вернее, способны) проникнуть в сферу незащищенных людей, в особенности тех, кто занимается оккультными исследованиями. И тогда они становятся катализатором кармы этих людей, часто навлекая на них всевозможные беды и несчастья, которые, в противном случае, вполне могли бы сойти за рядовые и не такие уж тяжкие превратности судьбы, будучи растянутыми на достаточно продолжительный период времени, а не преподнесенными в одночасье. Этим объясняется известное утверждение, что Адепт не станет производить феномен, пока не разглядит соответствующее желание в мыслях другого, выше- или нижестоящего адепта или ученика. Ибо тогда между ними устанавливается симпатическая связь и негласно изъявляется готовность принять все возможные последствия этого поступка. Это также помогает понять, почему многие из тех, кто способен производить феномены, с такой неохотой пользуются этой своей способностью даже тогда, когда феномен, по нашему мнению, мог бы принести пользу, и почему эти люди никогда не используют феномены (что многим кажется весьма странным и даже глупым) для достижения мирских целей — таких, как добыча денег, перемещение объектов, влияние на чужие умы и тому подобное.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3F122C" w:rsidRPr="00E75962" w:rsidRDefault="003F122C" w:rsidP="003F122C">
      <w:pPr>
        <w:spacing w:before="120" w:after="12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 * *</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Похоже, что вы намеренно уклоняетесь от детального описания строения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элементалов и образа их действия.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Тому есть множество причин; и одна из них — ваша неспособность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(свойственная большинству современных людей) адекватно воспринимать описание вещей,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принадлежащих незнакомому вам миру. Для подобного описания в вашем языке просто нет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подходящих терминов. Если бы я даже постарался описать все эти вещи, большая часть моих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объяснений все равно показалась бы вам непонятной и бессмысленной, а прочие — ввели бы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 заблуждение, поскольку ваши попытки интерпретировать их наверняка привели бы к</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ложным выводам. И еще одна причина заключается в том, что открытие строения, а также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сферы и методов деятельности элементалов неизбежно побудит многих любопытствующих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искать контакты с элементальным миром, и они, несомненно, установят эти контакты, что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повлечет за собою неблагоприятные последствия как для них самих, так и для всего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человечества в целом.</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почему обязательно неблагоприятные? Разве не благом является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расширение диапазона человеческих познаний в какой бы то ни было, даже самой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малоизученной, области? Или опасность исходит опять-таки от злых элементалов?</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Конечно, расширять познания о природе необходимо, но торопиться при этом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 следует. Всякому знанию свое время. Ничто из того, что человек в состоянии понять,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останется тайным. Но некоторые знания нецелесообразно делать всеобщим достоянием прямо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сейчас, невзирая на обилие любопытствующих. В их число входят и знания об элементалах, все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еще недоступные западным ученым. «Запрет» с этих знаний будет снят только тогда, когда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моральные </w:t>
      </w:r>
      <w:r w:rsidRPr="00E75962">
        <w:rPr>
          <w:rFonts w:asciiTheme="majorHAnsi" w:hAnsiTheme="majorHAnsi" w:cstheme="minorHAnsi"/>
          <w:color w:val="002060"/>
          <w:sz w:val="28"/>
          <w:szCs w:val="28"/>
        </w:rPr>
        <w:lastRenderedPageBreak/>
        <w:t>ориентиры этих ученых и их последователей существенным образом изменятся.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Что же касается морального характера элементалов, то такового они не имеют вовсе: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сами по себе они совершенно нейтральны (исключая некоторые их разновидности) и только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принимают «облик» воздействующих на них людей.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когда-нибудь наши ученые смогут подчинить себе элементальные существа; 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если — да, то каким именно образом они будут их использовать? Будет ли доступ к миру</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элементалов открыт только для добрых и гуманных представителей человечества или же для всех желающих?</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смогут, и день этот уже не за горами. Однако ученым нынешнего типа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 под силу воспринять это знание. Они — всего лишь первопроходцы, которые сеют и жнут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вслепую, не разбирая, какие зерна кидают в землю и какие потом собирают всходы. Они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слишком малы для того, чтобы подчинить себе могучие элементальные силы, и не слишком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мудры, чтобы заметить, что их методы приводят к распространению черной магии, действие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которой будет сказываться на протяжении столетий.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Если элементальные силы будут использоваться так же, как сейчас используется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электричество и другие естественные энергии, поставленные на служение человеку, это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может привести к настоящей «войне в небесах». Не только добрые люди получат к ним доступ.</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Скажу больше, у тех людей, которых вы называете «добрыми», будет гораздо меньше возможностей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пользоваться услугами элементальных сил, поскольку люди развращенные наверняка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пожалеют денег для подкупа тех, кто умеет с этими силами обращаться. Тогда в ход событий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будут вынуждены вмешаться Великие Учителя, ныне охраняющие </w:t>
      </w:r>
      <w:r w:rsidRPr="00E75962">
        <w:rPr>
          <w:rFonts w:asciiTheme="majorHAnsi" w:hAnsiTheme="majorHAnsi" w:cstheme="minorHAnsi"/>
          <w:color w:val="002060"/>
          <w:sz w:val="28"/>
          <w:szCs w:val="28"/>
        </w:rPr>
        <w:lastRenderedPageBreak/>
        <w:t>опасные знания от детей.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А в результате мы получим ужасную войну, которая закончится, как и всегда, победой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Учителей. Те, кто творил зло, будут повержены, ибо на них обрушатся те самые энергии,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силы и власти, коих они развратили, ведя откровенно эгоистичный образ жизни. Впрочем,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вряд ли нам стоит распространяться далее на сей счет, коль скоро это всего лишь гипотетическая возможность.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могли бы вы в общих чертах объяснить мне, каким образом знания об</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элементальном уровне удается удерживать в секрете? Те стражи, о которых вы говорили,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контролируют действия элементалов, или есть какие-то иные способы? И не считают ли эти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стражи, что всякое явное проявление элементальных феноменов перед земными наблюдателями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чревато опасностью разглашения тайны?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Вопрос о том, контролируют ли Учителя действия элементалов, представляется мне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риторическим. Хотя подобный контроль и мог бы принести пользу, особой надобности в нем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нет, коль скоро люди все равно остаются в неведении относительно природы 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происхождения сил, лежащих в основе увиденных ими феноменов. Чем следить за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действиями каждого элементала, не проще ли затуманить в случае необходимости разум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исследователя и навести его на совершенно иные выводы, зачастую направленные на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повышение уровня материального благополучия как самого исследователя, так и всего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человечества? Ведь и этот способ действует как идеальная предупредительная мера,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поскольку переводит энергию и усердие исследователя в несколько иную плоскость.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Этот процесс можно проиллюстрировать следующим образом. Представьте себе, что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несколько опытных оккультистов наблюдают за различными уголками света, где проявляется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бурная активность ментальной энергии. И если какой-нибудь разум слишком близко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lastRenderedPageBreak/>
        <w:t>подберется при этом к ключам от элементального мира, они в ту же секунду без всякого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труда заметят это. А если представить еще, что специально подготовленные элементалы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незамедлительно информируют наших оккультистов о каждом приближении человека к</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элементальному миру, то механизм осуществляемого наблюдения становится еще понятнее.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А обнаружив приближение к опасному знанию, оккультист, благодаря своим феноменальным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способностям и власти над силами природы, может направить в мозг пытливого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исследователя астральные картины, которые изменят ход его мыслей. Это может быть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перспектива новой моральной реформы или какое-нибудь великое открытие, которое всецело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завладеет вниманием исследователя и побудит его посвятить творческой разработке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увиденного всю свою энергию, поскольку он с большим удовольствием признает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полученной подсказке свою собственную мудрую мысль. Во всяком случае, мысли человека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всегда можно направить в какую-нибудь побочную колею, ведущую мимо опасного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ключа. И здесь можно применять самые различные методы.</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не разумно ли было бы передать знания об элементалах и власть над ними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действительно добрым и порядочным людям, дабы они могли использовать их на благо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человечества?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Учителя сами решают, кто из добрых людей достоин получить эти знания. Вы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должны помнить о том, что вам не под силу разглядеть даже самого «доброго 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порядочного», на ваш взгляд, человека до самых глубин его характера. Бросьте таких людей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жаркое пламя великого искушения, коим являются эти знания и власть, и вы увидите, что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большинство их не выдержит испытания. Но Учителям хорошо известны характеры всех тех,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кто уже близок к постижению элементальных сил, и Они сами решают, следует ли Им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помочь человеку </w:t>
      </w:r>
      <w:r w:rsidRPr="00E75962">
        <w:rPr>
          <w:rFonts w:asciiTheme="majorHAnsi" w:hAnsiTheme="majorHAnsi" w:cstheme="minorHAnsi"/>
          <w:color w:val="002060"/>
          <w:sz w:val="28"/>
          <w:szCs w:val="28"/>
        </w:rPr>
        <w:lastRenderedPageBreak/>
        <w:t>или же напротив — воспрепятствовать ему. Они вовсе не ставят себе целью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сделать эти законы и силы всеобщим достоянием, но стараются прежде всего распространить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правильное учение, правильную речь и правильное действие, дабы мотивы и характеры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людей изменились настолько, чтобы знакомство с элементальным миром смогло пойти им на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пользу, а не во вред.</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Однако и сейчас силы этого мира не лежат без дела, как вам это, возможно,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представляется: напротив, они постоянно служат тем, кто в состоянии их правильно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использовать.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Можете ли вы привести примеры того, как использовались бы знания об</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элементальном мире, если бы они попали в руки современного человека?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Даже беглый взгляд, брошенный на западные страны, где человек проводит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едва ли не всю свою жизнь в бешеной погоне за деньгами, порою не брезгуя ради этого никакими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средствами, а между работниками и нанимателями существует такая напряженность, что вот-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вот выльется в настоящую войну, убеждает в том, что каждый общественный класс, стань он</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обладателем знания об элементальном мире, использовал бы это знание исключительно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собственных корыстных целях. Люди все чаще обращаются к спиритуализму. В Ложе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ежедневно фиксируется — или, как вы могли бы сказать, фотографируется, причем самими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спиритуалистами — огромное множество обращений за помощью к медиумам и 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«призракам» только по деловым вопросам. Люди спрашивают, покупать ли им акции,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вкладывать ли деньги в золотые или серебряные копи, участвовать ли в лотерее и заключать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ли деловые контракты. Вот вам один пример: группа людей приобрела по низкой цене долю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 собственности золотодобывающего предприятия по совету элементальных духов,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lastRenderedPageBreak/>
        <w:t>назвавшихся вымышленными именами и устроивших спектакль за спиной у медиума. Было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объявлено, что предприятие сулит большую прибыль, коль скоро за него поручились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«духи». Однако шахты, к сожалению инвесторов, вскоре разорились. И самое большое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сожаление вызывает то, что подобная же история повторялась уже много раз.</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Или еще один пример: в одном крупном американском городе, имеющем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благоприятную карму, некий человек занялся биржевыми спекуляциями, опять-таки по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совету, полученному через медиума, и смог заработать на этом крупную сумму денег.</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Человек этот щедро расплатился с медиумом, после чего принялся, как это у вас называется,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наслаждаться радостями жизни. При этом ни медиуму, ни ему самому даже в голову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пришло использовать эти деньги на благо человечества.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В данном случае я веду речь не о совести и не о том, надо или не надо делать деньги. 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говорю лишь об уместности, целесообразности и результатах передачи столь аномальной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силы в руки общества, не подготовленного к ее использованию и не проявляющего к тому 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склонности к альтруизму. Возьмем для примера спрятанные сокровища. Их много хранится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разных тайниках, и многие хотели бы их заполучить. А для чего? Для того лишь, чтобы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реализовать свои расточительные прихоти, а затем передать оставшееся своим ничуть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более достойным потомкам. Если бы они знали мантру, подчиняющую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элементалов, охраняющие эти сокровища, то немедленно воспользовались бы ею, даже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задумываясь, для чего они им нужны, но просто для того, чтобы у них появились большие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деньги.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некоторые виды элементалов охраняют спрятанные сокровища?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Да, у каждого сокровища, обнаруживается ли оно в скором времени или 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теряется навсегда, непременно есть свои элементальные стражи, поскольку самый</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смысл захоронения сокровищ, а также мысли зарывающего клад или теряющего свое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имущество всегда связаны либо с последующим его возвращением, либо с вечной тайной его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местопребывания.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же происходит в тех случаях, когда большая сумма денег — как, скажем,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легендарный клад капитана Кидда — оказывается спрятанной или утерянной?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Вокруг нее собираются элементалы. В их арсенале имеются разные, порою</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довольно курьезные способы сокрытия сокровищ от посторонних глаз. Иногда они даже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влияют на животных, превращая их в стражей. А с течением времени им все больше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помогают в этом деле силы воды и воздуха, так что порою элементалам удается скрыть</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сокровища даже от тех, кто сам их некогда спрятал. Так что даже по прошествии многих лет,</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когда люди о них уже давным-давно забыли, сокровища продолжает окутывать густой туман,</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предотвращая их случайное обнаружение.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Этим в какой-то мере объясняются неудачи, коими часто заканчиваются поиски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спрятанных сокровищ. А как обстоит дело с Учителями: неужели таинственные стражи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могут скрывать свои клады и от них тоже?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не могут. Огромные запасы золота, скрытые под землей или на дне моря,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всегда в Их распоряжении. И в случае необходимости Они могут пускать в дело такие суммы</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денег, о которых не может даже мечтать ни один из живущих на земле людей либо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их потомков, ибо эти суммы способны напугать даже самого удачливого вашего нувориша.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 xml:space="preserve">Им достаточно лишь отдать соответствующий приказ </w:t>
      </w:r>
      <w:r w:rsidRPr="00E75962">
        <w:rPr>
          <w:rFonts w:asciiTheme="majorHAnsi" w:hAnsiTheme="majorHAnsi" w:cstheme="minorHAnsi"/>
          <w:color w:val="002060"/>
          <w:sz w:val="28"/>
          <w:szCs w:val="28"/>
        </w:rPr>
        <w:lastRenderedPageBreak/>
        <w:t>тем же самым стражам, и золото окажется у</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Них в руках. Эта Их способность легла в основу сказки о волшебной лампе Аладдина, 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которой на самом деле гораздо больше правды, чем может показаться на первый взгляд.</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Для чего же тогда пытаться создать золото, как это делали алхимики? Если под</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землей действительно скрыты огромные сокровища, не проще ли научиться приказывать 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стражам, нежели тратить время и силы на поиски ключа к превращению металлов?</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То превращение, о котором говорили истинные алхимики, подразумевало</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преобразование грубых элементов человеческой природы в более возвышенные. Но в то же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время настоящее превращение свинца в золото также возможно. Многие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последователи алхимиков (в том числе и чистого душою Якоба Беме), ослепленные блеском</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золота, сбились с истинного пути в область материальных превращений. Но Адептам, как я</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уже говорил, никакие материальные превращения не нужны. А все истории о людях,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превращавших неблагородные металлы в золото для нужд различных европейских монархов,</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суть просто следствия неправильного истолкования.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Адепты нередко появлялись среди людей под разными именами и, в случае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необходимости, предоставляли или использовали сами достаточно большие суммы денег. Однако это не</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было результатом алхимического искусства, но только небольшой долей древних</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сокровищ, доставленных элементалами, которые служат им и Ложе. Реймонд Лалли или</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Роберт Флад вполне могли быть такими людьми, хотя я и не могу утверждать это наверняка,</w:t>
      </w:r>
      <w:r w:rsidRPr="00E75962">
        <w:rPr>
          <w:rFonts w:asciiTheme="majorHAnsi" w:hAnsiTheme="majorHAnsi" w:cstheme="minorHAnsi"/>
          <w:i/>
          <w:color w:val="002060"/>
          <w:sz w:val="28"/>
          <w:szCs w:val="28"/>
        </w:rPr>
        <w:t xml:space="preserve"> </w:t>
      </w:r>
      <w:r w:rsidRPr="00E75962">
        <w:rPr>
          <w:rFonts w:asciiTheme="majorHAnsi" w:hAnsiTheme="majorHAnsi" w:cstheme="minorHAnsi"/>
          <w:color w:val="002060"/>
          <w:sz w:val="28"/>
          <w:szCs w:val="28"/>
        </w:rPr>
        <w:t>поскольку не был знаком с ними лично.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просветление станет вам наградой за усердие.</w:t>
      </w:r>
    </w:p>
    <w:p w:rsidR="003F122C" w:rsidRPr="00E75962" w:rsidRDefault="003F122C" w:rsidP="003F122C">
      <w:pPr>
        <w:spacing w:before="120" w:after="120" w:line="360" w:lineRule="auto"/>
        <w:ind w:left="0" w:right="0"/>
        <w:rPr>
          <w:rFonts w:asciiTheme="majorHAnsi" w:hAnsiTheme="majorHAnsi" w:cstheme="minorHAnsi"/>
          <w:b/>
          <w:color w:val="002060"/>
          <w:sz w:val="32"/>
          <w:szCs w:val="28"/>
        </w:rPr>
      </w:pPr>
      <w:bookmarkStart w:id="4" w:name="Р8_4"/>
      <w:r w:rsidRPr="00E75962">
        <w:rPr>
          <w:rFonts w:asciiTheme="majorHAnsi" w:hAnsiTheme="majorHAnsi" w:cstheme="minorHAnsi"/>
          <w:b/>
          <w:color w:val="002060"/>
          <w:sz w:val="32"/>
          <w:szCs w:val="28"/>
        </w:rPr>
        <w:lastRenderedPageBreak/>
        <w:t>Мантры</w:t>
      </w:r>
    </w:p>
    <w:bookmarkEnd w:id="4"/>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Вы говорили о мантре, с помощью которой можно подчинить себе элементалов, охраняющие спрятанные сокровища. Что такое мантра?</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Мантра — это набор слов, которые, будучи произнесенными в определенном порядке, создают не только в воздухе, но и в более тонком эфире особого рода вибрации, всякий раз производящие некий определенный результат.</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Можно ли подбирать эти слова наугад?</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Так делают только те, кто пользуется мантрами, при этом ничего не зная о них.</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мантры можно произносить либо правильно, либо неправильно? А может ли быть так, чтобы люди, абсолютно ничего не зная о существовании мантр и о сфере их применения, все-таки пользовались ими? Или же мантры подобны пищеварению, о котором мало кто из людей задумывается, но при этом продолжает жить именно благодаря его правильному функционированию? Я прошу вас быть снисходительным, поскольку ровным счетом ничего не знаю об этом.</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«Простые люди» постоянно пользуются ими практически в любой стране, и в этих случаях мантры действуют так же, как и во всех прочих. Конечно, в новообразованных странах, где еще не успел сложиться собственный фольклор, в запасе у людей не так много мантр, как, скажем, в Индии или в древних странах Европы. Но можно не сомневаться, что любой аборигенный народ, в какой бы стране он ни жил, всегда имеет в своем лексиконе достаточное количество мантр.</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Надеюсь, вы не хотите сказать, что европейцы пользуются мантрами для установления контроля над элементалами?</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Нет. Они делают это в повседневном общении, но эффект от мантр при этом сохраняется. Впрочем, как в Европе, так и в Азии есть немало людей, способных осознанно контролировать с помощью мантр поведение животных, однако все эти случаи следует признать исключительными. В Германии, Австрии, Италии и Ирландии есть люди, которые могут различным образом влиять на поведение лошадей, коров и других домашних животных, издавая особые звуки. Во всех этих случаях звук является, так сказать, персональной мантрой этого человека, влияющей, опять-таки, не на всех, но только на некоторых животных, о чем также известно обладателю мантры.</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Знают ли эти люди о законах, управляющих материей? И могут ли они поделиться с другими своим знанием?</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Как правило, нет. Этот дар является либо унаследованным, либо приобретенным лично. Все, что знают эти люди, так это то, что сами они обладают данной способностью, — так же как и в случае с гипнотизером-месмеристом, который знает, что своими пассами может достичь определенного эффекта, хотя и сам был бы не прочь понять, как ему это удается. Таким образом, этим людям так же непонятна природа их собственных неординарных способностей, как вашим нынешним физиологам — причины и предназначение такой общеизвестной функции, как зевота.</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 какому же разряду следует причислить эту способность пользоваться силами, природа которых поныне неизвестна?</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 разряду естественной магии. Под этим названием материалистическая наука никогда не сможет оспорить ее реальность. Это прикосновение к природе, которое никогда не теряли широкие массы, составляющие большинство населения, но тем не менее игнорируемые «культурными классами». Поэтому искать настоящие </w:t>
      </w:r>
      <w:r w:rsidRPr="00E75962">
        <w:rPr>
          <w:rFonts w:asciiTheme="majorHAnsi" w:hAnsiTheme="majorHAnsi" w:cstheme="minorHAnsi"/>
          <w:color w:val="002060"/>
          <w:sz w:val="28"/>
          <w:szCs w:val="28"/>
        </w:rPr>
        <w:lastRenderedPageBreak/>
        <w:t>мантры, как распространенные, так и персональные, следует отнюдь не в салонах Лондона, Парижа или Нью-Йорка. «Общество», слишком культурное, чтобы быть естественным, разработало манеру общения, направленную на то, чтобы скрывать и обманывать, и потому естественным мантрам не нашлось места в его границах.</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Простейшими из естественных мантр являются такие слова, как например «жена». Когда произносишь это слово, разум непроизвольно вспоминает обо всем, что с ним связано. Даже если перевести его на другие языки, его мантрическая сущность не изменится, поскольку передаваемая им идея останется той же самой. Мантрами могут быть и более пространные выражения, например многие простонародные поговорки, такие, как «тряхнуть мошной». Могут существовать и фразы, применимые только к определенным индивидам, для их правильного подбора необходимо знать характер человека, на которого вы желаете повлиять. Когда произносишь такую мантру, в мозгу человека, на которого она направлена, возникает особая длительная вибрация, побуждающая его совершать определенные действия или даже радикально изменяющая всю его жизнь, благодаря удачному воздействию на некоторые уже почти сформировавшиеся в сознании самого субъекта идеи и возникающей вследствие этого воздействия благоприятной ментальной реакции. Как только эффект от мантры начинает проявляться, сама мантра может изгладиться из памяти, поскольку в мозгу начинает действовать </w:t>
      </w:r>
      <w:r w:rsidRPr="00E75962">
        <w:rPr>
          <w:rFonts w:asciiTheme="majorHAnsi" w:hAnsiTheme="majorHAnsi" w:cstheme="minorHAnsi"/>
          <w:i/>
          <w:color w:val="002060"/>
          <w:sz w:val="28"/>
          <w:szCs w:val="28"/>
        </w:rPr>
        <w:t>закон привычки</w:t>
      </w:r>
      <w:r w:rsidRPr="00E75962">
        <w:rPr>
          <w:rFonts w:asciiTheme="majorHAnsi" w:hAnsiTheme="majorHAnsi" w:cstheme="minorHAnsi"/>
          <w:color w:val="002060"/>
          <w:sz w:val="28"/>
          <w:szCs w:val="28"/>
        </w:rPr>
        <w:t>.</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Опять же, телам человеческим свойственно действовать под влиянием сигналов, имеющих мантрический характер, что нагляднее всего проявляется во время социальных или иных потрясений. Создается доминантная идея, затрагивающая одно из человеческих чаяний или же, напротив, оскорбляющая какие-то человеческие чувства, и вот в головах у людей начинается своего рода реакция </w:t>
      </w:r>
      <w:r w:rsidRPr="00E75962">
        <w:rPr>
          <w:rFonts w:asciiTheme="majorHAnsi" w:hAnsiTheme="majorHAnsi" w:cstheme="minorHAnsi"/>
          <w:color w:val="002060"/>
          <w:sz w:val="28"/>
          <w:szCs w:val="28"/>
        </w:rPr>
        <w:lastRenderedPageBreak/>
        <w:t>взаимодействия между самой этой идеей и формой слов, ее выражающих, и закончиться эта реакция сможет только тогда, когда будет достигнут результат. Оккультисту, обладающему достаточно острым зрением, этот процесс представляется в виде «кружения» слов, которые все быстрее и глубже «вкручиваются» во все человеческие чувства, интересы, стремления и так далее по мере приближения момента высвобождения или изменения. И чем больше людей подпадает под влияние этой идеи, тем более масштабным и глубоким оказывается результат. Приблизительной иллюстрацией этого процесса может служить английский лорд Биконсфилд</w:t>
      </w:r>
      <w:r>
        <w:rPr>
          <w:rStyle w:val="a7"/>
          <w:rFonts w:asciiTheme="majorHAnsi" w:hAnsiTheme="majorHAnsi" w:cstheme="minorHAnsi"/>
          <w:color w:val="002060"/>
          <w:sz w:val="28"/>
          <w:szCs w:val="28"/>
        </w:rPr>
        <w:footnoteReference w:id="4"/>
      </w:r>
      <w:r w:rsidRPr="00E75962">
        <w:rPr>
          <w:rFonts w:asciiTheme="majorHAnsi" w:hAnsiTheme="majorHAnsi" w:cstheme="minorHAnsi"/>
          <w:color w:val="002060"/>
          <w:sz w:val="28"/>
          <w:szCs w:val="28"/>
        </w:rPr>
        <w:t>. Он знал о существовании мантр и потому все время старался придумывать фразы, которые могли бы обладать мантрическими свойствами. Например: «Мир с честью» или «научная граница», и, наконец, его последнее изобретение, которому только смерть помешала приобрести широкое распространение, — «Императрица Индии». Английский король Генрих пытался сделать то же, когда, сам не понимая для чего, добавил к своим титулам эпитет «Защитника Веры». Думаю, этих иллюстраций будет достаточно, чтобы вы сами смогли дополнить этот список огромным количеством аналогичных примеров.</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Из ваших слов можно заключить, что все эти мантры касаются только отношений между людьми и ничто не указывает на их связь с элементалами. Так же и производимый ими эффект зависит не от их </w:t>
      </w:r>
      <w:r w:rsidRPr="00E75962">
        <w:rPr>
          <w:rFonts w:asciiTheme="majorHAnsi" w:hAnsiTheme="majorHAnsi" w:cstheme="minorHAnsi"/>
          <w:i/>
          <w:color w:val="002060"/>
          <w:sz w:val="28"/>
          <w:szCs w:val="28"/>
        </w:rPr>
        <w:t>звучания</w:t>
      </w:r>
      <w:r w:rsidRPr="00E75962">
        <w:rPr>
          <w:rFonts w:asciiTheme="majorHAnsi" w:hAnsiTheme="majorHAnsi" w:cstheme="minorHAnsi"/>
          <w:color w:val="002060"/>
          <w:sz w:val="28"/>
          <w:szCs w:val="28"/>
        </w:rPr>
        <w:t xml:space="preserve">, но от тех идей, которые они выражают. Скажите, прав ли я и существуют ли, помимо упомянутых вами слов и фраз, такие сочетания звуков, которые способны производить возмущения в </w:t>
      </w:r>
      <w:r w:rsidRPr="00E75962">
        <w:rPr>
          <w:rFonts w:asciiTheme="majorHAnsi" w:hAnsiTheme="majorHAnsi" w:cstheme="minorHAnsi"/>
          <w:i/>
          <w:color w:val="002060"/>
          <w:sz w:val="28"/>
          <w:szCs w:val="28"/>
        </w:rPr>
        <w:t>акаше</w:t>
      </w:r>
      <w:r w:rsidRPr="00E75962">
        <w:rPr>
          <w:rFonts w:asciiTheme="majorHAnsi" w:hAnsiTheme="majorHAnsi" w:cstheme="minorHAnsi"/>
          <w:color w:val="002060"/>
          <w:sz w:val="28"/>
          <w:szCs w:val="28"/>
        </w:rPr>
        <w:t xml:space="preserve"> и через них влиять не только на людей, но и на животных, и на элементалов, независимо от того, понимают ли они вообще человеческую речь?</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Вы правы. Мы говорили лишь о естественных, неосознанно используемых мантрах. Но есть еще и научные мантры — те самые, о которых вы только что говорили. Вряд ли они сохранились в современных западных языках — особенно среди англоязычных народов, которые непрестанно изменяют и дополняют свою речь, так что современный английский язык предшественники Чосера вполне могли бы принять за иностранный. Но множество мантр скрыто в древнем санскрите, а также в предшествовавшем ему языке. Правила применения различных мантр также зашифрованы в этих языках, но совершенно отсутствуют в арсенале современной филологии.</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Предположим, что какой-нибудь человек сможет приобрести точное знание древних мантр; сможет ли он тогда влиять на человека, говорящего по-английски, причем с помощью английских же слов?</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Сможет. И все Адепты обладают способностью переводить универсальные научные мантры на любой другой язык, так что с помощью одной единственной фразы они могут оказать на человека поразительное воздействие, независимо от того, будет ли эта фраза услышана или даже просто где-нибудь прочитана им.</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Можем ли мы как-то подражать в этом плане действиям Адептов?</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вам надлежит изучать простейшие формы мантр. Это поможет вам научиться замечать подсознательные мысли людей, нуждающихся в духовной поддержке. И тогда вы заметите одну мысленно повторяемую фразу, способную в конечном счете обратить к духовным вещам разум того, кто ее услышит.</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3F122C" w:rsidRPr="00E75962" w:rsidRDefault="003F122C" w:rsidP="00A91728">
      <w:pPr>
        <w:spacing w:before="60" w:after="6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Брахмамантра укажет вам путь к вечной истине. </w:t>
      </w:r>
      <w:r w:rsidRPr="00E75962">
        <w:rPr>
          <w:rFonts w:asciiTheme="majorHAnsi" w:hAnsiTheme="majorHAnsi" w:cstheme="minorHAnsi"/>
          <w:b/>
          <w:color w:val="002060"/>
          <w:sz w:val="28"/>
          <w:szCs w:val="28"/>
        </w:rPr>
        <w:t>ОМ</w:t>
      </w:r>
      <w:r w:rsidRPr="00E75962">
        <w:rPr>
          <w:rFonts w:asciiTheme="majorHAnsi" w:hAnsiTheme="majorHAnsi" w:cstheme="minorHAnsi"/>
          <w:color w:val="002060"/>
          <w:sz w:val="28"/>
          <w:szCs w:val="28"/>
        </w:rPr>
        <w:t>.</w:t>
      </w:r>
    </w:p>
    <w:p w:rsidR="003F122C" w:rsidRPr="00E75962" w:rsidRDefault="003F122C" w:rsidP="003F122C">
      <w:pPr>
        <w:spacing w:before="120" w:after="12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 * *</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Один материалист высказал мне свое мнение относительно мантр. Он заявил, что все разговоры о мантрах не более чем сентиментальное теоретизирование; и если некоторые слова действительно могут влиять на людей, то лишь потому, что они передают идеи, приятные или, напротив, отвратительные для слушателя; но сами звуки никак не могут повлиять на человека и тем более на животное, на которое бессмысленно тратить не только звуки, но и слова. Разумеется, о влиянии звуков на элементалов он не сказал вообще ни слова, поскольку само их существование представляется ему невозможным.</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Эта точка зрения вполне естественна для нашего времени. Настолько сильной материализации подверглось человеческое мышление; и подлинно научный подход блестящих умов, занимающих ведущие позиции в различных областях человеческого знания, настолько превратно понимается теми, кто всерьез полагает, будто следует примеру корифеев от науки, что большинство людей на Западе просто боится признать реальность чего-либо, выходящего за рамки пяти человеческих чувств. Человек, которого вы упомянули, принадлежит к неизменно многочисленному классу, принимающему за окончательную и неизменную истину те общие законы, которые время от времени предлагают миру маститые ученые, всякий раз забывая о том, что последние постоянно изменяют свою точку зрения по мере расширения собственных познаний.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вы полагаете, что когда-нибудь научный мир признает истинность многих оккультных знаний?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так и будет. Настоящий ученый всегда готов воспринять новое знание, если его истинность удастся доказать. Временами он </w:t>
      </w:r>
      <w:r w:rsidRPr="00E75962">
        <w:rPr>
          <w:rFonts w:asciiTheme="majorHAnsi" w:hAnsiTheme="majorHAnsi" w:cstheme="minorHAnsi"/>
          <w:color w:val="002060"/>
          <w:sz w:val="28"/>
          <w:szCs w:val="28"/>
        </w:rPr>
        <w:lastRenderedPageBreak/>
        <w:t>может казаться вам упрямым и даже слепым, однако на самом деле он медленно движется к истине. Возможно, это продвижение покажется вам слишком медленным, но оно все-таки происходит, коль скоро настоящий ученый не претендует на всезнайство. В то время как какой-нибудь благонамеренный ученый клянется на опубликованных результатах трудов выдающихся авторитетов, называя их последним словом науки, эти самые авторитеты уже готовят новые теории, направленные на расширение и корректировку этих «последних слов». Только когда догматизм священника, поддерживаемый законом, объявляет какое-либо открытие противоречащим слову его бога, у нас появляется повод для беспокойства, но, к счастью, эти времена уже прошли, и нам не приходится ожидать повторения сцен вроде той, в которой пришлось участвовать Галилею. Однако среди материалистических умов, упомянутых вами, все еще силен этот средневековый дух, только место «слова Божьего» ныне занимают вердикты ученых авторитетов.</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Даже за последнюю четверть столетия тому было немало примеров. Примерно десять лет назад именитые ученые поднимали на смех всякого, кто признавал реальность экстраординарных способностей месмеристов; а сейчас они признаны практически всеми, только называются уже не месмеризмом, а «гипнотизмом». Но в то время как научные светила все отвергали, французские доктора сопоставляли результаты многочисленных и систематизированных экспериментов. Впоследствии старый термин, объявленный антинаучным, был заменен новым, но вряд ли это меняет суть дела: то, что практически всеми раньше отрицалось, теперь получило такое же всеобщее признание. Но что вы можете сказать о самих материалистических исследователях? Не руководит ли их собственными действиями какой-то неведомый, но непреложный закон?</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Так и есть. Они находятся на переднем крае ментального (но не духовного) прогресса нашего времени, и их увлекают все дальше вперед силы, о которых они сами даже не догадываются. Учителя нередко оказывают им помощь: ничего не упуская из виду, они постоянно следят за тем, чтобы эти люди продвигались в верном направлении. Ведь и вы сами тоже получаете от Учителей не только духовную, но и ментальную поддержку. Таким образом, предназначение ученых-материалистов состоит в том, чтобы выявлять новые факты и открывать на их основе новые законы или же давать новые названия старым, уточняя и корректируя их. И от этого им никуда не деться.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же должны в таком случае делать мы — изучающие истину? Должны ли мы выступать в роли реформаторов науки или же нет?</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Вам не следует пытаться реформировать научные школы или переубеждать их руководителей, поскольку ваши усилия на этом поприще заранее обречены на провал. Наука способна сама о себе позаботиться, а вы просто будете бесполезно метать бисер, который немедленно окажется попранным тяжелой пятою научных стереотипов. Удовлетворитесь лучше тем, что все, к чему современная наука уже подготовлена, она непременно откроет, изучит и признает. А попытка обратить ученых в собственную веру может быть только следствием вашего тщеславия и любви к восхвалениям. Вы не сможете им ничего навязать, так же как я не могу заставить вас признать непонятный и пока непостижимый для вас закон. В этом случае вы просто сочли бы меня неразумным и несправедливым: во-первых, потому что я говорю вам о вещах, которые вы не в состоянии воспринять; а во-вторых, потому что я заставляю вас признать их истинность. И даже если вы из уважения скажете мне: «Это и в самом деле так», хотя и не поймете </w:t>
      </w:r>
      <w:r w:rsidRPr="00E75962">
        <w:rPr>
          <w:rFonts w:asciiTheme="majorHAnsi" w:hAnsiTheme="majorHAnsi" w:cstheme="minorHAnsi"/>
          <w:color w:val="002060"/>
          <w:sz w:val="28"/>
          <w:szCs w:val="28"/>
        </w:rPr>
        <w:lastRenderedPageBreak/>
        <w:t>ничего из услышанного, это не сделает вас ни на йоту мудрее, поскольку вы просто подчинитесь моему авторитету.</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ведь это не значит, что мы не должны обращать никакого внимания на науку и ограничиться только этикой?</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Ни в коем случае. Никакое знание не может быть лишним. Изучайте все, что можете. Критически оценивая выводы всех научных школ, возьмите от них все, что можно, но в то же время учите, проповедуйте и, разумеется, собственным примером пропагандируйте ту жизнь, в основе которой лежит подлинное понимание братства. Вот истинный путь. Большинство людей вообще не имеет никакого отношения к науке. Но их тоже следует просвещать, дабы научные открытия, не озаренные светом духа, не оказались бы в услужении у черной магии.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Во время нашего предыдущего разговора вы затронули тему спрятанных сокровищ, охраняемых элементалами. Не могли бы вы рассказать об этом подробнее? Нет, не о том, как контролировать их или как найти сокровища, но лишь о самом этом явлении.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Спрятанные сокровища подчиняются тем же законам, что и потерянные вещи. Вокруг каждого человека постоянно существует некая субстанция, или уровень, или сфера, или энергия (назовите это, как хотите), в которой присутствуют элементалы, связанные с природой этого человека. Иными словами, эти элементалы окрашиваются в его цвет и приобретают некоторые черты его характера. Принадлежат они к различным классам, причем у некоторых людей могут преобладать элементалы одного класса, у других — другого, или же все классы могут быть представлены приблизительно равномерно. И все, что вы носите на себе, также связано с вашими элементалами. Например, вы носите одежду из шерсти или из льна, дополняемую мелкими деталями и </w:t>
      </w:r>
      <w:r w:rsidRPr="00E75962">
        <w:rPr>
          <w:rFonts w:asciiTheme="majorHAnsi" w:hAnsiTheme="majorHAnsi" w:cstheme="minorHAnsi"/>
          <w:color w:val="002060"/>
          <w:sz w:val="28"/>
          <w:szCs w:val="28"/>
        </w:rPr>
        <w:lastRenderedPageBreak/>
        <w:t xml:space="preserve">украшениями из дерева, кости, меди, золота, серебра и так далее. Каждая из этих вещей имеет свой собственный, неповторимый магнетический рисунок, и каждая из них в большей или меньшей степени проникнута магнетизмом и нервными потоками своего хозяина. Некоторые из этих вещей, в зависимости от составляющей их субстанции, сохраняют это влияние дольше, некоторые — меньше. Каждый класс элементалов связан магнетическими потоками с определенной субстанцией и, соответственно, с вещами, из этой субстанции состоящими. Разум и желания человека воздействуют на его собственных элементалов в гораздо большей степени, нежели это вам, возможно, представляется, но, увы, механизм этого воздействия невозможно описать словами английского языка. Ваши желания, так сказать, удерживают принадлежащие вам вещи: некоторые — прочнее, некоторые — слабее. И когда одна из этих вещей вдруг теряется, связанные с ней элементалы остаются с нею. Если вещь падает, они устремляются следом за ней, влекомые скорее ее притяжением, нежели видом. Зачастую они обволакивают потерянную вещь со всех сторон — так, что даже находясь рядом с нею, ее невозможно увидеть. Но постепенно магнетизм рассеивается, а вместе с этим ослабевает и способность элементалов охранять потерянную вещь, и тогда она обнаруживается. Правда, так бывает не всегда, но в повседневной практике все обычно случается именно так, и этот факт достаточно хорошо известен многим людям, чтобы от него можно было отмахнуться как от обычной небылицы. Насколько я помню, один из ваших писателей даже составил очерк на эту тему, в котором, несмотря на то что он написан в юмористическом ключе, сам того не понимая, изложил много важных истин. Если мне не изменяет память, этот очерк назывался «О природном упрямстве неодушевленных предметов». В каждом из этих случаев действует такой специфический баланс сил, что </w:t>
      </w:r>
      <w:r w:rsidRPr="00E75962">
        <w:rPr>
          <w:rFonts w:asciiTheme="majorHAnsi" w:hAnsiTheme="majorHAnsi" w:cstheme="minorHAnsi"/>
          <w:color w:val="002060"/>
          <w:sz w:val="28"/>
          <w:szCs w:val="28"/>
        </w:rPr>
        <w:lastRenderedPageBreak/>
        <w:t>я посоветовал бы вам не спешить с обобщениями. Вы с полным правом можете спросить, например, почему упавший на пол пиджак не становится невидимым? Однако бывают случаи, когда скрытыми оказываются даже такие большие предметы, правда, происходит подобное, конечно же, не очень часто. Если пиджак весь пропитан вашим магнетизмом, то элементалы считают его частью вашей персоны независимо от того, надет ли он на вас или же лежит на полу. Так что они могут и не заметить никаких изменений, поскольку как магнетическая, так и прочие виды связи останутся неизменными. А в тех случаях, когда даже небольшая вещь, потерянная вами, остается видимой, как правило, просто оказывается нарушенным баланс сил, что может быть следствием множества причин, связанных с вашим собственным состоянием в данный момент. Для того чтобы оценить каждый конкретный случай, необходимо заглянуть в то царство, где действуют законы, определяющие поведение элементалов, и принять в расчет все силы, только тогда можно будет объяснить, почему в одном случае происходит одно, а в другом — другое.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рассмотрим, например, случай, когда человек закапывает в землю принадлежащие ему сокровища, затем уходит и умирает, а сокровища так и остаются ненайденными. Ведь в этом случае элементалы уже не охраняют их? Или когда скряга зарывает где-нибудь свое золото и бриллианты? Что вы об этом скажете?</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 всех случаях, когда человек зарывает золото, бриллианты, деньги или другие ценные вещи, его мысли направлены на то, что он прячет. И потому многие элементалы притягиваются к кладу, включая даже тех, что никоим образом не связаны с этим человеком. Они концентрируются вокруг сокровища и прячут его от посторонних глаз. В случае с капитаном корабля, который перевозит сокровища, </w:t>
      </w:r>
      <w:r w:rsidRPr="00E75962">
        <w:rPr>
          <w:rFonts w:asciiTheme="majorHAnsi" w:hAnsiTheme="majorHAnsi" w:cstheme="minorHAnsi"/>
          <w:color w:val="002060"/>
          <w:sz w:val="28"/>
          <w:szCs w:val="28"/>
        </w:rPr>
        <w:lastRenderedPageBreak/>
        <w:t>эффект достигается еще более мощный, поскольку элементалы стекаются к этому сокровищу уже ото всех членов команды, знающих о грузе, а сам капитан непрестанно думает об ответственности, которая на него возложена. Не забывайте также, что с золотом и серебром (как и с другими металлами) связаны очень сильные и активные элементалы. Они не обязаны следовать человеческому закону, а природный закон не дает человеку никакой особенной власти над металлами и не признает за ним никакого естественного права сохранять за собою то, что он выкопает из земли или добудет каким-то иным способом. Таким образом, человеку не следует надеяться на то, что элементалы вдруг воспылают желанием возвратить ему то, что он когда-то потерял. Если бы мы вдруг решили, что элементалы только и ждут, как бы им угодить пожеланиям человека или же восстановить то, что мы называем нашим правом собственности, то с равным успехом мы могли бы признать и существование капризного и безответственного провидения. Но они действуют только в соответствии с законами собственного бытия; и коль скоро они лишены способности выносить собственные суждения, то и ошибок они не делают. Ими движут отнюдь не наши законные права или неудовлетворенные желания: связанные с металлами духи подчиняются только законам, которые предписывает им их природа; и один из этих законов требует, чтобы они скрывали металлы от посторонних взоров.</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Можете ли вы каким-то образом связать эти законы с этическими учениями?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Вам никогда не следует забывать об одной важной вещи. Всякий раз, когда вы резко и немилосердно критикуете недостатки другого человека, вы тем самым притягиваете к себе некоторое количество его элементалов. Эти элементалы отныне следуют за вами, </w:t>
      </w:r>
      <w:r w:rsidRPr="00E75962">
        <w:rPr>
          <w:rFonts w:asciiTheme="majorHAnsi" w:hAnsiTheme="majorHAnsi" w:cstheme="minorHAnsi"/>
          <w:color w:val="002060"/>
          <w:sz w:val="28"/>
          <w:szCs w:val="28"/>
        </w:rPr>
        <w:lastRenderedPageBreak/>
        <w:t>стараясь отыскать в вас какое-либо состояние, качество или недостаток, который напоминает им прежнего «хозяина». Получается так, что они оставляют прежнюю службу, чтобы служить вам, но уже, так сказать, за более высокую плату.</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Опять же, вспомните то, что я говорил вам в предыдущий раз относительно влияния наших действий и мыслей не только на ту часть астрального света, которая принадлежит каждому из нас (вместе со всеми входящими в нее элементалами), но и на весь астральный мир. И если люди видят в нем ужасные картины, непрерывно распространяющие на нас свое влияние и побуждающие тем самым воспроизводить аналогичные действия или мысли, то, возможно, вскоре нам следует ожидать конца света.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Астральный свет является в этом плане чем-то вроде фотографического негатива, а мы — светочувствительной фотобумагой, на которую проецируется позитивное изображение. При этом мы можем видеть не одно, а два изображения, связанные с каждым действием: на одном из них запечатлено само действие, а на другом — мысли и чувства, возникавшие в тот момент у его участников. И этот факт может убедить нас в том, что мы ответственны за гораздо большее число отвратительных картин, нежели мы сами предполагали. Ибо действия — простые внешние проявления — очень часто скрывают за собой намного более скверные мысли и желания.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Влияют ли эти картины в астральном свете на наше перевоплощение в последующих земных жизнях?</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Влияют, и весьма заметно. Астральные картины воздействуют на нас на протяжении долгих периодов времени, и в этом вы, возможно, заметите ключ ко многим действиям активного закона кармы, о котором вы в данном случае ведете речь.</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Влияют ли они также на мир животных, а через него и на нас, и наоборот?</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Мы оказываем влияние на животное царство через астральный свет. Мы наводнили последний картинами жестокости, подавления, насилия и убийств. Весь христианский мир признает за человеком право бесконтрольно убивать животных на основании теории, прилежно разработанной священниками в прежние времена и утверждающей, что у животных нет души. Даже дети постигают эту теорию и с малых лет начинают убивать насекомых, птиц и животных — не ради самозащиты, но просто из озорства. Вырастая, они сохраняют эту привычку, и потому в Англии отстрел огромного множества птиц, не обоснованный потребностью в пище, стал национальным спортом или, вернее, национальным пороком. И это только один из примеров, подтверждающих истинность моих слов. Если бы эти люди могли отлавливать элементалов так же, как они это делают с животными, то они, ничуть не задумываясь, стали бы уничтожать и их ради собственного удовольствия — в тех случаях, когда они были бы не нужны им как слуги. А если элементалы отказывались бы подчиняться, их уничтожали бы в порядке наказания. Все это безошибочно улавливает элементальный мир (бессознательно, конечно), и потому, в соответствии с законами действия и противодействия, мы получаем из этого мира обратно как раз то, что сами ему даем.</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Прежде чем мы закончим разговор на эту тему, я хотел бы еще раз вернуться к вопросу о металлах и о взаимоотношениях человека с элементалами, связанными с минеральным миром. Есть люди, имеющие, как кажется, особый талант в обнаружении металлов (о таких говорят, что им просто в этом везет). Как же увязать существование этих людей с естественной склонностью элементалов все прятать? </w:t>
      </w:r>
      <w:r w:rsidRPr="00E75962">
        <w:rPr>
          <w:rFonts w:asciiTheme="majorHAnsi" w:hAnsiTheme="majorHAnsi" w:cstheme="minorHAnsi"/>
          <w:color w:val="002060"/>
          <w:sz w:val="28"/>
          <w:szCs w:val="28"/>
        </w:rPr>
        <w:lastRenderedPageBreak/>
        <w:t>Возможно, эта их способность объясняется войной или дисгармонией между различными классами принадлежащих человеку элементалов?</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только часть объяснения. У некоторых людей, как я уже говорил, один класс элементалов может преобладать над остальными. Тот человек, которому везет на металлы (скажем, золото и серебро), просто имеет вокруг себя много (во всяком случае больше, нежели другие люди) элементалов, связанных с ... или принадлежащих к царствам этих металлов, вследствие чего противостояние между элементалами становится не слишком активным. Преобладание «металлических духов» настраивает человека на более гармоничный лад с металлическими царствами и, следовательно, создает притяжение между ним и потерянным или зарытым золотом и серебром гораздо более сильное, нежели в случаях с другими людьми.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Чем это определяется? Слишком сильной жаждой золота и серебра, или же это врожденное качество?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Врожденное. Комбинация элементалов, присущих каждому человеку, настолько сложна и зависит от стольких причин, что предугадать ее заранее вряд ли возможно. Она определяется многими поколениями предков, а также особенностями почвы и климата, принадлежностью к той или иной нации, семье, расе и так далее. Как видите, вариантов при этом может быть бесконечно много, и потому точное определение элементального состава в каждом конкретном случае выходит за рамки наших нынешних возможностей. А жажда золота и серебра не играет здесь никакой роли.</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 если я правильно вас понял, добраться до элементалов через концентрацию мысли также невозможно.</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Все правильно. Наши мысли их просто не достигают. Они не видят и не слышат нас, и лишь иногда неосознанным усилием воли </w:t>
      </w:r>
      <w:r w:rsidRPr="00E75962">
        <w:rPr>
          <w:rFonts w:asciiTheme="majorHAnsi" w:hAnsiTheme="majorHAnsi" w:cstheme="minorHAnsi"/>
          <w:color w:val="002060"/>
          <w:sz w:val="28"/>
          <w:szCs w:val="28"/>
        </w:rPr>
        <w:lastRenderedPageBreak/>
        <w:t>люди непосвященные могут воздействовать на них, но и это воздействие ограничено природной склонностью человека к тому или иному царству и, соответственно, способностью влиять на элементалов именно этого царства.</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Пусть они направят вас на путь, ведущий к свету!</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p>
    <w:p w:rsidR="003F122C" w:rsidRPr="00E75962" w:rsidRDefault="003F122C" w:rsidP="003F122C">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На что мне следует обратить внимание в первую очередь при изучении элементалов?</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Вам необходимо сосредоточить свое внимание на нескольких связанных с ними фактах и законах. Поскольку элементальный мир абсолютного отличен от того, который мы видим, то и законы, управляющие жизнью и действиями элементалов, невозможно описать точно, опираясь на терминологию научных или даже метафизических школ.</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По этой причине я смогу дать вам лишь приблизительные объяснения их сути. Я также постараюсь изложить вам некоторые наиболее важные факты, но при этом вы должны помнить, что мои слова можно отнести далеко не ко всем видам элементалов.</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Первый из этих фактов состоит в следующем: элементалы не имеют формы.</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Полагаю, вы имеете в виду то, что у элементалов отсутствует ограниченная форма, подобная нашему телу, но при этом есть поверхность, на которой сосредоточиваются ощущения.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Не только это, но еще и то, что у них нет даже нестабильной, призрачной астральной формы, обычно приписываемой духам. То есть у них отсутствует какая бы то ни было собственная форма, в которой они могли бы себя проявлять.</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это следует понимать после того, как Бульвер-Литтон и многие другие видели элементалов в конкретных формах?</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Форма, придаваемая элементалам или воспринимаемая ими, всегда субъективна по своей природе. Ее неосознанно создает тот, кто их видит, дабы сделать их присутствие более ощутимым для себя самого. Или же форма может быть результатом действия коллективного подсознания, когда целая группа придает элементалам форму совместными, но опять же — неосознанными усилиями.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Именно этим объясняется то, что Лютер видел дьявола?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Лютер с детства привык верить в персонифицированного дьявола — повелителя всех злобных духов, каждый из которых, в его представлении, также имел свою особую форму. Вот почему элементалы, коих неосознанно вызывал Лютер, вследствие своего религиозного рвения или во время болезни, принимали образ, давно оформившийся и утвердившийся в его воображении. И этот образ он называл Дьяволом.</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Это напоминает мне об одном моем друге, который рассказывал мне, что в юности видел дьявола в его традиционном облике: он вышел из камина и пересек комнату, и после этого мой друг уверовал в то, что дьявол объективно существует.</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том же самом свете можно рассматривать и странные события, происходившие некогда в Салеме (в Соединенных Штатах), где истерически и медиумистически настроенные женщины и дети видели </w:t>
      </w:r>
      <w:r w:rsidRPr="00E75962">
        <w:rPr>
          <w:rFonts w:asciiTheme="majorHAnsi" w:hAnsiTheme="majorHAnsi" w:cstheme="minorHAnsi"/>
          <w:color w:val="002060"/>
          <w:sz w:val="28"/>
          <w:szCs w:val="28"/>
        </w:rPr>
        <w:lastRenderedPageBreak/>
        <w:t>дьявола, а также бесенят различной формы. Некоторые из этих бесов даже делились информацией с теми, кому являлись. Все это также были элементалы, воспринявшие иллюзорные формы, благодаря воображению и памяти своих несчастных жертв.</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Но как же быть с теми случаями, когда одна и та же форма является многократно? Например, призрак маленькой, причудливо одетой женщины, никогда не существовавшей в воображении тех, кто ее видел; или другие аналогичные проявления. Почему такое иногда происходит, если воображение очевидцев здесь явно ни при чем?</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Эти картины пребывают в ауре человека, где появляются как результат впечатлений, полученных до рождения. Каждый ребенок появляется на свет с немалым запасом летающих вокруг него и связанных с ним изображений, полученных от матери. И потому порою необходимо проследовать очень далеко в прошлое по линии своего родства, чтобы добраться до их истоков. В данном случае мы видим действие того же самого закона, в соответствии с которым на процесс формирования тела ребенка оказывают влияние впечатления, получаемые его матерью во время беременности</w:t>
      </w:r>
      <w:r w:rsidRPr="00E75962">
        <w:rPr>
          <w:rStyle w:val="a7"/>
          <w:rFonts w:asciiTheme="majorHAnsi" w:hAnsiTheme="majorHAnsi" w:cstheme="minorHAnsi"/>
          <w:color w:val="002060"/>
          <w:sz w:val="28"/>
          <w:szCs w:val="28"/>
        </w:rPr>
        <w:footnoteReference w:id="5"/>
      </w:r>
      <w:r w:rsidRPr="00E75962">
        <w:rPr>
          <w:rFonts w:asciiTheme="majorHAnsi" w:hAnsiTheme="majorHAnsi" w:cstheme="minorHAnsi"/>
          <w:color w:val="002060"/>
          <w:sz w:val="28"/>
          <w:szCs w:val="28"/>
        </w:rPr>
        <w:t>.</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Следовательно, для того чтобы понять, откуда берется то или иное видение, необходимо знать не только всю предыдущую жизнь очевидца, но и жизнь его предков?</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Именно так. Именно поэтому оккультист, как правило, старается не обсуждать эту тему во всех подробностях, ограничиваясь лишь упоминанием общих закономерностей, поскольку вся жизнь может уйти на никчемные копания в не таком уж важном прошлом. Вы и сами видите всю бессмысленность скрупулезного исследования всей </w:t>
      </w:r>
      <w:r w:rsidRPr="00E75962">
        <w:rPr>
          <w:rFonts w:asciiTheme="majorHAnsi" w:hAnsiTheme="majorHAnsi" w:cstheme="minorHAnsi"/>
          <w:color w:val="002060"/>
          <w:sz w:val="28"/>
          <w:szCs w:val="28"/>
        </w:rPr>
        <w:lastRenderedPageBreak/>
        <w:t>человеческой жизни с единой лишь целью сообщить, в какой именно момент и при каких обстоятельствах отложился в подсознании тот или иной образ. Тысячи таких впечатлений обрушиваются на каждого из нас ежегодно; и то, что они не превращаются в память, еще не означает, что их нет. Подобно невидимому изображению на непроявленной фотопластинке, они просто ждут часа своего проявления.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Из чего же состоят элементалы, и каким образом они действуют?</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Они являются центрами энергии и не более того, и действуют всегда в соответствии с законами того уровня природы, к которому принадлежат.</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Нельзя ли, в таком случае, сказать, что порох — это тоже элементал, коль скоро он всегда взрывается, если его поджечь? Если я вас правильно понял, то элементалам неведомы такие понятия, как правильно или неправильно; они просто действуют, как им предписывает закон, всякий раз, когда появляется соответствующий раздражитель. Полагаю, именно поэтому их иногда называют неумолимыми.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Они — как молния, которая может просто сверкнуть на небе, а может и разрушить что-нибудь, если так сложатся обстоятельства. При этом ей нет никакого дела ни до человека, ни до любви, красоты, доброты и так далее; так что она вполне может убить невиновного и с равным успехом уничтожить имущество как доброго, так и злого человека.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еще мне следует знать?</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Что элементалы живут во всех объектах, так же как и в атмосфере земли, и за ее пределами.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Следует ли понимать это так, что определенный класс элементалов, живущий, например, в этой горе, может беспрепятственно проходить сквозь человека, землю, камни и деревья?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 не только это, ибо может существовать еще один класс элементалов, способный проходить не только сквозь камни, деревья и людей, но и сквозь другой класс элементалов — скажем, все тот же, что живет в упомянутой вами горе.</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Ощущают ли они, проходя через эти непроходимые для нас объекты, что преодолевают на своем пути какое-то препятствие?</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Как правило, нет; они вообще не замечают эти объекты. Это правило нарушается лишь в исключительных случаях, но и тогда их ощущения совсем не похожи на наши. Для них все эти объекты просто не существуют. Так что плотность огромной глыбы камня или железа не производит на них никакого впечатления. Правда, она все-таки может дать о себе знать, скажем, изменением цвета или звука, но никак не своей плотностью или трудностью преодоления.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уместно ли здесь будет вспомнить свойства электрического потока, который с легкостью проходит сквозь огромный кусок плотной меди, но не в силах преодолеть даже небольшое пространство гораздо менее плотного воздуха?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Этот пример лишь иллюстрирует тот факт, что вещество, представляющееся плотным для одной формы энергии, может оказаться прозрачным для другой. Развивая его далее, мы можем сказать, что человек свободно проходит сквозь воздух, но не в силах преодолеть стальную стену. Таким образом, то, что является «плотным» для нас, для электричества таковым не является. Аналогичным образом мы можем сделать вывод, что остановить элементала, видимо, может не </w:t>
      </w:r>
      <w:r w:rsidRPr="00E75962">
        <w:rPr>
          <w:rFonts w:asciiTheme="majorHAnsi" w:hAnsiTheme="majorHAnsi" w:cstheme="minorHAnsi"/>
          <w:color w:val="002060"/>
          <w:sz w:val="28"/>
          <w:szCs w:val="28"/>
        </w:rPr>
        <w:lastRenderedPageBreak/>
        <w:t>тело, которое мы считаем плотным, но вещество, совершенно неосязаемое и невидимое для нас и тем не менее представляющее для элементала непреодолимую преграду.</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Благодарю за наставления.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не ослабнет ваше стремление к еще большему просветлению.</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p>
    <w:p w:rsidR="003F122C" w:rsidRPr="00E75962" w:rsidRDefault="003F122C" w:rsidP="003F122C">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такое оккультизм?</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область знания, представляющая вселенную в форме яйца. Известная науке клетка представляет собою уменьшенную копию яйца вселенского, ибо законы, управляющие целым, управляют и отдельными частями, сколь бы малыми они ни были. И коль скоро человек также является уменьшенной копией вселенной — микрокосмом, то законы, управляющие вселенной, распространяются и на него; в связи с чем оккультизм учит, что во вселенной и в человеке есть скрытые законы и силы. Силы, действующие во внешнем мире, уже частично известны современному человеку, но еще не настолько, чтобы он смог разглядеть реальную, первоначальную природу, из которой исходит ее внешняя часть, которую он в состоянии видеть и ощущать.</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 в целом — оккультизм говорит о человеке?</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Что он — высочайший продукт эволюции и потому содержит в себе центры, соответствующие абсолютно всем центрам силы во вселенной. И следовательно, в нем заключено столько силовых центров, сколько их содержится во всем огромном мире — как вне, так и внутри него.</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Этим огромным потенциалом обладают все люди или только некоторые избранные из их числа?</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Я говорю обо всех людях — начиная с самых примитивных и заканчивая наиболее возвышенными, включая сюда и тех, кого мы знаем, и тех, о чьем существовании лишь догадываемся. Хотя мы и привыкли ограничивать понятие «человечества» одной только Землей, это представление ошибочно, поскольку на многих других планетах тоже есть существа, схожие с нами по своей природе, силам и потенциальным возможностям.</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Пожалуйста, расскажите мне подробнее о тех центрах силы, которые в нас заключены.</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Возьмем, например, электричество — могущественную силу, которую наука пока не изучила до конца, но уже очень широко использует. Нервная, физическая и ментальная системы человека, взаимодействуя друг с другом, способны создать ту же самую силу — только более утонченным и возвышенным способом и в количествах, многократно превышающих возможности самой мощной динамо-машины, так что эту силу можно будет использовать впоследствии для уничтожения, передвижения, перестройки и других изменений какого угодно объекта или состояния. Таким был «врил», который Бульвер- Литтон описал в своей Грядущей Расе. </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Природа демонстрирует нам свою способность собирать материю в сколь угодно большом количестве в ограниченном пространстве, создавая как микроскопические, так и циклопические естественные объекты. Она берет из воздуха распыленную в нем материю и, конденсируя ее вокруг определенного центра, создает растительную или животную форму, доступную нашему материальному зрению. В этом проявляется ее способность концентрировать материю, так </w:t>
      </w:r>
      <w:r w:rsidRPr="00E75962">
        <w:rPr>
          <w:rFonts w:asciiTheme="majorHAnsi" w:hAnsiTheme="majorHAnsi" w:cstheme="minorHAnsi"/>
          <w:color w:val="002060"/>
          <w:sz w:val="28"/>
          <w:szCs w:val="28"/>
        </w:rPr>
        <w:lastRenderedPageBreak/>
        <w:t xml:space="preserve">сказать, в идеальных пределах — то есть в пределах формы, которая является идеальной. Но человек тоже наделен этой способностью и, открыв в себе соответствующие центры силы и усвоив определяющие механизм их действия законы, может делать в точности то же самое, что и Природа. Он так же может делать видимым и материальным то, что было прежде невидимым и идеальным, заполняя идеальные формы материей, сконденсированной из воздуха. И единственным отличием в данном случае будет то, что он сможет создавать очень быстро все то, что Природа создает очень медленно. </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Среди естественных феноменов вряд ли можно отыскать примеры телепатии, которой мы могли бы воспользоваться. У птиц и животных временами проявляется инстинктивная телепатия. Но в нашем понимании телепатия — это способность передавать какие-либо мысли или идеи от разума к разуму. Это естественная сила; и тот, кто умеет ею пользоваться, способен мысленно передавать информацию на сколь угодно большие расстояния, какие бы препятствия ни отделяли передающий мысли разум от разума реципиента. В плане известных нам природных проявлений мы можем сравнить телепатию со струною, которая, вибрируя, заставляет вибрировать аналогичным образом все прочие струны, имеющие ту же самую длину. Это область оккультного знания, частично уже известная современному исследователю. Но это еще и одна из наиболее полезных и могущественных сил, данных человеку. Однако для того чтобы поставить ее к себе на службу, необходимо обеспечить сочетание множества разных факторов. И хотя она широко используется нами в повседневной жизни (ибо люди каждую минуту телепатически общаются друг с другом), ее осознанное и виртуозное использование, способное преодолеть любые препятствия и расстояния, — это вершина оккультного искусства. Но и оно когда-нибудь станет доступным широким массам людей.</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Ставит ли Природа перед собою какие-то цели, которые также должен иметь в виду человек?</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Природа постоянно старается превратить неорганическое, безжизненное, неразумное и бесчувственное в органическое, разумное и чувствующее; и следовательно, то же самое должен делать человек. Порою может показаться, что Природа совершает резкие повороты, производя при этом массовые разрушения; но и это также делается с целью созидания. Скалы рассыпаются, элементы соединяются и вновь распадаются, но все это ступени на пути прогресса эволюции. Природа не является разрушителем ни для времени, ни для пространства; Природа — созидатель. Таким же должен быть и человек. Обладая свободой воли и выбора, он должен стремиться к созиданию, а не только к удовлетворению собственных потребностей, и уж тем более не к разрушению, о какой бы области Природы ни шла речь.</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Является ли оккультизм истинным учением или же ложным; эгоистичен он или бескорыстен; или же в нем перемешаны все эти качества?</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Сам по себе оккультизм бесцветен, и только человек, пользуясь им в тех или иных целях, определяет, каким он будет: добрым или злым. Злым оккультизм становится только тогда, когда используется в своекорыстных целях; но и в этом случае он не становится ложным, поскольку суть его при этом не изменяется. У Природы есть две стороны: негативная и позитивная, добрая и злая, светлая и темная, горячая и холодная, духовная и материальная. Черный маг может быть так же искусен в производстве феноменов, как и белый; но в конечном счете сама Природа естественным образом предпримет меры к тому, чтобы белый маг был спасен, а черный уничтожен. И все-таки вы должны иметь в виду, что оккультистом может стать как </w:t>
      </w:r>
      <w:r w:rsidRPr="00E75962">
        <w:rPr>
          <w:rFonts w:asciiTheme="majorHAnsi" w:hAnsiTheme="majorHAnsi" w:cstheme="minorHAnsi"/>
          <w:color w:val="002060"/>
          <w:sz w:val="28"/>
          <w:szCs w:val="28"/>
        </w:rPr>
        <w:lastRenderedPageBreak/>
        <w:t>истинный, так и фальшивый человек. И помочь здесь могут разве что слова христианского учителя Иисуса: «По плодам их узнаете их. Собирают ли с терновника виноград или с репейника смоквы?» (Матф., 7, 16.) Оккультизм есть общий, всеобъемлющий термин, поясняемый такими определениями, как «черный» и «белый». Но и в том и в другом случае используются одни и те же силы и те же самые законы, коль скоро законы Природы едины для всех существ, постигающих ее тайны. Однако путь бесчестных и развращенных хотя и кажется поначалу легким, в конце концов оказывается невыносимым, поскольку черные маги не могут иметь друзей: их союз может существовать лишь до момента столкновения их интересов, а поскольку каждый из них заботится только о себе, этого столкновения можно ожидать в любую минуту. Говорят также, что личностной душе того, кто участвует в эволюционном процессе исключительно с деструктивной стороны, грозит окончательное разрушение.</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может помочь мне вести правильную жизнь и придерживаться правильного учения?</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Свет, сокрытый в тебе самом и в каждом человеке, приходящем в этом мир. Между светом Высшей Сущности и светом, исходящим от Махатмы, нет различия. Ибо как же ты сможешь понять Природу, если не поймешь сначала самого Себя?</w:t>
      </w:r>
    </w:p>
    <w:p w:rsidR="00A91728" w:rsidRPr="00A91728" w:rsidRDefault="00A91728" w:rsidP="003F122C">
      <w:pPr>
        <w:spacing w:beforeLines="80" w:afterLines="80" w:line="360" w:lineRule="auto"/>
        <w:ind w:left="0" w:right="0" w:firstLine="567"/>
        <w:jc w:val="both"/>
        <w:rPr>
          <w:rFonts w:asciiTheme="majorHAnsi" w:hAnsiTheme="majorHAnsi" w:cstheme="minorHAnsi"/>
          <w:color w:val="002060"/>
          <w:sz w:val="28"/>
          <w:szCs w:val="28"/>
          <w:lang w:val="en-US"/>
        </w:rPr>
      </w:pPr>
    </w:p>
    <w:p w:rsidR="003F122C" w:rsidRPr="00E75962" w:rsidRDefault="003F122C" w:rsidP="003F122C">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будет, если человек попытается развить в себе способность видеть в астральном мире до того, как станет посвященным?</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Способность видеть в астральном мире зависит не от Манаса, а от органов чувств и, следовательно, представляет собою все то же чувственное восприятие, только перенесенное на другой, еще более иллюзорный уровень. Конечным воспринимающим или судьей над всем восприятием является Манас, или Истинная Сущность; и потому, если человек не посвящен (то есть недостаточно опытен для того, чтобы уметь отличать истинное от ложного), его окончательное восприятие оказывается затуманенным астральной иллюзией. Еще одним следствием станет тенденция к сосредоточению на этом тонком восприятии, что может в конце концов привести к атрофии Манаса. А это лишь еще больше собьет человека с толку, и его возможное посвящение окажется отложенным надолго или даже насовсем. Более того, подобно феноменам, астральное зрение способно лишить Истинную Сущность, едва начинающую ориентироваться в этой жизни, с таким трудом приобретенной уверенности. Попытки проникнуть в астральный мир добавляют к многочисленным и не всегда понятным явлениям этого мира столь же многочисленные феномены иного уровня, что еще более усугубляет положение. И в конце концов становится трудно различить, где же заканчиваются одни феномены и начинаются другие. Эго должно найти для себя прочную опору, а не метаться из одного мира в другой. И, наконец, свою лепту в эту путаницу вносят искажение образов и идей в астральном свете и проделки элементалов (которые можно узнать только по их плодам). Словом, главная опасность, из которой проистекают все остальные, заключается в той неразберихе, что является следствием преждевременного знакомства Эго со множеством необычных вещей.</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же, в таком случае, можно узнать подлинную оккультную информацию, поступающую от Высшей внутренней Сущности?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Следует развивать интуицию и судить о вещах с истинно философских позиций, ибо то, что противоречит универсальным законам, по необходимости должно быть ложным. Только углубленный и беспристрастный анализ поможет нам определить, когда нами движут эгоистичные мотивы, а когда — нет. И если в наших мыслях присутствует эгоизм, значит они идут не от Духа и, следовательно, неистинны. Способность распознавать приходит не из книг и не от одной лишь философии, но прежде всего из подлинного следования альтруизму как в делах, так и в словах и в мыслях. Ибо практика альтруизма очищает оболочки души, позволяя свету проникать в земной разум. А так как в состоянии бодрствования земной разум занят осмыслением чувственных восприятий, то необходимо освободить его от них, что вернее всего достигается в том случае, когда философия сочетается с внешней и внутренней добродетелью.</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Расскажите, пожалуйста, о том, как можно развить в себе интуицию?</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Во-первых, следует постоянно тренировать ее; а во-вторых — стараться использовать ее не только в своекорыстных целях. Тренировка интуиции подразумевает проявление доверия к ней, что поначалу будет, конечно же, чревато ошибками и синяками, но, в конечном счете, позволит ей укрепиться и впредь действовать более уверенно. Это вовсе не означает, что вам предоставляется полное право делать глупости и не предпринимать никаких мер к исправлению их последствий, но только то, что, подведя под свое сознание правильное основание (путем следования золотому правилу), нам надлежит дать своей интуиции больше свободы, тем самым укрепляя ее. Разумеется, без ошибок здесь вряд ли удастся обойтись; но, если мы будем искренни в своем желании учиться, со временем у нас накопится опыт и мы </w:t>
      </w:r>
      <w:r w:rsidRPr="00E75962">
        <w:rPr>
          <w:rFonts w:asciiTheme="majorHAnsi" w:hAnsiTheme="majorHAnsi" w:cstheme="minorHAnsi"/>
          <w:color w:val="002060"/>
          <w:sz w:val="28"/>
          <w:szCs w:val="28"/>
        </w:rPr>
        <w:lastRenderedPageBreak/>
        <w:t>перестанем ошибаться. Нам также следует изучать сочинения тех, кто прошел этим же путем раньше нас и смог понять, что истинно, а что — нет. Эти люди говорят, что Высшая Сущность есть единственная реальность. Разуму необходимо приобрести более широкое представление о жизни, для чего ему, в частности, нужно усвоить учение о перевоплощении, открывающее поистине безграничные возможности для человека. Мы должны не только быть бескорыстными, но и исполнять все обязанности, возложенные на нас кармой; и тогда интуиция укажет нам подлинный путь служения и духовной эволюции.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Есть ли Адепты в Америке или Европе?</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Есть, и всегда были. Но пока они скрывают свою сущность от любопытных взглядов широкой публики. Истинным посвященным всегда найдется работа во многих сферах жизни. В частности, в их обязанности входит подготовка тех людей, которым предстоит в будущем какая-нибудь серьезная работа. И хотя влияние Адептов велико, об их существовании практически никто не догадывается; и подобный стиль работы их пока вполне устраивает. Некоторые из них работают сейчас с отдельными представителями аборигенных народов Америки, поскольку им предстоит очень важная работа в последующих воплощениях, но готовить их к этому следует уже сейчас. Ничто не ускользает от внимания этих Адептов. И то же самое мы наблюдаем в Европе: для всякой ответственной работы заранее планируется место и время.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означает пятиконечная звезда?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Она символизирует человека, который еще не достиг состояния Адепта, но находится на уровне животной природы как по своему мышлению, так и по своему духовному развитию. </w:t>
      </w:r>
      <w:r w:rsidRPr="00E75962">
        <w:rPr>
          <w:rFonts w:asciiTheme="majorHAnsi" w:hAnsiTheme="majorHAnsi" w:cstheme="minorHAnsi"/>
          <w:color w:val="002060"/>
          <w:sz w:val="28"/>
          <w:szCs w:val="28"/>
        </w:rPr>
        <w:lastRenderedPageBreak/>
        <w:t>Следовательно, это символ расы. В перевернутом виде пятиконечная звезда обозначает (или символизирует) смерть. В этом положении она также символизирует противоположную (или темную) сторону. Это тот же самый крест, только наделенный еще одним, дополнительным свойством — разумом. Иными словами, это и есть человек.</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Существует ли, в таком случае, символическая четырехконечная звезда?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Это символ царства, предшествующего человеку, — то есть животного. Истинный ясновидящий способен видеть как пяти-, так и четырехконечную звезду. И та и другая создаются в результате пересечения линий или потоков астрального света, исходящего из человека или иного существа. Четырехконечная звезда означает, что существо уже обладает Манасом, но он еще не развит.</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Обладает ли само изображение пятиконечной звезды какой-либо силой?</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обладает, но весьма небольшой. Как вы сами знаете, ее изображение используется самыми разными людьми — как торговая марка и тому подобное, а также в различных организационных целях, однако никаких особых преимуществ это, похоже, не дает. Только осознанное использование этого символа человеческим разумом способно придать ему реальную силу и значимость. Если использовать пятиконечную звезду подобным образом, она может вобрать в себя всю силу личности, которой она принадлежит.</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Почему многие авторы упоминают меч, когда пишут о практическом оккультизме?</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Многие из этих авторов всего лишь повторяют то, что сами некогда прочли. Однако применение меча все-таки можно объяснить: </w:t>
      </w:r>
      <w:r w:rsidRPr="00E75962">
        <w:rPr>
          <w:rFonts w:asciiTheme="majorHAnsi" w:hAnsiTheme="majorHAnsi" w:cstheme="minorHAnsi"/>
          <w:color w:val="002060"/>
          <w:sz w:val="28"/>
          <w:szCs w:val="28"/>
        </w:rPr>
        <w:lastRenderedPageBreak/>
        <w:t>как и на войне, он в данном случае больше подходит для разрушения, нежели, скажем, булава. Астральный свет подобен воде. Если вы попытаетесь нанести под водою удар булавой, вам вряд ли удастся причинить своему противнику сколь-нибудь серьезный урон; тогда как острый нож действует практически с одинаковой силой как над водой, так и под водой. Сила сопротивления среды для тонкого лезвия почти не возрастает. Точно так же и в астральном свете меч может вызвать гораздо более серьезные разрушения, нежели булава; и потому элементала легче разрушить мечом, чем камнем или дубиной. Однако истинный ученик не должен придавать всему этому слишком большого значения. Подобными вещами грешат только те, кто погряз в черной магии, или же те, кто по глупости сам не ведает, что творит. И вряд ли покажется удивительным то, что использующий меч или булаву сам же потом от них и пострадает. И самый главный урок, который мы можем извлечь из их печального опыта, заключается в том, что нам надлежит искать истинную, Высшую Сущность, которая знает все об оккультизме и об истине и потому защищена от всех опасностей. Именно ее искали и находили древние мудрецы; и именно к ней мы сейчас должны стремиться.</w:t>
      </w:r>
    </w:p>
    <w:p w:rsidR="003F122C" w:rsidRPr="00A91728"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p>
    <w:p w:rsidR="003F122C" w:rsidRPr="00E75962" w:rsidRDefault="003F122C" w:rsidP="003F122C">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Существует ли некий особый настрой разума, при котором человек способен увидеть и понять оккультную сторону Природы?</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Следует настроить разум таким образом, чтобы видеть реальную сущность вещей. Разум необходимо освободить от формальностей и условностей жизни. Внешне человек может продолжать им следовать, но в то же время быть абсолютно убежденным в том, что Человек есть копия Вселенной, заключающая в </w:t>
      </w:r>
      <w:r w:rsidRPr="00E75962">
        <w:rPr>
          <w:rFonts w:asciiTheme="majorHAnsi" w:hAnsiTheme="majorHAnsi" w:cstheme="minorHAnsi"/>
          <w:color w:val="002060"/>
          <w:sz w:val="28"/>
          <w:szCs w:val="28"/>
        </w:rPr>
        <w:lastRenderedPageBreak/>
        <w:t>себе часть Верховного Существа. И насколько человек утвердится в этой истине, настолько его восприятие сможет освободиться от иллюзий. Но осознание этой истины неизбежно заставляет признать и то, что мы едины со всеми остальными людьми и прочими существами; а это умозаключение, в свою очередь, устраняет всякий эгоизм, являющийся, как известно, следствием иллюзии разделенности. Осознание истинности Единства освобождает разум от ощущения разделенности и связанных с ним фарисейских сравнений, побуждающих нас считать себя лучше других; и очищенный таким образом разум становится более свободным в своих действиях.</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Какие бы вы назвали основные причины, препятствующие постижению истины?</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Главным препятствием вторичного характера является то, что некогда было названо фантазией: то есть повторение мыслей и образов благодаря действию памяти. Память — очень важная способность, но разум — это еще не память. Разуму свойственно беспокоиться и блуждать, ибо такова его природа. Поэтому разум необходимо контролировать. Эта склонность к рассеянности необходима, ибо в противном случае невозможно было бы избежать стагнации. И все-таки разум можно контролировать и сосредоточивать на каком- либо объекте или идее. В наше время мы постоянно сталкиваемся со множеством новых вещей или слышим о них; отсюда и необычайная активность разума, едва ли не сводящая на нет нашу способность надолго сосредоточиться на чем-либо. Память, перегруженная всевозможными вещами, людьми, обстоятельствами, делами и обязанностями, непрестанно подбрасывает нам связанные с ними мысли и картины. Разум, конечно же, устремляется вслед за ними, и в результате мы замечаем, что отвлеклись. Из чего можно сделать </w:t>
      </w:r>
      <w:r w:rsidRPr="00E75962">
        <w:rPr>
          <w:rFonts w:asciiTheme="majorHAnsi" w:hAnsiTheme="majorHAnsi" w:cstheme="minorHAnsi"/>
          <w:color w:val="002060"/>
          <w:sz w:val="28"/>
          <w:szCs w:val="28"/>
        </w:rPr>
        <w:lastRenderedPageBreak/>
        <w:t>вывод, что накопление огромного множества бесполезных и постоянно возвращающихся мыслей является препятствием для постижения истины. И это препятствие весьма характерно для нашего нынешнего образа жизни.</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могли бы вы рассказать немного о том, какое значение имеет солнце для нас и для всей природы в свете учений оккультизма?</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У солнца много значений, и все они важны. Поэтому я расскажу вам только о самых важных и масштабных из них. Солнце является центром нашей солнечной системы. Жизненные энергии поступают в эту систему именно через солнце, которое является как бы уменьшенной моделью, или отражением, истинного центра всего мира. Через него к нам поступает не только сама жизнь, но и другие элементы, духовные по своей сути. И следовательно, людям надлежит обращать к солнцу не только свои тела, но и мысли. Ведь оно как бы демонстрирует всему миру, чем является для человека его Высшая Сущность. Это духовный центр мира со всеми своими шестью эманациями, так же как Высшая Сущность человека является центром для шести его принципов. И поэтому оно обогащает шесть принципов человека многими духовными силами и энергиями. Вот почему человек должен размышлять о значении солнца, а не просто глазеть на него. Его обычные материальные функции, такие, как свет, тепло и гравитация, остаются при нем; но человек как мыслящее существо должен задумываться еще и о духовных функциях солнца, дабы получить от него то дополнительное благословение, которое целиком зависит от его (человека) собственных осознанных действий и душевного настроя.</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могли бы вы упомянуть также и некоторые менее масштабные его функции?</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Что ж, мы пользуемся светом солнца для того, чтобы согреться или осуществить какие-то химические превращения. Но в то же время, если мы, сидя на солнышке, задумываемся о внутренней природе и предназначении солнца, мы получаем от него, помимо света, дополнительные, еще более тонкие энергии. Это можно делать и в пасмурный день, когда солнца на небе не видно; все равно при этом будет достигнут некоторый положительный эффект. Прирожденные мистики — ученые и нет — нередко открывали для себя это важное обстоятельство и впоследствии охотно им пользовались. Однако, как я уже говорил, оно целиком зависит от нашего разума.</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Действительно ли разум совершает нечто конкретное, когда мыслит о солнце и желает получить от него больше света?</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безусловно. Из мозга исходит нить, или стрела, или стремительный поток, цель которого — обнаружение знаний. Он ведет поиск во всех направлениях, соприкасаясь с другими умами, находящимися в пределах его досягаемости, и извлекая из них информацию, если это возможно. Данный процесс осуществляется, так сказать, телепатически. В царстве разума нет ни патентов, ни авторских прав на истинное философское знание. Частные права и личная жизнь пользуются большим уважением, не разделяемым разве что черными магами, не упускающими возможности присвоить чужую собственность.</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Но универсальная истина принадлежит всем; и, когда невидимый посланник одного разума соприкасается с разумом другого существа, последний отдает ему ту часть универсальной истины, которой он сам обладает. Таким образом, стрела, или нить разума продолжает свой поиск до тех пор, пока не найдет в чужом разуме нужную ей мысль (или зачаток мысли) и не сделает ее своею. Однако наша нынешняя конкурентная система и эгоистичное стремление к деньгам и славе </w:t>
      </w:r>
      <w:r w:rsidRPr="00E75962">
        <w:rPr>
          <w:rFonts w:asciiTheme="majorHAnsi" w:hAnsiTheme="majorHAnsi" w:cstheme="minorHAnsi"/>
          <w:color w:val="002060"/>
          <w:sz w:val="28"/>
          <w:szCs w:val="28"/>
        </w:rPr>
        <w:lastRenderedPageBreak/>
        <w:t>непрерывно возводят стену вокруг человеческого разума, что идет ему отнюдь не на пользу.</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Является ли описанный вами процесс естественным, обычным и универсальным, или же он доступен только тем, кто умеет им руководить и применяет его осознанно?</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 универсален и может протекать бессознательно. Лишь немногие способны замечать его в себе, но это совершенно не важно. Он происходит постоянно. Например, когда вы спокойно сидите и серьезно размышляете о философских и этических материях, ваш разум «улетает», встречается с другими умами и получает от них самые разные мысли.</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Если вы не до конца уравновешенны и чисты психически, вы можете почерпнуть, наряду с правильными, также и ложные мысли. Такова ваша карма и карма расы. Но если вы искренни с собою и стараетесь придерживаться правильной философии, ваш разум будет таким же естественным образом отвергать ошибочные суждения. Зная о существовании этого процесса, вы сами можете судить о том, как появляются и долгое время поддерживаются различные системы мышления, даже если они глупые, неточные и вредные.</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Какой ментальный настрой и какие мысленные установки необходимы для того, чтобы в ходе этих поисков защитить свой разум от возможного проникновения в него ложных идей?</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Бескорыстие, альтруизм — на словах и на деле; желание исполнить волю Высшей Сущности, которая есть «Отец Небесный»; преданность человеческой расе. Далее следуют, конечно же, самодисциплина, правильное мышление и хорошее образование.</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Значит, необразованный человек в этом случае находится в менее выгодной позиции?</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Не всегда. Человек с углубленным образованием зачастую настолько крепко привязан к какой-либо одной мировоззренческой системе, что безапелляционно отвергает едва ли не все мысли, идущие вразрез с его предубежденным мнением. Тогда как человек откровенно невежественный способен с готовностью воспринимать истину, хотя и может испытывать затруднения с ее словесным выражением. Необразованные массы, как правило, сохраняют представление об универсальных Природных истинах, но далеко не всегда могут их внятно сформулировать. В основе большинства великих открытий, сделанных учеными, лежит именно подсознательный телепатический обмен мыслями. Причем нередко источником мудрых мыслей служит совершенно безвестный и невежественный (с точки зрения образованных людей) человек, которому эти мысли кажутся совершенно естественными и очевидными; но, будучи телепатически «присвоенными» человеком ученым, они приносят последнему мировую известность именно благодаря его способности грамотно и обоснованно их излагать.</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Распространяется ли это обстоятельство на деятельность Адептов, принадлежащих к светлым Ложам?</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Им известны все истины, о которых может мечтать человек; но, в то же время, они способны скрывать их от тех пытливых умов, которые еще не готовы правильно их использовать. Однако при этом они все-таки демонстрируют упомянутым умам некоторые картины, связанные с объектами их поисков, что представляется обладателям оных умов — по собственному признанию многих из них — «вспышкой» просветления, увенчивающей их размышления. Временно приостановив дальнейшие поиски, они спешат поведать миру о своей находке, которая приносит им впоследствии славу великих мудрецов. </w:t>
      </w:r>
      <w:r w:rsidRPr="00E75962">
        <w:rPr>
          <w:rFonts w:asciiTheme="majorHAnsi" w:hAnsiTheme="majorHAnsi" w:cstheme="minorHAnsi"/>
          <w:color w:val="002060"/>
          <w:sz w:val="28"/>
          <w:szCs w:val="28"/>
        </w:rPr>
        <w:lastRenderedPageBreak/>
        <w:t>Адепты постоянно оказывают исследователям подобного рода помощь, но в то же время периодически «транслируют» на весь мир информацию о Природных истинах в гораздо более полном объеме, нежели даже в случае с Е.П.Блаватской. Разумеется, о массовом восприятии и признании этой информации речь пока не идет, поскольку эгоистические тенденции и стремление к личному успеху не позволяют людям воспользоваться благословением, которое может принести чужой опыт. Но коль скоро эта информация осознанно передается с расчетом на будущие столетия, в положенное время она непременно принесет свои плоды.</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 Адептам удается следить за эволюцией мышления, например, в западном мире?</w:t>
      </w:r>
    </w:p>
    <w:p w:rsidR="003F122C" w:rsidRPr="00E75962" w:rsidRDefault="003F122C" w:rsidP="00A91728">
      <w:pPr>
        <w:spacing w:before="120" w:after="12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Для этого им достаточно осознанно присоединить свой разум к разуму ведущих мыслителей нашего времени, и им тут же станет известно все, что достигнуто в плане развития общественного мышления на данный момент, и даже то, что будет достигнуто в ближайшем будущем. Адепты делают это постоянно, так же как постоянно делятся собственными мыслями с пытливыми и восприимчивыми умами, ибо они заинтересованы в дальнейшей эволюции человеческого разума.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p>
    <w:p w:rsidR="003F122C" w:rsidRPr="00E75962" w:rsidRDefault="003F122C" w:rsidP="003F122C">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t>* * *</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Существуют ли в белой магии или добром оккультизме какие-либо фундаментальные правила? Я имею в виду правила, подобные десяти заповедям Христа или основным гражданским правам, защищающим жизнь, свободу и имущество человека.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Такие правила существуют, причем весьма строгие. Их нарушение не может пройти даром ни для кого и требует обязательного искупления. Эти правила изобретены не каким-либо гениальным умом, но представляют собою естественные законы природы, разума и души; и следовательно, их невозможно отменить или аннулировать. Человек может нарушать их и при этом всю жизнь (или даже больше, чем целую жизнь) избегать наказания. Однако его «противоправные» поступки создают множество негативных причин, которые со временем преобразуются в следствия; и можно не сомневаться в том, что рано или поздно эти следствия вернутся к самому нарушителю. В этом случае карма действует так же, как и всегда, исполняя функции Немезиды, которая действует хотя и не всегда оперативно, но зато неотвратимо.</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Следовательно, этот процесс не имеет ничего общего с практикой, описываемой в некоторых мистических романах и других художественных произведениях, где говорится, что адепты или какие-то исполнители их воли возлагают на себя функции детективов и полиции и, выследив нарушителя правил, отдают его под суд собственного трибунала, определяющего для него меру наказания?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Нет, на самом деле такой практики не существует. Напротив, собратья-адепты и их ученики всегда стараются помочь нарушителю — нет, не избежать наказания, но предпринять искреннюю попытку создать новые, положительные причины, которые могли бы, хотя бы отчасти, нейтрализовать прежние, негативные. Эти новые причины должны быть направлены на благо человечества, поскольку всякий грех также отражается на многих людях. Если же нарушитель не желает компенсировать добрыми делами свои прегрешения, его просто предоставляют законам природы, которые, по сути дела, являются законами его собственной внутренней жизни и потому никак не могут </w:t>
      </w:r>
      <w:r w:rsidRPr="00E75962">
        <w:rPr>
          <w:rFonts w:asciiTheme="majorHAnsi" w:hAnsiTheme="majorHAnsi" w:cstheme="minorHAnsi"/>
          <w:color w:val="002060"/>
          <w:sz w:val="28"/>
          <w:szCs w:val="28"/>
        </w:rPr>
        <w:lastRenderedPageBreak/>
        <w:t>быть обойдены. В романе Бульвер-Литтона «Занони» фигурирует суровый Учитель Меджнур, который пытается помочь Занони даже тогда, когда он окончательно запутался в им же самим сплетенных сетях, приведших его в конечном итоге к разрушению. И Меджнур и Занони знали закон. Последний страдал из-за ранее совершенной ошибки, которую ему необходимо было искупить; а первый, хотя и был поначалу слишком строг и даже жесток, старался помочь своему другу (ибо так должны поступать все, кто верит в братство), а впоследствии и вовсе сожалел о том, что сразу не проявил должного понимания.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Есть ли в оккультизме правило, примерно соответствующее христианскому — «Не укради»?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Это правило уже давно сформулировал древний </w:t>
      </w: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Оно гласит: «Не желай чужого имущества». Это лучше, чем «Не укради», поскольку для того, чтобы украсть, надо сначала пожелать чужую вещь. Если вы крадете, потому что голодны, вас еще могут простить, ибо человек может возжелать чужую пищу, чтобы самому не остаться голодным; но прочие вещи человек крадет из желания обладать ими. В понятие чужого имущества входит все, что есть у другого человека, а не только его деньги. Это могут быть идеи, сокровенные мысли, умственные и прочие способности, физическая энергия, психические силы — словом, все, чем человек может обладать на разных уровнях. И даже если человек сам готов раздать все, что у него есть, другой не должен желать заполучить это.</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 xml:space="preserve">Следовательно, у вас нет права проникать в чужой разум без разрешения его владельца и похищать оттуда то, что вам не принадлежит. Если же вы нарушите это правило, вы просто превратитесь во взломщика на ментальном и психическом уровне. Ничего нельзя брать без разрешения для личной выгоды, пользования, </w:t>
      </w:r>
      <w:r w:rsidRPr="00E75962">
        <w:rPr>
          <w:rFonts w:asciiTheme="majorHAnsi" w:hAnsiTheme="majorHAnsi" w:cstheme="minorHAnsi"/>
          <w:color w:val="002060"/>
          <w:sz w:val="28"/>
          <w:szCs w:val="28"/>
        </w:rPr>
        <w:lastRenderedPageBreak/>
        <w:t>престижа и так далее. Однако вы можете брать то, что необходимо для общего блага, если только вы достаточно совершенны и добродетельны для того, чтобы уметь полностью отделять от того, что вы берете, личностный элемент. Как видите, это правило закрывает доступ к чужому разуму тем, кто стремится приобрести психические способности ради собственной выгоды. Если дать таким людям внутреннее зрение и слух, к которым они так стремятся, никакая сила не смогла бы потом помешать им совершать кражи на невидимых уровнях всякий раз, когда им попадалась бы незащищенная природа. И поскольку большинству из нас еще весьма далеко до совершенства (настолько, что для его достижения нам потребуется еще немало жизней), Учителя Мудрости не спешат вкладывать в наши слабые руки оружие, которое может повредить в первую очередь нам самим. Закон неумолим; и все случайно появившиеся бреши затянутся, хотя последствия их возникновения могут сказываться еще долгие годы. Черная Ложа, напротив, стремится привить оккультные способности как можно большему числу слабых, грешных и несчастных смертных, ибо тем самым умножается число ее жертв.</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А есть ли правило, которое соответствовало бы христианскому — «Не лжесвидетельствуй»? </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Есть; это правило, запрещающее внушать другому человеку ложные и неправильные мысли. Когда вы научитесь проецировать свои мысли в чужой разум, вам не следует внушать ложные мысли кому бы то ни было. Фальшивая мысль входит в человека и начинает эхом звучать внутри него, производя тем самым лжесвидетельство, сбивающее с толку внутреннего наблюдателя, который осмысливает поступающие извне впечатления.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Ученик.</w:t>
      </w:r>
      <w:r w:rsidRPr="00E75962">
        <w:rPr>
          <w:rFonts w:asciiTheme="majorHAnsi" w:hAnsiTheme="majorHAnsi" w:cstheme="minorHAnsi"/>
          <w:color w:val="002060"/>
          <w:sz w:val="28"/>
          <w:szCs w:val="28"/>
        </w:rPr>
        <w:t xml:space="preserve"> Как можно приостановить естественное функционирование разума, когда перед ним начинают возникать картины чужой частной жизни?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Для обычного человека это действительно сложно. Вот почему подавляющее большинство людей не обладает такой способностью. Как я уже говорил, ее всеми силами стараются скрыть от человечества. Но когда обученная душа путешествует в своем мире, она контролирует свое зрение: и, если перед нею появляется нечто такое, что она не собирается принимать, она тут же отворачивается. С каждой такой неприемлемой картиной поступает предупреждение, которое необходимо принять к сведению.</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Это правило применяется довольно часто и потому известно многим — в том числе природным ясновидящим, хотя многие из них даже не подозревают о том, что этим знанием может обладать кто-то еще, помимо них самих.</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Что вы имели в виду, когда говорили о предупреждении, которое приходит вместе с запретной картиной?</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В этом царстве даже самая мимолетная мысль становится либо голосом, либо картиной. Все мысли создают образы. Но у каждого человека есть сокровенные мысли и желания, вокруг которых он создает другие образы, отражающие его стремление сохранить свои секреты при себе. Ясновидящим эти «охранные» мысли представляются либо изображениями, либо голосом, предупреждающими о том, что дальше продвигаться в данном направлении не следует. В некоторых случаях предупреждение принимает форму человека, приказывающего остановиться, а иногда это бывает голос или даже просто явственное </w:t>
      </w:r>
      <w:r w:rsidRPr="00E75962">
        <w:rPr>
          <w:rFonts w:asciiTheme="majorHAnsi" w:hAnsiTheme="majorHAnsi" w:cstheme="minorHAnsi"/>
          <w:color w:val="002060"/>
          <w:sz w:val="28"/>
          <w:szCs w:val="28"/>
        </w:rPr>
        <w:lastRenderedPageBreak/>
        <w:t>ощущение того, что информация запретна. Выбор конкретного варианта предупреждения зависит от особенностей характера ясновидящего.</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Какую мысль или знание можно извлечь из всех этих правил?</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Общее знание, а также философское, религиозное и моральное. А именно: в мире разума нет изобретательских патентов и законов об авторском праве, ибо они являются чисто человеческими изобретениями и связаны с конкурентной системой. Если человек размышляет над чисто философской проблемой, она не является его собст- венностью, согласно законам природы, она принадлежит всем. В этом царстве нет места для личной славы или выгоды, и никто не может заявить права на единоличное пользование общечеловеческим достоянием. Следовательно, каждый ясновидящий может позаимствовать из его мыслей столько, сколько ему вздумается, но и сам, в свою очередь, не должен претендовать на исключительное обладание полученной таким образом информацией. Точно так же обстоит дело и со всеми прочими благотворными материями. Они принадлежат всем. И если какой-нибудь Спенсер наизобретает множество полезных для человечества вещей, столкнувшийся с ними ясновидящий может присвоить их все до единой. Однако лишь очень немногие мыслители могут похвастать оригинальностью своих умозаключений. Они гордятся ими, как достижением собственного разума; но, как правило, ищущие умы просто путешествуют по миру разума, учатся у менее предприимчивых людей всему доброму и истинному и затем объявляют полученные знания своими собственными, что может принести им иногда славу, иногда деньги, поскольку наш век поощряет подобное присвоение открытий и их использование в своекорыстных целях.</w:t>
      </w:r>
    </w:p>
    <w:p w:rsidR="003F122C" w:rsidRPr="00E75962" w:rsidRDefault="003F122C" w:rsidP="003F122C">
      <w:pPr>
        <w:spacing w:beforeLines="80" w:afterLines="80" w:line="360" w:lineRule="auto"/>
        <w:ind w:left="0" w:right="0"/>
        <w:rPr>
          <w:rFonts w:asciiTheme="majorHAnsi" w:hAnsiTheme="majorHAnsi" w:cstheme="minorHAnsi"/>
          <w:color w:val="002060"/>
          <w:sz w:val="28"/>
          <w:szCs w:val="28"/>
        </w:rPr>
      </w:pPr>
      <w:r w:rsidRPr="00E75962">
        <w:rPr>
          <w:rFonts w:asciiTheme="majorHAnsi" w:hAnsiTheme="majorHAnsi" w:cstheme="minorHAnsi"/>
          <w:color w:val="002060"/>
          <w:sz w:val="28"/>
          <w:szCs w:val="28"/>
        </w:rPr>
        <w:lastRenderedPageBreak/>
        <w:t>* * *</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Вы говорили о существах, которые нас окружают. Они все лишены сознания, или из этого правила могут быть исключения?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Исключения есть. Во-первых, к окружающим нас существам относятся, конечно же, серые массы элементалов, движущиеся подобно нервным потокам, повторяя каждое движение человека, животного или природной среды. Далее следует класс существ, обладающих своеобразными способностями и собственным сознанием; однако человеку прак- тически невозможно дотянуться до них. Затем идут тени умерших — просто блуждающие оболочки, или оживленные элементалы, или же тени, наделенные искусственной, фальшивой жизнью стараниями Братьев Тени. И наконец сами Братья Тени, лишенные физических тел (за редкими исключениями) — дурные души, довольно долго живущие в этом царстве в ожидании окончательного исчезновения и творящие, в соответствии с собственной природой, одно только зло. Это потерянные души Кама Локи, нетождественные «живым трупам», лишенным душ, но живущим среди людей. Эти черные существа и есть дугпа, черные маги.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Не эти ли существа повинны в ударах, толчках и потрясениях, дурных влияниях и разрушении нестойкой материи, сопровождаемых более или менее явственно различимым шумом?</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это они. Не всегда, разумеется. Но там, где их видели перед началом этих неприятностей, виноваты, конечно же, они.</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Тогда я позволю себе предположить, что если нечто подобное произойдет со мной, то именно меня в этом случае надо будет рассматривать как злосчастный центр притяжения или как канал, по которому эти злобные духи добрались до нашего мира.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lastRenderedPageBreak/>
        <w:t>Мудрец.</w:t>
      </w:r>
      <w:r w:rsidRPr="00E75962">
        <w:rPr>
          <w:rFonts w:asciiTheme="majorHAnsi" w:hAnsiTheme="majorHAnsi" w:cstheme="minorHAnsi"/>
          <w:color w:val="002060"/>
          <w:sz w:val="28"/>
          <w:szCs w:val="28"/>
        </w:rPr>
        <w:t xml:space="preserve"> Вот тут вы заблуждаетесь. Канал в этом случае — вовсе не вы. Напротив, вы являетесь преградой, причиной временного поражения темного существа. Вы просто путаете внешние проявления сил с самими силами. Если бы вы действительно служили для них каналом и посредником, причиной их появления и проявления, то не было бы никаких неприятностей и сопровождающего их шума. Темные духи проходили бы тогда через вас тихо и коварно, причиняя вред другим. Они приближаются к вашей сфере и пытаются прорваться сквозь нее. Но сила вашего характера, образа жизни и убеждений отбрасывает их назад, вынуждая выплескивать, подобно дождевым облакам, свою разрушительную энергию, так и не добравшись до цели. И чем сильнее эти существа, тем более шумным становится их отступление. При этом они временно разрушаются (или, вернее, выводятся из игры) и, подобно военным кораблям, возвращаются в док для ремонта. В данном случае этот ремонт состоит в накоплении сил для новой атаки — на том же самом участке или на каком-то другом.</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То есть, если происходит хлопок, от которого осыпается штукатурка со стен, или наблюдаются иные странные вещи такого же плана, и проявляется астральный образ злобного существа, значит, человек, рядом с которым все это случается (в особенности если он один находится на месте происшествия и его связь с этими событиями не вызывает сомнений), создает, благодаря своей внутренней силе, препятствия для злобного духа и становится причиной его коллапса и временного поражения?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именно так. Человек в данном случае вовсе не является другом злобного существа и не способствует его приближению, но, напротив, спасает от его скрытого пагубного воздействия других людей. Не очень образованные ученики могут говорить вам иное, но это только </w:t>
      </w:r>
      <w:r w:rsidRPr="00E75962">
        <w:rPr>
          <w:rFonts w:asciiTheme="majorHAnsi" w:hAnsiTheme="majorHAnsi" w:cstheme="minorHAnsi"/>
          <w:color w:val="002060"/>
          <w:sz w:val="28"/>
          <w:szCs w:val="28"/>
        </w:rPr>
        <w:lastRenderedPageBreak/>
        <w:t>из-за недостатка правильных знаний. Опишу вам вкратце один случай. Сидя однажды с закрытыми глазами в позе медитации, я заметил, что астральные потоки несут ко мне злобное астральное существо, имеющее вид человека. Его руки, похожие на лапы хищника, были протянуты ко мне, а лицо искажено дьявольским оскалом. Исполненный сил, он быстро приближался. Однако, глядя на него, я не терял уверенности в своей безопасности и вскоре почувствовал, как окружавшее меня защитное поле нанесло ему удар и как бы взорвало его изнутри, потрясло его существо и разметало на части, после чего он исчез.</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color w:val="002060"/>
          <w:sz w:val="28"/>
          <w:szCs w:val="28"/>
        </w:rPr>
        <w:t>И как только началось это разрушение, раздался сильный шум, вызванный моментальным разрядом астрального электричества. Шумовые волны немедленно распространились на всю комнату, и, когда достигли плотной среды, раздался уже физический шум, доступный обычному человеческому слуху. Это было похоже на феномен грома, который сопровождает разряд атмосферного электричества, после чего вновь устанавливается тишина.</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Можно ли отнести это объяснение ко всем объективным феноменам, включая спиритуалистические постукивания?</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Не ко всем, хотя и ко многим, и в особенности — к тем феноменам, где присутствуют упомянутые мною сознательные существа. Часто эти стуки и удары являются следствием упомянутого мною закона, но без присутствия такого существа. Они лишь свидетельствуют о завершающей стадии распада сконцентрированной энергии. И присутствие какого-либо сознательного элементального существа, как я уже говорил, при этом не обязательно. Но коль скоро эти постукивания возникают на завершающей стадии процесса (как и гром, который слышен уже после того, как атмосферное напряжение разрядится в виде молнии), они также свидетельствуют о распаде </w:t>
      </w:r>
      <w:r w:rsidRPr="00E75962">
        <w:rPr>
          <w:rFonts w:asciiTheme="majorHAnsi" w:hAnsiTheme="majorHAnsi" w:cstheme="minorHAnsi"/>
          <w:color w:val="002060"/>
          <w:sz w:val="28"/>
          <w:szCs w:val="28"/>
        </w:rPr>
        <w:lastRenderedPageBreak/>
        <w:t>накопленной силы. Памятуя об этом, вы сможете дать любому подобному феномену правильное объяснение.</w:t>
      </w:r>
    </w:p>
    <w:p w:rsidR="003F122C" w:rsidRPr="00E75962"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Ученик.</w:t>
      </w:r>
      <w:r w:rsidRPr="00E75962">
        <w:rPr>
          <w:rFonts w:asciiTheme="majorHAnsi" w:hAnsiTheme="majorHAnsi" w:cstheme="minorHAnsi"/>
          <w:color w:val="002060"/>
          <w:sz w:val="28"/>
          <w:szCs w:val="28"/>
        </w:rPr>
        <w:t xml:space="preserve"> Сопровождаются ли эти феномены изменением цвета?</w:t>
      </w:r>
    </w:p>
    <w:p w:rsidR="003F122C" w:rsidRDefault="003F122C" w:rsidP="003F122C">
      <w:pPr>
        <w:spacing w:beforeLines="80" w:afterLines="80" w:line="360" w:lineRule="auto"/>
        <w:ind w:left="0" w:right="0" w:firstLine="567"/>
        <w:jc w:val="both"/>
        <w:rPr>
          <w:rFonts w:asciiTheme="majorHAnsi" w:hAnsiTheme="majorHAnsi" w:cstheme="minorHAnsi"/>
          <w:color w:val="002060"/>
          <w:sz w:val="28"/>
          <w:szCs w:val="28"/>
        </w:rPr>
      </w:pPr>
      <w:r w:rsidRPr="00E75962">
        <w:rPr>
          <w:rFonts w:asciiTheme="majorHAnsi" w:hAnsiTheme="majorHAnsi" w:cstheme="minorHAnsi"/>
          <w:i/>
          <w:color w:val="002060"/>
          <w:sz w:val="28"/>
          <w:szCs w:val="28"/>
        </w:rPr>
        <w:t>Мудрец.</w:t>
      </w:r>
      <w:r w:rsidRPr="00E75962">
        <w:rPr>
          <w:rFonts w:asciiTheme="majorHAnsi" w:hAnsiTheme="majorHAnsi" w:cstheme="minorHAnsi"/>
          <w:color w:val="002060"/>
          <w:sz w:val="28"/>
          <w:szCs w:val="28"/>
        </w:rPr>
        <w:t xml:space="preserve"> Да, но мы пока отложим обсуждение этого вопроса. Скажу только, что злобные существа, о которых мы говорили до сих пор, часто рядятся в красивые одежды; но даже они не в силах скрыть их темную природу.</w:t>
      </w:r>
    </w:p>
    <w:p w:rsidR="003F122C" w:rsidRPr="00E75962" w:rsidRDefault="003F122C" w:rsidP="003F122C">
      <w:pPr>
        <w:spacing w:before="120" w:after="120" w:line="360" w:lineRule="auto"/>
        <w:ind w:left="0" w:right="0" w:firstLine="567"/>
        <w:jc w:val="both"/>
        <w:rPr>
          <w:rFonts w:asciiTheme="majorHAnsi" w:hAnsiTheme="majorHAnsi" w:cstheme="minorHAnsi"/>
          <w:color w:val="002060"/>
          <w:sz w:val="28"/>
          <w:szCs w:val="28"/>
        </w:rPr>
      </w:pPr>
    </w:p>
    <w:p w:rsidR="003F122C" w:rsidRPr="008B1435" w:rsidRDefault="003F122C" w:rsidP="003F122C">
      <w:pPr>
        <w:autoSpaceDE w:val="0"/>
        <w:autoSpaceDN w:val="0"/>
        <w:adjustRightInd w:val="0"/>
        <w:spacing w:before="0" w:after="0" w:line="276" w:lineRule="auto"/>
        <w:ind w:left="2835" w:right="0" w:firstLine="567"/>
        <w:jc w:val="both"/>
        <w:rPr>
          <w:rFonts w:asciiTheme="majorHAnsi" w:hAnsiTheme="majorHAnsi" w:cs="TimesET"/>
          <w:color w:val="002060"/>
          <w:sz w:val="24"/>
          <w:szCs w:val="24"/>
          <w:lang w:val="en-US"/>
        </w:rPr>
      </w:pPr>
      <w:r w:rsidRPr="008B1435">
        <w:rPr>
          <w:rFonts w:asciiTheme="majorHAnsi" w:hAnsiTheme="majorHAnsi" w:cs="TimesET"/>
          <w:color w:val="002060"/>
          <w:sz w:val="24"/>
          <w:szCs w:val="24"/>
        </w:rPr>
        <w:t xml:space="preserve">Публиковались в журнале «Path», New York, vol. </w:t>
      </w:r>
      <w:r w:rsidRPr="008B1435">
        <w:rPr>
          <w:rFonts w:asciiTheme="majorHAnsi" w:hAnsiTheme="majorHAnsi" w:cs="TimesET"/>
          <w:color w:val="002060"/>
          <w:sz w:val="24"/>
          <w:szCs w:val="24"/>
          <w:lang w:val="en-US"/>
        </w:rPr>
        <w:t xml:space="preserve">III, Nos. 1-6, April, May, June, July, August, September, 1888, p. 17-21, 54-58, 94-96, 125-129, 160-163, 187-192, vol. III, October, 1888, p. 219-222; vol. IX, October, December, 1894; January, February, 1895, p. 214-216, 244-247, 280-283, 310-312, </w:t>
      </w:r>
      <w:r w:rsidRPr="008B1435">
        <w:rPr>
          <w:rFonts w:asciiTheme="majorHAnsi" w:hAnsiTheme="majorHAnsi" w:cs="TimesET"/>
          <w:color w:val="002060"/>
          <w:sz w:val="24"/>
          <w:szCs w:val="24"/>
        </w:rPr>
        <w:t>и</w:t>
      </w:r>
      <w:r w:rsidRPr="008B1435">
        <w:rPr>
          <w:rFonts w:asciiTheme="majorHAnsi" w:hAnsiTheme="majorHAnsi" w:cs="TimesET"/>
          <w:color w:val="002060"/>
          <w:sz w:val="24"/>
          <w:szCs w:val="24"/>
          <w:lang w:val="en-US"/>
        </w:rPr>
        <w:t xml:space="preserve"> 390-391 </w:t>
      </w:r>
      <w:r w:rsidRPr="008B1435">
        <w:rPr>
          <w:rFonts w:asciiTheme="majorHAnsi" w:hAnsiTheme="majorHAnsi" w:cs="TimesET"/>
          <w:color w:val="002060"/>
          <w:sz w:val="24"/>
          <w:szCs w:val="24"/>
        </w:rPr>
        <w:t>соответственно</w:t>
      </w:r>
      <w:r w:rsidRPr="008B1435">
        <w:rPr>
          <w:rFonts w:asciiTheme="majorHAnsi" w:hAnsiTheme="majorHAnsi" w:cs="TimesET"/>
          <w:color w:val="002060"/>
          <w:sz w:val="24"/>
          <w:szCs w:val="24"/>
          <w:lang w:val="en-US"/>
        </w:rPr>
        <w:t>.</w:t>
      </w:r>
    </w:p>
    <w:sectPr w:rsidR="003F122C" w:rsidRPr="008B1435"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53" w:rsidRDefault="00A10C53" w:rsidP="00FC532C">
      <w:pPr>
        <w:spacing w:before="0" w:after="0"/>
      </w:pPr>
      <w:r>
        <w:separator/>
      </w:r>
    </w:p>
  </w:endnote>
  <w:endnote w:type="continuationSeparator" w:id="0">
    <w:p w:rsidR="00A10C53" w:rsidRDefault="00A10C53"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FC532C" w:rsidRDefault="00D473E8" w:rsidP="00FC532C">
        <w:pPr>
          <w:pStyle w:val="ab"/>
          <w:ind w:right="283"/>
          <w:jc w:val="right"/>
        </w:pPr>
        <w:r w:rsidRPr="00FC532C">
          <w:rPr>
            <w:rFonts w:asciiTheme="majorHAnsi" w:hAnsiTheme="majorHAnsi"/>
            <w:color w:val="002060"/>
            <w:sz w:val="20"/>
          </w:rPr>
          <w:fldChar w:fldCharType="begin"/>
        </w:r>
        <w:r w:rsidR="00FC532C"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9E2E04">
          <w:rPr>
            <w:rFonts w:asciiTheme="majorHAnsi" w:hAnsiTheme="majorHAnsi"/>
            <w:noProof/>
            <w:color w:val="002060"/>
            <w:sz w:val="20"/>
          </w:rPr>
          <w:t>72</w:t>
        </w:r>
        <w:r w:rsidRPr="00FC532C">
          <w:rPr>
            <w:rFonts w:asciiTheme="majorHAnsi" w:hAnsiTheme="majorHAnsi"/>
            <w:color w:val="002060"/>
            <w:sz w:val="20"/>
          </w:rPr>
          <w:fldChar w:fldCharType="end"/>
        </w:r>
      </w:p>
    </w:sdtContent>
  </w:sdt>
  <w:p w:rsidR="00FC532C" w:rsidRDefault="00FC53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53" w:rsidRDefault="00A10C53" w:rsidP="00FC532C">
      <w:pPr>
        <w:spacing w:before="0" w:after="0"/>
      </w:pPr>
      <w:r>
        <w:separator/>
      </w:r>
    </w:p>
  </w:footnote>
  <w:footnote w:type="continuationSeparator" w:id="0">
    <w:p w:rsidR="00A10C53" w:rsidRDefault="00A10C53" w:rsidP="00FC532C">
      <w:pPr>
        <w:spacing w:before="0" w:after="0"/>
      </w:pPr>
      <w:r>
        <w:continuationSeparator/>
      </w:r>
    </w:p>
  </w:footnote>
  <w:footnote w:id="1">
    <w:p w:rsidR="003F122C" w:rsidRPr="00195919" w:rsidRDefault="003F122C" w:rsidP="003F122C">
      <w:pPr>
        <w:pStyle w:val="ae"/>
        <w:spacing w:line="276" w:lineRule="auto"/>
        <w:ind w:left="0" w:right="0" w:firstLine="567"/>
        <w:jc w:val="both"/>
        <w:rPr>
          <w:rFonts w:asciiTheme="majorHAnsi" w:hAnsiTheme="majorHAnsi" w:cstheme="minorHAnsi"/>
          <w:color w:val="002060"/>
          <w:sz w:val="24"/>
          <w:szCs w:val="24"/>
        </w:rPr>
      </w:pPr>
      <w:r w:rsidRPr="00195919">
        <w:rPr>
          <w:rStyle w:val="a7"/>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 </w:t>
      </w:r>
      <w:r w:rsidRPr="00195919">
        <w:rPr>
          <w:rFonts w:asciiTheme="majorHAnsi" w:hAnsiTheme="majorHAnsi" w:cstheme="minorHAnsi"/>
          <w:bCs/>
          <w:i/>
          <w:iCs/>
          <w:color w:val="002060"/>
          <w:sz w:val="24"/>
          <w:szCs w:val="24"/>
          <w:shd w:val="clear" w:color="auto" w:fill="FFFFFF"/>
        </w:rPr>
        <w:t>Юлиан Флавий Клавдий,</w:t>
      </w:r>
      <w:r w:rsidRPr="00195919">
        <w:rPr>
          <w:rStyle w:val="apple-converted-space"/>
          <w:rFonts w:asciiTheme="majorHAnsi" w:hAnsiTheme="majorHAnsi" w:cstheme="minorHAnsi"/>
          <w:color w:val="002060"/>
          <w:sz w:val="24"/>
          <w:szCs w:val="24"/>
          <w:shd w:val="clear" w:color="auto" w:fill="FFFFFF"/>
        </w:rPr>
        <w:t> </w:t>
      </w:r>
      <w:r w:rsidRPr="00195919">
        <w:rPr>
          <w:rFonts w:asciiTheme="majorHAnsi" w:hAnsiTheme="majorHAnsi" w:cstheme="minorHAnsi"/>
          <w:color w:val="002060"/>
          <w:sz w:val="24"/>
          <w:szCs w:val="24"/>
          <w:shd w:val="clear" w:color="auto" w:fill="FFFFFF"/>
        </w:rPr>
        <w:t>или</w:t>
      </w:r>
      <w:r w:rsidRPr="00195919">
        <w:rPr>
          <w:rStyle w:val="apple-converted-space"/>
          <w:rFonts w:asciiTheme="majorHAnsi" w:hAnsiTheme="majorHAnsi" w:cstheme="minorHAnsi"/>
          <w:bCs/>
          <w:i/>
          <w:iCs/>
          <w:color w:val="002060"/>
          <w:sz w:val="24"/>
          <w:szCs w:val="24"/>
          <w:shd w:val="clear" w:color="auto" w:fill="FFFFFF"/>
        </w:rPr>
        <w:t> </w:t>
      </w:r>
      <w:r w:rsidRPr="00195919">
        <w:rPr>
          <w:rFonts w:asciiTheme="majorHAnsi" w:hAnsiTheme="majorHAnsi" w:cstheme="minorHAnsi"/>
          <w:bCs/>
          <w:i/>
          <w:iCs/>
          <w:color w:val="002060"/>
          <w:sz w:val="24"/>
          <w:szCs w:val="24"/>
          <w:shd w:val="clear" w:color="auto" w:fill="FFFFFF"/>
        </w:rPr>
        <w:t>Юлиан Отступник</w:t>
      </w:r>
      <w:r w:rsidRPr="00195919">
        <w:rPr>
          <w:rStyle w:val="apple-converted-space"/>
          <w:rFonts w:asciiTheme="majorHAnsi" w:hAnsiTheme="majorHAnsi" w:cstheme="minorHAnsi"/>
          <w:color w:val="002060"/>
          <w:sz w:val="24"/>
          <w:szCs w:val="24"/>
          <w:shd w:val="clear" w:color="auto" w:fill="FFFFFF"/>
        </w:rPr>
        <w:t> </w:t>
      </w:r>
      <w:r w:rsidRPr="00195919">
        <w:rPr>
          <w:rFonts w:asciiTheme="majorHAnsi" w:hAnsiTheme="majorHAnsi" w:cstheme="minorHAnsi"/>
          <w:color w:val="002060"/>
          <w:sz w:val="24"/>
          <w:szCs w:val="24"/>
          <w:shd w:val="clear" w:color="auto" w:fill="FFFFFF"/>
        </w:rPr>
        <w:t>(331—363) — византийский император, племянник Константина Великого и воспитанник епископа Евсевия, пытавшийся реставрировать язычество как государственную религию.</w:t>
      </w:r>
      <w:r w:rsidRPr="00195919">
        <w:rPr>
          <w:rStyle w:val="apple-converted-space"/>
          <w:rFonts w:asciiTheme="majorHAnsi" w:hAnsiTheme="majorHAnsi" w:cstheme="minorHAnsi"/>
          <w:color w:val="002060"/>
          <w:sz w:val="24"/>
          <w:szCs w:val="24"/>
          <w:shd w:val="clear" w:color="auto" w:fill="FFFFFF"/>
        </w:rPr>
        <w:t> </w:t>
      </w:r>
      <w:r w:rsidRPr="00195919">
        <w:rPr>
          <w:rFonts w:asciiTheme="majorHAnsi" w:hAnsiTheme="majorHAnsi" w:cstheme="minorHAnsi"/>
          <w:bCs/>
          <w:color w:val="002060"/>
          <w:sz w:val="24"/>
          <w:szCs w:val="24"/>
          <w:shd w:val="clear" w:color="auto" w:fill="FFFFFF"/>
        </w:rPr>
        <w:t>(изд.)</w:t>
      </w:r>
    </w:p>
  </w:footnote>
  <w:footnote w:id="2">
    <w:p w:rsidR="003F122C" w:rsidRPr="00195919" w:rsidRDefault="003F122C" w:rsidP="003F122C">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Бхуты</w:t>
      </w:r>
      <w:r w:rsidRPr="00195919">
        <w:rPr>
          <w:rFonts w:asciiTheme="majorHAnsi" w:hAnsiTheme="majorHAnsi" w:cs="TimesET"/>
          <w:color w:val="002060"/>
          <w:sz w:val="24"/>
          <w:szCs w:val="24"/>
        </w:rPr>
        <w:t xml:space="preserve"> (санскр.) — духи, фантомы. И хотя в народном воображении бхута — «злой дух, оживляющий тела мертвых», в Индии, Китае, Тибете под бхутами понимают также «еретиков» или шиваи</w:t>
      </w:r>
      <w:r w:rsidRPr="00195919">
        <w:rPr>
          <w:rFonts w:asciiTheme="majorHAnsi" w:hAnsiTheme="majorHAnsi" w:cs="TimesET"/>
          <w:color w:val="002060"/>
          <w:sz w:val="24"/>
          <w:szCs w:val="24"/>
        </w:rPr>
        <w:softHyphen/>
        <w:t>стских аскетов.</w:t>
      </w:r>
    </w:p>
  </w:footnote>
  <w:footnote w:id="3">
    <w:p w:rsidR="003F122C" w:rsidRPr="00195919" w:rsidRDefault="003F122C" w:rsidP="003F122C">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w:t>
      </w:r>
      <w:r w:rsidRPr="00195919">
        <w:rPr>
          <w:rStyle w:val="apple-converted-space"/>
          <w:rFonts w:asciiTheme="majorHAnsi" w:hAnsiTheme="majorHAnsi" w:cs="Arial"/>
          <w:color w:val="002060"/>
          <w:sz w:val="24"/>
          <w:szCs w:val="24"/>
          <w:shd w:val="clear" w:color="auto" w:fill="FFFFFF"/>
        </w:rPr>
        <w:t xml:space="preserve"> * </w:t>
      </w:r>
      <w:r w:rsidRPr="00195919">
        <w:rPr>
          <w:rFonts w:asciiTheme="majorHAnsi" w:hAnsiTheme="majorHAnsi" w:cs="TimesET"/>
          <w:i/>
          <w:iCs/>
          <w:color w:val="002060"/>
          <w:sz w:val="24"/>
          <w:szCs w:val="24"/>
        </w:rPr>
        <w:t>Преты</w:t>
      </w:r>
      <w:r w:rsidRPr="00195919">
        <w:rPr>
          <w:rFonts w:asciiTheme="majorHAnsi" w:hAnsiTheme="majorHAnsi" w:cs="TimesET"/>
          <w:color w:val="002060"/>
          <w:sz w:val="24"/>
          <w:szCs w:val="24"/>
        </w:rPr>
        <w:t xml:space="preserve"> (санскр.) — «голодные демоны» в народном фольклоре. Посмертные оболочки жадных и самостных людей; согласно эзотерическим учениям — элементарии, вновь рожденные в кама-локе как преты.</w:t>
      </w:r>
    </w:p>
    <w:p w:rsidR="003F122C" w:rsidRPr="00195919" w:rsidRDefault="003F122C" w:rsidP="003F122C">
      <w:pPr>
        <w:autoSpaceDE w:val="0"/>
        <w:autoSpaceDN w:val="0"/>
        <w:adjustRightInd w:val="0"/>
        <w:spacing w:before="0" w:after="0" w:line="276" w:lineRule="auto"/>
        <w:ind w:left="0" w:right="0" w:firstLine="567"/>
        <w:jc w:val="both"/>
        <w:rPr>
          <w:rFonts w:asciiTheme="majorHAnsi" w:hAnsiTheme="majorHAnsi" w:cs="TimesET"/>
          <w:color w:val="002060"/>
          <w:sz w:val="24"/>
          <w:szCs w:val="24"/>
        </w:rPr>
      </w:pPr>
      <w:r w:rsidRPr="00195919">
        <w:rPr>
          <w:rFonts w:asciiTheme="majorHAnsi" w:hAnsiTheme="majorHAnsi" w:cs="TimesET"/>
          <w:i/>
          <w:iCs/>
          <w:color w:val="002060"/>
          <w:sz w:val="24"/>
          <w:szCs w:val="24"/>
        </w:rPr>
        <w:t>Пишачи</w:t>
      </w:r>
      <w:r w:rsidRPr="00195919">
        <w:rPr>
          <w:rFonts w:asciiTheme="majorHAnsi" w:hAnsiTheme="majorHAnsi" w:cs="TimesET"/>
          <w:color w:val="002060"/>
          <w:sz w:val="24"/>
          <w:szCs w:val="24"/>
        </w:rPr>
        <w:t xml:space="preserve"> (санскр.) — в южноиндийском фольклоре — призраки, демоны, лярвы и вампиры. Разлагающиеся остатки людей в кама-локе — оболочки и элементарии.</w:t>
      </w:r>
    </w:p>
    <w:p w:rsidR="003F122C" w:rsidRPr="00195919" w:rsidRDefault="003F122C" w:rsidP="003F122C">
      <w:pPr>
        <w:pStyle w:val="ae"/>
        <w:spacing w:line="276" w:lineRule="auto"/>
        <w:ind w:left="0" w:right="0" w:firstLine="567"/>
        <w:jc w:val="both"/>
        <w:rPr>
          <w:rFonts w:asciiTheme="majorHAnsi" w:hAnsiTheme="majorHAnsi"/>
          <w:color w:val="002060"/>
          <w:sz w:val="24"/>
          <w:szCs w:val="24"/>
        </w:rPr>
      </w:pPr>
      <w:r w:rsidRPr="00195919">
        <w:rPr>
          <w:rFonts w:asciiTheme="majorHAnsi" w:hAnsiTheme="majorHAnsi" w:cs="TimesET"/>
          <w:i/>
          <w:iCs/>
          <w:color w:val="002060"/>
          <w:sz w:val="24"/>
          <w:szCs w:val="24"/>
        </w:rPr>
        <w:t>Гандхарвы</w:t>
      </w:r>
      <w:r w:rsidRPr="00195919">
        <w:rPr>
          <w:rFonts w:asciiTheme="majorHAnsi" w:hAnsiTheme="majorHAnsi" w:cs="TimesET"/>
          <w:color w:val="002060"/>
          <w:sz w:val="24"/>
          <w:szCs w:val="24"/>
        </w:rPr>
        <w:t xml:space="preserve"> (санскр.) — небесные певцы и музыканты Индии. В Ведах эти божества раскрывают смертным тайны небес и эзотерическую науку.</w:t>
      </w:r>
    </w:p>
  </w:footnote>
  <w:footnote w:id="4">
    <w:p w:rsidR="003F122C" w:rsidRPr="00195919" w:rsidRDefault="003F122C" w:rsidP="003F122C">
      <w:pPr>
        <w:pStyle w:val="ae"/>
        <w:spacing w:line="276" w:lineRule="auto"/>
        <w:ind w:left="0" w:right="0" w:firstLine="567"/>
        <w:jc w:val="both"/>
        <w:rPr>
          <w:rFonts w:asciiTheme="majorHAnsi" w:hAnsiTheme="majorHAnsi"/>
          <w:color w:val="002060"/>
          <w:sz w:val="24"/>
          <w:szCs w:val="24"/>
        </w:rPr>
      </w:pPr>
      <w:r w:rsidRPr="00195919">
        <w:rPr>
          <w:rStyle w:val="a7"/>
          <w:rFonts w:asciiTheme="majorHAnsi" w:hAnsiTheme="majorHAnsi"/>
          <w:color w:val="002060"/>
          <w:sz w:val="24"/>
          <w:szCs w:val="24"/>
        </w:rPr>
        <w:footnoteRef/>
      </w:r>
      <w:r w:rsidRPr="00195919">
        <w:rPr>
          <w:rFonts w:asciiTheme="majorHAnsi" w:hAnsiTheme="majorHAnsi"/>
          <w:color w:val="002060"/>
          <w:sz w:val="24"/>
          <w:szCs w:val="24"/>
        </w:rPr>
        <w:t xml:space="preserve"> * </w:t>
      </w:r>
      <w:r w:rsidRPr="00195919">
        <w:rPr>
          <w:rFonts w:asciiTheme="majorHAnsi" w:hAnsiTheme="majorHAnsi" w:cs="TimesET"/>
          <w:i/>
          <w:iCs/>
          <w:color w:val="002060"/>
          <w:sz w:val="24"/>
          <w:szCs w:val="24"/>
        </w:rPr>
        <w:t>Дизраэли Бенджамин, граф Биконсфилд</w:t>
      </w:r>
      <w:r w:rsidRPr="00195919">
        <w:rPr>
          <w:rFonts w:asciiTheme="majorHAnsi" w:hAnsiTheme="majorHAnsi" w:cs="TimesET"/>
          <w:color w:val="002060"/>
          <w:sz w:val="24"/>
          <w:szCs w:val="24"/>
        </w:rPr>
        <w:t xml:space="preserve"> (1804-81) — премьер-министр Великобритании в 1868 и 1874-80 гг., лидер Консервативной партии; писатель.</w:t>
      </w:r>
    </w:p>
  </w:footnote>
  <w:footnote w:id="5">
    <w:p w:rsidR="003F122C" w:rsidRPr="00195919" w:rsidRDefault="003F122C" w:rsidP="003F122C">
      <w:pPr>
        <w:pStyle w:val="ae"/>
        <w:spacing w:line="276" w:lineRule="auto"/>
        <w:ind w:left="0" w:right="0" w:firstLine="567"/>
        <w:jc w:val="both"/>
        <w:rPr>
          <w:rFonts w:asciiTheme="majorHAnsi" w:hAnsiTheme="majorHAnsi" w:cstheme="minorHAnsi"/>
          <w:color w:val="002060"/>
          <w:sz w:val="24"/>
          <w:szCs w:val="24"/>
        </w:rPr>
      </w:pPr>
      <w:r w:rsidRPr="00195919">
        <w:rPr>
          <w:rStyle w:val="a7"/>
          <w:rFonts w:asciiTheme="majorHAnsi" w:hAnsiTheme="majorHAnsi" w:cstheme="minorHAnsi"/>
          <w:color w:val="002060"/>
          <w:sz w:val="24"/>
          <w:szCs w:val="24"/>
        </w:rPr>
        <w:footnoteRef/>
      </w:r>
      <w:r w:rsidRPr="00195919">
        <w:rPr>
          <w:rFonts w:asciiTheme="majorHAnsi" w:hAnsiTheme="majorHAnsi" w:cstheme="minorHAnsi"/>
          <w:color w:val="002060"/>
          <w:sz w:val="24"/>
          <w:szCs w:val="24"/>
        </w:rPr>
        <w:t xml:space="preserve"> См.: Разоблаченная Изида, Том I, гл. XI.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32C" w:rsidRPr="00EA1C76" w:rsidRDefault="00FC532C" w:rsidP="00FC532C">
    <w:pPr>
      <w:pStyle w:val="a9"/>
      <w:tabs>
        <w:tab w:val="clear" w:pos="4677"/>
        <w:tab w:val="clear" w:pos="9355"/>
      </w:tabs>
      <w:ind w:left="0" w:right="-1"/>
      <w:rPr>
        <w:color w:val="002060"/>
      </w:rPr>
    </w:pPr>
    <w:r w:rsidRPr="00EA1C76">
      <w:rPr>
        <w:color w:val="002060"/>
      </w:rPr>
      <w:t>Е.П. Блаватская. Сборник статей «Что есть Истина?». «</w:t>
    </w:r>
    <w:r w:rsidR="003F122C" w:rsidRPr="00EA1C76">
      <w:rPr>
        <w:color w:val="002060"/>
      </w:rPr>
      <w:t>Беседы об Оккультизме</w:t>
    </w:r>
    <w:r w:rsidRPr="00EA1C76">
      <w:rPr>
        <w:color w:val="002060"/>
      </w:rPr>
      <w:t>»</w:t>
    </w:r>
  </w:p>
  <w:p w:rsidR="00FC532C" w:rsidRDefault="00FC532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FC532C"/>
    <w:rsid w:val="000F26E9"/>
    <w:rsid w:val="003036CB"/>
    <w:rsid w:val="00375EDD"/>
    <w:rsid w:val="003F122C"/>
    <w:rsid w:val="00486A5D"/>
    <w:rsid w:val="00580B59"/>
    <w:rsid w:val="006356EE"/>
    <w:rsid w:val="0067090E"/>
    <w:rsid w:val="00944E3E"/>
    <w:rsid w:val="009E2E04"/>
    <w:rsid w:val="00A10C53"/>
    <w:rsid w:val="00A91728"/>
    <w:rsid w:val="00BA6A35"/>
    <w:rsid w:val="00CA06AE"/>
    <w:rsid w:val="00D473E8"/>
    <w:rsid w:val="00EA1C76"/>
    <w:rsid w:val="00F94475"/>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5">
    <w:name w:val="Заголовок"/>
    <w:basedOn w:val="a4"/>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6">
    <w:name w:val="Block Text"/>
    <w:basedOn w:val="a4"/>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7">
    <w:name w:val="footnote reference"/>
    <w:basedOn w:val="a0"/>
    <w:uiPriority w:val="99"/>
    <w:semiHidden/>
    <w:unhideWhenUsed/>
    <w:rsid w:val="00FC532C"/>
    <w:rPr>
      <w:vertAlign w:val="superscript"/>
    </w:rPr>
  </w:style>
  <w:style w:type="paragraph" w:styleId="a4">
    <w:name w:val="Body Text"/>
    <w:basedOn w:val="a"/>
    <w:link w:val="a8"/>
    <w:uiPriority w:val="99"/>
    <w:semiHidden/>
    <w:unhideWhenUsed/>
    <w:rsid w:val="00FC532C"/>
    <w:pPr>
      <w:spacing w:after="120"/>
    </w:pPr>
  </w:style>
  <w:style w:type="character" w:customStyle="1" w:styleId="a8">
    <w:name w:val="Основной текст Знак"/>
    <w:basedOn w:val="a0"/>
    <w:link w:val="a4"/>
    <w:uiPriority w:val="99"/>
    <w:semiHidden/>
    <w:rsid w:val="00FC532C"/>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0"/>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0"/>
    <w:link w:val="ab"/>
    <w:uiPriority w:val="99"/>
    <w:rsid w:val="00FC532C"/>
  </w:style>
  <w:style w:type="paragraph" w:styleId="ad">
    <w:name w:val="Normal (Web)"/>
    <w:basedOn w:val="a"/>
    <w:rsid w:val="00BA6A35"/>
    <w:pPr>
      <w:suppressAutoHyphens/>
      <w:spacing w:before="96" w:after="48"/>
      <w:jc w:val="both"/>
    </w:pPr>
    <w:rPr>
      <w:rFonts w:ascii="Times New Roman" w:eastAsia="Times New Roman" w:hAnsi="Times New Roman" w:cs="Times New Roman"/>
      <w:sz w:val="29"/>
      <w:szCs w:val="29"/>
      <w:lang w:eastAsia="ar-SA"/>
    </w:rPr>
  </w:style>
  <w:style w:type="paragraph" w:styleId="ae">
    <w:name w:val="footnote text"/>
    <w:basedOn w:val="a"/>
    <w:link w:val="af"/>
    <w:uiPriority w:val="99"/>
    <w:unhideWhenUsed/>
    <w:rsid w:val="00BA6A35"/>
    <w:pPr>
      <w:spacing w:before="0" w:after="0"/>
    </w:pPr>
    <w:rPr>
      <w:sz w:val="20"/>
      <w:szCs w:val="20"/>
    </w:rPr>
  </w:style>
  <w:style w:type="character" w:customStyle="1" w:styleId="af">
    <w:name w:val="Текст сноски Знак"/>
    <w:basedOn w:val="a0"/>
    <w:link w:val="ae"/>
    <w:uiPriority w:val="99"/>
    <w:rsid w:val="00BA6A35"/>
    <w:rPr>
      <w:sz w:val="20"/>
      <w:szCs w:val="20"/>
    </w:rPr>
  </w:style>
  <w:style w:type="character" w:customStyle="1" w:styleId="apple-converted-space">
    <w:name w:val="apple-converted-space"/>
    <w:basedOn w:val="a0"/>
    <w:rsid w:val="003F122C"/>
  </w:style>
  <w:style w:type="character" w:styleId="af0">
    <w:name w:val="Hyperlink"/>
    <w:basedOn w:val="a0"/>
    <w:uiPriority w:val="99"/>
    <w:unhideWhenUsed/>
    <w:rsid w:val="003F122C"/>
    <w:rPr>
      <w:color w:val="0000FF" w:themeColor="hyperlink"/>
      <w:u w:val="single"/>
    </w:rPr>
  </w:style>
  <w:style w:type="character" w:styleId="af1">
    <w:name w:val="FollowedHyperlink"/>
    <w:basedOn w:val="a0"/>
    <w:uiPriority w:val="99"/>
    <w:semiHidden/>
    <w:unhideWhenUsed/>
    <w:rsid w:val="003F12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72</Pages>
  <Words>16862</Words>
  <Characters>100329</Characters>
  <Application>Microsoft Office Word</Application>
  <DocSecurity>0</DocSecurity>
  <Lines>2006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12</cp:revision>
  <cp:lastPrinted>2013-01-03T22:25:00Z</cp:lastPrinted>
  <dcterms:created xsi:type="dcterms:W3CDTF">2013-01-03T22:10:00Z</dcterms:created>
  <dcterms:modified xsi:type="dcterms:W3CDTF">2013-01-03T22:28:00Z</dcterms:modified>
</cp:coreProperties>
</file>